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C21D" w14:textId="65242F26" w:rsidR="00BB1B10" w:rsidRPr="00BB1B10" w:rsidRDefault="00BB1B10" w:rsidP="00BB1B10">
      <w:pPr>
        <w:jc w:val="center"/>
        <w:rPr>
          <w:b/>
          <w:bCs/>
          <w:sz w:val="32"/>
          <w:szCs w:val="32"/>
        </w:rPr>
      </w:pPr>
      <w:r w:rsidRPr="00BB1B10">
        <w:rPr>
          <w:b/>
          <w:bCs/>
          <w:sz w:val="32"/>
          <w:szCs w:val="32"/>
        </w:rPr>
        <w:t>Python program to Convert Image into sketch</w:t>
      </w:r>
    </w:p>
    <w:p w14:paraId="6DD94259" w14:textId="77777777" w:rsidR="00BB1B10" w:rsidRDefault="00BB1B10" w:rsidP="00BB1B10"/>
    <w:p w14:paraId="34D4DE65" w14:textId="06F23DA3" w:rsidR="00BB1B10" w:rsidRPr="00452722" w:rsidRDefault="00BB1B10" w:rsidP="00BB1B10">
      <w:pPr>
        <w:rPr>
          <w:b/>
          <w:bCs/>
        </w:rPr>
      </w:pPr>
      <w:r w:rsidRPr="00452722">
        <w:rPr>
          <w:b/>
          <w:bCs/>
        </w:rPr>
        <w:t>REQUIREMENT FOR THE PROJECT</w:t>
      </w:r>
      <w:r w:rsidR="00452722" w:rsidRPr="00452722">
        <w:rPr>
          <w:b/>
          <w:bCs/>
        </w:rPr>
        <w:t>:</w:t>
      </w:r>
    </w:p>
    <w:p w14:paraId="5E8D497D" w14:textId="2D4683F6" w:rsidR="00BB1B10" w:rsidRDefault="00BB1B10" w:rsidP="00BB1B10">
      <w:pPr>
        <w:pStyle w:val="ListParagraph"/>
        <w:numPr>
          <w:ilvl w:val="0"/>
          <w:numId w:val="1"/>
        </w:numPr>
        <w:spacing w:line="240" w:lineRule="auto"/>
      </w:pPr>
      <w:r>
        <w:t>NumPy: A fundamental package for scientific computing with Python. It provides support for large, multi-dimensional arrays and matrices, along with mathematical functions to operate on these arrays.</w:t>
      </w:r>
    </w:p>
    <w:p w14:paraId="49479058" w14:textId="77777777" w:rsidR="00BB1B10" w:rsidRDefault="00BB1B10" w:rsidP="00BB1B10">
      <w:pPr>
        <w:pStyle w:val="ListParagraph"/>
        <w:spacing w:line="240" w:lineRule="auto"/>
      </w:pPr>
    </w:p>
    <w:p w14:paraId="771FAA69" w14:textId="03DD8AD8" w:rsidR="00BB1B10" w:rsidRDefault="00BB1B10" w:rsidP="00BB1B10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BB1B10">
        <w:t>I</w:t>
      </w:r>
      <w:r w:rsidRPr="00BB1B10">
        <w:t>mageio</w:t>
      </w:r>
      <w:proofErr w:type="spellEnd"/>
      <w:r>
        <w:t xml:space="preserve">: A </w:t>
      </w:r>
      <w:r w:rsidRPr="00BB1B10">
        <w:t>Python library that provides an easy interface to read and write images in various formats. It is a versatile library that supports a wide range of image file formats and can be used for tasks such as reading images from files, writing images to files, and displaying images.</w:t>
      </w:r>
    </w:p>
    <w:p w14:paraId="1E211B43" w14:textId="77777777" w:rsidR="00BB1B10" w:rsidRDefault="00BB1B10" w:rsidP="00BB1B10">
      <w:pPr>
        <w:pStyle w:val="ListParagraph"/>
        <w:spacing w:line="240" w:lineRule="auto"/>
      </w:pPr>
    </w:p>
    <w:p w14:paraId="4AFD7A0C" w14:textId="6C71BF3E" w:rsidR="00BB1B10" w:rsidRDefault="00BB1B10" w:rsidP="00BB1B10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BB1B10">
        <w:t>scipy.ndimage</w:t>
      </w:r>
      <w:proofErr w:type="spellEnd"/>
      <w:proofErr w:type="gramEnd"/>
      <w:r>
        <w:t>: A</w:t>
      </w:r>
      <w:r w:rsidRPr="00BB1B10">
        <w:t xml:space="preserve"> submodule of the SciPy library that provides functions for multidimensional image processing. It is particularly useful for tasks related to image analysis, signal processing, and mathematical morphology. The module contains a variety of functions for manipulating and </w:t>
      </w:r>
      <w:proofErr w:type="spellStart"/>
      <w:r w:rsidRPr="00BB1B10">
        <w:t>analyzing</w:t>
      </w:r>
      <w:proofErr w:type="spellEnd"/>
      <w:r w:rsidRPr="00BB1B10">
        <w:t xml:space="preserve"> n-dimensional arrays, which can represent images, volumes, or general data.</w:t>
      </w:r>
    </w:p>
    <w:p w14:paraId="4DC6FE29" w14:textId="77777777" w:rsidR="00BB1B10" w:rsidRDefault="00BB1B10" w:rsidP="00BB1B10">
      <w:pPr>
        <w:pStyle w:val="ListParagraph"/>
        <w:spacing w:line="240" w:lineRule="auto"/>
      </w:pPr>
    </w:p>
    <w:p w14:paraId="5F95A114" w14:textId="6D75BADE" w:rsidR="00BB1B10" w:rsidRDefault="00BB1B10" w:rsidP="00BB1B10">
      <w:pPr>
        <w:pStyle w:val="ListParagraph"/>
        <w:numPr>
          <w:ilvl w:val="0"/>
          <w:numId w:val="1"/>
        </w:numPr>
        <w:spacing w:line="240" w:lineRule="auto"/>
      </w:pPr>
      <w:r>
        <w:t>OpenCV (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 xml:space="preserve">-python): </w:t>
      </w:r>
      <w:proofErr w:type="gramStart"/>
      <w:r>
        <w:t>Open Source</w:t>
      </w:r>
      <w:proofErr w:type="gramEnd"/>
      <w:r>
        <w:t xml:space="preserve"> Computer Vision Library. It provides a wide range of tools for computer vision tasks, such as image and video processing.</w:t>
      </w:r>
    </w:p>
    <w:p w14:paraId="59FB1886" w14:textId="3A23C2B6" w:rsidR="0018544D" w:rsidRDefault="0018544D" w:rsidP="00BB1B10"/>
    <w:p w14:paraId="42EDAAC8" w14:textId="77777777" w:rsidR="00BB1B10" w:rsidRDefault="00BB1B10" w:rsidP="00BB1B10"/>
    <w:p w14:paraId="50EB13C5" w14:textId="163346EC" w:rsidR="00BB1B10" w:rsidRPr="00452722" w:rsidRDefault="00BB1B10" w:rsidP="00BB1B10">
      <w:pPr>
        <w:spacing w:line="240" w:lineRule="auto"/>
        <w:rPr>
          <w:b/>
          <w:bCs/>
        </w:rPr>
      </w:pPr>
      <w:r w:rsidRPr="00452722">
        <w:rPr>
          <w:b/>
          <w:bCs/>
        </w:rPr>
        <w:t>STEPS TO EXECUTE THE PROJECT</w:t>
      </w:r>
      <w:r w:rsidR="00452722" w:rsidRPr="00452722">
        <w:rPr>
          <w:b/>
          <w:bCs/>
        </w:rPr>
        <w:t>:</w:t>
      </w:r>
    </w:p>
    <w:p w14:paraId="05D38033" w14:textId="4B91FEB9" w:rsidR="00BB1B10" w:rsidRDefault="00BB1B10" w:rsidP="00BB1B10">
      <w:pPr>
        <w:pStyle w:val="ListParagraph"/>
        <w:numPr>
          <w:ilvl w:val="0"/>
          <w:numId w:val="2"/>
        </w:numPr>
      </w:pPr>
      <w:r>
        <w:t>I</w:t>
      </w:r>
      <w:r>
        <w:t>mport all the required modules</w:t>
      </w:r>
    </w:p>
    <w:p w14:paraId="1DE9E651" w14:textId="5426B5A3" w:rsidR="00BB1B10" w:rsidRDefault="00BB1B10" w:rsidP="00BB1B10">
      <w:pPr>
        <w:pStyle w:val="ListParagraph"/>
        <w:numPr>
          <w:ilvl w:val="0"/>
          <w:numId w:val="2"/>
        </w:numPr>
      </w:pPr>
      <w:r>
        <w:t>T</w:t>
      </w:r>
      <w:r>
        <w:t>ake image input and assign variable to it</w:t>
      </w:r>
    </w:p>
    <w:p w14:paraId="31357756" w14:textId="4A276B35" w:rsidR="00BB1B10" w:rsidRDefault="00BB1B10" w:rsidP="00BB1B10">
      <w:pPr>
        <w:pStyle w:val="ListParagraph"/>
        <w:numPr>
          <w:ilvl w:val="0"/>
          <w:numId w:val="2"/>
        </w:numPr>
      </w:pPr>
      <w:r>
        <w:t>Use f</w:t>
      </w:r>
      <w:r>
        <w:t>unction to convert image into sketch</w:t>
      </w:r>
    </w:p>
    <w:p w14:paraId="6B2FE3C6" w14:textId="2E509C4D" w:rsidR="00BB1B10" w:rsidRDefault="00BB1B10" w:rsidP="00BB1B10">
      <w:pPr>
        <w:pStyle w:val="ListParagraph"/>
        <w:numPr>
          <w:ilvl w:val="0"/>
          <w:numId w:val="2"/>
        </w:numPr>
      </w:pPr>
      <w:r>
        <w:t>I</w:t>
      </w:r>
      <w:r>
        <w:t>f image is greater than 255 (which is not possible) it will convert it to 255</w:t>
      </w:r>
    </w:p>
    <w:p w14:paraId="2742125A" w14:textId="6C1CDB48" w:rsidR="00BB1B10" w:rsidRDefault="00BB1B10" w:rsidP="00BB1B10">
      <w:pPr>
        <w:pStyle w:val="ListParagraph"/>
        <w:numPr>
          <w:ilvl w:val="1"/>
          <w:numId w:val="2"/>
        </w:numPr>
      </w:pPr>
      <w:r>
        <w:t>convert any suitable existing column to categorical type we will use aspect function</w:t>
      </w:r>
    </w:p>
    <w:p w14:paraId="5F7674EE" w14:textId="5198C521" w:rsidR="00BB1B10" w:rsidRDefault="00BB1B10" w:rsidP="00BB1B10">
      <w:pPr>
        <w:pStyle w:val="ListParagraph"/>
        <w:numPr>
          <w:ilvl w:val="0"/>
          <w:numId w:val="2"/>
        </w:numPr>
      </w:pPr>
      <w:r>
        <w:t>C</w:t>
      </w:r>
      <w:r>
        <w:t>onvert into a blur image</w:t>
      </w:r>
    </w:p>
    <w:p w14:paraId="5E70B7BC" w14:textId="69B8E7BB" w:rsidR="00BB1B10" w:rsidRDefault="00BB1B10" w:rsidP="00BB1B10">
      <w:pPr>
        <w:pStyle w:val="ListParagraph"/>
        <w:numPr>
          <w:ilvl w:val="0"/>
          <w:numId w:val="2"/>
        </w:numPr>
      </w:pPr>
      <w:r>
        <w:t>C</w:t>
      </w:r>
      <w:r>
        <w:t xml:space="preserve">onvert an image from one </w:t>
      </w:r>
      <w:proofErr w:type="spellStart"/>
      <w:r>
        <w:t>color</w:t>
      </w:r>
      <w:proofErr w:type="spellEnd"/>
      <w:r>
        <w:t xml:space="preserve"> space to another</w:t>
      </w:r>
    </w:p>
    <w:p w14:paraId="25458901" w14:textId="68DE53B4" w:rsidR="00BB1B10" w:rsidRDefault="00BB1B10" w:rsidP="00BB1B10">
      <w:pPr>
        <w:pStyle w:val="ListParagraph"/>
        <w:numPr>
          <w:ilvl w:val="0"/>
          <w:numId w:val="2"/>
        </w:numPr>
      </w:pPr>
      <w:r>
        <w:t>S</w:t>
      </w:r>
      <w:r>
        <w:t>harp edges in images are smoothed while minimizing too much blurring</w:t>
      </w:r>
    </w:p>
    <w:p w14:paraId="25C9A528" w14:textId="495673DD" w:rsidR="00BB1B10" w:rsidRDefault="00BB1B10" w:rsidP="00BB1B10">
      <w:pPr>
        <w:pStyle w:val="ListParagraph"/>
        <w:numPr>
          <w:ilvl w:val="0"/>
          <w:numId w:val="2"/>
        </w:numPr>
      </w:pPr>
      <w:r>
        <w:t>C</w:t>
      </w:r>
      <w:r>
        <w:t>onverted image is saved</w:t>
      </w:r>
    </w:p>
    <w:p w14:paraId="28698CF5" w14:textId="77777777" w:rsidR="00452722" w:rsidRPr="00452722" w:rsidRDefault="00452722" w:rsidP="00452722"/>
    <w:p w14:paraId="70C4036B" w14:textId="77777777" w:rsidR="00452722" w:rsidRDefault="00452722" w:rsidP="00452722"/>
    <w:p w14:paraId="245E1501" w14:textId="77777777" w:rsidR="00452722" w:rsidRDefault="00452722" w:rsidP="00452722"/>
    <w:p w14:paraId="08923792" w14:textId="77777777" w:rsidR="00452722" w:rsidRDefault="00452722" w:rsidP="00452722"/>
    <w:p w14:paraId="4E8C5293" w14:textId="77777777" w:rsidR="00452722" w:rsidRDefault="00452722" w:rsidP="00452722"/>
    <w:p w14:paraId="1676BFDB" w14:textId="77777777" w:rsidR="00452722" w:rsidRDefault="00452722" w:rsidP="00452722"/>
    <w:p w14:paraId="0AC57C42" w14:textId="77777777" w:rsidR="00452722" w:rsidRDefault="00452722" w:rsidP="00452722"/>
    <w:p w14:paraId="10BF3D2E" w14:textId="77777777" w:rsidR="00452722" w:rsidRDefault="00452722" w:rsidP="00452722"/>
    <w:p w14:paraId="32A75AAF" w14:textId="62EA3410" w:rsidR="00452722" w:rsidRPr="00452722" w:rsidRDefault="00452722" w:rsidP="00452722">
      <w:pPr>
        <w:rPr>
          <w:b/>
          <w:bCs/>
        </w:rPr>
      </w:pPr>
      <w:r w:rsidRPr="00452722">
        <w:rPr>
          <w:b/>
          <w:bCs/>
        </w:rPr>
        <w:lastRenderedPageBreak/>
        <w:t>IMAGE:</w:t>
      </w:r>
    </w:p>
    <w:p w14:paraId="27EED385" w14:textId="77777777" w:rsidR="00452722" w:rsidRDefault="00452722" w:rsidP="00452722">
      <w:r w:rsidRPr="00452722">
        <w:drawing>
          <wp:anchor distT="0" distB="0" distL="114300" distR="114300" simplePos="0" relativeHeight="251658240" behindDoc="0" locked="0" layoutInCell="1" allowOverlap="1" wp14:anchorId="16006836" wp14:editId="115231D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0711" cy="2025754"/>
            <wp:effectExtent l="0" t="0" r="0" b="0"/>
            <wp:wrapSquare wrapText="bothSides"/>
            <wp:docPr id="16029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287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2105" w14:textId="77777777" w:rsidR="00452722" w:rsidRPr="00452722" w:rsidRDefault="00452722" w:rsidP="00452722"/>
    <w:p w14:paraId="3B89E676" w14:textId="77777777" w:rsidR="00452722" w:rsidRPr="00452722" w:rsidRDefault="00452722" w:rsidP="00452722"/>
    <w:p w14:paraId="22B44FC2" w14:textId="77777777" w:rsidR="00452722" w:rsidRPr="00452722" w:rsidRDefault="00452722" w:rsidP="00452722"/>
    <w:p w14:paraId="005AC273" w14:textId="77777777" w:rsidR="00452722" w:rsidRPr="00452722" w:rsidRDefault="00452722" w:rsidP="00452722"/>
    <w:p w14:paraId="6A8B4FB4" w14:textId="77777777" w:rsidR="00452722" w:rsidRPr="00452722" w:rsidRDefault="00452722" w:rsidP="00452722"/>
    <w:p w14:paraId="545C8E0D" w14:textId="77777777" w:rsidR="00452722" w:rsidRDefault="00452722" w:rsidP="00452722"/>
    <w:p w14:paraId="13CEB2A2" w14:textId="77777777" w:rsidR="00452722" w:rsidRDefault="00452722" w:rsidP="00452722"/>
    <w:p w14:paraId="27FDE0F3" w14:textId="33E5837E" w:rsidR="00452722" w:rsidRPr="00452722" w:rsidRDefault="00452722" w:rsidP="00452722">
      <w:pPr>
        <w:rPr>
          <w:b/>
          <w:bCs/>
        </w:rPr>
      </w:pPr>
      <w:r w:rsidRPr="00452722">
        <w:rPr>
          <w:b/>
          <w:bCs/>
        </w:rPr>
        <w:t>BLUR IMAGE:</w:t>
      </w:r>
    </w:p>
    <w:p w14:paraId="3C3A98D2" w14:textId="16784269" w:rsidR="00452722" w:rsidRDefault="00452722" w:rsidP="00452722">
      <w:r w:rsidRPr="00452722">
        <w:drawing>
          <wp:inline distT="0" distB="0" distL="0" distR="0" wp14:anchorId="1E9881F9" wp14:editId="5BBF0067">
            <wp:extent cx="3035456" cy="1994002"/>
            <wp:effectExtent l="0" t="0" r="0" b="6350"/>
            <wp:docPr id="154990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2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241E" w14:textId="77777777" w:rsidR="00452722" w:rsidRDefault="00452722" w:rsidP="00452722"/>
    <w:p w14:paraId="339A559B" w14:textId="7268A742" w:rsidR="00452722" w:rsidRPr="00452722" w:rsidRDefault="00452722" w:rsidP="00452722">
      <w:pPr>
        <w:rPr>
          <w:b/>
          <w:bCs/>
        </w:rPr>
      </w:pPr>
      <w:r w:rsidRPr="00452722">
        <w:rPr>
          <w:b/>
          <w:bCs/>
        </w:rPr>
        <w:t>SKETCH:</w:t>
      </w:r>
    </w:p>
    <w:p w14:paraId="30EB71CC" w14:textId="7E615342" w:rsidR="00452722" w:rsidRDefault="00452722" w:rsidP="00452722">
      <w:r w:rsidRPr="00452722">
        <w:drawing>
          <wp:inline distT="0" distB="0" distL="0" distR="0" wp14:anchorId="76C419DD" wp14:editId="5C211C1C">
            <wp:extent cx="3054507" cy="2032104"/>
            <wp:effectExtent l="0" t="0" r="0" b="6350"/>
            <wp:docPr id="9754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2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723" w14:textId="7D7D8B79" w:rsidR="00452722" w:rsidRPr="00452722" w:rsidRDefault="00452722" w:rsidP="00452722">
      <w:r>
        <w:br w:type="textWrapping" w:clear="all"/>
      </w:r>
    </w:p>
    <w:sectPr w:rsidR="00452722" w:rsidRPr="0045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2575"/>
    <w:multiLevelType w:val="hybridMultilevel"/>
    <w:tmpl w:val="4970A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C1EEE"/>
    <w:multiLevelType w:val="hybridMultilevel"/>
    <w:tmpl w:val="17429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51E659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80897">
    <w:abstractNumId w:val="0"/>
  </w:num>
  <w:num w:numId="2" w16cid:durableId="18827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10"/>
    <w:rsid w:val="0018544D"/>
    <w:rsid w:val="00452722"/>
    <w:rsid w:val="004F4760"/>
    <w:rsid w:val="00BB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A5964"/>
  <w15:chartTrackingRefBased/>
  <w15:docId w15:val="{766EB4BC-DAAA-4884-ADE0-4918B691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260</Words>
  <Characters>1375</Characters>
  <Application>Microsoft Office Word</Application>
  <DocSecurity>0</DocSecurity>
  <Lines>55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1</cp:revision>
  <dcterms:created xsi:type="dcterms:W3CDTF">2024-01-28T10:18:00Z</dcterms:created>
  <dcterms:modified xsi:type="dcterms:W3CDTF">2024-01-28T10:38:00Z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bbfaa019-a90b-4ef9-a58c-a86f36bd18d6</vt:lpwstr>
  </property>
</Properties>
</file>