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975F" w14:textId="63B92BB3" w:rsidR="005C1D2E" w:rsidRPr="005C1D2E" w:rsidRDefault="005C1D2E" w:rsidP="005C1D2E">
      <w:pPr>
        <w:jc w:val="center"/>
        <w:rPr>
          <w:b/>
          <w:bCs/>
          <w:sz w:val="32"/>
          <w:szCs w:val="32"/>
        </w:rPr>
      </w:pPr>
      <w:bookmarkStart w:id="0" w:name="_Hlk157349438"/>
      <w:r w:rsidRPr="005C1D2E">
        <w:rPr>
          <w:b/>
          <w:bCs/>
          <w:sz w:val="32"/>
          <w:szCs w:val="32"/>
        </w:rPr>
        <w:t>SALES PREDICTION</w:t>
      </w:r>
    </w:p>
    <w:p w14:paraId="04AD27FE" w14:textId="77777777" w:rsidR="005C1D2E" w:rsidRDefault="005C1D2E" w:rsidP="004B25CD">
      <w:pPr>
        <w:rPr>
          <w:b/>
          <w:bCs/>
        </w:rPr>
      </w:pPr>
    </w:p>
    <w:p w14:paraId="657EBBF4" w14:textId="609D114A" w:rsidR="004B25CD" w:rsidRPr="005C1D2E" w:rsidRDefault="004B25CD" w:rsidP="004B25CD">
      <w:pPr>
        <w:rPr>
          <w:b/>
          <w:bCs/>
        </w:rPr>
      </w:pPr>
      <w:r w:rsidRPr="005C1D2E">
        <w:rPr>
          <w:b/>
          <w:bCs/>
        </w:rPr>
        <w:t>REQUIREMENT FOR THE PROJECT</w:t>
      </w:r>
    </w:p>
    <w:bookmarkEnd w:id="0"/>
    <w:p w14:paraId="697A2CA5" w14:textId="672A771A" w:rsidR="004B25CD" w:rsidRDefault="004B25CD" w:rsidP="004B25CD">
      <w:pPr>
        <w:pStyle w:val="ListParagraph"/>
        <w:numPr>
          <w:ilvl w:val="0"/>
          <w:numId w:val="1"/>
        </w:numPr>
        <w:spacing w:line="240" w:lineRule="auto"/>
      </w:pPr>
      <w:r>
        <w:t xml:space="preserve"> Pandas: A powerful data manipulation and analysis library. It provides data structures for efficiently manipulating large datasets and tools for data cleaning, exploration, and analysis.</w:t>
      </w:r>
    </w:p>
    <w:p w14:paraId="14935C53" w14:textId="77777777" w:rsidR="004B25CD" w:rsidRDefault="004B25CD" w:rsidP="004B25CD">
      <w:pPr>
        <w:pStyle w:val="ListParagraph"/>
        <w:spacing w:line="240" w:lineRule="auto"/>
      </w:pPr>
    </w:p>
    <w:p w14:paraId="2C97A8E5" w14:textId="0F0FAD9B" w:rsidR="004B25CD" w:rsidRDefault="004B25CD" w:rsidP="004B25CD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bookmarkStart w:id="1" w:name="_Hlk157349452"/>
      <w:r>
        <w:t>NumPy: A fundamental package for scientific computing with Python. It provides support for large, multi-dimensional arrays and matrices, along with mathematical functions to operate on these arrays.</w:t>
      </w:r>
    </w:p>
    <w:p w14:paraId="52680B2D" w14:textId="77777777" w:rsidR="004B25CD" w:rsidRDefault="004B25CD" w:rsidP="004B25CD">
      <w:pPr>
        <w:pStyle w:val="ListParagraph"/>
      </w:pPr>
    </w:p>
    <w:p w14:paraId="48707E9F" w14:textId="173A9230" w:rsidR="004B25CD" w:rsidRDefault="004B25CD" w:rsidP="004B25C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 w:rsidRPr="004B25CD">
        <w:t>matplotlib.pyplot</w:t>
      </w:r>
      <w:proofErr w:type="spellEnd"/>
      <w:proofErr w:type="gramEnd"/>
      <w:r>
        <w:t>: A</w:t>
      </w:r>
      <w:r w:rsidRPr="004B25CD">
        <w:t xml:space="preserve"> plotting library in Python that is commonly used for creating static, animated, and interactive visualizations. It is part of the Matplotlib library, which provides a wide range of tools for creating various types of plots and charts. The </w:t>
      </w:r>
      <w:proofErr w:type="spellStart"/>
      <w:r w:rsidRPr="004B25CD">
        <w:t>pyplot</w:t>
      </w:r>
      <w:proofErr w:type="spellEnd"/>
      <w:r w:rsidRPr="004B25CD">
        <w:t xml:space="preserve"> module in Matplotlib provides a MATLAB-like interface for creating plots, making it easy to generate plots quickly.</w:t>
      </w:r>
    </w:p>
    <w:p w14:paraId="3C12D022" w14:textId="77777777" w:rsidR="004B25CD" w:rsidRDefault="004B25CD" w:rsidP="004B25CD">
      <w:pPr>
        <w:pStyle w:val="ListParagraph"/>
      </w:pPr>
    </w:p>
    <w:p w14:paraId="4E1C77C6" w14:textId="0D542C89" w:rsidR="004B25CD" w:rsidRDefault="004B25CD" w:rsidP="004B25CD">
      <w:pPr>
        <w:pStyle w:val="ListParagraph"/>
        <w:numPr>
          <w:ilvl w:val="0"/>
          <w:numId w:val="1"/>
        </w:numPr>
        <w:spacing w:line="240" w:lineRule="auto"/>
      </w:pPr>
      <w:r w:rsidRPr="004B25CD">
        <w:t>Seaborn</w:t>
      </w:r>
      <w:r>
        <w:t>:</w:t>
      </w:r>
      <w:r w:rsidRPr="004B25CD">
        <w:t xml:space="preserve"> </w:t>
      </w:r>
      <w:r>
        <w:t>A</w:t>
      </w:r>
      <w:r w:rsidRPr="004B25CD">
        <w:t xml:space="preserve"> statistical data visualization library based on Matplotlib in Python. It provides a high-level interface for drawing attractive and informative statistical graphics. Seaborn is particularly well-suited for visualizing complex datasets with multiple variables. It comes with several built-in themes and </w:t>
      </w:r>
      <w:proofErr w:type="spellStart"/>
      <w:r w:rsidRPr="004B25CD">
        <w:t>color</w:t>
      </w:r>
      <w:proofErr w:type="spellEnd"/>
      <w:r w:rsidRPr="004B25CD">
        <w:t xml:space="preserve"> palettes to make it easy to create aesthetically pleasing and informative plots.</w:t>
      </w:r>
    </w:p>
    <w:bookmarkEnd w:id="1"/>
    <w:p w14:paraId="317ACF0F" w14:textId="77777777" w:rsidR="0018544D" w:rsidRDefault="0018544D"/>
    <w:p w14:paraId="618EF255" w14:textId="77777777" w:rsidR="004B25CD" w:rsidRPr="00452722" w:rsidRDefault="004B25CD" w:rsidP="004B25CD">
      <w:pPr>
        <w:spacing w:line="240" w:lineRule="auto"/>
        <w:rPr>
          <w:b/>
          <w:bCs/>
        </w:rPr>
      </w:pPr>
      <w:r w:rsidRPr="00452722">
        <w:rPr>
          <w:b/>
          <w:bCs/>
        </w:rPr>
        <w:t>STEPS TO EXECUTE THE PROJECT:</w:t>
      </w:r>
    </w:p>
    <w:p w14:paraId="35538E82" w14:textId="774397D0" w:rsidR="004B25CD" w:rsidRDefault="004B25CD" w:rsidP="005C1D2E">
      <w:pPr>
        <w:pStyle w:val="ListParagraph"/>
        <w:numPr>
          <w:ilvl w:val="0"/>
          <w:numId w:val="2"/>
        </w:numPr>
      </w:pPr>
      <w:r>
        <w:t>Upload the data.</w:t>
      </w:r>
    </w:p>
    <w:p w14:paraId="382ACCBB" w14:textId="6237A68B" w:rsidR="004B25CD" w:rsidRDefault="004B25CD" w:rsidP="005C1D2E">
      <w:pPr>
        <w:pStyle w:val="ListParagraph"/>
        <w:numPr>
          <w:ilvl w:val="0"/>
          <w:numId w:val="2"/>
        </w:numPr>
      </w:pPr>
      <w:r>
        <w:t>Handle missing values</w:t>
      </w:r>
    </w:p>
    <w:p w14:paraId="048B93DB" w14:textId="7CE69AD7" w:rsidR="004B25CD" w:rsidRDefault="004B25CD" w:rsidP="005C1D2E">
      <w:pPr>
        <w:pStyle w:val="ListParagraph"/>
        <w:numPr>
          <w:ilvl w:val="0"/>
          <w:numId w:val="2"/>
        </w:numPr>
      </w:pPr>
      <w:r w:rsidRPr="004B25CD">
        <w:t>F</w:t>
      </w:r>
      <w:r>
        <w:t>eature scaling based on general requirements</w:t>
      </w:r>
    </w:p>
    <w:p w14:paraId="65FEBCCF" w14:textId="26BF06AD" w:rsidR="004B25CD" w:rsidRDefault="004B25CD" w:rsidP="005C1D2E">
      <w:pPr>
        <w:pStyle w:val="ListParagraph"/>
        <w:numPr>
          <w:ilvl w:val="0"/>
          <w:numId w:val="2"/>
        </w:numPr>
      </w:pPr>
      <w:r>
        <w:t>EDA using pandas profiling</w:t>
      </w:r>
    </w:p>
    <w:p w14:paraId="2544AA0B" w14:textId="27C3DC22" w:rsidR="004B25CD" w:rsidRDefault="004B25CD" w:rsidP="005C1D2E">
      <w:pPr>
        <w:pStyle w:val="ListParagraph"/>
        <w:numPr>
          <w:ilvl w:val="0"/>
          <w:numId w:val="2"/>
        </w:numPr>
      </w:pPr>
      <w:r>
        <w:t>Data cleaning</w:t>
      </w:r>
    </w:p>
    <w:p w14:paraId="1009775D" w14:textId="453B0D4F" w:rsidR="004B25CD" w:rsidRDefault="004B25CD" w:rsidP="005C1D2E">
      <w:pPr>
        <w:pStyle w:val="ListParagraph"/>
        <w:numPr>
          <w:ilvl w:val="0"/>
          <w:numId w:val="2"/>
        </w:numPr>
      </w:pPr>
      <w:r>
        <w:t>Preprocessing task before model building</w:t>
      </w:r>
    </w:p>
    <w:p w14:paraId="439A2B88" w14:textId="0F12CF83" w:rsidR="004B25CD" w:rsidRDefault="005C1D2E" w:rsidP="005C1D2E">
      <w:pPr>
        <w:pStyle w:val="ListParagraph"/>
        <w:numPr>
          <w:ilvl w:val="0"/>
          <w:numId w:val="2"/>
        </w:numPr>
      </w:pPr>
      <w:r>
        <w:t>Perform Random Forest Regression</w:t>
      </w:r>
    </w:p>
    <w:p w14:paraId="4A2CF309" w14:textId="77777777" w:rsidR="004B25CD" w:rsidRDefault="004B25CD"/>
    <w:sectPr w:rsidR="004B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9F7"/>
    <w:multiLevelType w:val="hybridMultilevel"/>
    <w:tmpl w:val="C0BEB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F318E"/>
    <w:multiLevelType w:val="hybridMultilevel"/>
    <w:tmpl w:val="8B20C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06684">
    <w:abstractNumId w:val="0"/>
  </w:num>
  <w:num w:numId="2" w16cid:durableId="12421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CD"/>
    <w:rsid w:val="0018544D"/>
    <w:rsid w:val="004B25CD"/>
    <w:rsid w:val="004F4760"/>
    <w:rsid w:val="005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6961E"/>
  <w15:chartTrackingRefBased/>
  <w15:docId w15:val="{C9ACC881-9FC0-43D5-9F13-C2D4E5DE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1264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1</cp:revision>
  <dcterms:created xsi:type="dcterms:W3CDTF">2024-01-28T10:41:00Z</dcterms:created>
  <dcterms:modified xsi:type="dcterms:W3CDTF">2024-01-28T10:54:00Z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582ac13f-0fbd-4094-88fd-fd82fba3482e</vt:lpwstr>
  </property>
</Properties>
</file>