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CONFIDENTIAL — Demo Document</w:t>
      </w:r>
    </w:p>
  </w:body>
</w:document>
</file>