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F740" w14:textId="77777777" w:rsidR="009D4F72" w:rsidRPr="009C7952" w:rsidRDefault="009D4F72" w:rsidP="009D4F72">
      <w:pPr>
        <w:pBdr>
          <w:bottom w:val="single" w:sz="18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 w:rsidRPr="009C7952">
        <w:rPr>
          <w:rFonts w:ascii="Times New Roman" w:eastAsia="Times New Roman" w:hAnsi="Times New Roman" w:cs="Times New Roman"/>
          <w:b/>
          <w:sz w:val="21"/>
          <w:szCs w:val="21"/>
        </w:rPr>
        <w:t>Harshith Sathya Prakash</w:t>
      </w:r>
    </w:p>
    <w:p w14:paraId="2167214D" w14:textId="77777777" w:rsidR="009D4F72" w:rsidRPr="009C7952" w:rsidRDefault="009D4F72" w:rsidP="009D4F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C7952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Houston, Texas </w:t>
      </w:r>
      <w:r w:rsidRPr="009C7952">
        <w:rPr>
          <w:rFonts w:ascii="Times New Roman" w:eastAsia="Times New Roman" w:hAnsi="Times New Roman" w:cs="Times New Roman"/>
          <w:b/>
          <w:sz w:val="20"/>
          <w:szCs w:val="20"/>
        </w:rPr>
        <w:t xml:space="preserve">| Cell: </w:t>
      </w:r>
      <w:r w:rsidRPr="009C7952">
        <w:rPr>
          <w:rFonts w:ascii="Times New Roman" w:eastAsia="Times New Roman" w:hAnsi="Times New Roman" w:cs="Times New Roman"/>
          <w:sz w:val="20"/>
          <w:szCs w:val="20"/>
        </w:rPr>
        <w:t xml:space="preserve">+1 (832) 857 - 8092 </w:t>
      </w:r>
      <w:r w:rsidRPr="009C7952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9C79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9C7952">
        <w:rPr>
          <w:rFonts w:ascii="Times New Roman" w:hAnsi="Times New Roman" w:cs="Times New Roman"/>
          <w:sz w:val="20"/>
          <w:szCs w:val="20"/>
        </w:rPr>
        <w:t>arshith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C7952">
        <w:rPr>
          <w:rFonts w:ascii="Times New Roman" w:hAnsi="Times New Roman" w:cs="Times New Roman"/>
          <w:sz w:val="20"/>
          <w:szCs w:val="20"/>
        </w:rPr>
        <w:t>athya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9C7952">
        <w:rPr>
          <w:rFonts w:ascii="Times New Roman" w:hAnsi="Times New Roman" w:cs="Times New Roman"/>
          <w:sz w:val="20"/>
          <w:szCs w:val="20"/>
        </w:rPr>
        <w:t>rakash@gmail.com</w:t>
      </w:r>
    </w:p>
    <w:p w14:paraId="0C7552A7" w14:textId="77777777" w:rsidR="009D4F72" w:rsidRPr="009C7952" w:rsidRDefault="009D4F72" w:rsidP="009D4F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C7952">
        <w:rPr>
          <w:rFonts w:ascii="Times New Roman" w:hAnsi="Times New Roman" w:cs="Times New Roman"/>
          <w:sz w:val="20"/>
          <w:szCs w:val="20"/>
        </w:rPr>
        <w:t>Linkedin.com/in/Harshith-sathya-prakash-605a18118</w:t>
      </w:r>
    </w:p>
    <w:p w14:paraId="0BF095AE" w14:textId="77777777" w:rsidR="009D4F72" w:rsidRPr="003D6871" w:rsidRDefault="009D4F72" w:rsidP="009D4F7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D6871"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7A1C4" wp14:editId="4635D630">
                <wp:simplePos x="0" y="0"/>
                <wp:positionH relativeFrom="column">
                  <wp:posOffset>-19050</wp:posOffset>
                </wp:positionH>
                <wp:positionV relativeFrom="paragraph">
                  <wp:posOffset>60325</wp:posOffset>
                </wp:positionV>
                <wp:extent cx="6273800" cy="0"/>
                <wp:effectExtent l="25400" t="25400" r="381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3B2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75pt" to="492.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Y7cwAEAAMgDAAAOAAAAZHJzL2Uyb0RvYy54bWysU8tu2zAQvBfoPxC8x5IVIAkEyzk4aC5F&#13;&#10;azTtBzDU0iLKF5asJf99l5StBGmRQ9ELRXJnZneWq839ZA07AkbtXcfXq5ozcNL32h06/uP7p6s7&#13;&#10;zmISrhfGO+j4CSK/3378sBlDC40fvOkBGYm42I6h40NKoa2qKAewIq58AEdB5dGKREc8VD2KkdSt&#13;&#10;qZq6vqlGj31ALyFGun2Yg3xb9JUCmb4qFSEx03GqLZUVy/qc12q7Ee0BRRi0PJch/qEKK7SjpIvU&#13;&#10;g0iC/UL9h5TVEn30Kq2kt5VXSksoHsjNun7j5mkQAYoXak4MS5vi/5OVX457ZLrveMOZE5ae6Cmh&#13;&#10;0IchsZ13jhrokTW5T2OILcF3bo/nUwx7zKYnhTZ/yQ6bSm9PS29hSkzS5U1ze31X0xPIS6x6IQaM&#13;&#10;6RG8ZXnTcaNdti1acfwcEyUj6AWSr41jIw1bc0t6OZorm2spu3QyMMO+gSJvlL0pcmWqYGeQHQXN&#13;&#10;Q/9zXehZkJCZorQxC6l+n3TGZhqUSVuI6/eJC7pk9C4tRKudx7+R03QpVc34i+vZa7b97PtTeZnS&#13;&#10;DhqX0rbzaOd5fH0u9JcfcPsbAAD//wMAUEsDBBQABgAIAAAAIQCltoQT3gAAAAsBAAAPAAAAZHJz&#13;&#10;L2Rvd25yZXYueG1sTI/BbsIwEETvlfgHa5F6qcBpEQVCHBS14gMKPfRo4m0cYa/T2IT077vtpVxW&#13;&#10;ehrN7EyxG70TA/axDaTgcZ6BQKqDaalR8H7cz9YgYtJktAuECr4xwq6c3BU6N+FKbzgcUiM4hGKu&#13;&#10;FdiUulzKWFv0Os5Dh8TaZ+i9Tox9I02vrxzunXzKsmfpdUv8weoOXyzW58PFKzh+rNDYB1cN+qsy&#13;&#10;1CzO7X6VKXU/HV+3fKotiIRj+nfA7wbuDyUXO4ULmSicgtmC9yQFmyUIljfrJfPpj2VZyNsN5Q8A&#13;&#10;AAD//wMAUEsBAi0AFAAGAAgAAAAhALaDOJL+AAAA4QEAABMAAAAAAAAAAAAAAAAAAAAAAFtDb250&#13;&#10;ZW50X1R5cGVzXS54bWxQSwECLQAUAAYACAAAACEAOP0h/9YAAACUAQAACwAAAAAAAAAAAAAAAAAv&#13;&#10;AQAAX3JlbHMvLnJlbHNQSwECLQAUAAYACAAAACEA6jmO3MABAADIAwAADgAAAAAAAAAAAAAAAAAu&#13;&#10;AgAAZHJzL2Uyb0RvYy54bWxQSwECLQAUAAYACAAAACEApbaEE94AAAAL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</w:p>
    <w:p w14:paraId="27AAF2DA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EDUCATION:</w:t>
      </w:r>
    </w:p>
    <w:p w14:paraId="64336957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University of Houston – Clear Lake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Houston, Texas, USA                                                         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Ma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2021</w:t>
      </w:r>
    </w:p>
    <w:p w14:paraId="235D07C6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Master of Science in Management Information Systems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GPA: 3.4/4.0</w:t>
      </w:r>
    </w:p>
    <w:p w14:paraId="42FFF040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Coursework: Data Analytics, Computer Networks, Programming Language Principles, Object-Oriented Programming </w:t>
      </w:r>
    </w:p>
    <w:p w14:paraId="6FB09F5D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5DEA400" w14:textId="77777777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Nitte</w:t>
      </w:r>
      <w:proofErr w:type="spellEnd"/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Meenakshi Institute of Technology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>, Bangalore, Karnataka, India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July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2018</w:t>
      </w:r>
    </w:p>
    <w:p w14:paraId="29467F86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Bachelor of Engineering in Electronics and Communication</w:t>
      </w:r>
    </w:p>
    <w:p w14:paraId="10970442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Coursework: Operating Systems, System Analysis and Design, Antenna and Wave Propagation, Data Structures</w:t>
      </w:r>
    </w:p>
    <w:p w14:paraId="0C8B23E2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6BE31" wp14:editId="729B0D9A">
                <wp:simplePos x="0" y="0"/>
                <wp:positionH relativeFrom="column">
                  <wp:posOffset>-20955</wp:posOffset>
                </wp:positionH>
                <wp:positionV relativeFrom="paragraph">
                  <wp:posOffset>70167</wp:posOffset>
                </wp:positionV>
                <wp:extent cx="6273800" cy="0"/>
                <wp:effectExtent l="25400" t="25400" r="381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C7E69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.5pt" to="492.3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txf1AEAAAEEAAAOAAAAZHJzL2Uyb0RvYy54bWysU8GO2yAQvVfqPyDujR1X2qysOHvIanup&#13;&#10;2qjbfgCLIUYFBg00dv6+A068q7bbQ9UL9sC8N/Mew/ZucpadFEYDvuPrVc2Z8hJ6448d//b14d0t&#13;&#10;ZzEJ3wsLXnX8rCK/2719sx1DqxoYwPYKGZH42I6h40NKoa2qKAflRFxBUJ4ONaATiUI8Vj2Kkdid&#13;&#10;rZq6vqlGwD4gSBUj7d7Ph3xX+LVWMn3WOqrEbMept1RWLOtTXqvdVrRHFGEw8tKG+IcunDCeii5U&#13;&#10;9yIJ9gPNb1TOSIQIOq0kuAq0NlIVDaRmXf+i5nEQQRUtZE4Mi03x/9HKT6cDMtN3fMOZF46u6DGh&#13;&#10;MMchsT14TwYCsk32aQyxpfS9P+AliuGAWfSk0eUvyWFT8fa8eKumxCRt3jSb97c1XYG8nlXPwIAx&#13;&#10;fVDgWP7puDU+yxatOH2MiYpR6jUlb1vPRhq2ZkN8OY5gTf9grC1BHh21t8hOgi69/77OzRPDiyyK&#13;&#10;rKfNLGkWUf7S2aqZ/4vSZAq13cwFXuO0njIzRFP1BXTp6jXQJTfDVBnRBbj+e7Ulu1QEnxagMx7w&#13;&#10;T+A0XeXrOf+qetaaZT9Bfy5XWuygOStuXd5EHuSXcYE/v9zdTwAAAP//AwBQSwMEFAAGAAgAAAAh&#13;&#10;AIZ9QE7dAAAADQEAAA8AAABkcnMvZG93bnJldi54bWxMT01PwzAMvSPxHyIjcUFbOoro6JpOFWg/&#13;&#10;gI0Dx6wxTbXEKU3WlX+PEQe4WPJ79vuotrN3YsIx9oEUrJYZCKQ2mJ46BW+H3WINIiZNRrtAqOAL&#13;&#10;I2zr66tKlyZc6BWnfeoEi1AstQKb0lBKGVuLXsdlGJCY+wij14nXsZNm1BcW907eZ9mj9LondrB6&#13;&#10;wGeL7Wl/9goO7wUae+eaSX82hrr81O+KTKnbm/llw6PZgEg4p78P+OnA+aHmYMdwJhOFU7DIc75k&#13;&#10;fMW9mH9aPxQgjr+ArCv5v0X9DQAA//8DAFBLAQItABQABgAIAAAAIQC2gziS/gAAAOEBAAATAAAA&#13;&#10;AAAAAAAAAAAAAAAAAABbQ29udGVudF9UeXBlc10ueG1sUEsBAi0AFAAGAAgAAAAhADj9If/WAAAA&#13;&#10;lAEAAAsAAAAAAAAAAAAAAAAALwEAAF9yZWxzLy5yZWxzUEsBAi0AFAAGAAgAAAAhADmS3F/UAQAA&#13;&#10;AQQAAA4AAAAAAAAAAAAAAAAALgIAAGRycy9lMm9Eb2MueG1sUEsBAi0AFAAGAAgAAAAhAIZ9QE7d&#13;&#10;AAAADQEAAA8AAAAAAAAAAAAAAAAALgQAAGRycy9kb3ducmV2LnhtbFBLBQYAAAAABAAEAPMAAAA4&#13;&#10;BQAAAAA=&#13;&#10;" strokecolor="black [3200]" strokeweight="1pt">
                <v:stroke joinstyle="miter"/>
              </v:line>
            </w:pict>
          </mc:Fallback>
        </mc:AlternateConten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 xml:space="preserve">       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                    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                     </w:t>
      </w:r>
    </w:p>
    <w:p w14:paraId="50EC48A7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PROFESSIONAL EXPERIENCE:</w:t>
      </w:r>
    </w:p>
    <w:p w14:paraId="13AC0750" w14:textId="6AD82A64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Hewlett Packard Enterprise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>, Bangalore, India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  <w:t xml:space="preserve">Jan 2019 – </w:t>
      </w:r>
      <w:r w:rsidR="00012101">
        <w:rPr>
          <w:rFonts w:ascii="Times New Roman" w:eastAsia="Times New Roman" w:hAnsi="Times New Roman" w:cs="Times New Roman"/>
          <w:sz w:val="19"/>
          <w:szCs w:val="19"/>
        </w:rPr>
        <w:t>July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 2019</w:t>
      </w:r>
    </w:p>
    <w:p w14:paraId="49A136F8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>Technical Solutions Consultant</w:t>
      </w:r>
    </w:p>
    <w:p w14:paraId="48C696B1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Achieved a 9% improvement in the turn-around time taken for HPE SimpliVity by automating stage 2 of deployment on the client’s servers.</w:t>
      </w:r>
    </w:p>
    <w:p w14:paraId="058FF2E6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Achieved a 12% increase in the revenue of the product by automating the organizer for cluttered work orders.</w:t>
      </w:r>
    </w:p>
    <w:p w14:paraId="7E6618EC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Implemented business login to verify and validate the given network for stage 1 of HPE SimpliVity deployment.</w:t>
      </w:r>
    </w:p>
    <w:p w14:paraId="2DD71EDB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Technical Stack: VMware, Hyper-V, MySQL, Cisco tracer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, Unix, Linux, Windows</w:t>
      </w:r>
    </w:p>
    <w:p w14:paraId="30C77A9F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6FB7EF0A" w14:textId="77777777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DXC Technology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>, Bangalore, India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  <w:t xml:space="preserve">   May 2019 – November 2019</w:t>
      </w:r>
    </w:p>
    <w:p w14:paraId="7E5A4532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>Technical Support Representative</w:t>
      </w:r>
    </w:p>
    <w:p w14:paraId="681D8506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Achieved a 2% decrease in overall time taken for issues faced by the client on an administration level.</w:t>
      </w:r>
    </w:p>
    <w:p w14:paraId="4F852CBE" w14:textId="77777777" w:rsidR="009D4F72" w:rsidRPr="007A370C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Analyzed issues pertaining to networking and internal systems for both DXC technology and clients.</w:t>
      </w:r>
    </w:p>
    <w:p w14:paraId="43124EA3" w14:textId="77777777" w:rsidR="009D4F72" w:rsidRPr="007A370C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Technical Stack: Cisco tracer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, Unix, Linux, Windows, Active Directory</w:t>
      </w:r>
    </w:p>
    <w:p w14:paraId="305FA659" w14:textId="77777777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07D63B8" w14:textId="77777777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Ahana</w:t>
      </w:r>
      <w:proofErr w:type="spellEnd"/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Systems &amp; Solutions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, Bangalore, India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  <w:t xml:space="preserve">May 2017 – July 2017  </w:t>
      </w:r>
    </w:p>
    <w:p w14:paraId="45677D4F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Web Developer Intern                </w:t>
      </w:r>
    </w:p>
    <w:p w14:paraId="2E3F1605" w14:textId="77777777" w:rsidR="009D4F72" w:rsidRPr="009B7BE7" w:rsidRDefault="009D4F72" w:rsidP="009D4F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Developed and implemented a Web Version of Leave Management System for internal use of </w:t>
      </w:r>
      <w:proofErr w:type="spellStart"/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Ahana</w:t>
      </w:r>
      <w:proofErr w:type="spellEnd"/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Systems.</w:t>
      </w:r>
    </w:p>
    <w:p w14:paraId="453C7AE2" w14:textId="77777777" w:rsidR="009D4F72" w:rsidRPr="009B7BE7" w:rsidRDefault="009D4F72" w:rsidP="009D4F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Played a key role in planning and implementing the project on the front end.</w:t>
      </w:r>
    </w:p>
    <w:p w14:paraId="3C430B5D" w14:textId="77777777" w:rsidR="009D4F72" w:rsidRPr="009B7BE7" w:rsidRDefault="009D4F72" w:rsidP="009D4F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Technical Stack: Python, MySQL, HTML, CSS, JavaScript</w:t>
      </w:r>
    </w:p>
    <w:p w14:paraId="7317D1C3" w14:textId="77777777" w:rsidR="009D4F72" w:rsidRPr="009B7BE7" w:rsidRDefault="009D4F72" w:rsidP="009D4F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5C8CD" wp14:editId="78D5440D">
                <wp:simplePos x="0" y="0"/>
                <wp:positionH relativeFrom="column">
                  <wp:posOffset>0</wp:posOffset>
                </wp:positionH>
                <wp:positionV relativeFrom="paragraph">
                  <wp:posOffset>75406</wp:posOffset>
                </wp:positionV>
                <wp:extent cx="6273800" cy="0"/>
                <wp:effectExtent l="25400" t="25400" r="381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D851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94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swQEAAMgDAAAOAAAAZHJzL2Uyb0RvYy54bWysU8tu2zAQvBfoPxC815JVIA/Bcg4O2kvR&#13;&#10;Gk3zAQy1tIjwhSVryX/fJWUrRVvkUORCkdyZ2Z3lanM3WcOOgFF71/H1quYMnPS9doeOP/749OGG&#13;&#10;s5iE64XxDjp+gsjvtu/fbcbQQuMHb3pARiIutmPo+JBSaKsqygGsiCsfwFFQebQi0REPVY9iJHVr&#13;&#10;qqaur6rRYx/QS4iRbu/nIN8WfaVApm9KRUjMdJxqS2XFsj7ltdpuRHtAEQYtz2WI/6jCCu0o6SJ1&#13;&#10;L5JgP1H/JWW1RB+9SivpbeWV0hKKB3Kzrv9w8zCIAMULNSeGpU3x7WTl1+Meme47fsuZE5ae6CGh&#13;&#10;0IchsZ13jhrokd3mPo0htgTfuT2eTzHsMZueFNr8JTtsKr09Lb2FKTFJl1fN9cebmp5AXmLVCzFg&#13;&#10;TJ/BW5Y3HTfaZduiFccvMVEygl4g+do4NtKwNdekl6O5srmWsksnAzPsOyjyRtmbIlemCnYG2VHQ&#13;&#10;PPTP60LPgoTMFKWNWUj166QzNtOgTNpCXL9OXNAlo3dpIVrtPP6LnKZLqWrGX1zPXrPtJ9+fysuU&#13;&#10;dtC4lLadRzvP4+/nQn/5Abe/AAAA//8DAFBLAwQUAAYACAAAACEAruZQfNwAAAALAQAADwAAAGRy&#13;&#10;cy9kb3ducmV2LnhtbEyPQU/DMAyF70j8h8hIXBBLBxLruqZTBdoPYOPA0WtMWy1xSpN15d9jxAEu&#13;&#10;lvw9+fm9cjt7pyYaYx/YwHKRgSJugu25NfB22N3noGJCtugCk4EvirCtrq9KLGy48CtN+9QqMeFY&#13;&#10;oIEupaHQOjYdeYyLMBCL9hFGj0nWsdV2xIuYe6cfsuxJe+xZPnQ40HNHzWl/9gYO7yuy3Z2rJ/ys&#13;&#10;LbePp363yoy5vZlfNjLqDahEc/q7gJ8Okh8qCXYMZ7ZROQPSJgldrkGJus5zAcdfoKtS/+9QfQMA&#13;&#10;AP//AwBQSwECLQAUAAYACAAAACEAtoM4kv4AAADhAQAAEwAAAAAAAAAAAAAAAAAAAAAAW0NvbnRl&#13;&#10;bnRfVHlwZXNdLnhtbFBLAQItABQABgAIAAAAIQA4/SH/1gAAAJQBAAALAAAAAAAAAAAAAAAAAC8B&#13;&#10;AABfcmVscy8ucmVsc1BLAQItABQABgAIAAAAIQBP1HtswQEAAMgDAAAOAAAAAAAAAAAAAAAAAC4C&#13;&#10;AABkcnMvZTJvRG9jLnhtbFBLAQItABQABgAIAAAAIQCu5lB83AAAAAsBAAAPAAAAAAAAAAAAAAAA&#13;&#10;ABsEAABkcnMvZG93bnJldi54bWxQSwUGAAAAAAQABADzAAAAJAUAAAAA&#13;&#10;" strokecolor="black [3200]" strokeweight="1pt">
                <v:stroke joinstyle="miter"/>
              </v:line>
            </w:pict>
          </mc:Fallback>
        </mc:AlternateContent>
      </w:r>
    </w:p>
    <w:p w14:paraId="73D72404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UNIVERSITY EXPERIENCE:</w:t>
      </w:r>
    </w:p>
    <w:p w14:paraId="1F8DA929" w14:textId="77777777" w:rsidR="009D4F72" w:rsidRPr="009B7BE7" w:rsidRDefault="009D4F72" w:rsidP="009D4F72">
      <w:pPr>
        <w:tabs>
          <w:tab w:val="right" w:pos="9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 xml:space="preserve">University of Houston – Clear Lake, Houston, USA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9B7BE7">
        <w:rPr>
          <w:rFonts w:ascii="Times New Roman" w:eastAsia="Times New Roman" w:hAnsi="Times New Roman" w:cs="Times New Roman"/>
          <w:sz w:val="19"/>
          <w:szCs w:val="19"/>
        </w:rPr>
        <w:t>Sept. 2019 – Present</w:t>
      </w:r>
    </w:p>
    <w:p w14:paraId="189F5F8A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>Student Diplomat</w:t>
      </w:r>
    </w:p>
    <w:p w14:paraId="3520FC36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Managing the Office of International Admissions and Programs services.</w:t>
      </w:r>
    </w:p>
    <w:p w14:paraId="4D787D9B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hAnsi="Times New Roman" w:cs="Times New Roman"/>
          <w:color w:val="000000"/>
          <w:sz w:val="19"/>
          <w:szCs w:val="19"/>
        </w:rPr>
        <w:t>Provide solutions pertaining to students and peer doubts regarding admissions.</w:t>
      </w:r>
    </w:p>
    <w:p w14:paraId="227782EB" w14:textId="77777777" w:rsidR="009D4F72" w:rsidRPr="009B7BE7" w:rsidRDefault="009D4F72" w:rsidP="009D4F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hAnsi="Times New Roman" w:cs="Times New Roman"/>
          <w:color w:val="000000"/>
          <w:sz w:val="19"/>
          <w:szCs w:val="19"/>
        </w:rPr>
        <w:t>Provides administrative support for OIAP including filing and other clerical responsibilities.</w:t>
      </w:r>
    </w:p>
    <w:p w14:paraId="5DE64284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8FEC" wp14:editId="32BE2B79">
                <wp:simplePos x="0" y="0"/>
                <wp:positionH relativeFrom="column">
                  <wp:posOffset>-4445</wp:posOffset>
                </wp:positionH>
                <wp:positionV relativeFrom="paragraph">
                  <wp:posOffset>77311</wp:posOffset>
                </wp:positionV>
                <wp:extent cx="6273800" cy="0"/>
                <wp:effectExtent l="25400" t="25400" r="381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DA6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1pt" to="493.65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Fe20gEAAAEEAAAOAAAAZHJzL2Uyb0RvYy54bWysU8Fu3CAQvVfqPyDuXXtdKYms9eawUXqp&#13;&#10;2lXTfgDBsEYFBg107f37DnjXidqmhygX7IF5b+a9gc3t5Cw7KowGfMfXq5oz5SX0xh86/uP7/Ycb&#13;&#10;zmISvhcWvOr4SUV+u33/bjOGVjUwgO0VMiLxsR1Dx4eUQltVUQ7KibiCoDwdakAnEoV4qHoUI7E7&#13;&#10;WzV1fVWNgH1AkCpG2r2bD/m28GutZPqqdVSJ2Y5Tb6msWNbHvFbbjWgPKMJg5LkN8YounDCeii5U&#13;&#10;dyIJ9gvNX1TOSIQIOq0kuAq0NlIVDaRmXf+h5mEQQRUtZE4Mi03x7Wjll+Memelpdpx54WhEDwmF&#13;&#10;OQyJ7cB7MhCQrbNPY4gtpe/8Hs9RDHvMoieNLn9JDpuKt6fFWzUlJmnzqrn+eFPTCOTlrHoCBozp&#13;&#10;kwLH8k/HrfFZtmjF8XNMVIxSLyl523o2UsPNNfHlOII1/b2xtgT56qidRXYUNPT+Z2meGJ5lUWQ9&#13;&#10;0WZJs4jyl05WzfzflCZTqO1mLvASp/WUmSGaqi+gc1cvgc65GabKFV2A6/9XW7JLRfBpATrjAf8F&#13;&#10;TtNFvp7zL6pnrVn2I/SnMtJiB92z4vf5TeSL/Dwu8KeXu/0NAAD//wMAUEsDBBQABgAIAAAAIQBo&#13;&#10;KK7d3QAAAAwBAAAPAAAAZHJzL2Rvd25yZXYueG1sTE9NT8MwDL0j8R8iI3FBW0on0dE1nSrQfgDb&#13;&#10;DhyzxjTVEqc0WVf+PUYc4GLJ79nvo9rO3okJx9gHUvC4zEAgtcH01Ck4HnaLNYiYNBntAqGCL4yw&#13;&#10;rW9vKl2acKU3nPapEyxCsdQKbEpDKWVsLXodl2FAYu4jjF4nXsdOmlFfWdw7mWfZk/S6J3awesAX&#13;&#10;i+15f/EKDu8FGvvgmkl/Noa61bnfFZlS93fz64ZHswGRcE5/H/DTgfNDzcFO4UImCqdgUfAhw3kO&#13;&#10;gunndbECcfoFZF3J/yXqbwAAAP//AwBQSwECLQAUAAYACAAAACEAtoM4kv4AAADhAQAAEwAAAAAA&#13;&#10;AAAAAAAAAAAAAAAAW0NvbnRlbnRfVHlwZXNdLnhtbFBLAQItABQABgAIAAAAIQA4/SH/1gAAAJQB&#13;&#10;AAALAAAAAAAAAAAAAAAAAC8BAABfcmVscy8ucmVsc1BLAQItABQABgAIAAAAIQBdQFe20gEAAAEE&#13;&#10;AAAOAAAAAAAAAAAAAAAAAC4CAABkcnMvZTJvRG9jLnhtbFBLAQItABQABgAIAAAAIQBoKK7d3QAA&#13;&#10;AAwBAAAPAAAAAAAAAAAAAAAAACwEAABkcnMvZG93bnJldi54bWxQSwUGAAAAAAQABADzAAAANgUA&#13;&#10;AAAA&#13;&#10;" strokecolor="black [3200]" strokeweight="1pt">
                <v:stroke joinstyle="miter"/>
              </v:line>
            </w:pict>
          </mc:Fallback>
        </mc:AlternateContent>
      </w:r>
    </w:p>
    <w:p w14:paraId="6592B74A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PROJECTS:</w:t>
      </w:r>
    </w:p>
    <w:p w14:paraId="488E7CF5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Data Warehousing and Data Mining - Chicago Crimes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Jan 2020 – May 2020</w:t>
      </w:r>
    </w:p>
    <w:p w14:paraId="1D5C8C23" w14:textId="77777777" w:rsidR="009D4F72" w:rsidRPr="009B7BE7" w:rsidRDefault="009D4F72" w:rsidP="009D4F7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Collected 4 years of raw data about the crimes reported in the city of Chicago, which was recorded by 911, where I further cleaned the data and transformed it into meaningful data using Python Pandas.</w:t>
      </w:r>
      <w:r w:rsidRPr="009B7BE7">
        <w:rPr>
          <w:rFonts w:ascii="Times New Roman" w:eastAsia="Times New Roman" w:hAnsi="Times New Roman" w:cs="Times New Roman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78D8FC" w14:textId="77777777" w:rsidR="009D4F72" w:rsidRPr="009B7BE7" w:rsidRDefault="009D4F72" w:rsidP="009D4F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  <w14:textOutline w14:w="0" w14:cap="flat" w14:cmpd="sng" w14:algn="ctr">
            <w14:noFill/>
            <w14:prstDash w14:val="solid"/>
            <w14:round/>
          </w14:textOutline>
        </w:rPr>
      </w:pPr>
      <w:r w:rsidRPr="009B7BE7">
        <w:rPr>
          <w:rFonts w:ascii="Times New Roman" w:eastAsia="Times New Roman" w:hAnsi="Times New Roman" w:cs="Times New Roman"/>
          <w:color w:val="000000" w:themeColor="text1"/>
          <w:sz w:val="19"/>
          <w:szCs w:val="19"/>
          <w14:textOutline w14:w="0" w14:cap="flat" w14:cmpd="sng" w14:algn="ctr">
            <w14:noFill/>
            <w14:prstDash w14:val="solid"/>
            <w14:round/>
          </w14:textOutline>
        </w:rPr>
        <w:t>Using the cleaned data to prepare star schema and then with the help of SQL server management studio created an OLAP database to form data cube schema.</w:t>
      </w:r>
    </w:p>
    <w:p w14:paraId="7128ECD9" w14:textId="77777777" w:rsidR="009D4F72" w:rsidRPr="009B7BE7" w:rsidRDefault="009D4F72" w:rsidP="009D4F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  <w14:textOutline w14:w="0" w14:cap="flat" w14:cmpd="sng" w14:algn="ctr">
            <w14:noFill/>
            <w14:prstDash w14:val="solid"/>
            <w14:round/>
          </w14:textOutline>
        </w:rPr>
      </w:pPr>
      <w:r w:rsidRPr="009B7BE7">
        <w:rPr>
          <w:rFonts w:ascii="Times New Roman" w:eastAsia="Times New Roman" w:hAnsi="Times New Roman" w:cs="Times New Roman"/>
          <w:color w:val="000000" w:themeColor="text1"/>
          <w:sz w:val="19"/>
          <w:szCs w:val="19"/>
          <w14:textOutline w14:w="0" w14:cap="flat" w14:cmpd="sng" w14:algn="ctr">
            <w14:noFill/>
            <w14:prstDash w14:val="solid"/>
            <w14:round/>
          </w14:textOutline>
        </w:rPr>
        <w:t>Technical Stack: Microsoft SQL Server, T - SQL</w:t>
      </w:r>
    </w:p>
    <w:p w14:paraId="4A132E9B" w14:textId="77777777" w:rsidR="009D4F72" w:rsidRPr="004F7FB5" w:rsidRDefault="009D4F72" w:rsidP="009D4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19"/>
          <w:szCs w:val="19"/>
        </w:rPr>
      </w:pPr>
      <w:r w:rsidRPr="004F7FB5">
        <w:rPr>
          <w:rFonts w:ascii="Times New Roman" w:eastAsia="Times New Roman" w:hAnsi="Times New Roman" w:cs="Times New Roman"/>
          <w:color w:val="FFFFFF" w:themeColor="background1"/>
          <w:sz w:val="19"/>
          <w:szCs w:val="19"/>
        </w:rPr>
        <w:t>DNS, IPsec, VPN</w:t>
      </w:r>
    </w:p>
    <w:p w14:paraId="5CEFBEC2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Autonomous Sentry Robot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</w:t>
      </w: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Aug 2017 – June 2018</w:t>
      </w:r>
    </w:p>
    <w:p w14:paraId="7475F922" w14:textId="77777777" w:rsidR="009D4F72" w:rsidRPr="009B7BE7" w:rsidRDefault="009D4F72" w:rsidP="009D4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The ASR is an autonomous new-generation robot that can be deployed at highly secure areas</w:t>
      </w:r>
      <w:r w:rsidRPr="009B7BE7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which we developed with main intentions of helping the Indian Army. The robot was designed to move in all directions, withstand harsh weather and could be controlled with your fingers.</w:t>
      </w:r>
    </w:p>
    <w:p w14:paraId="6CE37354" w14:textId="77777777" w:rsidR="009D4F72" w:rsidRPr="009B7BE7" w:rsidRDefault="009D4F72" w:rsidP="009D4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222222"/>
          <w:sz w:val="19"/>
          <w:szCs w:val="19"/>
        </w:rPr>
        <w:t>Technical Stack: Arduino, C, Keil</w:t>
      </w:r>
    </w:p>
    <w:p w14:paraId="6CCC3F98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69986" wp14:editId="608C77FA">
                <wp:simplePos x="0" y="0"/>
                <wp:positionH relativeFrom="column">
                  <wp:posOffset>-4445</wp:posOffset>
                </wp:positionH>
                <wp:positionV relativeFrom="paragraph">
                  <wp:posOffset>53499</wp:posOffset>
                </wp:positionV>
                <wp:extent cx="6273800" cy="0"/>
                <wp:effectExtent l="25400" t="25400" r="381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21E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2pt" to="493.65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fMrwQEAAMgDAAAOAAAAZHJzL2Uyb0RvYy54bWysU8tu2zAQvBfoPxC815LVIAkEyzk4aC9F&#13;&#10;azTNBzDU0iLCF5asJf99l5StFG2RQ5ELRXJnZneWq83dZA07AkbtXcfXq5ozcNL32h06/vjj04db&#13;&#10;zmISrhfGO+j4CSK/275/txlDC40fvOkBGYm42I6h40NKoa2qKAewIq58AEdB5dGKREc8VD2KkdSt&#13;&#10;qZq6vq5Gj31ALyFGur2fg3xb9JUCmb4pFSEx03GqLZUVy/qU12q7Ee0BRRi0PJch/qMKK7SjpIvU&#13;&#10;vUiC/UT9l5TVEn30Kq2kt5VXSksoHsjNuv7DzcMgAhQv1JwYljbFt5OVX497ZLrv+BVnTlh6ooeE&#13;&#10;Qh+GxHbeOWqgR3aV+zSG2BJ85/Z4PsWwx2x6Umjzl+ywqfT2tPQWpsQkXV43Nx9va3oCeYlVL8SA&#13;&#10;MX0Gb1nedNxol22LVhy/xETJCHqB5Gvj2EjD1tyQXo7myuZayi6dDMyw76DIG2VvilyZKtgZZEdB&#13;&#10;89A/rws9CxIyU5Q2ZiHVr5PO2EyDMmkLcf06cUGXjN6lhWi18/gvcpoupaoZf3E9e822n3x/Ki9T&#13;&#10;2kHjUtp2Hu08j7+fC/3lB9z+AgAA//8DAFBLAwQUAAYACAAAACEAMmJCC9wAAAAKAQAADwAAAGRy&#13;&#10;cy9kb3ducmV2LnhtbExPy07DMBC8I/EP1iJxQa0DRSSkcaoI1A+g5cBxGy9xVHsdYjcNf4/hQi8j&#13;&#10;jWZ3HtVmdlZMNIbes4L7ZQaCuPW6507B+367KECEiKzReiYF3xRgU19fVVhqf+Y3mnaxE8mEQ4kK&#13;&#10;TIxDKWVoDTkMSz8QJ+3Tjw5jomMn9YjnZO6sfMiyJ+mw55RgcKAXQ+1xd3IK9h85aXNnmwm/Gs3d&#13;&#10;6thv80yp25v5dZ2gWYOINMf/D/jdkPpDnYod/Il1EFbBIk+HCopHEEl9LvIViMMfl3UlLyfUPwAA&#13;&#10;AP//AwBQSwECLQAUAAYACAAAACEAtoM4kv4AAADhAQAAEwAAAAAAAAAAAAAAAAAAAAAAW0NvbnRl&#13;&#10;bnRfVHlwZXNdLnhtbFBLAQItABQABgAIAAAAIQA4/SH/1gAAAJQBAAALAAAAAAAAAAAAAAAAAC8B&#13;&#10;AABfcmVscy8ucmVsc1BLAQItABQABgAIAAAAIQC1jfMrwQEAAMgDAAAOAAAAAAAAAAAAAAAAAC4C&#13;&#10;AABkcnMvZTJvRG9jLnhtbFBLAQItABQABgAIAAAAIQAyYkIL3AAAAAoBAAAPAAAAAAAAAAAAAAAA&#13;&#10;ABsEAABkcnMvZG93bnJldi54bWxQSwUGAAAAAAQABADzAAAAJAUAAAAA&#13;&#10;" strokecolor="black [3200]" strokeweight="1pt">
                <v:stroke joinstyle="miter"/>
              </v:line>
            </w:pict>
          </mc:Fallback>
        </mc:AlternateContent>
      </w:r>
    </w:p>
    <w:p w14:paraId="72B0A194" w14:textId="77777777" w:rsidR="009D4F72" w:rsidRPr="009B7BE7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SKILLS:</w:t>
      </w:r>
    </w:p>
    <w:p w14:paraId="7D33923D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Languages &amp; Databases: Java, Python, C++, C, JavaScript, Oracle Database, HTML, CSS, C#, MySQL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, NoSQL</w:t>
      </w:r>
    </w:p>
    <w:p w14:paraId="3E7E2885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/>
          <w:sz w:val="19"/>
          <w:szCs w:val="19"/>
        </w:rPr>
        <w:t>Technologies: AWS, VMware, Hyper-V, Apache Kafka, Microsoft Azure, vSphere</w:t>
      </w:r>
    </w:p>
    <w:p w14:paraId="08E5419F" w14:textId="77777777" w:rsidR="009D4F72" w:rsidRPr="009B7BE7" w:rsidRDefault="009D4F72" w:rsidP="009D4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9B7BE7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3AAE8" wp14:editId="44204E23">
                <wp:simplePos x="0" y="0"/>
                <wp:positionH relativeFrom="column">
                  <wp:posOffset>-19050</wp:posOffset>
                </wp:positionH>
                <wp:positionV relativeFrom="paragraph">
                  <wp:posOffset>26035</wp:posOffset>
                </wp:positionV>
                <wp:extent cx="6273800" cy="0"/>
                <wp:effectExtent l="25400" t="25400" r="381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99797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05pt" to="492.5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/m1wQEAAMoDAAAOAAAAZHJzL2Uyb0RvYy54bWysU8Fu3CAQvVfqPyDuWXsdKYms9eawUXOp&#13;&#10;2lXTfgDBsEYFBg107f37DnjXidIqh6oXDMy8N/Me48395Cw7KowGfMfXq5oz5SX0xh86/uP7p6s7&#13;&#10;zmISvhcWvOr4SUV+v/34YTOGVjUwgO0VMiLxsR1Dx4eUQltVUQ7KibiCoDwFNaATiY54qHoUI7E7&#13;&#10;WzV1fVONgH1AkCpGun2Yg3xb+LVWMn3VOqrEbMept1RWLOtzXqvtRrQHFGEw8tyG+IcunDCeii5U&#13;&#10;DyIJ9gvNH1TOSIQIOq0kuAq0NlIVDaRmXb9R8zSIoIoWMieGxab4/2jll+Memenp7cgeLxy90VNC&#13;&#10;YQ5DYjvwnhwEZBQkp8YQWwLs/B7Ppxj2mGVPGl3+kiA2FXdPi7tqSkzS5U1ze31XUxV5iVUvwIAx&#13;&#10;PSpwLG86bo3PwkUrjp9jomKUeknJ19azkVpubokvR3Nncy9ll05WzWnflCZ1VL0pdGWu1M4iOwqa&#13;&#10;iP7nusAzIWVmiDbWLqD6fdA5N8NUmbUFuH4fuGSXiuDTAnTGA/4NnKZLq3rOv6ietWbZz9CfyssU&#13;&#10;O2hgim3n4c4T+fpc4C+/4PY3AAAA//8DAFBLAwQUAAYACAAAACEAZNOnGd4AAAALAQAADwAAAGRy&#13;&#10;cy9kb3ducmV2LnhtbEyPwU7DMBBE70j8g7VIXFDrlAJt0zhVBOoH0HLg6MbbOKq9DrGbhr9n4UIv&#13;&#10;Kz2NZnam2IzeiQH72AZSMJtmIJDqYFpqFHzst5MliJg0Ge0CoYJvjLApb28KnZtwoXccdqkRHEIx&#13;&#10;1wpsSl0uZawteh2noUNi7Rh6rxNj30jT6wuHeycfs+xFet0Sf7C6w1eL9Wl39gr2nws09sFVg/6q&#13;&#10;DDXzU7tdZErd341vaz7VGkTCMf074HcD94eSix3CmUwUTsFkznuSgqcZCJZXy2fmwx/LspDXG8of&#13;&#10;AAAA//8DAFBLAQItABQABgAIAAAAIQC2gziS/gAAAOEBAAATAAAAAAAAAAAAAAAAAAAAAABbQ29u&#13;&#10;dGVudF9UeXBlc10ueG1sUEsBAi0AFAAGAAgAAAAhADj9If/WAAAAlAEAAAsAAAAAAAAAAAAAAAAA&#13;&#10;LwEAAF9yZWxzLy5yZWxzUEsBAi0AFAAGAAgAAAAhAIif+bXBAQAAygMAAA4AAAAAAAAAAAAAAAAA&#13;&#10;LgIAAGRycy9lMm9Eb2MueG1sUEsBAi0AFAAGAAgAAAAhAGTTpxneAAAACwEAAA8AAAAAAAAAAAAA&#13;&#10;AAAAGwQAAGRycy9kb3ducmV2LnhtbFBLBQYAAAAABAAEAPMAAAAmBQAAAAA=&#13;&#10;" strokecolor="black [3200]" strokeweight="1pt">
                <v:stroke joinstyle="miter"/>
              </v:line>
            </w:pict>
          </mc:Fallback>
        </mc:AlternateContent>
      </w:r>
    </w:p>
    <w:p w14:paraId="5E13394A" w14:textId="77777777" w:rsidR="009D4F72" w:rsidRPr="000506DD" w:rsidRDefault="009D4F72" w:rsidP="009D4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b/>
          <w:bCs/>
          <w:sz w:val="19"/>
          <w:szCs w:val="19"/>
        </w:rPr>
        <w:t>CERTIFICATIONS:</w:t>
      </w:r>
    </w:p>
    <w:p w14:paraId="2289C57E" w14:textId="77777777" w:rsidR="009D4F72" w:rsidRDefault="009D4F72" w:rsidP="009D4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sz w:val="19"/>
          <w:szCs w:val="19"/>
        </w:rPr>
        <w:t>Microsoft certified Querying Data with Transact-SQL</w:t>
      </w:r>
    </w:p>
    <w:p w14:paraId="09677EF1" w14:textId="61BC7634" w:rsidR="0051490B" w:rsidRPr="009D4F72" w:rsidRDefault="009D4F72" w:rsidP="009D4F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009B7BE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Oracle </w:t>
      </w:r>
      <w:r w:rsidRPr="009B7BE7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</w:rPr>
        <w:t>Cloud Infrastructure Foundations 2020 Certified Associate</w:t>
      </w:r>
    </w:p>
    <w:sectPr w:rsidR="0051490B" w:rsidRPr="009D4F72">
      <w:pgSz w:w="12240" w:h="15840"/>
      <w:pgMar w:top="720" w:right="1080" w:bottom="90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4DA"/>
    <w:multiLevelType w:val="hybridMultilevel"/>
    <w:tmpl w:val="5AF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506"/>
    <w:multiLevelType w:val="hybridMultilevel"/>
    <w:tmpl w:val="9D24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7A3"/>
    <w:multiLevelType w:val="hybridMultilevel"/>
    <w:tmpl w:val="D64C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D6000"/>
    <w:multiLevelType w:val="hybridMultilevel"/>
    <w:tmpl w:val="49C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118"/>
    <w:multiLevelType w:val="hybridMultilevel"/>
    <w:tmpl w:val="219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94337"/>
    <w:multiLevelType w:val="hybridMultilevel"/>
    <w:tmpl w:val="B39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72"/>
    <w:rsid w:val="00012101"/>
    <w:rsid w:val="00066141"/>
    <w:rsid w:val="00723FDE"/>
    <w:rsid w:val="008618EA"/>
    <w:rsid w:val="009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902D8"/>
  <w15:chartTrackingRefBased/>
  <w15:docId w15:val="{4F5DEF9D-DBDE-D148-B1A1-D43C8C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4F72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Prakash, Harshith</dc:creator>
  <cp:keywords/>
  <dc:description/>
  <cp:lastModifiedBy>Sathya Prakash, Harshith</cp:lastModifiedBy>
  <cp:revision>3</cp:revision>
  <dcterms:created xsi:type="dcterms:W3CDTF">2020-07-23T00:12:00Z</dcterms:created>
  <dcterms:modified xsi:type="dcterms:W3CDTF">2020-07-23T08:53:00Z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2020-07-22T23:49:17Z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6d2f6b81-e805-4a6f-960e-00005e2b3faf</vt:lpwstr>
  </property>
  <property fmtid="{D5CDD505-2E9C-101B-9397-08002B2CF9AE}" pid="8" name="MSIP_Label_717fd314-d3e6-4b2b-9a1e-8046690df352_ContentBits">
    <vt:lpwstr>0</vt:lpwstr>
  </property>
</Properties>
</file>