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5D0938C" wp14:paraId="745D6493" wp14:textId="18094152">
      <w:pPr>
        <w:spacing w:after="160" w:line="279" w:lineRule="auto"/>
        <w:ind w:left="-20" w:right="-2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5D0938C" w:rsidR="57C0385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CoogSoft</w:t>
      </w:r>
      <w:r w:rsidRPr="15D0938C" w:rsidR="57C0385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2</w:t>
      </w:r>
      <w:r w:rsidRPr="15D0938C" w:rsidR="57C0385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vertAlign w:val="superscript"/>
          <w:lang w:val="en-US"/>
        </w:rPr>
        <w:t>nd</w:t>
      </w:r>
      <w:r w:rsidRPr="15D0938C" w:rsidR="57C0385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Gameplay Test Document</w:t>
      </w:r>
    </w:p>
    <w:p xmlns:wp14="http://schemas.microsoft.com/office/word/2010/wordml" w:rsidP="15D0938C" wp14:paraId="2D5AF640" wp14:textId="6558C34A">
      <w:pPr>
        <w:spacing w:after="160" w:line="279" w:lineRule="auto"/>
        <w:ind w:left="-20" w:right="-2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5D0938C" w:rsidR="57C0385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Ascension – Error 405</w:t>
      </w:r>
    </w:p>
    <w:p xmlns:wp14="http://schemas.microsoft.com/office/word/2010/wordml" w:rsidP="15D0938C" wp14:paraId="52A19D2E" wp14:textId="7F01FB1B">
      <w:pPr>
        <w:spacing w:after="160" w:line="279" w:lineRule="auto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9DCD27E" w:rsidR="57C0385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Fun Factor: </w:t>
      </w:r>
    </w:p>
    <w:p w:rsidR="760B5A92" w:rsidP="69DCD27E" w:rsidRDefault="760B5A92" w14:paraId="2A02591F" w14:textId="298C651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-20" w:hanging="360"/>
        <w:jc w:val="left"/>
        <w:rPr/>
      </w:pPr>
      <w:r w:rsidR="760B5A92">
        <w:rPr/>
        <w:t>New enemies in 2</w:t>
      </w:r>
      <w:r w:rsidRPr="69DCD27E" w:rsidR="760B5A92">
        <w:rPr>
          <w:vertAlign w:val="superscript"/>
        </w:rPr>
        <w:t>nd</w:t>
      </w:r>
      <w:r w:rsidR="760B5A92">
        <w:rPr/>
        <w:t xml:space="preserve"> </w:t>
      </w:r>
      <w:r w:rsidR="5C3E93A0">
        <w:rPr/>
        <w:t>floor are fun</w:t>
      </w:r>
    </w:p>
    <w:p xmlns:wp14="http://schemas.microsoft.com/office/word/2010/wordml" w:rsidP="7F79BD6E" wp14:paraId="5890049B" wp14:textId="57C03850">
      <w:pPr>
        <w:spacing w:after="160" w:line="279" w:lineRule="auto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F79BD6E" w:rsidR="57C0385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Glitches/Issues:</w:t>
      </w:r>
    </w:p>
    <w:p xmlns:wp14="http://schemas.microsoft.com/office/word/2010/wordml" w:rsidP="7F79BD6E" wp14:paraId="61219297" wp14:textId="5010B3B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-20" w:hanging="360"/>
        <w:jc w:val="left"/>
        <w:rPr/>
      </w:pPr>
      <w:r w:rsidR="255E2701">
        <w:drawing>
          <wp:inline xmlns:wp14="http://schemas.microsoft.com/office/word/2010/wordprocessingDrawing" wp14:editId="31884828" wp14:anchorId="14A4E84E">
            <wp:extent cx="3246188" cy="1823275"/>
            <wp:effectExtent l="0" t="0" r="0" b="0"/>
            <wp:docPr id="296918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4a2b8b01aa46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88" cy="182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5E2701">
        <w:rPr/>
        <w:t xml:space="preserve"> </w:t>
      </w:r>
      <w:r w:rsidR="255E2701">
        <w:rPr/>
        <w:t>ui</w:t>
      </w:r>
      <w:r w:rsidR="255E2701">
        <w:rPr/>
        <w:t xml:space="preserve"> cut off in starting cutscene</w:t>
      </w:r>
    </w:p>
    <w:p w:rsidR="62EA8B97" w:rsidP="69DCD27E" w:rsidRDefault="62EA8B97" w14:paraId="2846FEF8" w14:textId="60EDB99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-20" w:hanging="360"/>
        <w:jc w:val="left"/>
        <w:rPr/>
      </w:pPr>
      <w:r w:rsidR="62EA8B97">
        <w:drawing>
          <wp:inline wp14:editId="55283AB3" wp14:anchorId="7C1B643A">
            <wp:extent cx="2552698" cy="2682346"/>
            <wp:effectExtent l="0" t="0" r="0" b="0"/>
            <wp:docPr id="1950469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01b4f4c5cf43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698" cy="268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EA8B97">
        <w:rPr/>
        <w:t xml:space="preserve"> scrolling on this menu </w:t>
      </w:r>
      <w:r w:rsidR="62EA8B97">
        <w:rPr/>
        <w:t>doesn’t</w:t>
      </w:r>
      <w:r w:rsidR="62EA8B97">
        <w:rPr/>
        <w:t xml:space="preserve"> always register/</w:t>
      </w:r>
      <w:r w:rsidR="62EA8B97">
        <w:rPr/>
        <w:t>doesnt</w:t>
      </w:r>
      <w:r w:rsidR="62EA8B97">
        <w:rPr/>
        <w:t xml:space="preserve"> scroll that much</w:t>
      </w:r>
    </w:p>
    <w:p w:rsidR="09CE4D36" w:rsidP="69DCD27E" w:rsidRDefault="09CE4D36" w14:paraId="5CBA8C6F" w14:textId="1E6F86D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-20" w:hanging="360"/>
        <w:jc w:val="left"/>
        <w:rPr/>
      </w:pPr>
      <w:r w:rsidR="09CE4D36">
        <w:rPr/>
        <w:t>Slimes a</w:t>
      </w:r>
      <w:r w:rsidR="50F6CCE0">
        <w:rPr/>
        <w:t>fter 1</w:t>
      </w:r>
      <w:r w:rsidRPr="69DCD27E" w:rsidR="50F6CCE0">
        <w:rPr>
          <w:vertAlign w:val="superscript"/>
        </w:rPr>
        <w:t>st</w:t>
      </w:r>
      <w:r w:rsidR="50F6CCE0">
        <w:rPr/>
        <w:t xml:space="preserve"> </w:t>
      </w:r>
      <w:r w:rsidR="09CE4D36">
        <w:rPr/>
        <w:t>level do not subtract from the 4 enemies left</w:t>
      </w:r>
      <w:r w:rsidR="0E9DC241">
        <w:rPr/>
        <w:t xml:space="preserve"> and suggest you add another interactable sign that explains what the next steps are (doors were confusing with the teleporting back</w:t>
      </w:r>
    </w:p>
    <w:p w:rsidR="75A5AC00" w:rsidP="69DCD27E" w:rsidRDefault="75A5AC00" w14:paraId="2952EB0C" w14:textId="42B5C7B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-20" w:hanging="360"/>
        <w:jc w:val="left"/>
        <w:rPr/>
      </w:pPr>
      <w:r w:rsidR="75A5AC00">
        <w:drawing>
          <wp:inline wp14:editId="067648C7" wp14:anchorId="7C122A09">
            <wp:extent cx="3543300" cy="1293304"/>
            <wp:effectExtent l="0" t="0" r="0" b="0"/>
            <wp:docPr id="1676923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a3c8336bac41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9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A5AC00">
        <w:rPr/>
        <w:t xml:space="preserve"> drops from birds too far to reach and cause player to fall off the map</w:t>
      </w:r>
    </w:p>
    <w:p xmlns:wp14="http://schemas.microsoft.com/office/word/2010/wordml" w:rsidP="7F79BD6E" wp14:paraId="625DB7BB" wp14:textId="57C03850">
      <w:pPr>
        <w:spacing w:after="160" w:line="279" w:lineRule="auto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F79BD6E" w:rsidR="57C0385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Suggestions:</w:t>
      </w:r>
    </w:p>
    <w:p xmlns:wp14="http://schemas.microsoft.com/office/word/2010/wordml" w:rsidP="69DCD27E" wp14:paraId="2C078E63" wp14:textId="03BA96EA">
      <w:pPr>
        <w:pStyle w:val="ListParagraph"/>
        <w:numPr>
          <w:ilvl w:val="0"/>
          <w:numId w:val="12"/>
        </w:numPr>
        <w:suppressLineNumbers w:val="0"/>
        <w:spacing w:before="0" w:beforeAutospacing="off" w:after="160" w:afterAutospacing="off" w:line="279" w:lineRule="auto"/>
        <w:ind w:left="720" w:right="-2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9DCD27E" w:rsidR="19AD55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Pressing tab or something will bring up text next to the arrow UI to read out the upgrad</w:t>
      </w:r>
      <w:r w:rsidRPr="69DCD27E" w:rsidR="3A5AE2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es the player currently has</w:t>
      </w:r>
    </w:p>
    <w:p w:rsidR="6B0A8FDB" w:rsidP="69DCD27E" w:rsidRDefault="6B0A8FDB" w14:paraId="73DF2ED2" w14:textId="3DCE5270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left="720" w:right="-2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9DCD27E" w:rsidR="6B0A8F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 clear which doors are “unlocked”/</w:t>
      </w:r>
      <w:r w:rsidRPr="69DCD27E" w:rsidR="3B9F3F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locked</w:t>
      </w:r>
      <w:r w:rsidRPr="69DCD27E" w:rsidR="6B0A8F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 Could make it more obvious with indicators</w:t>
      </w:r>
      <w:r w:rsidRPr="69DCD27E" w:rsidR="59C931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or </w:t>
      </w:r>
      <w:r w:rsidRPr="69DCD27E" w:rsidR="1406E9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 </w:t>
      </w:r>
      <w:r w:rsidRPr="69DCD27E" w:rsidR="59C931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pop up that shows up when trying to enter before defeating </w:t>
      </w:r>
      <w:r w:rsidRPr="69DCD27E" w:rsidR="70EE12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all </w:t>
      </w:r>
      <w:r w:rsidRPr="69DCD27E" w:rsidR="59C931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enemies in level (was confusing in the level with the doors and slimes, </w:t>
      </w:r>
      <w:r w:rsidRPr="69DCD27E" w:rsidR="59C931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didn’t</w:t>
      </w:r>
      <w:r w:rsidRPr="69DCD27E" w:rsidR="59C931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know what I was suppos</w:t>
      </w:r>
      <w:r w:rsidRPr="69DCD27E" w:rsidR="26B67A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ed to do and when the doors were </w:t>
      </w:r>
      <w:r w:rsidRPr="69DCD27E" w:rsidR="6DCE05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accessible</w:t>
      </w:r>
      <w:r w:rsidRPr="69DCD27E" w:rsidR="26B67A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47DA00DF" w:rsidP="69DCD27E" w:rsidRDefault="47DA00DF" w14:paraId="5BC198F9" w14:textId="2283AA56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left="720" w:right="-2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47DA00DF">
        <w:drawing>
          <wp:inline wp14:editId="0FFDF15A" wp14:anchorId="57E0F9E8">
            <wp:extent cx="1943100" cy="1373124"/>
            <wp:effectExtent l="0" t="0" r="0" b="0"/>
            <wp:docPr id="1027866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9f1d0be4ad43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7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DA00DF">
        <w:rPr/>
        <w:t xml:space="preserve"> green healing looked poisoned, could make the normal 1 heart </w:t>
      </w:r>
      <w:r w:rsidR="4D3EE9A3">
        <w:rPr/>
        <w:t>refill</w:t>
      </w:r>
      <w:r w:rsidR="47DA00DF">
        <w:rPr/>
        <w:t xml:space="preserve"> be the same bottle, just with less liquid</w:t>
      </w:r>
    </w:p>
    <w:p w:rsidR="6811953E" w:rsidP="69DCD27E" w:rsidRDefault="6811953E" w14:paraId="1ECE7986" w14:textId="7618F78C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left="720" w:right="-2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9DCD27E" w:rsidR="681195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Change the cursor to be a pixelated crosshair to match the game aesthetic</w:t>
      </w:r>
    </w:p>
    <w:p w:rsidR="6811953E" w:rsidP="69DCD27E" w:rsidRDefault="6811953E" w14:paraId="396DE769" w14:textId="4E6566E3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left="720" w:right="-2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9DCD27E" w:rsidR="681195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Make the cursor stuck to the application, kept clicking out of the game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55aa80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06489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e0016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3b412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4ca24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9ff36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0625d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dd738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52c3e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1692c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86cc6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8d462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8a7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8c44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aed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e82e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6097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c8867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6ec0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bf9f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0C04D4"/>
    <w:rsid w:val="09CE4D36"/>
    <w:rsid w:val="0E9DC241"/>
    <w:rsid w:val="1281F189"/>
    <w:rsid w:val="1406E966"/>
    <w:rsid w:val="15D0938C"/>
    <w:rsid w:val="17A90F54"/>
    <w:rsid w:val="19AD5549"/>
    <w:rsid w:val="1D70436A"/>
    <w:rsid w:val="20A7E42C"/>
    <w:rsid w:val="20CDE6AA"/>
    <w:rsid w:val="2269B70B"/>
    <w:rsid w:val="23DF84EE"/>
    <w:rsid w:val="255E2701"/>
    <w:rsid w:val="26B67A70"/>
    <w:rsid w:val="272C7378"/>
    <w:rsid w:val="2825D66D"/>
    <w:rsid w:val="3040C263"/>
    <w:rsid w:val="334ED20F"/>
    <w:rsid w:val="37353700"/>
    <w:rsid w:val="3A5AE2B0"/>
    <w:rsid w:val="3B9F3F53"/>
    <w:rsid w:val="3C08A823"/>
    <w:rsid w:val="3F272088"/>
    <w:rsid w:val="41AEC656"/>
    <w:rsid w:val="470C04D4"/>
    <w:rsid w:val="47DA00DF"/>
    <w:rsid w:val="4B8365CF"/>
    <w:rsid w:val="4D3EE9A3"/>
    <w:rsid w:val="50F6CCE0"/>
    <w:rsid w:val="57C03850"/>
    <w:rsid w:val="583C192A"/>
    <w:rsid w:val="59C93137"/>
    <w:rsid w:val="59D7E98B"/>
    <w:rsid w:val="5C3E93A0"/>
    <w:rsid w:val="62EA8B97"/>
    <w:rsid w:val="6811953E"/>
    <w:rsid w:val="69DCD27E"/>
    <w:rsid w:val="6B0A8FDB"/>
    <w:rsid w:val="6DCE05AC"/>
    <w:rsid w:val="6E0CEFFD"/>
    <w:rsid w:val="70EE12F6"/>
    <w:rsid w:val="746F8A31"/>
    <w:rsid w:val="74926581"/>
    <w:rsid w:val="75A5AC00"/>
    <w:rsid w:val="760B5A92"/>
    <w:rsid w:val="7F5970C4"/>
    <w:rsid w:val="7F79B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04D4"/>
  <w15:chartTrackingRefBased/>
  <w15:docId w15:val="{8086518A-35AC-46EB-9983-2693E75720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2def16beb064f58" /><Relationship Type="http://schemas.openxmlformats.org/officeDocument/2006/relationships/image" Target="/media/image.png" Id="Rf64a2b8b01aa46b1" /><Relationship Type="http://schemas.openxmlformats.org/officeDocument/2006/relationships/image" Target="/media/image2.png" Id="R1601b4f4c5cf4395" /><Relationship Type="http://schemas.openxmlformats.org/officeDocument/2006/relationships/image" Target="/media/image3.png" Id="Rd9a3c8336bac4138" /><Relationship Type="http://schemas.openxmlformats.org/officeDocument/2006/relationships/image" Target="/media/image4.png" Id="Ra09f1d0be4ad43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3437C03E9C3E47AA4B0C027824E86C" ma:contentTypeVersion="10" ma:contentTypeDescription="Create a new document." ma:contentTypeScope="" ma:versionID="f2fd4eb9013d5c9c3339512402a5a3d2">
  <xsd:schema xmlns:xsd="http://www.w3.org/2001/XMLSchema" xmlns:xs="http://www.w3.org/2001/XMLSchema" xmlns:p="http://schemas.microsoft.com/office/2006/metadata/properties" xmlns:ns2="a74e5eeb-6cf5-45dc-8ed5-2b403a4f485c" xmlns:ns3="f451383d-6847-4599-b22c-0e943913e426" targetNamespace="http://schemas.microsoft.com/office/2006/metadata/properties" ma:root="true" ma:fieldsID="2419f3808694025479ba8de092b543ed" ns2:_="" ns3:_="">
    <xsd:import namespace="a74e5eeb-6cf5-45dc-8ed5-2b403a4f485c"/>
    <xsd:import namespace="f451383d-6847-4599-b22c-0e943913e4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e5eeb-6cf5-45dc-8ed5-2b403a4f48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1383d-6847-4599-b22c-0e943913e4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3880EF-C95E-40ED-BBDF-8E527AF3AC8F}"/>
</file>

<file path=customXml/itemProps2.xml><?xml version="1.0" encoding="utf-8"?>
<ds:datastoreItem xmlns:ds="http://schemas.openxmlformats.org/officeDocument/2006/customXml" ds:itemID="{98B54CFC-4AAE-4FA9-889E-84A9B7F40A1E}"/>
</file>

<file path=customXml/itemProps3.xml><?xml version="1.0" encoding="utf-8"?>
<ds:datastoreItem xmlns:ds="http://schemas.openxmlformats.org/officeDocument/2006/customXml" ds:itemID="{621C52FA-068B-44FB-BF47-AAD64DF1D7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Quilantan, Ariana</dc:creator>
  <cp:keywords/>
  <dc:description/>
  <cp:lastModifiedBy>Quilantan, Ariana</cp:lastModifiedBy>
  <dcterms:created xsi:type="dcterms:W3CDTF">2024-04-04T07:09:37Z</dcterms:created>
  <dcterms:modified xsi:type="dcterms:W3CDTF">2024-04-04T07:56:41Z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0x010100713437C03E9C3E47AA4B0C027824E86C</vt:lpwstr>
  </property>
</Properties>
</file>