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41.png" ContentType="image/png;base64"/>
  <Override PartName="/word/media/rId45.png" ContentType="image/png;base64"/>
  <Override PartName="/word/media/rId52.png" ContentType="image/png;base64"/>
  <Override PartName="/word/media/rId58.png" ContentType="image/png;base64"/>
  <Override PartName="/word/media/rId61.png" ContentType="image/png;base64"/>
  <Override PartName="/word/media/rId65.png" ContentType="image/png;base64"/>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OC"/>
    <w:bookmarkEnd w:id="20"/>
    <w:bookmarkStart w:id="25" w:name="header"/>
    <w:bookmarkStart w:id="24" w:name="X239009d8b684fdd009417144eba0e1d1fe2ca22"/>
    <w:bookmarkStart w:id="23" w:name="X289f79633690f9d76f8fd0aadacf03e6ac142b5"/>
    <w:bookmarkStart w:id="21" w:name="harshit-srinivasa-prasad"/>
    <w:bookmarkEnd w:id="21"/>
    <w:bookmarkStart w:id="22" w:name="october-2026"/>
    <w:bookmarkEnd w:id="22"/>
    <w:bookmarkEnd w:id="23"/>
    <w:bookmarkEnd w:id="24"/>
    <w:bookmarkEnd w:id="25"/>
    <w:bookmarkStart w:id="26" w:name="abstract"/>
    <w:p>
      <w:pPr>
        <w:spacing w:after="300" w:line="252" w:lineRule="auto"/>
        <w:jc w:val="center"/>
      </w:pPr>
      <w:r>
        <w:rPr>
          <w:rFonts w:ascii="Times New Roman" w:hAnsi="Times New Roman"/>
          <w:b/>
          <w:sz w:val="22"/>
        </w:rPr>
      </w:r>
    </w:p>
    <w:p>
      <w:pPr>
        <w:spacing w:after="360" w:line="252" w:lineRule="auto"/>
        <w:jc w:val="center"/>
      </w:pPr>
      <w:r>
        <w:rPr>
          <w:rFonts w:ascii="Times New Roman" w:hAnsi="Times New Roman"/>
          <w:b/>
          <w:sz w:val="34"/>
        </w:rPr>
        <w:t>Hospital Appointment Management and Patient Attendance Analysis Using R</w:t>
      </w:r>
    </w:p>
    <w:p>
      <w:pPr>
        <w:spacing w:after="240" w:line="252" w:lineRule="auto"/>
        <w:jc w:val="center"/>
      </w:pPr>
      <w:r>
        <w:rPr>
          <w:rFonts w:ascii="Times New Roman" w:hAnsi="Times New Roman"/>
          <w:b/>
          <w:sz w:val="22"/>
        </w:rPr>
        <w:t>Case Study report submitted in partial fulfillment of the Requirements for the Award of the Degree of</w:t>
      </w:r>
    </w:p>
    <w:p>
      <w:pPr>
        <w:spacing w:after="140" w:line="252" w:lineRule="auto"/>
        <w:jc w:val="center"/>
      </w:pPr>
      <w:r>
        <w:rPr>
          <w:rFonts w:ascii="Times New Roman" w:hAnsi="Times New Roman"/>
          <w:b/>
          <w:sz w:val="26"/>
        </w:rPr>
        <w:t>BACHELOR OF ENGINEERING</w:t>
      </w:r>
    </w:p>
    <w:p>
      <w:pPr>
        <w:spacing w:after="140" w:line="252" w:lineRule="auto"/>
        <w:jc w:val="center"/>
      </w:pPr>
      <w:r>
        <w:rPr>
          <w:rFonts w:ascii="Times New Roman" w:hAnsi="Times New Roman"/>
          <w:b/>
          <w:sz w:val="22"/>
        </w:rPr>
        <w:t>in</w:t>
      </w:r>
    </w:p>
    <w:p>
      <w:pPr>
        <w:spacing w:after="360" w:line="252" w:lineRule="auto"/>
        <w:jc w:val="center"/>
      </w:pPr>
      <w:r>
        <w:rPr>
          <w:rFonts w:ascii="Times New Roman" w:hAnsi="Times New Roman"/>
          <w:b/>
          <w:sz w:val="26"/>
        </w:rPr>
        <w:t>ARTIFICIAL INTELLIGENCE AND DATA SCIENCE</w:t>
      </w:r>
    </w:p>
    <w:p>
      <w:pPr>
        <w:spacing w:after="140" w:line="252" w:lineRule="auto"/>
        <w:jc w:val="center"/>
      </w:pPr>
      <w:r>
        <w:rPr>
          <w:rFonts w:ascii="Times New Roman" w:hAnsi="Times New Roman"/>
          <w:b/>
          <w:sz w:val="22"/>
        </w:rPr>
        <w:t>By</w:t>
      </w:r>
    </w:p>
    <w:p>
      <w:pPr>
        <w:spacing w:after="360" w:line="252" w:lineRule="auto"/>
        <w:jc w:val="center"/>
      </w:pPr>
      <w:r>
        <w:rPr>
          <w:rFonts w:ascii="Times New Roman" w:hAnsi="Times New Roman"/>
          <w:b/>
          <w:sz w:val="26"/>
        </w:rPr>
        <w:t>Harshit Srinivasa Prasad - 160124771033</w:t>
      </w:r>
    </w:p>
    <w:p>
      <w:pPr>
        <w:spacing w:after="140" w:line="252" w:lineRule="auto"/>
        <w:jc w:val="center"/>
      </w:pPr>
      <w:r>
        <w:rPr>
          <w:rFonts w:ascii="Times New Roman" w:hAnsi="Times New Roman"/>
          <w:b/>
          <w:sz w:val="22"/>
        </w:rPr>
        <w:t>Under the Mentorship of</w:t>
      </w:r>
    </w:p>
    <w:p>
      <w:pPr>
        <w:spacing w:after="140" w:line="252" w:lineRule="auto"/>
        <w:jc w:val="center"/>
      </w:pPr>
      <w:r>
        <w:rPr>
          <w:rFonts w:ascii="Times New Roman" w:hAnsi="Times New Roman"/>
          <w:b/>
          <w:sz w:val="22"/>
        </w:rPr>
        <w:t>________________________________</w:t>
      </w:r>
    </w:p>
    <w:p>
      <w:pPr>
        <w:spacing w:after="180" w:line="252" w:lineRule="auto"/>
        <w:jc w:val="center"/>
      </w:pPr>
      <w:r>
        <w:rPr>
          <w:rFonts w:ascii="Times New Roman" w:hAnsi="Times New Roman"/>
          <w:b/>
          <w:sz w:val="22"/>
        </w:rPr>
        <w:t>Faculty Mentor</w:t>
      </w:r>
    </w:p>
    <w:p>
      <w:pPr>
        <w:spacing w:after="120" w:line="252" w:lineRule="auto"/>
        <w:jc w:val="center"/>
      </w:pPr>
      <w:r>
        <w:rPr>
          <w:rFonts w:ascii="Times New Roman" w:hAnsi="Times New Roman"/>
          <w:b/>
          <w:sz w:val="22"/>
        </w:rPr>
      </w:r>
      <w:r>
        <w:drawing>
          <wp:inline>
            <wp:extent cx="1417320" cy="1855401"/>
            <wp:docPr id="68" name="Picture 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417320" cy="1855401"/>
                    </a:xfrm>
                    <a:prstGeom prst="rect"/>
                  </pic:spPr>
                </pic:pic>
              </a:graphicData>
            </a:graphic>
          </wp:inline>
        </w:drawing>
      </w:r>
    </w:p>
    <w:p>
      <w:pPr>
        <w:spacing w:after="160" w:line="252" w:lineRule="auto"/>
        <w:jc w:val="center"/>
      </w:pPr>
      <w:r>
        <w:rPr>
          <w:rFonts w:ascii="Times New Roman" w:hAnsi="Times New Roman"/>
          <w:b/>
          <w:sz w:val="24"/>
        </w:rPr>
        <w:t>DEPARTMENT OF ARTIFICIAL INTELLIGENCE AND DATA SCIENCE</w:t>
      </w:r>
    </w:p>
    <w:p>
      <w:pPr>
        <w:spacing w:after="140" w:line="252" w:lineRule="auto"/>
        <w:jc w:val="center"/>
      </w:pPr>
      <w:r>
        <w:rPr>
          <w:rFonts w:ascii="Times New Roman" w:hAnsi="Times New Roman"/>
          <w:b/>
          <w:sz w:val="26"/>
        </w:rPr>
        <w:t>CHAITANYA BHARATHI INSTITUTE OF TECHNOLOGY</w:t>
      </w:r>
    </w:p>
    <w:p>
      <w:pPr>
        <w:spacing w:after="140" w:line="252" w:lineRule="auto"/>
        <w:jc w:val="center"/>
      </w:pPr>
      <w:r>
        <w:rPr>
          <w:rFonts w:ascii="Times New Roman" w:hAnsi="Times New Roman"/>
          <w:b/>
          <w:sz w:val="22"/>
        </w:rPr>
        <w:t>HYDERABAD - 500075</w:t>
      </w:r>
    </w:p>
    <w:p>
      <w:pPr>
        <w:spacing w:after="140" w:line="252" w:lineRule="auto"/>
        <w:jc w:val="center"/>
      </w:pPr>
      <w:r>
        <w:rPr>
          <w:rFonts w:ascii="Times New Roman" w:hAnsi="Times New Roman"/>
          <w:b/>
          <w:sz w:val="22"/>
        </w:rPr>
        <w:t>October 2026</w:t>
      </w:r>
    </w:p>
    <w:p>
      <w:pPr>
        <w:spacing w:after="0" w:line="252" w:lineRule="auto"/>
        <w:jc w:val="center"/>
      </w:pPr>
      <w:r>
        <w:rPr>
          <w:rFonts w:ascii="Times New Roman" w:hAnsi="Times New Roman"/>
          <w:b/>
          <w:sz w:val="22"/>
        </w:rPr>
      </w:r>
      <w:r>
        <w:br w:type="page"/>
      </w:r>
    </w:p>
    <w:p>
      <w:pPr>
        <w:spacing w:after="180" w:line="252" w:lineRule="auto"/>
        <w:jc w:val="center"/>
      </w:pPr>
      <w:r>
        <w:rPr>
          <w:rFonts w:ascii="Times New Roman" w:hAnsi="Times New Roman"/>
          <w:b/>
          <w:sz w:val="28"/>
        </w:rPr>
        <w:t>CHAITANYA BHARATHI INSTITUTE OF TECHNOLOGY</w:t>
      </w:r>
    </w:p>
    <w:p>
      <w:pPr>
        <w:spacing w:after="140" w:line="252" w:lineRule="auto"/>
        <w:jc w:val="center"/>
      </w:pPr>
      <w:r>
        <w:rPr>
          <w:rFonts w:ascii="Times New Roman" w:hAnsi="Times New Roman"/>
          <w:b/>
          <w:sz w:val="22"/>
        </w:rPr>
        <w:t>(AUTONOMOUS)</w:t>
      </w:r>
    </w:p>
    <w:p>
      <w:pPr>
        <w:spacing w:after="240" w:line="252" w:lineRule="auto"/>
        <w:jc w:val="center"/>
      </w:pPr>
      <w:r>
        <w:rPr>
          <w:rFonts w:ascii="Times New Roman" w:hAnsi="Times New Roman"/>
          <w:b/>
          <w:sz w:val="24"/>
        </w:rPr>
        <w:t>DEPARTMENT OF ARTIFICIAL INTELLIGENCE AND DATA SCIENCE</w:t>
      </w:r>
    </w:p>
    <w:p>
      <w:pPr>
        <w:spacing w:after="120" w:line="252" w:lineRule="auto"/>
        <w:jc w:val="center"/>
      </w:pPr>
      <w:r>
        <w:rPr>
          <w:rFonts w:ascii="Times New Roman" w:hAnsi="Times New Roman"/>
          <w:b/>
          <w:sz w:val="22"/>
        </w:rPr>
      </w:r>
      <w:r>
        <w:drawing>
          <wp:inline>
            <wp:extent cx="1097280" cy="1436439"/>
            <wp:docPr id="69" name="Picture 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7280" cy="1436439"/>
                    </a:xfrm>
                    <a:prstGeom prst="rect"/>
                  </pic:spPr>
                </pic:pic>
              </a:graphicData>
            </a:graphic>
          </wp:inline>
        </w:drawing>
      </w:r>
    </w:p>
    <w:p>
      <w:pPr>
        <w:spacing w:after="440" w:line="252" w:lineRule="auto"/>
        <w:jc w:val="center"/>
      </w:pPr>
      <w:r>
        <w:rPr>
          <w:rFonts w:ascii="Times New Roman" w:hAnsi="Times New Roman"/>
          <w:b/>
          <w:sz w:val="28"/>
        </w:rPr>
        <w:t>CERTIFICATE</w:t>
      </w:r>
    </w:p>
    <w:p>
      <w:pPr>
        <w:spacing w:after="280" w:line="252" w:lineRule="auto"/>
        <w:jc w:val="both"/>
      </w:pPr>
      <w:r>
        <w:rPr>
          <w:rFonts w:ascii="Times New Roman" w:hAnsi="Times New Roman"/>
          <w:b w:val="0"/>
          <w:sz w:val="24"/>
        </w:rPr>
        <w:t>This is to certify that the course case study report entitled Hospital Appointment Management and Patient Attendance Analysis Using R is submitted by</w:t>
      </w:r>
    </w:p>
    <w:p>
      <w:pPr>
        <w:spacing w:after="360" w:line="252" w:lineRule="auto"/>
        <w:jc w:val="center"/>
      </w:pPr>
      <w:r>
        <w:rPr>
          <w:rFonts w:ascii="Times New Roman" w:hAnsi="Times New Roman"/>
          <w:b w:val="0"/>
          <w:sz w:val="24"/>
        </w:rPr>
        <w:t>Harshit Srinivasa Prasad     160124771033</w:t>
      </w:r>
    </w:p>
    <w:p>
      <w:pPr>
        <w:spacing w:after="360" w:line="252" w:lineRule="auto"/>
        <w:jc w:val="both"/>
      </w:pPr>
      <w:r>
        <w:rPr>
          <w:rFonts w:ascii="Times New Roman" w:hAnsi="Times New Roman"/>
          <w:b w:val="0"/>
          <w:sz w:val="24"/>
        </w:rPr>
        <w:t>in partial fulfillment of the requirements for the award of the Degree of Bachelor of Engineering in Artificial Intelligence and Data Science at Chaitanya Bharathi Institute of Technology, Hyderabad, for the academic year 2026-27.</w:t>
      </w:r>
    </w:p>
    <w:p>
      <w:pPr>
        <w:spacing w:after="440" w:line="252" w:lineRule="auto"/>
        <w:jc w:val="right"/>
      </w:pPr>
      <w:r>
        <w:rPr>
          <w:rFonts w:ascii="Times New Roman" w:hAnsi="Times New Roman"/>
          <w:b w:val="0"/>
          <w:sz w:val="24"/>
        </w:rPr>
        <w:t>Mentor verification and signature</w:t>
      </w:r>
    </w:p>
    <w:p>
      <w:pPr>
        <w:spacing w:after="140" w:line="252" w:lineRule="auto"/>
        <w:jc w:val="right"/>
      </w:pPr>
      <w:r>
        <w:rPr>
          <w:rFonts w:ascii="Times New Roman" w:hAnsi="Times New Roman"/>
          <w:b w:val="0"/>
          <w:sz w:val="24"/>
        </w:rPr>
        <w:t>________________________________</w:t>
      </w:r>
    </w:p>
    <w:p>
      <w:pPr>
        <w:spacing w:after="140" w:line="252" w:lineRule="auto"/>
        <w:jc w:val="right"/>
      </w:pPr>
      <w:r>
        <w:rPr>
          <w:rFonts w:ascii="Times New Roman" w:hAnsi="Times New Roman"/>
          <w:b w:val="0"/>
          <w:sz w:val="22"/>
        </w:rPr>
        <w:t>Faculty Mentor</w:t>
      </w:r>
    </w:p>
    <w:p>
      <w:pPr>
        <w:spacing w:after="0" w:line="252" w:lineRule="auto"/>
        <w:jc w:val="center"/>
      </w:pPr>
      <w:r>
        <w:rPr>
          <w:rFonts w:ascii="Times New Roman" w:hAnsi="Times New Roman"/>
          <w:b/>
          <w:sz w:val="22"/>
        </w:rPr>
      </w:r>
      <w:r>
        <w:br w:type="page"/>
      </w:r>
    </w:p>
    <w:p>
      <w:pPr>
        <w:spacing w:after="180" w:line="252" w:lineRule="auto"/>
        <w:jc w:val="center"/>
      </w:pPr>
      <w:r>
        <w:rPr>
          <w:rFonts w:ascii="Times New Roman" w:hAnsi="Times New Roman"/>
          <w:b/>
          <w:sz w:val="30"/>
        </w:rPr>
        <w:t>Hospital Appointment Management and Patient Attendance Analysis Using R</w:t>
      </w:r>
    </w:p>
    <w:p>
      <w:pPr>
        <w:spacing w:after="280" w:line="252" w:lineRule="auto"/>
        <w:jc w:val="center"/>
      </w:pPr>
      <w:r>
        <w:rPr>
          <w:rFonts w:ascii="Times New Roman" w:hAnsi="Times New Roman"/>
          <w:b w:val="0"/>
          <w:sz w:val="22"/>
        </w:rPr>
        <w:t>Hospital Appointment Attendance Analysis and Prediction Using R</w:t>
      </w:r>
    </w:p>
    <w:p>
      <w:pPr>
        <w:pStyle w:val="Heading1"/>
        <w:keepNext/>
        <w:spacing w:before="240"/>
      </w:pPr>
      <w:r>
        <w:rPr>
          <w:rFonts w:ascii="Times New Roman" w:hAnsi="Times New Roman"/>
        </w:rPr>
        <w:t xml:space="preserve">1</w:t>
      </w:r>
      <w:r>
        <w:rPr>
          <w:rFonts w:ascii="Times New Roman" w:hAnsi="Times New Roman"/>
        </w:rPr>
        <w:t xml:space="preserve"> </w:t>
      </w:r>
      <w:r>
        <w:rPr>
          <w:rFonts w:ascii="Times New Roman" w:hAnsi="Times New Roman"/>
        </w:rPr>
        <w:t xml:space="preserve">Abstract</w:t>
      </w:r>
    </w:p>
    <w:p>
      <w:pPr>
        <w:pStyle w:val="FirstParagraph"/>
        <w:jc w:val="both"/>
      </w:pPr>
      <w:r>
        <w:rPr>
          <w:rFonts w:ascii="Times New Roman" w:hAnsi="Times New Roman"/>
        </w:rPr>
        <w:t xml:space="preserve">Missed hospital appointments create uncertainty in scheduling and can</w:t>
      </w:r>
      <w:r>
        <w:rPr>
          <w:rFonts w:ascii="Times New Roman" w:hAnsi="Times New Roman"/>
        </w:rPr>
        <w:t xml:space="preserve"> </w:t>
      </w:r>
      <w:r>
        <w:rPr>
          <w:rFonts w:ascii="Times New Roman" w:hAnsi="Times New Roman"/>
        </w:rPr>
        <w:t xml:space="preserve">leave capacity unused. This study analyses historical appointment</w:t>
      </w:r>
      <w:r>
        <w:rPr>
          <w:rFonts w:ascii="Times New Roman" w:hAnsi="Times New Roman"/>
        </w:rPr>
        <w:t xml:space="preserve"> </w:t>
      </w:r>
      <w:r>
        <w:rPr>
          <w:rFonts w:ascii="Times New Roman" w:hAnsi="Times New Roman"/>
        </w:rPr>
        <w:t xml:space="preserve">records and estimates attendance probabilities using Random Forest and</w:t>
      </w:r>
      <w:r>
        <w:rPr>
          <w:rFonts w:ascii="Times New Roman" w:hAnsi="Times New Roman"/>
        </w:rPr>
        <w:t xml:space="preserve"> </w:t>
      </w:r>
      <w:r>
        <w:rPr>
          <w:rFonts w:ascii="Times New Roman" w:hAnsi="Times New Roman"/>
        </w:rPr>
        <w:t xml:space="preserve">XGBoost. The working file contains 53,978 appointments before cleaning</w:t>
      </w:r>
      <w:r>
        <w:rPr>
          <w:rFonts w:ascii="Times New Roman" w:hAnsi="Times New Roman"/>
        </w:rPr>
        <w:t xml:space="preserve"> </w:t>
      </w:r>
      <w:r>
        <w:rPr>
          <w:rFonts w:ascii="Times New Roman" w:hAnsi="Times New Roman"/>
        </w:rPr>
        <w:t xml:space="preserve">and 53,976 afterward. Preparation includes checking records, correcting</w:t>
      </w:r>
      <w:r>
        <w:rPr>
          <w:rFonts w:ascii="Times New Roman" w:hAnsi="Times New Roman"/>
        </w:rPr>
        <w:t xml:space="preserve"> </w:t>
      </w:r>
      <w:r>
        <w:rPr>
          <w:rFonts w:ascii="Times New Roman" w:hAnsi="Times New Roman"/>
        </w:rPr>
        <w:t xml:space="preserve">target labels, converting dates and calculating waiting days. Patients</w:t>
      </w:r>
      <w:r>
        <w:rPr>
          <w:rFonts w:ascii="Times New Roman" w:hAnsi="Times New Roman"/>
        </w:rPr>
        <w:t xml:space="preserve"> </w:t>
      </w:r>
      <w:r>
        <w:rPr>
          <w:rFonts w:ascii="Times New Roman" w:hAnsi="Times New Roman"/>
        </w:rPr>
        <w:t xml:space="preserve">remain separate across training, validation and testing partitions.</w:t>
      </w:r>
      <w:r>
        <w:rPr>
          <w:rFonts w:ascii="Times New Roman" w:hAnsi="Times New Roman"/>
        </w:rPr>
        <w:t xml:space="preserve"> </w:t>
      </w:r>
      <w:r>
        <w:rPr>
          <w:rFonts w:ascii="Times New Roman" w:hAnsi="Times New Roman"/>
        </w:rPr>
        <w:t xml:space="preserve">Validation F1 selects follow-up thresholds, while test evaluation</w:t>
      </w:r>
      <w:r>
        <w:rPr>
          <w:rFonts w:ascii="Times New Roman" w:hAnsi="Times New Roman"/>
        </w:rPr>
        <w:t xml:space="preserve"> </w:t>
      </w:r>
      <w:r>
        <w:rPr>
          <w:rFonts w:ascii="Times New Roman" w:hAnsi="Times New Roman"/>
        </w:rPr>
        <w:t xml:space="preserve">includes precision, recall, F1 and Brier score. Random Forest obtains</w:t>
      </w:r>
      <w:r>
        <w:rPr>
          <w:rFonts w:ascii="Times New Roman" w:hAnsi="Times New Roman"/>
        </w:rPr>
        <w:t xml:space="preserve"> </w:t>
      </w:r>
      <w:r>
        <w:rPr>
          <w:rFonts w:ascii="Times New Roman" w:hAnsi="Times New Roman"/>
        </w:rPr>
        <w:t xml:space="preserve">test F1 0.4450 and XGBoost obtains 0.4468. The final demonstration</w:t>
      </w:r>
      <w:r>
        <w:rPr>
          <w:rFonts w:ascii="Times New Roman" w:hAnsi="Times New Roman"/>
        </w:rPr>
        <w:t xml:space="preserve"> </w:t>
      </w:r>
      <w:r>
        <w:rPr>
          <w:rFonts w:ascii="Times New Roman" w:hAnsi="Times New Roman"/>
        </w:rPr>
        <w:t xml:space="preserve">reports attending and missing probabilities for a fictional appointment.</w:t>
      </w:r>
      <w:r>
        <w:rPr>
          <w:rFonts w:ascii="Times New Roman" w:hAnsi="Times New Roman"/>
        </w:rPr>
        <w:t xml:space="preserve"> </w:t>
      </w:r>
      <w:r>
        <w:rPr>
          <w:rFonts w:ascii="Times New Roman" w:hAnsi="Times New Roman"/>
        </w:rPr>
        <w:t xml:space="preserve">The results support reminder prioritisation as a research prototype.</w:t>
      </w:r>
      <w:r>
        <w:rPr>
          <w:rFonts w:ascii="Times New Roman" w:hAnsi="Times New Roman"/>
        </w:rPr>
        <w:t xml:space="preserve"> </w:t>
      </w:r>
      <w:r>
        <w:rPr>
          <w:rFonts w:ascii="Times New Roman" w:hAnsi="Times New Roman"/>
        </w:rPr>
        <w:t xml:space="preserve">They do not establish that reminders improve attendance or that the</w:t>
      </w:r>
      <w:r>
        <w:rPr>
          <w:rFonts w:ascii="Times New Roman" w:hAnsi="Times New Roman"/>
        </w:rPr>
        <w:t xml:space="preserve"> </w:t>
      </w:r>
      <w:r>
        <w:rPr>
          <w:rFonts w:ascii="Times New Roman" w:hAnsi="Times New Roman"/>
        </w:rPr>
        <w:t xml:space="preserve">model transfers to other hospitals. Incomplete source coverage and the</w:t>
      </w:r>
      <w:r>
        <w:rPr>
          <w:rFonts w:ascii="Times New Roman" w:hAnsi="Times New Roman"/>
        </w:rPr>
        <w:t xml:space="preserve"> </w:t>
      </w:r>
      <w:r>
        <w:rPr>
          <w:rFonts w:ascii="Times New Roman" w:hAnsi="Times New Roman"/>
        </w:rPr>
        <w:t xml:space="preserve">absence of several personal and operational factors limit the</w:t>
      </w:r>
      <w:r>
        <w:rPr>
          <w:rFonts w:ascii="Times New Roman" w:hAnsi="Times New Roman"/>
        </w:rPr>
        <w:t xml:space="preserve"> </w:t>
      </w:r>
      <w:r>
        <w:rPr>
          <w:rFonts w:ascii="Times New Roman" w:hAnsi="Times New Roman"/>
        </w:rPr>
        <w:t xml:space="preserve">findings.</w:t>
      </w:r>
    </w:p>
    <w:bookmarkEnd w:id="26"/>
    <w:bookmarkStart w:id="31" w:name="introduction"/>
    <w:p>
      <w:pPr>
        <w:pStyle w:val="Heading1"/>
        <w:keepNext/>
        <w:spacing w:before="240"/>
      </w:pPr>
      <w:r>
        <w:rPr>
          <w:rFonts w:ascii="Times New Roman" w:hAnsi="Times New Roman"/>
        </w:rPr>
        <w:t xml:space="preserve">2</w:t>
      </w:r>
      <w:r>
        <w:rPr>
          <w:rFonts w:ascii="Times New Roman" w:hAnsi="Times New Roman"/>
        </w:rPr>
        <w:t xml:space="preserve"> </w:t>
      </w:r>
      <w:r>
        <w:rPr>
          <w:rFonts w:ascii="Times New Roman" w:hAnsi="Times New Roman"/>
        </w:rPr>
        <w:t xml:space="preserve">Introduction</w:t>
      </w:r>
    </w:p>
    <w:bookmarkStart w:id="27" w:name="background"/>
    <w:p>
      <w:pPr>
        <w:pStyle w:val="Heading2"/>
        <w:keepNext/>
        <w:spacing w:before="240"/>
      </w:pPr>
      <w:r>
        <w:rPr>
          <w:rFonts w:ascii="Times New Roman" w:hAnsi="Times New Roman"/>
        </w:rPr>
        <w:t xml:space="preserve">2.1</w:t>
      </w:r>
      <w:r>
        <w:rPr>
          <w:rFonts w:ascii="Times New Roman" w:hAnsi="Times New Roman"/>
        </w:rPr>
        <w:t xml:space="preserve"> </w:t>
      </w:r>
      <w:r>
        <w:rPr>
          <w:rFonts w:ascii="Times New Roman" w:hAnsi="Times New Roman"/>
        </w:rPr>
        <w:t xml:space="preserve">Background</w:t>
      </w:r>
    </w:p>
    <w:p>
      <w:pPr>
        <w:pStyle w:val="FirstParagraph"/>
        <w:jc w:val="both"/>
      </w:pPr>
      <w:r>
        <w:rPr>
          <w:rFonts w:ascii="Times New Roman" w:hAnsi="Times New Roman"/>
        </w:rPr>
        <w:t xml:space="preserve">Hospital staff must plan appointments despite uncertainty about</w:t>
      </w:r>
      <w:r>
        <w:rPr>
          <w:rFonts w:ascii="Times New Roman" w:hAnsi="Times New Roman"/>
        </w:rPr>
        <w:t xml:space="preserve"> </w:t>
      </w:r>
      <w:r>
        <w:rPr>
          <w:rFonts w:ascii="Times New Roman" w:hAnsi="Times New Roman"/>
        </w:rPr>
        <w:t xml:space="preserve">patient attendance. Historical records can identify patterns and support</w:t>
      </w:r>
      <w:r>
        <w:rPr>
          <w:rFonts w:ascii="Times New Roman" w:hAnsi="Times New Roman"/>
        </w:rPr>
        <w:t xml:space="preserve"> </w:t>
      </w:r>
      <w:r>
        <w:rPr>
          <w:rFonts w:ascii="Times New Roman" w:hAnsi="Times New Roman"/>
        </w:rPr>
        <w:t xml:space="preserve">estimates of missed-appointment risk.</w:t>
      </w:r>
    </w:p>
    <w:bookmarkEnd w:id="27"/>
    <w:bookmarkStart w:id="28" w:name="problem-statement"/>
    <w:p>
      <w:pPr>
        <w:pStyle w:val="Heading2"/>
        <w:keepNext/>
        <w:spacing w:before="240"/>
      </w:pPr>
      <w:r>
        <w:rPr>
          <w:rFonts w:ascii="Times New Roman" w:hAnsi="Times New Roman"/>
        </w:rPr>
        <w:t xml:space="preserve">2.2</w:t>
      </w:r>
      <w:r>
        <w:rPr>
          <w:rFonts w:ascii="Times New Roman" w:hAnsi="Times New Roman"/>
        </w:rPr>
        <w:t xml:space="preserve"> </w:t>
      </w:r>
      <w:r>
        <w:rPr>
          <w:rFonts w:ascii="Times New Roman" w:hAnsi="Times New Roman"/>
        </w:rPr>
        <w:t xml:space="preserve">Problem</w:t>
      </w:r>
      <w:r>
        <w:rPr>
          <w:rFonts w:ascii="Times New Roman" w:hAnsi="Times New Roman"/>
        </w:rPr>
        <w:t xml:space="preserve"> </w:t>
      </w:r>
      <w:r>
        <w:rPr>
          <w:rFonts w:ascii="Times New Roman" w:hAnsi="Times New Roman"/>
        </w:rPr>
        <w:t xml:space="preserve">statement</w:t>
      </w:r>
    </w:p>
    <w:p>
      <w:pPr>
        <w:pStyle w:val="FirstParagraph"/>
        <w:jc w:val="both"/>
      </w:pPr>
      <w:r>
        <w:rPr>
          <w:rFonts w:ascii="Times New Roman" w:hAnsi="Times New Roman"/>
        </w:rPr>
        <w:t xml:space="preserve">How can historical patient and appointment information help identify</w:t>
      </w:r>
      <w:r>
        <w:rPr>
          <w:rFonts w:ascii="Times New Roman" w:hAnsi="Times New Roman"/>
        </w:rPr>
        <w:t xml:space="preserve"> </w:t>
      </w:r>
      <w:r>
        <w:rPr>
          <w:rFonts w:ascii="Times New Roman" w:hAnsi="Times New Roman"/>
        </w:rPr>
        <w:t xml:space="preserve">appointments at higher risk of being missed, while reporting the</w:t>
      </w:r>
      <w:r>
        <w:rPr>
          <w:rFonts w:ascii="Times New Roman" w:hAnsi="Times New Roman"/>
        </w:rPr>
        <w:t xml:space="preserve"> </w:t>
      </w:r>
      <w:r>
        <w:rPr>
          <w:rFonts w:ascii="Times New Roman" w:hAnsi="Times New Roman"/>
        </w:rPr>
        <w:t xml:space="preserve">probability of attendance?</w:t>
      </w:r>
    </w:p>
    <w:bookmarkEnd w:id="28"/>
    <w:bookmarkStart w:id="29" w:name="objectives"/>
    <w:p>
      <w:pPr>
        <w:pStyle w:val="Heading2"/>
        <w:keepNext/>
        <w:spacing w:before="240"/>
      </w:pPr>
      <w:r>
        <w:rPr>
          <w:rFonts w:ascii="Times New Roman" w:hAnsi="Times New Roman"/>
        </w:rPr>
        <w:t xml:space="preserve">2.3</w:t>
      </w:r>
      <w:r>
        <w:rPr>
          <w:rFonts w:ascii="Times New Roman" w:hAnsi="Times New Roman"/>
        </w:rPr>
        <w:t xml:space="preserve"> </w:t>
      </w:r>
      <w:r>
        <w:rPr>
          <w:rFonts w:ascii="Times New Roman" w:hAnsi="Times New Roman"/>
        </w:rPr>
        <w:t xml:space="preserve">Objectives</w:t>
      </w:r>
    </w:p>
    <w:p>
      <w:pPr>
        <w:numPr>
          <w:ilvl w:val="0"/>
          <w:numId w:val="1001"/>
        </w:numPr>
        <w:pStyle w:val="Compact"/>
      </w:pPr>
      <w:r>
        <w:rPr>
          <w:rFonts w:ascii="Times New Roman" w:hAnsi="Times New Roman"/>
        </w:rPr>
        <w:t xml:space="preserve">Prepare appointment records for analysis.</w:t>
      </w:r>
    </w:p>
    <w:p>
      <w:pPr>
        <w:numPr>
          <w:ilvl w:val="0"/>
          <w:numId w:val="1001"/>
        </w:numPr>
        <w:pStyle w:val="Compact"/>
      </w:pPr>
      <w:r>
        <w:rPr>
          <w:rFonts w:ascii="Times New Roman" w:hAnsi="Times New Roman"/>
        </w:rPr>
        <w:t xml:space="preserve">Compare attendance across age groups, gender, waiting periods and</w:t>
      </w:r>
      <w:r>
        <w:rPr>
          <w:rFonts w:ascii="Times New Roman" w:hAnsi="Times New Roman"/>
        </w:rPr>
        <w:t xml:space="preserve"> </w:t>
      </w:r>
      <w:r>
        <w:rPr>
          <w:rFonts w:ascii="Times New Roman" w:hAnsi="Times New Roman"/>
        </w:rPr>
        <w:t xml:space="preserve">SMS status.</w:t>
      </w:r>
    </w:p>
    <w:p>
      <w:pPr>
        <w:numPr>
          <w:ilvl w:val="0"/>
          <w:numId w:val="1001"/>
        </w:numPr>
        <w:pStyle w:val="Compact"/>
      </w:pPr>
      <w:r>
        <w:rPr>
          <w:rFonts w:ascii="Times New Roman" w:hAnsi="Times New Roman"/>
        </w:rPr>
        <w:t xml:space="preserve">Train Random Forest and XGBoost probability models.</w:t>
      </w:r>
    </w:p>
    <w:p>
      <w:pPr>
        <w:numPr>
          <w:ilvl w:val="0"/>
          <w:numId w:val="1001"/>
        </w:numPr>
        <w:pStyle w:val="Compact"/>
      </w:pPr>
      <w:r>
        <w:rPr>
          <w:rFonts w:ascii="Times New Roman" w:hAnsi="Times New Roman"/>
        </w:rPr>
        <w:t xml:space="preserve">Select follow-up thresholds using validation data and evaluate test</w:t>
      </w:r>
      <w:r>
        <w:rPr>
          <w:rFonts w:ascii="Times New Roman" w:hAnsi="Times New Roman"/>
        </w:rPr>
        <w:t xml:space="preserve"> </w:t>
      </w:r>
      <w:r>
        <w:rPr>
          <w:rFonts w:ascii="Times New Roman" w:hAnsi="Times New Roman"/>
        </w:rPr>
        <w:t xml:space="preserve">performance.</w:t>
      </w:r>
    </w:p>
    <w:p>
      <w:pPr>
        <w:numPr>
          <w:ilvl w:val="0"/>
          <w:numId w:val="1001"/>
        </w:numPr>
        <w:pStyle w:val="Compact"/>
      </w:pPr>
      <w:r>
        <w:rPr>
          <w:rFonts w:ascii="Times New Roman" w:hAnsi="Times New Roman"/>
        </w:rPr>
        <w:t xml:space="preserve">Demonstrate attending and missing probabilities for a new fictional</w:t>
      </w:r>
      <w:r>
        <w:rPr>
          <w:rFonts w:ascii="Times New Roman" w:hAnsi="Times New Roman"/>
        </w:rPr>
        <w:t xml:space="preserve"> </w:t>
      </w:r>
      <w:r>
        <w:rPr>
          <w:rFonts w:ascii="Times New Roman" w:hAnsi="Times New Roman"/>
        </w:rPr>
        <w:t xml:space="preserve">patient.</w:t>
      </w:r>
    </w:p>
    <w:bookmarkEnd w:id="29"/>
    <w:bookmarkStart w:id="30" w:name="scope"/>
    <w:p>
      <w:pPr>
        <w:pStyle w:val="Heading2"/>
        <w:keepNext/>
        <w:spacing w:before="240"/>
      </w:pPr>
      <w:r>
        <w:rPr>
          <w:rFonts w:ascii="Times New Roman" w:hAnsi="Times New Roman"/>
        </w:rPr>
        <w:t xml:space="preserve">2.4</w:t>
      </w:r>
      <w:r>
        <w:rPr>
          <w:rFonts w:ascii="Times New Roman" w:hAnsi="Times New Roman"/>
        </w:rPr>
        <w:t xml:space="preserve"> </w:t>
      </w:r>
      <w:r>
        <w:rPr>
          <w:rFonts w:ascii="Times New Roman" w:hAnsi="Times New Roman"/>
        </w:rPr>
        <w:t xml:space="preserve">Scope</w:t>
      </w:r>
    </w:p>
    <w:p>
      <w:pPr>
        <w:pStyle w:val="FirstParagraph"/>
        <w:jc w:val="both"/>
      </w:pPr>
      <w:r>
        <w:rPr>
          <w:rFonts w:ascii="Times New Roman" w:hAnsi="Times New Roman"/>
        </w:rPr>
        <w:t xml:space="preserve">The implementation analyses attendance and predicts outcomes. It does</w:t>
      </w:r>
      <w:r>
        <w:rPr>
          <w:rFonts w:ascii="Times New Roman" w:hAnsi="Times New Roman"/>
        </w:rPr>
        <w:t xml:space="preserve"> </w:t>
      </w:r>
      <w:r>
        <w:rPr>
          <w:rFonts w:ascii="Times New Roman" w:hAnsi="Times New Roman"/>
        </w:rPr>
        <w:t xml:space="preserve">not book, cancel or reschedule appointments, and it does not send SMS</w:t>
      </w:r>
      <w:r>
        <w:rPr>
          <w:rFonts w:ascii="Times New Roman" w:hAnsi="Times New Roman"/>
        </w:rPr>
        <w:t xml:space="preserve"> </w:t>
      </w:r>
      <w:r>
        <w:rPr>
          <w:rFonts w:ascii="Times New Roman" w:hAnsi="Times New Roman"/>
        </w:rPr>
        <w:t xml:space="preserve">messages. The SMS indicator must already be available at the time a</w:t>
      </w:r>
      <w:r>
        <w:rPr>
          <w:rFonts w:ascii="Times New Roman" w:hAnsi="Times New Roman"/>
        </w:rPr>
        <w:t xml:space="preserve"> </w:t>
      </w:r>
      <w:r>
        <w:rPr>
          <w:rFonts w:ascii="Times New Roman" w:hAnsi="Times New Roman"/>
        </w:rPr>
        <w:t xml:space="preserve">prediction is made.</w:t>
      </w:r>
    </w:p>
    <w:bookmarkEnd w:id="30"/>
    <w:bookmarkEnd w:id="31"/>
    <w:bookmarkStart w:id="34" w:name="data"/>
    <w:p>
      <w:pPr>
        <w:pStyle w:val="Heading1"/>
        <w:keepNext/>
        <w:spacing w:before="240"/>
      </w:pPr>
      <w:r>
        <w:rPr>
          <w:rFonts w:ascii="Times New Roman" w:hAnsi="Times New Roman"/>
        </w:rPr>
        <w:t xml:space="preserve">3</w:t>
      </w:r>
      <w:r>
        <w:rPr>
          <w:rFonts w:ascii="Times New Roman" w:hAnsi="Times New Roman"/>
        </w:rPr>
        <w:t xml:space="preserve"> </w:t>
      </w:r>
      <w:r>
        <w:rPr>
          <w:rFonts w:ascii="Times New Roman" w:hAnsi="Times New Roman"/>
        </w:rPr>
        <w:t xml:space="preserve">Data</w:t>
      </w:r>
    </w:p>
    <w:bookmarkStart w:id="32" w:name="source-and-variables"/>
    <w:p>
      <w:pPr>
        <w:pStyle w:val="Heading2"/>
        <w:keepNext/>
        <w:spacing w:before="240"/>
      </w:pPr>
      <w:r>
        <w:rPr>
          <w:rFonts w:ascii="Times New Roman" w:hAnsi="Times New Roman"/>
        </w:rPr>
        <w:t xml:space="preserve">3.1</w:t>
      </w:r>
      <w:r>
        <w:rPr>
          <w:rFonts w:ascii="Times New Roman" w:hAnsi="Times New Roman"/>
        </w:rPr>
        <w:t xml:space="preserve"> </w:t>
      </w:r>
      <w:r>
        <w:rPr>
          <w:rFonts w:ascii="Times New Roman" w:hAnsi="Times New Roman"/>
        </w:rPr>
        <w:t xml:space="preserve">Source and</w:t>
      </w:r>
      <w:r>
        <w:rPr>
          <w:rFonts w:ascii="Times New Roman" w:hAnsi="Times New Roman"/>
        </w:rPr>
        <w:t xml:space="preserve"> </w:t>
      </w:r>
      <w:r>
        <w:rPr>
          <w:rFonts w:ascii="Times New Roman" w:hAnsi="Times New Roman"/>
        </w:rPr>
        <w:t xml:space="preserve">variables</w:t>
      </w:r>
    </w:p>
    <w:p>
      <w:pPr>
        <w:pStyle w:val="FirstParagraph"/>
        <w:jc w:val="both"/>
      </w:pPr>
      <w:r>
        <w:rPr>
          <w:rFonts w:ascii="Times New Roman" w:hAnsi="Times New Roman"/>
        </w:rPr>
        <w:t xml:space="preserve">The working file is</w:t>
      </w:r>
      <w:r>
        <w:rPr>
          <w:rFonts w:ascii="Times New Roman" w:hAnsi="Times New Roman"/>
        </w:rPr>
        <w:t xml:space="preserve"> </w:t>
      </w:r>
      <w:r>
        <w:rPr>
          <w:rStyle w:val="VerbatimChar"/>
          <w:rFonts w:ascii="Times New Roman" w:hAnsi="Times New Roman"/>
        </w:rPr>
        <w:t xml:space="preserve">KaggleV2-May-2016.csv</w:t>
      </w:r>
      <w:r>
        <w:rPr>
          <w:rFonts w:ascii="Times New Roman" w:hAnsi="Times New Roman"/>
        </w:rPr>
        <w:t xml:space="preserve">, associated</w:t>
      </w:r>
      <w:r>
        <w:rPr>
          <w:rFonts w:ascii="Times New Roman" w:hAnsi="Times New Roman"/>
        </w:rPr>
        <w:t xml:space="preserve"> </w:t>
      </w:r>
      <w:r>
        <w:rPr>
          <w:rFonts w:ascii="Times New Roman" w:hAnsi="Times New Roman"/>
        </w:rPr>
        <w:t xml:space="preserve">with the Medical Appointment No Shows dataset. Each row represents an</w:t>
      </w:r>
      <w:r>
        <w:rPr>
          <w:rFonts w:ascii="Times New Roman" w:hAnsi="Times New Roman"/>
        </w:rPr>
        <w:t xml:space="preserve"> </w:t>
      </w:r>
      <w:r>
        <w:rPr>
          <w:rFonts w:ascii="Times New Roman" w:hAnsi="Times New Roman"/>
        </w:rPr>
        <w:t xml:space="preserve">appointment; patients can appear more than once. Counts below describe</w:t>
      </w:r>
      <w:r>
        <w:rPr>
          <w:rFonts w:ascii="Times New Roman" w:hAnsi="Times New Roman"/>
        </w:rPr>
        <w:t xml:space="preserve"> </w:t>
      </w:r>
      <w:r>
        <w:rPr>
          <w:rFonts w:ascii="Times New Roman" w:hAnsi="Times New Roman"/>
        </w:rPr>
        <w:t xml:space="preserve">the imported working file, which may be a subset of the original</w:t>
      </w:r>
      <w:r>
        <w:rPr>
          <w:rFonts w:ascii="Times New Roman" w:hAnsi="Times New Roman"/>
        </w:rPr>
        <w:t xml:space="preserve"> </w:t>
      </w:r>
      <w:r>
        <w:rPr>
          <w:rFonts w:ascii="Times New Roman" w:hAnsi="Times New Roman"/>
        </w:rPr>
        <w:t xml:space="preserve">dataset.</w:t>
      </w:r>
    </w:p>
    <w:tbl>
      <w:tblPr>
        <w:tblStyle w:val="Table"/>
        <w:tblW w:type="pct" w:w="4950"/>
        <w:tblLayout w:type="fixed"/>
        <w:tblLook w:firstRow="1" w:lastRow="0" w:firstColumn="0" w:lastColumn="0" w:noHBand="0" w:noVBand="0" w:val="0020"/>
        <w:jc w:val="start"/>
      </w:tblPr>
      <w:tblGrid>
        <w:gridCol w:w="4680"/>
        <w:gridCol w:w="4680"/>
      </w:tblGrid>
      <w:tr>
        <w:trPr>
          <w:tblHeader w:val="true"/>
          <w:tblHeader/>
          <w:cantSplit/>
        </w:trPr>
        <w:tc>
          <w:tcPr>
            <w:tcW w:type="dxa" w:w="4680"/>
            <w:tcBorders>
              <w:top w:val="single" w:sz="4" w:color="D9D9D9"/>
              <w:left w:val="single" w:sz="4" w:color="D9D9D9"/>
              <w:bottom w:val="single" w:sz="4" w:color="D9D9D9"/>
              <w:right w:val="single" w:sz="4" w:color="D9D9D9"/>
            </w:tcBorders>
            <w:shd w:fill="EAF0F5"/>
          </w:tcPr>
          <w:p>
            <w:pPr>
              <w:pStyle w:val="Compact"/>
              <w:spacing w:after="80"/>
              <w:jc w:val="left"/>
            </w:pPr>
            <w:r>
              <w:rPr>
                <w:rFonts w:ascii="Times New Roman" w:hAnsi="Times New Roman"/>
                <w:sz w:val="18"/>
              </w:rPr>
              <w:t xml:space="preserve">Variable</w:t>
            </w:r>
          </w:p>
        </w:tc>
        <w:tc>
          <w:tcPr>
            <w:tcW w:type="dxa" w:w="4680"/>
            <w:tcBorders>
              <w:top w:val="single" w:sz="4" w:color="D9D9D9"/>
              <w:left w:val="single" w:sz="4" w:color="D9D9D9"/>
              <w:bottom w:val="single" w:sz="4" w:color="D9D9D9"/>
              <w:right w:val="single" w:sz="4" w:color="D9D9D9"/>
            </w:tcBorders>
            <w:shd w:fill="EAF0F5"/>
          </w:tcPr>
          <w:p>
            <w:pPr>
              <w:pStyle w:val="Compact"/>
              <w:spacing w:after="80"/>
              <w:jc w:val="left"/>
            </w:pPr>
            <w:r>
              <w:rPr>
                <w:rFonts w:ascii="Times New Roman" w:hAnsi="Times New Roman"/>
                <w:sz w:val="18"/>
              </w:rPr>
              <w:t xml:space="preserve">Description</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PatientId</w:t>
            </w:r>
            <w:r>
              <w:rPr>
                <w:rFonts w:ascii="Times New Roman" w:hAnsi="Times New Roman"/>
                <w:sz w:val="18"/>
              </w:rPr>
              <w:t xml:space="preserve">,</w:t>
            </w:r>
            <w:r>
              <w:rPr>
                <w:rFonts w:ascii="Times New Roman" w:hAnsi="Times New Roman"/>
                <w:sz w:val="18"/>
              </w:rPr>
              <w:t xml:space="preserve"> </w:t>
            </w:r>
            <w:r>
              <w:rPr>
                <w:rStyle w:val="VerbatimChar"/>
                <w:rFonts w:ascii="Times New Roman" w:hAnsi="Times New Roman"/>
                <w:sz w:val="18"/>
              </w:rPr>
              <w:t xml:space="preserve">AppointmentID</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Patient and appointment identifiers</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Gender</w:t>
            </w:r>
            <w:r>
              <w:rPr>
                <w:rFonts w:ascii="Times New Roman" w:hAnsi="Times New Roman"/>
                <w:sz w:val="18"/>
              </w:rPr>
              <w:t xml:space="preserve">,</w:t>
            </w:r>
            <w:r>
              <w:rPr>
                <w:rFonts w:ascii="Times New Roman" w:hAnsi="Times New Roman"/>
                <w:sz w:val="18"/>
              </w:rPr>
              <w:t xml:space="preserve"> </w:t>
            </w:r>
            <w:r>
              <w:rPr>
                <w:rStyle w:val="VerbatimChar"/>
                <w:rFonts w:ascii="Times New Roman" w:hAnsi="Times New Roman"/>
                <w:sz w:val="18"/>
              </w:rPr>
              <w:t xml:space="preserve">Age</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Recorded demographic details</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ScheduledDay</w:t>
            </w:r>
            <w:r>
              <w:rPr>
                <w:rFonts w:ascii="Times New Roman" w:hAnsi="Times New Roman"/>
                <w:sz w:val="18"/>
              </w:rPr>
              <w:t xml:space="preserve">,</w:t>
            </w:r>
            <w:r>
              <w:rPr>
                <w:rFonts w:ascii="Times New Roman" w:hAnsi="Times New Roman"/>
                <w:sz w:val="18"/>
              </w:rPr>
              <w:t xml:space="preserve"> </w:t>
            </w:r>
            <w:r>
              <w:rPr>
                <w:rStyle w:val="VerbatimChar"/>
                <w:rFonts w:ascii="Times New Roman" w:hAnsi="Times New Roman"/>
                <w:sz w:val="18"/>
              </w:rPr>
              <w:t xml:space="preserve">AppointmentDay</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Booking and appointment dates</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Neighbourhood</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Recorded neighbourhood</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Scholarship</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Welfare programme indicator</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Hipertension</w:t>
            </w:r>
            <w:r>
              <w:rPr>
                <w:rFonts w:ascii="Times New Roman" w:hAnsi="Times New Roman"/>
                <w:sz w:val="18"/>
              </w:rPr>
              <w:t xml:space="preserve">,</w:t>
            </w:r>
            <w:r>
              <w:rPr>
                <w:rFonts w:ascii="Times New Roman" w:hAnsi="Times New Roman"/>
                <w:sz w:val="18"/>
              </w:rPr>
              <w:t xml:space="preserve"> </w:t>
            </w:r>
            <w:r>
              <w:rPr>
                <w:rStyle w:val="VerbatimChar"/>
                <w:rFonts w:ascii="Times New Roman" w:hAnsi="Times New Roman"/>
                <w:sz w:val="18"/>
              </w:rPr>
              <w:t xml:space="preserve">Diabetes</w:t>
            </w:r>
            <w:r>
              <w:rPr>
                <w:rFonts w:ascii="Times New Roman" w:hAnsi="Times New Roman"/>
                <w:sz w:val="18"/>
              </w:rPr>
              <w:t xml:space="preserve">,</w:t>
            </w:r>
            <w:r>
              <w:rPr>
                <w:rFonts w:ascii="Times New Roman" w:hAnsi="Times New Roman"/>
                <w:sz w:val="18"/>
              </w:rPr>
              <w:t xml:space="preserve"> </w:t>
            </w:r>
            <w:r>
              <w:rPr>
                <w:rStyle w:val="VerbatimChar"/>
                <w:rFonts w:ascii="Times New Roman" w:hAnsi="Times New Roman"/>
                <w:sz w:val="18"/>
              </w:rPr>
              <w:t xml:space="preserve">Alcoholism</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Recorded health indicators</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Handcap</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Recorded disability category</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SMS_received</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Recorded SMS reminder indicator; does not prove reading</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verification</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Target renamed from No-show, recoded as Attended or Missed</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Style w:val="VerbatimChar"/>
                <w:rFonts w:ascii="Times New Roman" w:hAnsi="Times New Roman"/>
                <w:sz w:val="18"/>
              </w:rPr>
              <w:t xml:space="preserve">WaitingDays</w:t>
            </w:r>
          </w:p>
        </w:tc>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Appointment date minus booking date in calendar days</w:t>
            </w:r>
          </w:p>
        </w:tc>
      </w:tr>
    </w:tbl>
    <w:p>
      <w:pPr>
        <w:pStyle w:val="BodyText"/>
        <w:jc w:val="both"/>
      </w:pPr>
      <w:r>
        <w:rPr>
          <w:rFonts w:ascii="Times New Roman" w:hAnsi="Times New Roman"/>
        </w:rPr>
        <w:t xml:space="preserve">The original</w:t>
      </w:r>
      <w:r>
        <w:rPr>
          <w:rFonts w:ascii="Times New Roman" w:hAnsi="Times New Roman"/>
        </w:rPr>
        <w:t xml:space="preserve"> </w:t>
      </w:r>
      <w:r>
        <w:rPr>
          <w:bCs/>
          <w:rFonts w:ascii="Times New Roman" w:hAnsi="Times New Roman"/>
          <w:b/>
        </w:rPr>
        <w:t xml:space="preserve">No-show = Yes</w:t>
      </w:r>
      <w:r>
        <w:rPr>
          <w:rFonts w:ascii="Times New Roman" w:hAnsi="Times New Roman"/>
        </w:rPr>
        <w:t xml:space="preserve"> </w:t>
      </w:r>
      <w:r>
        <w:rPr>
          <w:rFonts w:ascii="Times New Roman" w:hAnsi="Times New Roman"/>
        </w:rPr>
        <w:t xml:space="preserve">means</w:t>
      </w:r>
      <w:r>
        <w:rPr>
          <w:rFonts w:ascii="Times New Roman" w:hAnsi="Times New Roman"/>
        </w:rPr>
        <w:t xml:space="preserve"> </w:t>
      </w:r>
      <w:r>
        <w:rPr>
          <w:bCs/>
          <w:rFonts w:ascii="Times New Roman" w:hAnsi="Times New Roman"/>
          <w:b/>
        </w:rPr>
        <w:t xml:space="preserve">Missed</w:t>
      </w:r>
      <w:r>
        <w:rPr>
          <w:rFonts w:ascii="Times New Roman" w:hAnsi="Times New Roman"/>
        </w:rPr>
        <w:t xml:space="preserve">, while</w:t>
      </w:r>
      <w:r>
        <w:rPr>
          <w:rFonts w:ascii="Times New Roman" w:hAnsi="Times New Roman"/>
        </w:rPr>
        <w:t xml:space="preserve"> </w:t>
      </w:r>
      <w:r>
        <w:rPr>
          <w:bCs/>
          <w:rFonts w:ascii="Times New Roman" w:hAnsi="Times New Roman"/>
          <w:b/>
        </w:rPr>
        <w:t xml:space="preserve">No</w:t>
      </w:r>
      <w:r>
        <w:rPr>
          <w:rFonts w:ascii="Times New Roman" w:hAnsi="Times New Roman"/>
        </w:rPr>
        <w:t xml:space="preserve"> </w:t>
      </w:r>
      <w:r>
        <w:rPr>
          <w:rFonts w:ascii="Times New Roman" w:hAnsi="Times New Roman"/>
        </w:rPr>
        <w:t xml:space="preserve">means</w:t>
      </w:r>
      <w:r>
        <w:rPr>
          <w:rFonts w:ascii="Times New Roman" w:hAnsi="Times New Roman"/>
        </w:rPr>
        <w:t xml:space="preserve"> </w:t>
      </w:r>
      <w:r>
        <w:rPr>
          <w:bCs/>
          <w:rFonts w:ascii="Times New Roman" w:hAnsi="Times New Roman"/>
          <w:b/>
        </w:rPr>
        <w:t xml:space="preserve">Attended</w:t>
      </w:r>
      <w:r>
        <w:rPr>
          <w:rFonts w:ascii="Times New Roman" w:hAnsi="Times New Roman"/>
        </w:rPr>
        <w:t xml:space="preserve">.</w:t>
      </w:r>
    </w:p>
    <w:bookmarkEnd w:id="32"/>
    <w:bookmarkStart w:id="33" w:name="dataset-size-at-each-stage"/>
    <w:p>
      <w:pPr>
        <w:pStyle w:val="Heading2"/>
        <w:keepNext/>
        <w:spacing w:before="240"/>
      </w:pPr>
      <w:r>
        <w:rPr>
          <w:rFonts w:ascii="Times New Roman" w:hAnsi="Times New Roman"/>
        </w:rPr>
        <w:t xml:space="preserve">3.2</w:t>
      </w:r>
      <w:r>
        <w:rPr>
          <w:rFonts w:ascii="Times New Roman" w:hAnsi="Times New Roman"/>
        </w:rPr>
        <w:t xml:space="preserve"> </w:t>
      </w:r>
      <w:r>
        <w:rPr>
          <w:rFonts w:ascii="Times New Roman" w:hAnsi="Times New Roman"/>
        </w:rPr>
        <w:t xml:space="preserve">Dataset size at each</w:t>
      </w:r>
      <w:r>
        <w:rPr>
          <w:rFonts w:ascii="Times New Roman" w:hAnsi="Times New Roman"/>
        </w:rPr>
        <w:t xml:space="preserve"> </w:t>
      </w:r>
      <w:r>
        <w:rPr>
          <w:rFonts w:ascii="Times New Roman" w:hAnsi="Times New Roman"/>
        </w:rPr>
        <w:t xml:space="preserve">stage</w:t>
      </w:r>
    </w:p>
    <w:p>
      <w:pPr>
        <w:pStyle w:val="TableCaption"/>
      </w:pPr>
      <w:r>
        <w:rPr>
          <w:rFonts w:ascii="Times New Roman" w:hAnsi="Times New Roman"/>
        </w:rPr>
        <w:t xml:space="preserve">Appointments at each stage</w:t>
      </w:r>
    </w:p>
    <w:tbl>
      <w:tblPr>
        <w:tblStyle w:val="Table"/>
        <w:tblW w:type="auto" w:w="0"/>
        <w:tblLayout w:type="fixed"/>
        <w:tblLook w:firstRow="1" w:lastRow="0" w:firstColumn="0" w:lastColumn="0" w:noHBand="0" w:noVBand="0" w:val="0020"/>
        <w:jc w:val="start"/>
        <w:tblCaption w:val="Appointments at each stage"/>
      </w:tblPr>
      <w:tblGrid>
        <w:gridCol w:w="4680"/>
        <w:gridCol w:w="4680"/>
      </w:tblGrid>
      <w:tr>
        <w:trPr>
          <w:tblHeader w:val="true"/>
          <w:tblHeader/>
          <w:cantSplit/>
        </w:trPr>
        <w:tc>
          <w:tcPr>
            <w:tcW w:type="dxa" w:w="468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Stage</w:t>
            </w:r>
          </w:p>
        </w:tc>
        <w:tc>
          <w:tcPr>
            <w:tcW w:type="dxa" w:w="468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Appointments</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Imported file</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53978</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After cleaning</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53976</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Model training</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34719</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Validation</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8597</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Testing</w:t>
            </w:r>
          </w:p>
        </w:tc>
        <w:tc>
          <w:tcPr>
            <w:tcW w:type="dxa" w:w="468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10660</w:t>
            </w:r>
          </w:p>
        </w:tc>
      </w:tr>
    </w:tbl>
    <w:bookmarkEnd w:id="33"/>
    <w:bookmarkEnd w:id="34"/>
    <w:bookmarkStart w:id="40" w:name="methodology"/>
    <w:p>
      <w:pPr>
        <w:pStyle w:val="Heading1"/>
        <w:keepNext/>
        <w:spacing w:before="240"/>
      </w:pPr>
      <w:r>
        <w:rPr>
          <w:rFonts w:ascii="Times New Roman" w:hAnsi="Times New Roman"/>
        </w:rPr>
        <w:t xml:space="preserve">4</w:t>
      </w:r>
      <w:r>
        <w:rPr>
          <w:rFonts w:ascii="Times New Roman" w:hAnsi="Times New Roman"/>
        </w:rPr>
        <w:t xml:space="preserve"> </w:t>
      </w:r>
      <w:r>
        <w:rPr>
          <w:rFonts w:ascii="Times New Roman" w:hAnsi="Times New Roman"/>
        </w:rPr>
        <w:t xml:space="preserve">Methodology</w:t>
      </w:r>
    </w:p>
    <w:bookmarkStart w:id="35" w:name="overall-workflow"/>
    <w:p>
      <w:pPr>
        <w:pStyle w:val="Heading2"/>
        <w:keepNext/>
        <w:spacing w:before="240"/>
      </w:pPr>
      <w:r>
        <w:rPr>
          <w:rFonts w:ascii="Times New Roman" w:hAnsi="Times New Roman"/>
        </w:rPr>
        <w:t xml:space="preserve">4.1</w:t>
      </w:r>
      <w:r>
        <w:rPr>
          <w:rFonts w:ascii="Times New Roman" w:hAnsi="Times New Roman"/>
        </w:rPr>
        <w:t xml:space="preserve"> </w:t>
      </w:r>
      <w:r>
        <w:rPr>
          <w:rFonts w:ascii="Times New Roman" w:hAnsi="Times New Roman"/>
        </w:rPr>
        <w:t xml:space="preserve">Overall workflow</w:t>
      </w:r>
    </w:p>
    <w:p>
      <w:pPr>
        <w:numPr>
          <w:ilvl w:val="0"/>
          <w:numId w:val="1002"/>
        </w:numPr>
        <w:pStyle w:val="Compact"/>
      </w:pPr>
      <w:r>
        <w:rPr>
          <w:rFonts w:ascii="Times New Roman" w:hAnsi="Times New Roman"/>
        </w:rPr>
        <w:t xml:space="preserve">Import and inspect the CSV.</w:t>
      </w:r>
    </w:p>
    <w:p>
      <w:pPr>
        <w:numPr>
          <w:ilvl w:val="0"/>
          <w:numId w:val="1002"/>
        </w:numPr>
        <w:pStyle w:val="Compact"/>
      </w:pPr>
      <w:r>
        <w:rPr>
          <w:rFonts w:ascii="Times New Roman" w:hAnsi="Times New Roman"/>
        </w:rPr>
        <w:t xml:space="preserve">Clean records and calculate waiting days.</w:t>
      </w:r>
    </w:p>
    <w:p>
      <w:pPr>
        <w:numPr>
          <w:ilvl w:val="0"/>
          <w:numId w:val="1002"/>
        </w:numPr>
        <w:pStyle w:val="Compact"/>
      </w:pPr>
      <w:r>
        <w:rPr>
          <w:rFonts w:ascii="Times New Roman" w:hAnsi="Times New Roman"/>
        </w:rPr>
        <w:t xml:space="preserve">Separate patients into training, validation and testing</w:t>
      </w:r>
      <w:r>
        <w:rPr>
          <w:rFonts w:ascii="Times New Roman" w:hAnsi="Times New Roman"/>
        </w:rPr>
        <w:t xml:space="preserve"> </w:t>
      </w:r>
      <w:r>
        <w:rPr>
          <w:rFonts w:ascii="Times New Roman" w:hAnsi="Times New Roman"/>
        </w:rPr>
        <w:t xml:space="preserve">partitions.</w:t>
      </w:r>
    </w:p>
    <w:p>
      <w:pPr>
        <w:numPr>
          <w:ilvl w:val="0"/>
          <w:numId w:val="1002"/>
        </w:numPr>
        <w:pStyle w:val="Compact"/>
      </w:pPr>
      <w:r>
        <w:rPr>
          <w:rFonts w:ascii="Times New Roman" w:hAnsi="Times New Roman"/>
        </w:rPr>
        <w:t xml:space="preserve">Fit Random Forest and XGBoost on model-training records.</w:t>
      </w:r>
    </w:p>
    <w:p>
      <w:pPr>
        <w:numPr>
          <w:ilvl w:val="0"/>
          <w:numId w:val="1002"/>
        </w:numPr>
        <w:pStyle w:val="Compact"/>
      </w:pPr>
      <w:r>
        <w:rPr>
          <w:rFonts w:ascii="Times New Roman" w:hAnsi="Times New Roman"/>
        </w:rPr>
        <w:t xml:space="preserve">Select thresholds on validation records.</w:t>
      </w:r>
    </w:p>
    <w:p>
      <w:pPr>
        <w:numPr>
          <w:ilvl w:val="0"/>
          <w:numId w:val="1002"/>
        </w:numPr>
        <w:pStyle w:val="Compact"/>
      </w:pPr>
      <w:r>
        <w:rPr>
          <w:rFonts w:ascii="Times New Roman" w:hAnsi="Times New Roman"/>
        </w:rPr>
        <w:t xml:space="preserve">Evaluate fixed models and thresholds on testing records.</w:t>
      </w:r>
    </w:p>
    <w:p>
      <w:pPr>
        <w:numPr>
          <w:ilvl w:val="0"/>
          <w:numId w:val="1002"/>
        </w:numPr>
        <w:pStyle w:val="Compact"/>
      </w:pPr>
      <w:r>
        <w:rPr>
          <w:rFonts w:ascii="Times New Roman" w:hAnsi="Times New Roman"/>
        </w:rPr>
        <w:t xml:space="preserve">Interpret attendance patterns and demonstrate a new appointment</w:t>
      </w:r>
      <w:r>
        <w:rPr>
          <w:rFonts w:ascii="Times New Roman" w:hAnsi="Times New Roman"/>
        </w:rPr>
        <w:t xml:space="preserve"> </w:t>
      </w:r>
      <w:r>
        <w:rPr>
          <w:rFonts w:ascii="Times New Roman" w:hAnsi="Times New Roman"/>
        </w:rPr>
        <w:t xml:space="preserve">prediction.</w:t>
      </w:r>
    </w:p>
    <w:p>
      <w:pPr>
        <w:numPr>
          <w:ilvl w:val="0"/>
          <w:numId w:val="1002"/>
        </w:numPr>
        <w:pStyle w:val="Compact"/>
      </w:pPr>
      <w:r>
        <w:rPr>
          <w:rFonts w:ascii="Times New Roman" w:hAnsi="Times New Roman"/>
        </w:rPr>
        <w:t xml:space="preserve">Save models, results and report data.</w:t>
      </w:r>
    </w:p>
    <w:bookmarkEnd w:id="35"/>
    <w:bookmarkStart w:id="36" w:name="data-cleaning"/>
    <w:p>
      <w:pPr>
        <w:pStyle w:val="Heading2"/>
        <w:keepNext/>
        <w:spacing w:before="240"/>
      </w:pPr>
      <w:r>
        <w:rPr>
          <w:rFonts w:ascii="Times New Roman" w:hAnsi="Times New Roman"/>
        </w:rPr>
        <w:t xml:space="preserve">4.2</w:t>
      </w:r>
      <w:r>
        <w:rPr>
          <w:rFonts w:ascii="Times New Roman" w:hAnsi="Times New Roman"/>
        </w:rPr>
        <w:t xml:space="preserve"> </w:t>
      </w:r>
      <w:r>
        <w:rPr>
          <w:rFonts w:ascii="Times New Roman" w:hAnsi="Times New Roman"/>
        </w:rPr>
        <w:t xml:space="preserve">Data cleaning</w:t>
      </w:r>
    </w:p>
    <w:p>
      <w:pPr>
        <w:pStyle w:val="FirstParagraph"/>
        <w:jc w:val="both"/>
      </w:pPr>
      <w:r>
        <w:rPr>
          <w:rFonts w:ascii="Times New Roman" w:hAnsi="Times New Roman"/>
        </w:rPr>
        <w:t xml:space="preserve">The notebook checks missing values, duplicate rows and data types. It</w:t>
      </w:r>
      <w:r>
        <w:rPr>
          <w:rFonts w:ascii="Times New Roman" w:hAnsi="Times New Roman"/>
        </w:rPr>
        <w:t xml:space="preserve"> </w:t>
      </w:r>
      <w:r>
        <w:rPr>
          <w:rFonts w:ascii="Times New Roman" w:hAnsi="Times New Roman"/>
        </w:rPr>
        <w:t xml:space="preserve">removes negative ages, converts date fields and excludes invalid waiting</w:t>
      </w:r>
      <w:r>
        <w:rPr>
          <w:rFonts w:ascii="Times New Roman" w:hAnsi="Times New Roman"/>
        </w:rPr>
        <w:t xml:space="preserve"> </w:t>
      </w:r>
      <w:r>
        <w:rPr>
          <w:rFonts w:ascii="Times New Roman" w:hAnsi="Times New Roman"/>
        </w:rPr>
        <w:t xml:space="preserve">periods. Age zero remains valid for infants. Repeated patients remain in</w:t>
      </w:r>
      <w:r>
        <w:rPr>
          <w:rFonts w:ascii="Times New Roman" w:hAnsi="Times New Roman"/>
        </w:rPr>
        <w:t xml:space="preserve"> </w:t>
      </w:r>
      <w:r>
        <w:rPr>
          <w:rFonts w:ascii="Times New Roman" w:hAnsi="Times New Roman"/>
        </w:rPr>
        <w:t xml:space="preserve">the dataset because separate appointments are legitimate</w:t>
      </w:r>
      <w:r>
        <w:rPr>
          <w:rFonts w:ascii="Times New Roman" w:hAnsi="Times New Roman"/>
        </w:rPr>
        <w:t xml:space="preserve"> </w:t>
      </w:r>
      <w:r>
        <w:rPr>
          <w:rFonts w:ascii="Times New Roman" w:hAnsi="Times New Roman"/>
        </w:rPr>
        <w:t xml:space="preserve">observations.</w:t>
      </w:r>
    </w:p>
    <w:p>
      <w:pPr>
        <w:pStyle w:val="TableCaption"/>
      </w:pPr>
      <w:r>
        <w:rPr>
          <w:rFonts w:ascii="Times New Roman" w:hAnsi="Times New Roman"/>
        </w:rPr>
        <w:t xml:space="preserve">Missing values after cleaning</w:t>
      </w:r>
    </w:p>
    <w:tbl>
      <w:tblPr>
        <w:tblStyle w:val="Table"/>
        <w:tblW w:type="auto" w:w="0"/>
        <w:tblLayout w:type="fixed"/>
        <w:tblLook w:firstRow="1" w:lastRow="0" w:firstColumn="0" w:lastColumn="0" w:noHBand="0" w:noVBand="0" w:val="0020"/>
        <w:jc w:val="start"/>
        <w:tblCaption w:val="Missing values after cleaning"/>
      </w:tblPr>
      <w:tblGrid>
        <w:gridCol w:w="4680"/>
        <w:gridCol w:w="4680"/>
      </w:tblGrid>
      <w:tr>
        <w:trPr>
          <w:tblHeader w:val="true"/>
          <w:tblHeader/>
          <w:cantSplit/>
        </w:trPr>
        <w:tc>
          <w:tcPr>
            <w:tcW w:type="dxa" w:w="4680"/>
            <w:tcBorders>
              <w:top w:val="single" w:sz="4" w:color="D9D9D9"/>
              <w:left w:val="single" w:sz="4" w:color="D9D9D9"/>
              <w:bottom w:val="single" w:sz="4" w:color="D9D9D9"/>
              <w:right w:val="single" w:sz="4" w:color="D9D9D9"/>
            </w:tcBorders>
            <w:shd w:fill="EAF0F5"/>
          </w:tcPr>
          <w:p>
            <w:pPr>
              <w:pStyle w:val="Compact"/>
              <w:spacing w:after="80"/>
              <w:jc w:val="left"/>
            </w:pPr>
            <w:r>
              <w:rPr>
                <w:rFonts w:ascii="Times New Roman" w:hAnsi="Times New Roman"/>
                <w:sz w:val="18"/>
              </w:rPr>
              <w:t xml:space="preserve">Column</w:t>
            </w:r>
          </w:p>
        </w:tc>
        <w:tc>
          <w:tcPr>
            <w:tcW w:type="dxa" w:w="4680"/>
            <w:tcBorders>
              <w:top w:val="single" w:sz="4" w:color="D9D9D9"/>
              <w:left w:val="single" w:sz="4" w:color="D9D9D9"/>
              <w:bottom w:val="single" w:sz="4" w:color="D9D9D9"/>
              <w:right w:val="single" w:sz="4" w:color="D9D9D9"/>
            </w:tcBorders>
            <w:shd w:fill="EAF0F5"/>
          </w:tcPr>
          <w:p>
            <w:pPr>
              <w:pStyle w:val="Compact"/>
              <w:spacing w:after="80"/>
              <w:jc w:val="right"/>
            </w:pPr>
            <w:r>
              <w:rPr>
                <w:rFonts w:ascii="Times New Roman" w:hAnsi="Times New Roman"/>
                <w:sz w:val="18"/>
              </w:rPr>
              <w:t xml:space="preserve">Missing</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PatientId</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AppointmentID</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Gender</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ScheduledDay</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AppointmentDay</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Age</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Neighbourhood</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Scholarship</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Hipertension</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Diabetes</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Alcoholism</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Handcap</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SMS_received</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verification</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WaitingDays</w:t>
            </w:r>
          </w:p>
        </w:tc>
        <w:tc>
          <w:tcPr>
            <w:tcW w:type="dxa" w:w="468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w:t>
            </w:r>
          </w:p>
        </w:tc>
      </w:tr>
    </w:tbl>
    <w:bookmarkEnd w:id="36"/>
    <w:bookmarkStart w:id="37" w:name="feature-engineering"/>
    <w:p>
      <w:pPr>
        <w:pStyle w:val="Heading2"/>
        <w:keepNext/>
        <w:spacing w:before="240"/>
      </w:pPr>
      <w:r>
        <w:rPr>
          <w:rFonts w:ascii="Times New Roman" w:hAnsi="Times New Roman"/>
        </w:rPr>
        <w:t xml:space="preserve">4.3</w:t>
      </w:r>
      <w:r>
        <w:rPr>
          <w:rFonts w:ascii="Times New Roman" w:hAnsi="Times New Roman"/>
        </w:rPr>
        <w:t xml:space="preserve"> </w:t>
      </w:r>
      <w:r>
        <w:rPr>
          <w:rFonts w:ascii="Times New Roman" w:hAnsi="Times New Roman"/>
        </w:rPr>
        <w:t xml:space="preserve">Feature</w:t>
      </w:r>
      <w:r>
        <w:rPr>
          <w:rFonts w:ascii="Times New Roman" w:hAnsi="Times New Roman"/>
        </w:rPr>
        <w:t xml:space="preserve"> </w:t>
      </w:r>
      <w:r>
        <w:rPr>
          <w:rFonts w:ascii="Times New Roman" w:hAnsi="Times New Roman"/>
        </w:rPr>
        <w:t xml:space="preserve">engineering</w:t>
      </w:r>
    </w:p>
    <w:p>
      <w:pPr>
        <w:pStyle w:val="FirstParagraph"/>
        <w:jc w:val="both"/>
      </w:pPr>
      <w:r>
        <w:rPr>
          <w:rFonts w:ascii="Times New Roman" w:hAnsi="Times New Roman"/>
        </w:rPr>
        <w:t xml:space="preserve">Waiting days uses calendar dates rather than timestamp subtraction.</w:t>
      </w:r>
      <w:r>
        <w:rPr>
          <w:rFonts w:ascii="Times New Roman" w:hAnsi="Times New Roman"/>
        </w:rPr>
        <w:t xml:space="preserve"> </w:t>
      </w:r>
      <w:r>
        <w:rPr>
          <w:rFonts w:ascii="Times New Roman" w:hAnsi="Times New Roman"/>
        </w:rPr>
        <w:t xml:space="preserve">The target uses explicit outcome labels. Gender becomes indicator</w:t>
      </w:r>
      <w:r>
        <w:rPr>
          <w:rFonts w:ascii="Times New Roman" w:hAnsi="Times New Roman"/>
        </w:rPr>
        <w:t xml:space="preserve"> </w:t>
      </w:r>
      <w:r>
        <w:rPr>
          <w:rFonts w:ascii="Times New Roman" w:hAnsi="Times New Roman"/>
        </w:rPr>
        <w:t xml:space="preserve">columns for XGBoost. Identifiers and the attendance target are excluded</w:t>
      </w:r>
      <w:r>
        <w:rPr>
          <w:rFonts w:ascii="Times New Roman" w:hAnsi="Times New Roman"/>
        </w:rPr>
        <w:t xml:space="preserve"> </w:t>
      </w:r>
      <w:r>
        <w:rPr>
          <w:rFonts w:ascii="Times New Roman" w:hAnsi="Times New Roman"/>
        </w:rPr>
        <w:t xml:space="preserve">from the predictor matrix.</w:t>
      </w:r>
    </w:p>
    <w:p>
      <w:pPr>
        <w:pStyle w:val="TableCaption"/>
      </w:pPr>
      <w:r>
        <w:rPr>
          <w:rFonts w:ascii="Times New Roman" w:hAnsi="Times New Roman"/>
        </w:rPr>
        <w:t xml:space="preserve">Selected predictors</w:t>
      </w:r>
    </w:p>
    <w:tbl>
      <w:tblPr>
        <w:tblStyle w:val="Table"/>
        <w:tblW w:type="auto" w:w="0"/>
        <w:tblLayout w:type="fixed"/>
        <w:tblLook w:firstRow="1" w:lastRow="0" w:firstColumn="0" w:lastColumn="0" w:noHBand="0" w:noVBand="0" w:val="0020"/>
        <w:jc w:val="start"/>
        <w:tblCaption w:val="Selected predictors"/>
      </w:tblPr>
      <w:tblGrid>
        <w:gridCol w:w="9360"/>
      </w:tblGrid>
      <w:tr>
        <w:trPr>
          <w:tblHeader w:val="true"/>
          <w:tblHeader/>
          <w:cantSplit/>
        </w:trPr>
        <w:tc>
          <w:tcPr>
            <w:tcW w:type="dxa" w:w="9360"/>
            <w:tcBorders>
              <w:top w:val="single" w:sz="4" w:color="D9D9D9"/>
              <w:left w:val="single" w:sz="4" w:color="D9D9D9"/>
              <w:bottom w:val="single" w:sz="4" w:color="D9D9D9"/>
              <w:right w:val="single" w:sz="4" w:color="D9D9D9"/>
            </w:tcBorders>
            <w:shd w:fill="EAF0F5"/>
          </w:tcPr>
          <w:p>
            <w:pPr>
              <w:pStyle w:val="Compact"/>
              <w:spacing w:after="80"/>
              <w:jc w:val="left"/>
            </w:pPr>
            <w:r>
              <w:rPr>
                <w:rFonts w:ascii="Times New Roman" w:hAnsi="Times New Roman"/>
                <w:sz w:val="18"/>
              </w:rPr>
              <w:t xml:space="preserve">Predictor</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Age</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Gender</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Scholarship</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Hipertension</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Diabetes</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Alcoholism</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Handcap</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SMS_received</w:t>
            </w:r>
          </w:p>
        </w:tc>
      </w:tr>
      <w:tr>
        <w:trPr>
          <w:cantSplit/>
        </w:trPr>
        <w:tc>
          <w:tcPr>
            <w:tcW w:type="dxa" w:w="936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WaitingDays</w:t>
            </w:r>
          </w:p>
        </w:tc>
      </w:tr>
    </w:tbl>
    <w:bookmarkEnd w:id="37"/>
    <w:bookmarkStart w:id="38" w:name="training-validation-and-testing"/>
    <w:p>
      <w:pPr>
        <w:pStyle w:val="Heading2"/>
        <w:keepNext/>
        <w:spacing w:before="240"/>
      </w:pPr>
      <w:r>
        <w:rPr>
          <w:rFonts w:ascii="Times New Roman" w:hAnsi="Times New Roman"/>
        </w:rPr>
        <w:t xml:space="preserve">4.4</w:t>
      </w:r>
      <w:r>
        <w:rPr>
          <w:rFonts w:ascii="Times New Roman" w:hAnsi="Times New Roman"/>
        </w:rPr>
        <w:t xml:space="preserve"> </w:t>
      </w:r>
      <w:r>
        <w:rPr>
          <w:rFonts w:ascii="Times New Roman" w:hAnsi="Times New Roman"/>
        </w:rPr>
        <w:t xml:space="preserve">Training validation</w:t>
      </w:r>
      <w:r>
        <w:rPr>
          <w:rFonts w:ascii="Times New Roman" w:hAnsi="Times New Roman"/>
        </w:rPr>
        <w:t xml:space="preserve"> </w:t>
      </w:r>
      <w:r>
        <w:rPr>
          <w:rFonts w:ascii="Times New Roman" w:hAnsi="Times New Roman"/>
        </w:rPr>
        <w:t xml:space="preserve">and testing</w:t>
      </w:r>
    </w:p>
    <w:p>
      <w:pPr>
        <w:pStyle w:val="FirstParagraph"/>
        <w:jc w:val="both"/>
      </w:pPr>
      <w:r>
        <w:rPr>
          <w:rFonts w:ascii="Times New Roman" w:hAnsi="Times New Roman"/>
        </w:rPr>
        <w:t xml:space="preserve">Approximately 80% of patients enter the outer training partition. Of</w:t>
      </w:r>
      <w:r>
        <w:rPr>
          <w:rFonts w:ascii="Times New Roman" w:hAnsi="Times New Roman"/>
        </w:rPr>
        <w:t xml:space="preserve"> </w:t>
      </w:r>
      <w:r>
        <w:rPr>
          <w:rFonts w:ascii="Times New Roman" w:hAnsi="Times New Roman"/>
        </w:rPr>
        <w:t xml:space="preserve">those, approximately 20% enter validation. The remaining patients form</w:t>
      </w:r>
      <w:r>
        <w:rPr>
          <w:rFonts w:ascii="Times New Roman" w:hAnsi="Times New Roman"/>
        </w:rPr>
        <w:t xml:space="preserve"> </w:t>
      </w:r>
      <w:r>
        <w:rPr>
          <w:rFonts w:ascii="Times New Roman" w:hAnsi="Times New Roman"/>
        </w:rPr>
        <w:t xml:space="preserve">the test set. Appointment proportions differ because patients have</w:t>
      </w:r>
      <w:r>
        <w:rPr>
          <w:rFonts w:ascii="Times New Roman" w:hAnsi="Times New Roman"/>
        </w:rPr>
        <w:t xml:space="preserve"> </w:t>
      </w:r>
      <w:r>
        <w:rPr>
          <w:rFonts w:ascii="Times New Roman" w:hAnsi="Times New Roman"/>
        </w:rPr>
        <w:t xml:space="preserve">different record counts.</w:t>
      </w:r>
    </w:p>
    <w:p>
      <w:pPr>
        <w:pStyle w:val="TableCaption"/>
      </w:pPr>
      <w:r>
        <w:rPr>
          <w:rFonts w:ascii="Times New Roman" w:hAnsi="Times New Roman"/>
        </w:rPr>
        <w:t xml:space="preserve">Patient overlap checks</w:t>
      </w:r>
    </w:p>
    <w:tbl>
      <w:tblPr>
        <w:tblStyle w:val="Table"/>
        <w:tblW w:type="auto" w:w="0"/>
        <w:tblLayout w:type="fixed"/>
        <w:tblLook w:firstRow="1" w:lastRow="0" w:firstColumn="0" w:lastColumn="0" w:noHBand="0" w:noVBand="0" w:val="0020"/>
        <w:jc w:val="start"/>
        <w:tblCaption w:val="Patient overlap checks"/>
      </w:tblPr>
      <w:tblGrid>
        <w:gridCol w:w="4680"/>
        <w:gridCol w:w="4680"/>
      </w:tblGrid>
      <w:tr>
        <w:trPr>
          <w:tblHeader w:val="true"/>
          <w:tblHeader/>
          <w:cantSplit/>
        </w:trPr>
        <w:tc>
          <w:tcPr>
            <w:tcW w:type="dxa" w:w="468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Pair</w:t>
            </w:r>
          </w:p>
        </w:tc>
        <w:tc>
          <w:tcPr>
            <w:tcW w:type="dxa" w:w="468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Shared_patients</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Training_Validation</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Training_Testing</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Validation_Testing</w:t>
            </w:r>
          </w:p>
        </w:tc>
        <w:tc>
          <w:tcPr>
            <w:tcW w:type="dxa" w:w="468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w:t>
            </w:r>
          </w:p>
        </w:tc>
      </w:tr>
    </w:tbl>
    <w:bookmarkEnd w:id="38"/>
    <w:bookmarkStart w:id="39" w:name="models-and-evaluation"/>
    <w:p>
      <w:pPr>
        <w:pStyle w:val="Heading2"/>
        <w:keepNext/>
        <w:spacing w:before="240"/>
      </w:pPr>
      <w:r>
        <w:rPr>
          <w:rFonts w:ascii="Times New Roman" w:hAnsi="Times New Roman"/>
        </w:rPr>
        <w:t xml:space="preserve">4.5</w:t>
      </w:r>
      <w:r>
        <w:rPr>
          <w:rFonts w:ascii="Times New Roman" w:hAnsi="Times New Roman"/>
        </w:rPr>
        <w:t xml:space="preserve"> </w:t>
      </w:r>
      <w:r>
        <w:rPr>
          <w:rFonts w:ascii="Times New Roman" w:hAnsi="Times New Roman"/>
        </w:rPr>
        <w:t xml:space="preserve">Models and</w:t>
      </w:r>
      <w:r>
        <w:rPr>
          <w:rFonts w:ascii="Times New Roman" w:hAnsi="Times New Roman"/>
        </w:rPr>
        <w:t xml:space="preserve"> </w:t>
      </w:r>
      <w:r>
        <w:rPr>
          <w:rFonts w:ascii="Times New Roman" w:hAnsi="Times New Roman"/>
        </w:rPr>
        <w:t xml:space="preserve">evaluation</w:t>
      </w:r>
    </w:p>
    <w:tbl>
      <w:tblPr>
        <w:tblStyle w:val="Table"/>
        <w:tblW w:type="pct" w:w="4950"/>
        <w:tblLayout w:type="fixed"/>
        <w:tblLook w:firstRow="1" w:lastRow="0" w:firstColumn="0" w:lastColumn="0" w:noHBand="0" w:noVBand="0" w:val="0020"/>
        <w:jc w:val="start"/>
      </w:tblPr>
      <w:tblGrid>
        <w:gridCol w:w="3120"/>
        <w:gridCol w:w="3120"/>
        <w:gridCol w:w="3120"/>
      </w:tblGrid>
      <w:tr>
        <w:trPr>
          <w:tblHeader w:val="true"/>
          <w:tblHeader/>
          <w:cantSplit/>
        </w:trPr>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Model</w:t>
            </w: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Configuration</w:t>
            </w: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Evaluation</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Random Forest</w:t>
            </w:r>
          </w:p>
        </w:tc>
        <w:tc>
          <w:tcPr>
            <w:tcW w:type="dxa" w:w="312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300 trees, mtry 3, minimum node size 20, probability forest</w:t>
            </w:r>
          </w:p>
        </w:tc>
        <w:tc>
          <w:tcPr>
            <w:tcW w:type="dxa" w:w="312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Precision, recall, F1, accuracy, Brier score</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XGBoost</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Binary logistic, eta 0.05, depth 4, child weight 10, row and column</w:t>
            </w:r>
            <w:r>
              <w:rPr>
                <w:rFonts w:ascii="Times New Roman" w:hAnsi="Times New Roman"/>
                <w:sz w:val="18"/>
              </w:rPr>
              <w:t xml:space="preserve"> </w:t>
            </w:r>
            <w:r>
              <w:rPr>
                <w:rFonts w:ascii="Times New Roman" w:hAnsi="Times New Roman"/>
                <w:sz w:val="18"/>
              </w:rPr>
              <w:t xml:space="preserve">sampling 0.8</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Same test metrics; validation log loss for early stopping</w:t>
            </w:r>
          </w:p>
        </w:tc>
      </w:tr>
    </w:tbl>
    <w:p>
      <w:pPr>
        <w:pStyle w:val="BodyText"/>
        <w:jc w:val="both"/>
      </w:pPr>
      <w:r>
        <w:rPr>
          <w:rFonts w:ascii="Times New Roman" w:hAnsi="Times New Roman"/>
        </w:rPr>
        <w:t xml:space="preserve">Both models use seed 33. XGBoost allows up to 500 rounds and stops</w:t>
      </w:r>
      <w:r>
        <w:rPr>
          <w:rFonts w:ascii="Times New Roman" w:hAnsi="Times New Roman"/>
        </w:rPr>
        <w:t xml:space="preserve"> </w:t>
      </w:r>
      <w:r>
        <w:rPr>
          <w:rFonts w:ascii="Times New Roman" w:hAnsi="Times New Roman"/>
        </w:rPr>
        <w:t xml:space="preserve">after 30 rounds without validation improvement. Thresholds from 0.01 to</w:t>
      </w:r>
      <w:r>
        <w:rPr>
          <w:rFonts w:ascii="Times New Roman" w:hAnsi="Times New Roman"/>
        </w:rPr>
        <w:t xml:space="preserve"> </w:t>
      </w:r>
      <w:r>
        <w:rPr>
          <w:rFonts w:ascii="Times New Roman" w:hAnsi="Times New Roman"/>
        </w:rPr>
        <w:t xml:space="preserve">0.99 maximise validation F1. The test set does not determine thresholds.</w:t>
      </w:r>
      <w:r>
        <w:rPr>
          <w:rFonts w:ascii="Times New Roman" w:hAnsi="Times New Roman"/>
        </w:rPr>
        <w:t xml:space="preserve"> </w:t>
      </w:r>
      <w:r>
        <w:rPr>
          <w:rFonts w:ascii="Times New Roman" w:hAnsi="Times New Roman"/>
        </w:rPr>
        <w:t xml:space="preserve">Random Forest uses the method implemented in</w:t>
      </w:r>
      <w:r>
        <w:rPr>
          <w:rFonts w:ascii="Times New Roman" w:hAnsi="Times New Roman"/>
        </w:rPr>
        <w:t xml:space="preserve"> </w:t>
      </w:r>
      <w:r>
        <w:rPr>
          <w:rStyle w:val="VerbatimChar"/>
          <w:rFonts w:ascii="Times New Roman" w:hAnsi="Times New Roman"/>
        </w:rPr>
        <w:t xml:space="preserve">ranger</w:t>
      </w:r>
      <w:r>
        <w:rPr>
          <w:rFonts w:ascii="Times New Roman" w:hAnsi="Times New Roman"/>
        </w:rPr>
        <w:t xml:space="preserve"> </w:t>
      </w:r>
      <w:r>
        <w:rPr>
          <w:rFonts w:ascii="Times New Roman" w:hAnsi="Times New Roman"/>
        </w:rPr>
        <w:t xml:space="preserve">(Wright</w:t>
      </w:r>
      <w:r>
        <w:rPr>
          <w:rFonts w:ascii="Times New Roman" w:hAnsi="Times New Roman"/>
        </w:rPr>
        <w:t xml:space="preserve"> </w:t>
      </w:r>
      <w:r>
        <w:rPr>
          <w:rFonts w:ascii="Times New Roman" w:hAnsi="Times New Roman"/>
        </w:rPr>
        <w:t xml:space="preserve">and Ziegler, 2017); XGBoost follows the boosting system described by</w:t>
      </w:r>
      <w:r>
        <w:rPr>
          <w:rFonts w:ascii="Times New Roman" w:hAnsi="Times New Roman"/>
        </w:rPr>
        <w:t xml:space="preserve"> </w:t>
      </w:r>
      <w:r>
        <w:rPr>
          <w:rFonts w:ascii="Times New Roman" w:hAnsi="Times New Roman"/>
        </w:rPr>
        <w:t xml:space="preserve">Chen and Guestrin (2016).</w:t>
      </w:r>
    </w:p>
    <w:bookmarkEnd w:id="39"/>
    <w:bookmarkEnd w:id="40"/>
    <w:bookmarkStart w:id="49" w:name="exploratory-data-analysis"/>
    <w:p>
      <w:pPr>
        <w:pStyle w:val="Heading1"/>
        <w:keepNext/>
        <w:spacing w:before="240"/>
      </w:pPr>
      <w:r>
        <w:rPr>
          <w:rFonts w:ascii="Times New Roman" w:hAnsi="Times New Roman"/>
        </w:rPr>
        <w:t xml:space="preserve">5</w:t>
      </w:r>
      <w:r>
        <w:rPr>
          <w:rFonts w:ascii="Times New Roman" w:hAnsi="Times New Roman"/>
        </w:rPr>
        <w:t xml:space="preserve"> </w:t>
      </w:r>
      <w:r>
        <w:rPr>
          <w:rFonts w:ascii="Times New Roman" w:hAnsi="Times New Roman"/>
        </w:rPr>
        <w:t xml:space="preserve">Exploratory data</w:t>
      </w:r>
      <w:r>
        <w:rPr>
          <w:rFonts w:ascii="Times New Roman" w:hAnsi="Times New Roman"/>
        </w:rPr>
        <w:t xml:space="preserve"> </w:t>
      </w:r>
      <w:r>
        <w:rPr>
          <w:rFonts w:ascii="Times New Roman" w:hAnsi="Times New Roman"/>
        </w:rPr>
        <w:t xml:space="preserve">analysis</w:t>
      </w:r>
    </w:p>
    <w:bookmarkStart w:id="44" w:name="outcome-distribution"/>
    <w:p>
      <w:pPr>
        <w:pStyle w:val="Heading2"/>
        <w:keepNext/>
        <w:spacing w:before="240"/>
      </w:pPr>
      <w:r>
        <w:rPr>
          <w:rFonts w:ascii="Times New Roman" w:hAnsi="Times New Roman"/>
        </w:rPr>
        <w:t xml:space="preserve">5.1</w:t>
      </w:r>
      <w:r>
        <w:rPr>
          <w:rFonts w:ascii="Times New Roman" w:hAnsi="Times New Roman"/>
        </w:rPr>
        <w:t xml:space="preserve"> </w:t>
      </w:r>
      <w:r>
        <w:rPr>
          <w:rFonts w:ascii="Times New Roman" w:hAnsi="Times New Roman"/>
        </w:rPr>
        <w:t xml:space="preserve">Outcome</w:t>
      </w:r>
      <w:r>
        <w:rPr>
          <w:rFonts w:ascii="Times New Roman" w:hAnsi="Times New Roman"/>
        </w:rPr>
        <w:t xml:space="preserve"> </w:t>
      </w:r>
      <w:r>
        <w:rPr>
          <w:rFonts w:ascii="Times New Roman" w:hAnsi="Times New Roman"/>
        </w:rPr>
        <w:t xml:space="preserve">distribution</w:t>
      </w:r>
    </w:p>
    <w:p>
      <w:pPr>
        <w:pStyle w:val="TableCaption"/>
      </w:pPr>
      <w:r>
        <w:rPr>
          <w:rFonts w:ascii="Times New Roman" w:hAnsi="Times New Roman"/>
        </w:rPr>
        <w:t xml:space="preserve">Attendance distribution</w:t>
      </w:r>
    </w:p>
    <w:tbl>
      <w:tblPr>
        <w:tblStyle w:val="Table"/>
        <w:tblW w:type="auto" w:w="0"/>
        <w:tblLayout w:type="fixed"/>
        <w:tblLook w:firstRow="1" w:lastRow="0" w:firstColumn="0" w:lastColumn="0" w:noHBand="0" w:noVBand="0" w:val="0020"/>
        <w:jc w:val="start"/>
        <w:tblCaption w:val="Attendance distribution"/>
      </w:tblPr>
      <w:tblGrid>
        <w:gridCol w:w="3120"/>
        <w:gridCol w:w="3120"/>
        <w:gridCol w:w="3120"/>
      </w:tblGrid>
      <w:tr>
        <w:trPr>
          <w:tblHeader w:val="true"/>
          <w:tblHeader/>
          <w:cantSplit/>
        </w:trPr>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Outcome</w:t>
            </w: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Count</w:t>
            </w: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Percent</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Attended</w:t>
            </w:r>
          </w:p>
        </w:tc>
        <w:tc>
          <w:tcPr>
            <w:tcW w:type="dxa" w:w="312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42599</w:t>
            </w:r>
          </w:p>
        </w:tc>
        <w:tc>
          <w:tcPr>
            <w:tcW w:type="dxa" w:w="312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78.92</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Missed</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11377</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21.08</w:t>
            </w:r>
          </w:p>
        </w:tc>
      </w:tr>
    </w:tbl>
    <w:p>
      <w:pPr>
        <w:pStyle w:val="BodyText"/>
        <w:jc w:val="both"/>
      </w:pPr>
      <w:r>
        <w:rPr>
          <w:rFonts w:ascii="Times New Roman" w:hAnsi="Times New Roman"/>
        </w:rPr>
        <w:drawing>
          <wp:inline>
            <wp:extent cx="4533900" cy="2518833"/>
            <wp:effectExtent b="0" l="0" r="0" t="0"/>
            <wp:docPr descr="" title="" id="42" name="Picture"/>
            <a:graphic>
              <a:graphicData uri="http://schemas.openxmlformats.org/drawingml/2006/picture">
                <pic:pic>
                  <pic:nvPicPr>
                    <pic:cNvPr descr="data:image/png;base64,iVBORw0KGgoAAAANSUhEUgAABsAAAAPACAIAAAAE4yuOAAAACXBIWXMAAB2HAAAdhwGP5fFlAAAgAElEQVR4nOzdaWAV1f038JmbjSAQtrAqiAIWFAmKQlVcKnUpVETR1pa2tLbVajfLU61a61as1rb/LmhbC9ZqFRfcY93ABRFXBIuIAgoYwiJhh0DIvXeeF5VwAxkICAmGz+ddbubM/ObMXLj3m3PmhFEUBQAAAAAANUnUdwEAAAAAwN5LgAgAAAAAxBIgAgAAAACxBIgAAAAAQCwBIgAAAAAQS4AIAAAAAMQSIAIAAAAAsQSIAAAAAEAsASIAAAAAEEuACAAAAADEEiACAAAAALEEiAAAAABALAEiAAAAABBLgAgAAAAAxBIgAgAAAACxBIgAAAAAQCwBIgAAAAAQS4AIAAAAAMQSIAIAAAAAsQSIAAAAAEAsASIAAAAAEEuACAAAAADEEiACAAAAALEEiAAAAABALAEiAAAAABBLgAgAAAAAxBIgAgAAAACxBIgAAAAAQCwBIgAAAAAQS4AIAAAAAMQSIAIAAAAAsQSIAAAAAEAsASIAAAAAEEuACAAAAADEEiACAAAAALEEiAAAAABALAEiAAAAABBLgAgAAAAAxBIgAgAAAACxBIgAAAAAQCwBIgAAAAAQS4AIAAAAAMQSIAIAAAAAsQSIAAAAAEAsASIAAAAAEEuACAAAAADEEiACAAAAALEEiAAAAABALAEiAAAAABBLgAgAAAAAxBIgAgAAAACxBIgAAAAAQCwBIgAAAAAQS4AIAAAAAMQSIAIAAAAAsQSIAAAAAEAsASIAAAAAEEuACAAAAADEEiACAAAAALEEiAAAAABALAEiAAAAABBLgAgAAAAAxBIgAgAAAACxsuu7AACAvUXl5F8PuWpCefTJj2HB6TeOv6xfTr3WBHUqPf/fF353zOzk5p+zD7v4rj+f096oAwDYtwkQAWAfl5r19xE/HFeSynwtUTjkd/dccsQ+l5yly2ZNfvHFtZsDxESrg5ZH223AXs29vQui8gVTJ734VuXmn3OTZ2yoz3oAgL2CABEA9m3Jt+/+y73PzUxWfzXroztfueiI4/Pqp6Z9QuqDO77//Ts+SAVBovDM34/7aZ99/VPZ7u+Q3XFv17IqVxMAaNh8uAGAfVrlm/c+8H5ym5dTHz107+TfHH9yfj2UtG9IffjQ3//9/KuboiBIdDx0Vbq+66l3u79Ddse9XcuqXE0AoIETIALAvqzi1XvHf7BtxhIEqdJH7n3xdyef1rjOS6pPuSfd8PK0n6eqnoGY3eqgPTTVNfXhIw+9VWl+dJXd3yG7496uZVWuJgDQ0AkQAWAftmHyuIc+qnpCXJjfuNHG8g3/y0HSSx8bN/EPp325ab0VVw/Cgs69eneugwOlPnz0YYlTht3fIbvj3q5lVa4mANDgWVANAPZd618Y90hpVcaSKDz7km8dlLX5x3TZE+OeWV0/hTV06XmPPTRV4rTF7u+Q3XFv17IqVxMAaPiMQASAfdbaieMeX1r1uLaw2Uln/Pjc5nf9Y/Qn47bSK54c9+SKs77aMozdQ7Rk/I+/MXrG5gVbw9zP/+LB35zaNAiCaO3c5x9+6KnJ02YvXL4+lddi/0P6fuHMr551XKdtnzy3W3aytcrl70566tlJb8yYs2DxinUV6ez8pq3aH9i9V9/jBp4yoEermInJlZN/PeSqCeVVU5gLTr9x/GX9tmycXvzAj79xyzub58UmWp1x830/OzI7CIIgtWLmU/c/8NSUGR8uWZPMa96x2xHHf/mr55zYZb+M3ku9d9u3L77no1SQLpv1+pbEKSp75JIvzmweBkEQ5BT95O7/G9om3N6xUiveKb777icmv/PRysqcFvt/7qiB53z9rKPb52acSHrlu/8Zd+9/Xp4xf9m6dOM2B/c+Ycg3vvbFrk3iL+X/mq2b/+rTTz43Zdq780qXr6mI8poWduzaq99JXzrji4cX1tRnddkhO+XT3Nu1rOp3PR75zi4WX9f9vK0NJVMevf+x59+ctaCsPMhvuf8hRxw/+Nyzj/+kVS17O9qw8M1nn3rulWmzPiz9eOW6TVF24xbtOh/Su/9Jgwaf0L0gq4Ymu/1EgiDYtGzG8/95ZtIbM+Z8tHTVhnRu0xaF+3/uiM+fcNqgE7o12+FgiZ2+FgCwr4oAgH1SeuUDX2255et1WHD2uBXpDc9c0DHjtWZn/Ovj9Pb28fGY0zJXs839/M1zUlH5e/dcdHTr7G2+94eNOn/p188vTe2JnWyxqfSFP51/TMdGcbFD2Kjjsd/904uLKmtou/HhrzXNaJdo9e0nKqqVuuS2UzJKDZuc99DGKIrWv3vn949ombX1EcPc/b94zcSMUitf/8UhO/jjbe6Jf/kotZ1jJRc9+Yvj2mzdLYmC3hfcP2/T/46SWvzMFcdvs0mY1/mMP765JvZqbviw+NqzD22+zUn8r3HjA0+5bPzs8m1vgDrskJ3w6e7tWlZVsUvF10s/Vz+9hU9ddcoB274/wtz2J/z8sfmbkrNu6JsZnOUe+/sPttlVxYKnRp17eMtt35//21Wi2eeG/vqZhdu+x3bniURRatlrf7vwuJj3epho1m3QFQ/NXh/XehevBQDsowSIALBvSpfdfVbBlm/OYcFZ9yxPR9H6/5zfLiNl2e/0MYu3lyCuu2doo4wv3Tm9r5n63pgz2tf8lfx/eyz6+fMr07t/J/87qWXPX31i2/iGW/aQ3fak6yYt33oXOwoQty41b9Adyyvev+3L8bWGTY66+rV1n7TeubyshmOteeWXR8YMyArzj7z6zQ1RtP6N6/o1jdkkq8NX7i2tIY1JfTzximNaJrbfbWGi9fG/nrJ6qy6ryw6ptU95b++xALHe+jmjhNKHvtMtL/6dlXvwdx588TdHbz9AXDf196fs+F0W5nQ6519zt84Qd9eJRFH5O7cN6xJ/KpubNy26+NGS5LYdsevXAgD2TZ6BCAD7pOjjx8c9u6Zq3mXY7ORhp7YIg6DxCWcPalv1+SAqf2Hcw6XpmncRBEGQnZub+R082jDrLxf87PHFqSgIwjA7J3ubL+jR+rf/8J1fPLM62t07CYJg7WvXDj7juheWpqq/HmblNcrbKp+Ikkufv2bIWb//78b4c6tJdl71UtevfPNP548sXpyKewJetO7Nm348+t1PHsbXqFWngw4++OCD2jfN3EuYXdDh4E8c1KFg86iubY5VNummC29+a33Nh4o2vPXnUeMXTvv9hTe8vjZmk9Si8VfcNHnDVi9XvPPHc8++ccqKdNXM7USTA446ddh55531xT4d8jeXEKXLJl097Pv3L6p2O9Rlh9TWp763a1nVThZfn/38ifRHd1zwvTvmVGz9BmlU0KrlftlhGESbPvjXxZc/sWo7D3SMVj976bmXPZvxLgsT+e169j/p5BOP7t46I9CLKj8af/G3//J+9RJ2z4kE6UXjvzfoogfnVT+VMCsvv1F2mHm/RGun3/q1M699bX215p/qWgDAPqq+E0wAoB6kSv9+SuPMMVpnj9s8HG/9U99tnzFOq9Hxf5oXPwJs40PnZT5XLwzDMAyzWh/z4zumLFiXjFIbl05/8OovdcqtFgGFjT5/8/vJ3byTaM3zP+mek7lJmHfAKZf/e8q8NckoiipXzX3hHz86prBakBjmH/Xrtzdlns6ORiBufPhrmaVmH3Rkn5aJIGzc9fRL/nDXw8WP3XvrlcMO3fq5a1kH/+zlTdX28tg3CjIP0/Gi56ofpuZjFR3ePBE27n7mlX8f/9gjd9404sgW1Q8UNjl28BdaJYJEiyO+ecMdDz/24Jirz/7cVgMWE23P/0+1WZnJ9/8woEm1cz7+V88trho3tnHB45f0bbbl91kHnP/EqvR2ityDHVJLu+verm1Vtdtsb+jn9RMu6lztwYRhdocv/uqRd1ckoyhKl5dM/tt3Dt/2oYHVRyAmZ//umMwpw2Ferx8/VXUe69+7/ZwDMg+RdcAPJlS733bLiaSX3PeVdpnbhDn7n3b1wzPKNkVRtGn5zMd/PbhT5r8FYaMjr894o3/KawEA+yYBIgDsg1IL/nJSRgoQNh82bkXVN+Typ7/fISNlyf38zbO3nQH4ia0StyAIwka9L5u8pvpG79x8fPWtsnv9anrlbt1J8v3fHZuf+etEuyFj51ZLqaIoWvfWr4+ptpBIovVXH9hy5rUKELeeHxw27ffLyRnzqdOrXvr54dVnVuYc8euZmV1Y6wBx627JPvi7j1c9ES698tmLum6zUEW439FXv7Z28z5SpXef3bZaGpPd4/I3MqaVrn/2wszAJ2z+pTElW2VqyTl/PGFLDBnu98W/ZkzLrcsOqZ3ddm/v1gBxb+jnVePPa1ktdcvtffmr1ScHpxY98LX9t7qnqgWIqTk3fz5ztZ6wyZC7yjLDtdS8Pw7ILCLroJ9N3k5Gv0snUjntV4dXywfzj7pmavWHFW6Yes2RmTlnosP3ntx8qp/2WgDAvskUZgDY96Tnjb93ypbJf2HBwGGnNq/6upw/YNiXt4zTiirfvG/87NTWu4iTaPeV635xTNNqr+UdetGvhlcbl5R8f8LEBfHTAnd+J8m377z9tQ1bpjOGjY659PcjDt56EdX9+vzsN+cflLGT9PIn/l28YjsTNnckzD/6irG/OrZ5RmJVcOzlvzyz2uDA5NxZcyq3bbuzEi3PvH7UoDab9xw2P+mn3z9qq1PMOuj83156dJOqJh2G/ezrXTJ7LbVgzocVVT9tmHTvw6VbLm7Y/PTzz91/m+Ff3/jeF6vSlKj8pQce386UzrrskJrswXv7U9gb+nnjlCcnrsrYYVgw+NKfHb1ftb0m2p917SX9t/NgwbDN2aMnvZLhpT+fWW0p60THI/tmZLRBqvT9ueu29wbb+ROpfOPf98zcsux1kGg99Bc/6VN9ZfZGfS78wUkZf1FIL/nPY69tCoJgT1wLANgnCBABYJ+Tmv3Ava9vyshYvjjslIzv70H+gGFf7lAVOkWV0++7f2YtU5ZE4elfGdh8m/yh8TFnnFKY+amjcubUGRVbb7XrO0nNfeaZOcktvwnzjjnvnC41fczJ73/24MwYMlr/8nOvxlayQ2GTgT/4Ts+tQryw+RdO65854TqqWF623RClVhItTx/+5TaZ3ZJ14LHHdqo2Xiyry5lfPaZx5iu5fQb0zxzyFaVWrqh6eGTynRcnL88IRrK79+lVrXUQBEEQFhzZr0fVciFRxdRJr5bHFVmXHVKTPXhvfwp7Qz+n5r751srM/LBR/y8NbLXNuyxx0Jln9d06eM9o1azLEf36b9GvqFOT6vsImzarNsQwWr92e5d6F05kznMvLMi4ZuF+AwZ/YZt/LsK2542dNmOLt5+57IisINgT1wIA9g07WDsOAGhwUrMeuG/6lgE8YfNTMsdoBUEQNDrunDM6/OPWkk++pSdn3n/f9CsPP7IWHxtyevc/Ir+G1/N6Hn5IdrBk0+afow0fzVuSDmrM+HZhJxvfmTYrIz8MEgcceUTbmv9MmnNo0aE54fyqNRvSq2fN/Cg1qPs2c4FrJafXice13iaECZsd1LVtIshIOSorP/2Au+zD+h2xVdKRdUDn/bOCD6qOE+YXHd1rqzAm54DOHbKCVVXdEyUrk1EQhEEQBOvfn/VRZnyWmj3mWyc/kRtsrXLJlmME0fpZ73yQHNa7xtuhLjukBnvy3v4U9oZ+Ts7/YH6190jHw3q2qGGoYWL/ot6FiZe3t3RSEARBtGHRWxOfev61/74/f/HytRsqU+nof90erZ0zv1rbdHp7UfHOn8jGd//7fuaJZB14WI8mwbYat+9+aPttX9791wIA9g3+GwSAfUzy7fvue2dLepNofkr1MVpBEASNjhl2Rse/37L5i3Zy9vj73rzmyP7xA5M276ygc+eaQokg0aZDu5ww2DI0LL1i+cqYAHHnd5L+uGTRpsyUIqtj562f5LZZ2KRjx4Iw2LhlJ0tKl6SDXQsQw+wDOnes4RzCJs22GpcVfOrxdmFOu45ttjpW2LhJ42rzR1vv3yFv63ZbbRNEW0592ZKPk5mFpVfOfuXF2TuqJF360aJ00LvGIuuwQ2qwJ+/tT2Fv6Odofdmy8mrvkbYd2tV402d1OKBDVrCdADG1dNKfRv70N/dPL6v89Hf1Tp9IetnCxdXf7G3at639u3f3XwsA2EcIEAFg31L55r33VxvAk3rz92eeeMvWmyWXrs/4lp384MH7Xr2+/4Ctw6mthfs12a+m6C8IEvmNG4XBln1GFRsrYtKHnd9JtH79+mo7C/fbr3HNuwiCML9xtd9FG8o37GoOEuY3zq9xoGNWYrc/JiZslL/ts+kSieqr6ubnN6phm7haoo0bNu5CJen1q1ZtCoJtB23VbYdsa4/e25/CXtHPGzdUn6kf5jfe9l7ZvO/4hyCmPrpvxBe+efcHm3ZPALzzJxKtX1f9zR7k5zeq/QF3/7UAgH2EABEA9ikVr9734AeZGUt6zQevvfjBjpqlFjx078u/GfCFHX1TT6ViHigXVW6qNlwpzM7Oikspdn4n2dlbfaTZzgzZqHJT9fBjm8b7juyc6qee3e2Mn5zba4dxTPbneuyNXbaH7+1PYW/o50RW9UQuSiZTm6eyV//FporYdDD90T8v/ME9GelhmNX6yPN+MOLUIw5q2yw/JxEEQerDf13w/Ts+2HMPlkwktqp506admQ6/N1wLAPgs8j8hAOxLNr5874MLduW7fWrhI/e+ePMXTt12uYFM6TUrVqWCoIbpoOWrVlcbcRg2LWgWEyDu/E4SLVu3rJaOpFcuX5UOap7YmFy5Yk3mThItC1vuo6vKJZq3KKh26lmdTh95/YXt48ef7c328L39KewN/Rw2adokEWbMHI/WrlpTY04YrSiLW5c8+c4/Rz+bsRJLmN/v2gnPX9k7M35LFjy3nQGMn16ioEVBtf2n16xanQ7a1HIW895wLQDgM2kf/bwMAPum8hfGPVy6a2OD0kseG/fcuh1sFK2f835JTftPzps7L/P1MLvD/jU/gW1XdhK26NqtWoCQ+mDW7E1BjVLzZ83emJGPhHldD+myj/5FNWx54IHV0pTU4pJFe35N4j1jT9/bn8Je0c957Tq0qlbDguqLqmwWrXl/Vo1vvyCIPn55UuZiRWHucd8+//CtBu8lF5Us2cECLJ9K2OrAA5tVO5H51f9Z2EHzveFaAMBn0T76eRkA9klrJ4x7bGnGl/vsg88YOeKomlYwDYIgCDa9c99N97+zqWrxguJxz6wefFbB9o6QnDHxhY//X7etx/OkF02ZPDfzW3rWgYfWuHLqLu4kp+i4fk1uKVm9ZWnlF599reLLJ277XLv0wgnPzszMTbIPP7Zfs+2dUp3YEyuK1EJOryMPzx07oSpQTc17482PoyM71P9wrJ3ukD1/b9e+qm022xv6Oat7z+5ZwcKqN1B61auTZyS/1HfrLwPrJj0zJebxpKnFC6tng43atdt6uaONrz71wso9GSAGub2PLsr955bOTJe9Mvnd5ClFW51I6t1RRxf98q2q2c05R984Y8plh2TtDdcCAD6LBIgAsM9Y9fS44rKM+Yc5ReffOOryHrFz/9ILW7/y2EUTNi8xkl7xn3FPrhj61Zbb+aodbXj+b//474hf9a42Ably5r/+OSXzuWqJ1scef2jsp5Bd2EnBF885tcVD96/YfHapknv+/MDlJwzfOoQsn/LnW1/O2EnY6OhhZx5UzzMyorUrViXrZYGGsN3A047ImVjVrdHGyXfeM/u7/++QavdEtOrJK77+l/eatmnTtm3btm3adjhy8PATO+/BD5G70CF1cW/XrqqaNtsb+jnR9vPHdMt+bkt6npx97x2Truz7hf0yt0rPu/Mvj66ICwDDrdPCZcvWREHhlleTc8eOuqv6PPKoclPMYOBdFLY79cv98ia+WBUBJt8dd8eUy/94fH7mVsn3H3nknYy/FGR1HnD8QVnB3nEtAOCzyBRmANhHRMv/M+7JzOeX5Rxx7tndt/fksETHIecen/E8s2j1M/c+Ubb9UVjRpmk3ffsXzy7dkiGkl0+65ru/nZYZ/WV1OOOcAfk1tN7lnYQtz7jke5/LCTMaPHrJN377xqrMatfP+uf53/zL7OSW1xLtzvl/Iw6u849DYW5e5oLK0fqXHpuwsl4GISYOOu/8L2Y8jDLa8OoNF9z85tqMYqLlE6/++f89+eQj9/3rtj//9vorL73qsYWNavnAudr6tB2yZ+7tWlZVm832hn7O7nXmkO6ZEVhq/pgfjnx80ZaULVr5yvXf+uUL6+J6Pqv9AR0yK4o2Tb7zzveqFncun3P/D8+6dOLq6s1TH324YGcWOdmxROfzLvxy5nTs1Ad/v+jnTy7Z8s9FtPq1G3/wu7cy1nrJKxox4qj//UFib7gWAPAZ5A9pALBviJYV3/tsxqoJYU7fc87quv0vxWG7L5974s+e+c/mRCFaO2HcY0uHn98ubpxWomnrlpXLp/3foN6TzvrakKMP3G9jydTie8a/uihzTmSY3/eHP6k+7mk37KRRv1/8+QePfukv71VNSy2bePmAQx8Z+pUvHXVgs9TK+W898+Cjr5RsyOiBrA7Dfv+bM7Y36GwPSbTv2C4RfFwVeKVK7/rWCWtHnH1Um/SyksJz/vTD/jWsILOHSunw9esuufW5a6dWjcVb+eIVJxQ9963vDO1/UItoxfsvj7/9rhc/qur6sMnnL7/+K213c599yg7ZQ/d2Lauq1WZ7Qz9n9/neD0/8y8UTqqKyqGLWbWcVvX7m14Z+/qAmG0veemLc+FdKK3Ladyz4uHRZVRwXpdLp/7UI2xx7fM+cCdOq8sBo3Uu/OOHYN752WtfsZe+9VFz8xqKKKMw79OwvhY89/M4nW6UX3//r67+431kdg8YH9/tcq91xImHhsF9fddszP31+ddUowpm3Dil67ayvDenXpenGhW/+557xLy/c8qTTMKfr9276UdWQ573hWgDAZ1AEAOwD0qW3ndo44ytwmHf8Hz9M7bjZx//6ctPMZo0H/rUko9nGh7+W+eus/c+/6Rd9trsIa9jk6GvfKK92kN2ykyiKoo3v/u2Mjtm1+6KfaHX8r19ZnY62V0mi1befqNi5Df6ncvqvemX+lTbv5L+WZh5q4ws/PrDmfCvMP3f8xlofK73ijsGZz3nM7nH5G5VbbZN878ajM+O33OP/tKD6ha+Y9bdB7bJq0W1h9gFn3zF3U311SJw9dG/XuqraFr839PP0Gz7fZLvvrNzP/fjOG07MnICd0/eGd5OftE99NHZQi+2N2A2bHH31a2XPXNhxm40Shd99qmK3nUiUKnngmwfn1ua9nmh10m+nrt9q/5/mWgDAvskUZgDYF6RLHh73Yubou7xjzhnaecefA8LWg74ysGnmdL/J9z5cErtGQrQp0fvKB8YM7x4T/4VNe1/07wev7Lud6cufZid5PS54YPKDPz+xw/aDhTC7sN/Fd7305JX9m9XTqKK8435yxamt95aPYbmfu+D+5+/4blHzxHa6I8xqedTF9zz3728dvCdGR36aDtlz93Ytq6pt8XtDP/e+9L5/fbfnfjHvrNzOZ/55/I1nHFBtmeJo44aqwXiJA77119u+dUjN78ww0eLonz3w6K+ObnX8d77Vs1bh3q5L7D9s7AuP/OLE9jnb68xEQe/vjH3h8Z8f0Xir3+wF1wIAPmP2lk+uAMAelJ43flzm0qpho+POPXP/2nwMCFuefu4pBRkpS8Ur947/MDZBTKei3IO/9q/XX7nrsqFFbbY8Gi5MNN6//9eue+jNl0cP2X9HDxP7NDvJPfCMm56b9d/H/+/HZx7duVn10YhhdrNOfc+4+OYHp70/ZfTXemydKdSlrIO+O+7Zv3//mA6NMofAZTVud+gJfQ+oh49njT83/LbXZ738zyu/fnz3lrmZa2WEibzWPU7+1tV3vfb+K385p2ujPVTArnfInry3a1lV7Yuv934Osg446++vvHLXpV8+rFVGxBc2atv7jJFjJ08df8Gh+flt2jTLqDoqX78+ymg/bOwrL4356ek9Wm5pH2Y1O+jE83/75FuTfndau0QQ5B31y3v/+s3DW1QN8QtzW3bv36vd7r2zs/c//YaJs6Y9dNOFX+rdvnG14YRhbqtDTvzGVXdMef+NsSMOq/lxCfV/LQDgMyWMonp5ZDcAUIfSy959+d2PU1seCrZf5yP6dmlauzFCG0qmvfHB6qpcJcxq0/PYnoX/ywIqHvl64Vn3VD1ULdHq28WLbj/9kwmQ6fKPP5wzf+naypyCDgd3P7BVXszxdstOajzt8mUL5pV8vGr9pjB3v+ZtOx3YqXXj7WYYUdmsl2curVplJcxp3+uYQzIfkrjDDT7ZbP38qW/O37IYRaJF9/69O9Swfm+6fPHs9+aXlUc5+zVv27HzAW322xKM1uZYyaUzpsxavuXa1HRdN5S89cYHa6q2STTv1q+oY14QK9q44qN58xevWJ/Mym/aot2BB+1fED8Aqy47pGZ77N7e+ap2rvh67ecgCFLrFs2ZvaCsPGjUvN2BXTu3brT5tKN1896cuqAqNAwbdezdr1vzbY6VXrd47gclZevSeS06du12QA3FV5TNnTV3ybqocWHn7l07NMnaQycSBEEQJNcumjevtGzNxnTOfi3aHXjQAS0b7URcuVPXAgD2TQJEAGDXbZv9Pb7o9i9t53v+HtsJAACwh5jCDAAAAADEEiACAAAAALEEiAAAAABALAEiAAAAABBLgAgAAAAAxBIgAgAAAACxwiiK6rsGAOCzKiqb9fLMpcnNnybCnPa9jjmkZVgPOwEAAPYQASIAAAAAEMsUZgAAAAAglgARAAAAAIglQAQAAAAAYgkQAQAAAIBYAkQAAAAAIJYAEQAAAACIJUAEAAAAAGIJEAEAAACAWAJEAAAAACCWABEAAAAAiCVABAAAAABiCRABAAAAgFgCRAAAAAAglgARANi1RmIAACAASURBVAAAAIglQAQAAAAAYgkQAQAAAIBYAkQAAAAAIJYAEQAAAACIJUAEAAAAAGIJEAEAAACAWAJEAAAAACCWABEAAAAAiCVABAAAAABiCRABAAAAgFgCRAAAAAAglgARAAAAAIglQAQAAAAAYgkQAQAAAIBYAkQAAAAAIJYAEQAAAACIJUAEAAAAAGIJEAEAAACAWAJEAAAAACCWABEAAAAAiCVABAAAAABiCRABAAAAgFgCRAAAAAAglgARAAAAAIglQAQAAAAAYgkQAQAAAIBYAkQAAAAAIJYAEQAAAACIJUAEAAAAAGIJEAEAAACAWAJEAAAAACCWABEAAAAAiCVABAAAAABiCRABAAAAgFjZ9V3A3izaWDZ3xvSZsz/8aNGyFavXb6xMhdl5jQtate3QqUv3w4oO71rYKKzvGgEAAABgTxIg1iBa817xmNG33fXQxP8u2ZCOat4oTDRuXzRw2Dcv/OH5p3VrIkgEAAAAoEEKoygmINtHJRc++atvfvf3LyzaVMt+CXP3P/nSf9xx9WkdhbEAAAAANDgCxEzRx8UXDhj2j9kVURAEYaM2Pfsf16+oZ9fOHdu2KmjSOC8nESQrytetKltSOn/OzLdeeen198v+t2lu12+Ne2HsWR09UhIAAACAhkWAuEW0+j/f63XG2JJUmN9t6JU3X3/R4J4tsrbXILlixuO3XH3ZjY/MKY8SrYf+6+3xwzuIEAEAAABoSASIVaJldw45eMTj67K6jHjwlTFntK1lFBiVTfjpSYP/8s6m7COvn/7alT23GzkCAAAAwGeLALHKpqe+u/+gsWW5J/3l/QkXd9qZkYSrHx7ebdjdy7JPGv3BhIv3NwaxVtatW/eHP/yhvLy8vgsBgIbj61//eq9eveq7CgAAGhoLf2wWrS4tXZMOsjod1Xdn5yE3O+aEPjl3P5MsmVeSCgSItfPoo49effXV9V0FADQoH3zwwQMPPFDfVQAA0NAIEKt8MhYzkbXzk5Bzc3OCIAiSyeRurqkB27RpUxAE+fu3bH74/vVdCwB85m1cumbl1PmVlZX1XQgAAA2QAHGzsFnbNvlhsLpkxsyVUd/CcCeaVs58e1YyCBKF7doYfrhzGrUvKDypR31XAQCfeWtmlq6cOr++qwAAoGESeFXJLerXJzeMyieMvnXahp1ol1pw92/vmp8Kstr369/FEioAAAAANCgCxCqJjkOHD2wWRhunjjrznBufW1hRizaVS6eMHn7qxcVl6TD30BHfPjZ3j1cJAAAAAHXJFOYtEh2G/+aXd0y+7KXVJU9cPrDbn4oGDj79xH69e3Tt3LFt6+ZN83OzE0G6csPaVcuXli6YO+vt1yc9Xfz0m6UboiAIGxddMnpkn5z6PgUAAAAA2L0EiJlye4188OG155x3w6SlyY1LphWPmVY8ZoeNwuzCY0feed+oAc125rmJAAAAAPBZYApzdWHhSddOnDHl9kuHFrXJ21EgGOa1KRp66e0vz3zhxtM6ePohAAAAAA2QEYjbyio8asRND40YtXre1MmTX5/+7px5JYuXrVizvqIyHWbn5TdtXti+U5fuh/Y5+rgBfQ8q0IMAAAAANGDir1jZBV36DerSb1B91wEAAAAA9ccUZgAAAAAglhGI2xFtLJs7Y/rM2R9+tGjZitXrN1amwuy8xgWt2nbo1KX7YUWHdy1sZN0UAAAAABo0AWINojXvFY8ZfdtdD03875IN6ajmjcJE4/ZFA4d988Ifnn9atyaCRAAAAAAaJFOYt5Jc+OQVJ/foPWTkLcXTF8emh0EQROnyRW899uefDjqsxylXPVWarMMaAQAAAKCuGIGYKfq4+OKTh/1jdkUUBEHYqE3P/sf1K+rZtXPHtq0KmjTOy0kEyYrydavKlpTOnzPzrVdeev39sopo08IJo4acuHDcC2PP6iiPBQAAAKBhESBuEa1+8oqLxs6uiML8bkOvvPn6iwb3bJG1vQbJFTMev+Xqy258ZE753Dsv+NHJ/ccP7yBCBAAAAKAhkXdVicoe/dv9C1NhdpcR9770wJVDdpAeBkGQ3bLX0KsenPLojw7LC9PLi//4z/dSdVIpAAAAANQVAWKVyqmTXl0fhXkDRl4zuG3t+yVsPfC664a1TkSVMyY+vzi9BwsEAAAAgDonQNwsWl1auiYdZHU6qu/OzkNudswJfXKCIFUyr8QQRAAAAAAaFAFilSiKgiAIElk7mrm8rdzcnCAIgmTSWswAAAAANCwCxM3CZm3b5IdBqmTGzJXRzjWtnPn2rGQQJArbtdGfAAAAADQoAq8quUX9+uSGUfmE0bdO27AT7VIL7v7tXfNTQVb7fv277PzoRQAAAADYiwkQqyQ6Dh0+sFkYbZw66sxzbnxuYUUt2lQunTJ6+KkXF5elw9xDR3z72Nw9XiUAAAAA1KXs+i5gL5LoMPw3v7xj8mUvrS554vKB3f5UNHDw6Sf2692ja+eObVs3b5qfm50I0pUb1q5avrR0wdxZb78+6enip98s3RAFQdi46JLRI/vk1PcpAAAAAMDuJUDMlNtr5IMPrz3nvBsmLU1uXDKteMy04jE7bBRmFx478s77Rg1oFtZBiQAAAABQl0xhri4sPOnaiTOm3H7p0KI2eTsKBMO8NkVDL7395Zkv3HhaB08/BAAAAKABMgJxW1mFR4246aERo1bPmzp58uvT350zr2TxshVr1ldUpsPsvPymzQvbd+rS/dA+Rx83oO9BBXoQAAAAgAZM/BUru6BLv0Fd+g2q7zoAAAAAoP6YwgwAAAAAxDICcTuijWVzZ0yfOfvDjxYtW7F6/cbKVJid17igVdsOnbp0P6zo8K6FjaybAgAAAECDJkCsQbTmveIxo2+766GJ/12yIR3VvFGYaNy+aOCwb174w/NP69ZEkAgAAABAg2QK81aSC5+84uQevYeMvKV4+uLY9DAIgihdvuitx/7800GH9TjlqqdKk3VYIwAAAADUFSMQM0UfF1988rB/zK6IgiAIG7Xp2f+4fkU9u3bu2LZVQZPGeTmJIFlRvm5V2ZLS+XNmvvXKS6+/X1YRbVo4YdSQExeOe2HsWR3lsQAAAAA0LALELaLVT15x0djZFVGY323olTdff9Hgni2yttcguWLG47dcfdmNj8wpn3vnBT86uf/44R1EiAAAAAA0JPKuKlHZo3+7f2EqzO4y4t6XHrhyyA7SwyAIslv2GnrVg1Me/dFheWF6efEf//leqk4qBQAAAIC6IkCsUjl10qvrozBvwMhrBretfb+ErQded92w1omocsbE5xen92CBAAAAAFDnTGHeLFpdWromHWR1Oqrvzs5DbnbMCX1y7n4mWTKvJBXsv9sy2Ztvvvmmm25Kp3c6lKysrKyoqBg7duw3vvGN3VUMAAAAAPsmAWKVKIqCIAgSWTuaubyt3NycIAiCZHK3rsX84YcfLl++fJebv/zyywJEAAAAAD4lAeJmYbO2bfLDYHXJjJkro76F4U40rZz59qxkECQK27XZnVPCb7311htuuGEXGl555ZV//etfDznkkN1YDAAAAAD7JgFildyifn1y//18+YTRt0479+oj8mvbLrXg7t/eNT8VZHXs17/Lzo9ejBeGYYsWLXahYaNGjXZjGQAAAADsyyyiUiXRcejwgc3CaOPUUWeec+NzCytq0aZy6ZTRw0+9uLgsHeYeOuLbx+bu8SoBAAAAoC4ZgbhFosPw3/zyjsmXvbS65InLB3b7U9HAwaef2K93j66dO7Zt3bxpfm52IkhXbli7avnS0gVzZ739+qSni59+s3RDFARh46JLRo/sk1PfpwAAAAAAu5cAMVNur5EPPrz2nPNumLQ0uXHJtOIx04rH7LBRmF147Mg77xs1oNnOPDcRAAAAAD4LTGGuLiw86dqJM6bcfunQojZ5OwoEw7w2RUMvvf3lmS/ceFqH3fn0QwAAAADYSxiBuK2swqNG3PTQiFGr502dPPn16e/OmVeyeNmKNesrKtNhdl5+0+aF7Tt16X5on6OPG9D3oAI9CAAAAEADJv6KlV3Qpd+gLv0G1XcdAAAAAFB/TGEGAAAAAGIZgbgd0cayuTOmz5z94UeLlq1YvX5jZSrMzmtc0Kpth05duh9WdHjXwkbWTQEAAACgQRMg1iBa817xmNG33fXQxP8u2ZCOat4oTDRuXzRw2Dcv/OH5p3VrIkgEAAAAoEEyhXkryYVPXnFyj95DRt5SPH1xbHoYBEGULl/01mN//umgw3qcctVTpck6rBEAAAAA6ooRiJmij4svPnnYP2ZXREEQhI3a9Ox/XL+inl07d2zbqqBJ47ycRJCsKF+3qmxJ6fw5M9965aXX3y+riDYtnDBqyIkLx70w9qyO8lgAAAAAGhYB4hbR6ievuGjs7IoozO829Mqbr79ocM8WWdtrkFwx4/Fbrr7sxkfmlM+984Ifndx//PAOIkQAAAAAGhJ5V5Wo7NG/3b8wFWZ3GXHvSw9cOWQH6WEQBNktew296sEpj/7osLwwvbz4j/98L1UnlQIAAABAXREgVqmcOunV9VGYN2DkNYPb1r5fwtYDr7tuWOtEVDlj4vOL03uwQAAAAACocwLEzaLVpaVr0kFWp6P67uw85GbHnNAnJwhSJfNKDEEEAAAAoEERIFaJoigIgiCRtaOZy9vKzc0JgiBIJq3FDAAAAEDDIkDcLGzWtk1+GKRKZsxcGe1c08qZb89KBkGisF0b/QkAAABAgyLwqpJb1K9PbhiVTxh967QNO9EuteDu3941PxVkte/Xv8vOj14EAAAAgL2YALFKouPQ4QObhdHGqaPOPOfG5xZW1KJN5dIpo4efenFxWTrMPXTEt4/N3eNVAgAAAEBdyq7vAvYiiQ7Df/PLOyZf9tLqkicuH9jtT0UDB59+Yr/ePbp27ti2dfOm+bnZiSBduWHtquVLSxfMnfX265OeLn76zdINURCEjYsuGT2yT059nwIAAAAA7F4CxEy5vUY++PDac867YdLS5MYl04rHTCses8NGYXbhsSPvvG/UgGZhHZQIAAAAAHXJFObqwsKTrp04Y8rtlw4tapO3o0AwzGtTNPTS21+e+cKNp3Xw9EMAAAAAGiAjELeVVXjUiJseGjFq9bypkye/Pv3dOfNKFi9bsWZ9RWU6zM7Lb9q8sH2nLt0P7XP0cQP6HlSgBwEAAABowMRfsbILuvQb1KXfoPquAwAAAADqjynMAAAAAEAsAeIuqZz8y/7du3Y/7ppXK+u7FAAAAADYg0xh3iVR+cfzP/hgWfmyDVF9lwIAAAAAe5ARiAAAAABALCMQN4vKHv7pOb+fWrspydGqD1ZGQVT28I9Persg/OTFROFZf3zgZ0foUgAAAAAaDmnXZlHF4nemvPzypp1pU7H4nSmLq35KdOy9Or3b6wIAAACAeiRA3FaY3bSwbbOc7W5TsWrJ8vXpxH6t2jXP2/xaon3zvHB7jQAAAADgs0aAuFmi8JQLvnf02397Y3kqlWrS+5s3/u6KYT2axASCm575fqfT/7Gs3bfu//CWk3LrtlAAAAAAqDsWUamS2/Xc0ZOn/+faL3XO2/Dhf37zlb59zv7ti0uS9V0WAAAAANQjAWI1OfufclXx9Jf//u3eBWH53Id/MbDopJEPzC6v77IAAAAAoJ4IELcRNj/ie7e/Ou3hy7/QITu1dPIfvtL3qK+PfrXM8igAAAAA7IMEiDVr1OWMG559+8X/+8rnmgRr373nxycUnfrL4vkV9V0WAAAAANQtAWK8ROvP/+TeN98Y99Nj2mRVlk64YUifz3937PTVUX3XBQAAAAB1RoC4A/t97iv/9+L0Z24YcnCjaNW0sd/7fNEZo55bbGkVAAAAAPYNAsRayG5/0i8efuvV279/ZIuwYn7xVacdefrvp24wEhEAAACAhk+AWEths8NH/H3K9OKrTjkgN7l40jNvrREgAgAAANDwCRB3Rm6n0699cvpLt3zjsGY6DgAAAIB9QXZ9F/CZk2h51A/ufGPwT16ZvTKdd0BRTn3XAwAAAAB7kABxlzQ64MiTDqjvIgAAAABgjzMTFwAAAACIJUAEAAAAAGIJEAEAAACAWAJEAAAAACCWABEAAAAAiCVABAAAAABiCRABAAAAgFgCRAAAAAAglgARAAAAAIglQAQAAAAAYgkQAQAAAIBYAkQAAAAAIJYAEQAAAACIJUAEAAAAAGIJEAEAAACAWAJEAAAAACCWABEAAAAAiCVABAAAAABiCRABAAAAgFgCRAAAAAAglgARAAAAAIglQAQAAAAAYgkQAQAAAIBYAkQAAAAAIJYAEQAAAACIJUAEAAAAAGIJEAEAAACAWAJEAAAAACCWABEAAAAAiCVABAAAAABiCRABAAAAgFgCRAAAAAAglgARAAAAAIglQAQAAAAAYgkQAQAAAIBYAkQAAAAAIJYAEQAAAACIJUAEAAAAAGIJEAEAAACAWAJEAAAAACCWABEAAAAAiCVABAAAAABiCRABAAAAgFgCRAAAAAAglgARAAAAAIglQAQAAAAAYgkQAQAAAIBYAkQAAAAAIJYAEQAAAACIJUAEAAAAAGIJEAEAAACAWNn1XcDeLNpYNnfG9JmzP/xo0bIVq9dvrEyF2XmNC1q17dCpS/fDig7vWtgorO8aAQAAAGBPEiDWIFrzXvGY0bfd9dDE/y7ZkI5q3ihMNG5fNHDYNy/84fmndWsiSAQAAACgQTKFeSvJhU9ecXKP3kNG3lI8fXFsehgEQZQuX/TWY3/+6aDDepxy1VOlyTqsEQAAAADqihGImaKPiy8+edg/ZldEQRCEjdr07H9cv6KeXTt3bNuqoEnjvJxEkKwoX7eqbEnp/Dkz33rlpdffL6uINi2cMGrIiQvHvTD2rI7yWAAAAAAaFgHiFtHqJ6+4aOzsiijM7zb0ypuvv2hwzxZZ22uQXDHj8VuuvuzGR+aUz73zgh+d3H/88A4iRAAAAAAaEnlXlajs0b/dvzAVZncZce9LD1w5ZAfpYRAE2S17Db3qwSmP/uiwvDC9vPiP/3wvVSeVAgAAAEBdESBWqZw66dX1UZg3YOQ1g9vWvl/C1gOvu25Y60RUOWPi84vTe7BAAAAAAKhzAsTNotWlpWvSQVano/ru7DzkZsec0CcnCFIl80oMQQQAAACgQREgVomiKAiCIJG1o5nL28rNzQmCIEgmrcUMAAAAQMMiQNwsbNa2TX4YpEpmzFwZ7VzTyplvz0oGQaKwXRv9CQAAAECDIvCqklvUr09uGJVPGH3rtA070S614O7f3jU/FWS179e/y86PXgQAAACAvZgAsUqi49DhA5uF0capo84858bnFlbUok3l0imjh596cXFZOsw9dMS3j83d41UCAAAAQF3Kru8C9iKJDsN/88s7Jl/20uqSJy4f2O1PRQMHn35iv949unbu2LZ186b5udmJIF25Ye2q5UtLF8yd9fbrk54ufvrN0g1REISNiy4ZPbJPTn2fAgAAAADsXgLETLm9Rj748Npzzrth0tLkxiXTisdMKx6zw0ZhduGxI++8b9SAZmEdlAgAAAAAdckU5urCwpOunThjyu2XDi1qk7ejQDDMa1M09NLbX575wo2ndfD0QwAAAAAaICMQt5VVeNSImx4aMWr1vKmTJ78+/d0580oWL1uxZn1FZTrMzstv2rywfacu3Q/tc/RxA/oeVKAHAQAAAGjAxF+xsgu69BvUpd+g+q4DAAAAAOqPKcwAAAAAQCwjELcj2lg2d8b0mbM//GjRshWr12+sTIXZeY0LWrXt0KlL98OKDu9a2Mi6KQAAAAA0aALEGkRr3iseM/q2ux6a+N8lG9JRzRuFicbtiwYO++aFPzz/tG5NBIkAAAAANEimMG8lufDJK07u0XvIyFuKpy+OTQ+DIIjS5YveeuzPPx10WI9TrnqqNFmHNQIAAABAXTECMVP0cfHFJw/7x+yKKAiCsFGbnv2P61fUs2vnjm1bFTRpnJeTCJIV5etWlS0pnT9n5luvvPT6+2UV0aaFE0YNOXHhuBfGntVRHgsAAABAwyJA3CJa/eQVF42dXRGF+d2GXnnz9RcN7tkia3sNkitmPH7L1Zfd+Mic8rl3XvCjk/uPH95BhAgAAABAQyLvqhKVPfq3+xemwuwuI+596YErh+wgPQyCILtlr6FXPTjl0R8dlhemlxf/8Z/vpeqkUgAAAACoKwLEKpVTJ726PgrzBoy8ZnDb2vdL2HrgddcNa52IKmdMfH5xeg8WCAAAAAB1ToC4WbS6tHRNOsjqdFTfnZ2H3OyYE/rkBEGqZF6JIYgAAAAANCgCxCpRFAVBECSydjRzeVu5uTlBEATJpLWYAQAAAGhYBIibhc3atskPg1TJjJkro51rWjnz7VnJIEgUtmujPwEAAABoUAReVXKL+vXJDaPyCaNvnbZhJ9qlFtz927vmp4Ks9v36d9n50YsAAAAAsBcTIFZJdBw6fGCzMNo4ddSZ59z43MKKWrSpXDpl9PBTLy4uS4e5h4749rG5e7xKAAAAAKhL2fVdwF4k0WH4b355x+TLXlpd8sTlA7v9qWjg4NNP7Ne7R9fOHdu2bt40Pzc7EaQrN6xdtXxp6YK5s95+fdLTxU+/WbohCoKwcdElo0f2yanvUwAAAACA3UuAmCm318gHH157znk3TFqa3LhkWvGYacVjdtgozC48duSd940a0CysgxIBAAAAoC6ZwlxdWHjStRNnTLn90qFFbfJ2FAiGeW2Khl56+8szX7jxtA6efggAAABAA2QE4rayCo8acdNDI0atnjd18uTXp787Z17J4mUr1qyvqEyH2Xn5TZsXtu/UpfuhfY4+bkDfgwr0IAAAAAANmPgrVnZBl36DuvQbVN91AAAAAED9MYUZAAAAAIhlBOJ2RBvL5s6YPnP2hx8tWrZi9fqNlakwO69xQau2HTp16X5Y0eFdCxtZNwUAAACABk2AWINozXvFY0bfdtdDE/+7ZEM6qnmjMNG4fdHAYd+88Ifnn9atiSARAAAAgAbJFOatJBc+ecXJPXoPGXlL8fTFselhEARRunzRW4/9+aeDDutxylVPlSbrsEYAAAAAqCtGIGaKPi6++ORh/5hdEQVBEDZq07P/cf2Kenbt3LFtq4ImjfNyEkGyonzdqrIlpfPnzHzrlZdef7+sItq0cMKoIScuHPfC2LM6ymMBAAAAaFgEiFtEq5+84qKxsyuiML/b0Ctvvv6iwT1bZG2vQXLFjMdvufqyGx+ZUz73zgt+dHL/8cM7iBABAAAAaEjkXVWiskf/dv/CVJjdZcS9Lz1w5ZAdpIdBEGS37DX0qgenPPqjw/LC9PLiP/7zvVSdVAoAAAAAdUWAWKVy6qRX10dh3oCR1wxuW/t+CVsPvO66Ya0TUeWMic8vTu/BAgEAAACgzpnCvFm0urR0TTrI6nRU352dh9zsmBP65Nz9TLJkXkkq2H+3ZbJ/+MMfbrnlll1ouHz58iAIFi5cuLsqAQAAAGCfJUCsEkVREARBImtHM5e3lZubEwRBkEzu1rWY33vvvQ8//HCXm69du3Y3FgMAAADAvkmAuFnYrG2b/DBYXTJj5sqob2G4E00rZ749KxkEicJ2bXbnlPD/z959B1RZvn8cv58zAZkioIADNy6gVCylUilTyVFaWppo2jBN/VJZqTnK1OpXalruzJGaKxNzpGlIrsSFqIkpyh6y1+GM5/dHOSoReWT3fv15uO/zXM/588N139fixYsnTZpkNpf6YsWZM2euWLHC29u7DIsBAAAAAADAfxMB4k06X38/3Zr9+XsXfHny2akPWN/rPvPVtR+vjjELtYd/J6/Sdy8WT5Kkhg0bKtjo4OBQhmUAAAAAAADgv4whKjepPPoPCbSX5MKImf0Gzv45znAPe4zJhxYM6fF6aJpF0rUOHt5ZV+5VAgAAAAAAABWJDsRbVO5DZk1eGT7xYFbsjncDm83zDQzq+Zi/j3fThh5udRztrHUalbAYC3IyryfHX710/vSxsN2hu4/HF8hCSDa+ExaE+Gkr+xUAAAAAAACAskWAeDtd25DNW3MGDv4oLNlUmHQydNnJ0GUlbpI0Lp1DVm2YGWBfmnsTAQAAAAAAgOqAI8x/J7l0nb4v8tCKt/v7uupLCgQlvatv/7dX/Bp1YPaT7mV5+yEAAAAAAABQRdCB+G9qlw7Bc7YEz8y6EhEefuzUuegrsYmp6dl5BqNF0uit7Rxd6jXwat7ar2OXgPaNHfgFAQAAAAAAUIMRfxVL4+Dl39vLv3dl1wEAAAAAAABUHo4wAwAAAAAAACgWHYh3IRemXYo8FXXx8rWE1PSsvEKjWdLobRyc3dwbeDVv49uuqYsVc1MAAAAAAABQoxEg3oGcfSF02YIlq7fsO5NUYJHvvEhS2dTzDRzw4qtjXnqymS1BIgAAAAAAAGokjjD/gylu53vdvX36hiwMPZVYbHoohJAt+Qknfpg/vncb7yem7Io3VWCNAAAAAAAAQEWhA/F2ckro690HLL1okIUQkpVrq05d/H1bNW3o4ebsYGuj16qEyZCfm5mWFB8THXXi8MFjv6cZ5KK4vTP7Pha37sDypz3IYwEAAAAAAFCzECDeImftfG/08osGWbJu1n/SJx+MDmrlpL7bBlN65PaFUyfO/j46/9KqV8Z277RpiDsRIgAAAAAAAGoS8q6b5LRti76LM0sar+D1BzdO6ltCeiiE0NRu23/K5kPbxrbRS5broXO/vmCukEoBAAAAAACAikKAeJMxIuxInizpA0KmBbnd++8i1QmcMWNAHZVsjNy3P9FSjgUCAAAAAAAAFY4A8QY5Kz4+2yLUDTq0L+05ZPuHH/XTCmGOvRJLCyIAAAAAAABqFALEm2RZFkIIlbqkk8v/ptNphRDCZGIWMwAAAAAAAGoWAsQbJHs3V2tJmGMjozLk0m01Rp0+bxJC5VLXflIaWAAAIABJREFUld8TAAAAAAAANQqB1006X38/nSTn713w5cmCUuwzX1378eoYs1DX8+/kVfruRQAAAAAAAKAKI0C8SeXRf0igvSQXRszsN3D2z3GGe9hjTD60YEiP10PTLJKudfDwzrpyrxIAAAAAAACoSJrKLqAKUbkPmTV5ZfjEg1mxO94NbDbPNzCo52P+Pt5NG3q41XG0s9ZpVMJiLMjJvJ4cf/XS+dPHwnaH7j4eXyALIdn4TlgQ4qet7FcAAAAAAAAAyhYB4u10bUM2b80ZOPijsGRTYdLJ0GUnQ5eVuEnSuHQOWbVhZoC9VAElAgAAAAAAABWJI8x/J7l0nb4v8tCKt/v7uupLCgQlvatv/7dX/Bp1YPaT7tx+CAAAAAAAgBqIDsR/U7t0CJ6zJXhm1pWI8PBjp85FX4lNTE3PzjMYLZJGb23n6FKvgVfz1n4duwS0b+zALwgAAAAAAIAajPirWBoHL//eXv69K7sOAAAAAAAAoPJwhBkAAAAAAABAse6vA7Ew5Y8UfeMGDrdfFmi+fnr7+m2HojOk2o079BzYp0Nd3f2VWPWYMi8d+/XE5QxLLZeGbTp2aOZEHycAAAAAAABqKMXRV8GFNSHD31x+4fGNiav7WP31oZx16KN+/af+kmKWhRBCSNOnPjh+beinPd2q04Di/Ms/rf56494Tf6TkqWt7+XV/btTwHk1r/fkGcsaRz18OnrblYo7lr1fUuXV8cdoXH7/Swak6vSMAAAAAAABwT5QFiHLS5pefCF4ba5Z1cbFpFuGpEkIIOWNnyOBb6aEQQrZkHJ/7wohWp7a/1KB6HJY2RK8aGfTa2ov5N97hl5++/2bholGrdn35tKe6KGru0z3fOpBpubVBLko+umx04KmrP+z56FEyRAAAAAAAANQwimI94/H5U9bHmoXW84k3x3Rz/Cs1M19c9sGaWLMs2bR+ccHuE2dP/rzi9Q6OKkvG7tlfHDWWZdHlJueXd/qMui09/JOcF7V0+LBFf5iSNkz6ICzTIqkdWzz+wujx419/MehBdytJCDk74tOX3j+QW0llAwAAAAAAAOVFSQei6cz326JNkrbN/zZtnelv89en5t83bYgwyJLW53/fLHn9Qb0QovX8Dbln24z7JWbH9tOzHmpf1W8KtFz5euri34tkIdm2GvjOlNFBD9a3ybtyaMMnUz7bE/vLZ/O3StE/ZcpW3i+v3/NFX0/tn5vyL3wzsveo9ZeNl1fN3fr+Y0NdaEIEAAAAAABADaKgA1HOjjx92Sw0Dwwd0d7m5qeWa7t3RZqEpOs4bLif/sa3N+zVx1crzFcio7LlO39b1WGJ3b75SKEs1E1GfvfL+kmDHvVp1riZb/dhs7bv++xxJ/naD7OX/laoajzqy/+7mR4KIWxaDlv05fAGaiHnhO0Kz6/E+gEAAAAAAICypyBAtKQlp5plqVYL74bqmx/K6WE/nzDKQtOm15MNb32pyqNhfa0km9NSrlvu9F1ViTHyRGSRLHT+r03sUef2PkJts1FTRzSWY06cSlM1eeaFLrX+sdG+2wt9PdVCzrtw7qq5IisGAAAAAAAAypuSOxBNJpMQkk6vvy1lKzx64GihLNQNH+vaVH3bWkmr1QghioqK7rPQcidnJyfny0Ll4vtA/X/+KroHunVxUgkh6dv4tfr3SWx1kxZN1EJY0lOrfkwKAAAAAAAAlIaCAFGqZWcrCTn3errh5mdFEXt/SbcIlfMj3X21ty/Oz8w0CCHZ1KpV5e8GNJtMQgjJylr/71I1dT3dVEJItnWc9f/eKanVakkIYZGr/DltAAAAAAAAoFQUBIgqtyZedirZcDzsWMFfH+UdXPf9NbOQ7B/t8ZD17WuLzp44a5QlvWd9V0XzniuQZFfbSSMJS8q1uIJ//1Gn10lCCI3mTpNgzPHX4sxCSI5OjlU+JgUAAAAAAABKQ0msp2//aCdryRy76s03N5xOSIs/sWbcuBVXzULl9MSAQIfbFsop27787ppZaNu297Uqq4rLjVXLNs00Qs77eeOO1H92EqpcH3llytSp7/+vt5f6XxtN53fsvGQWklWzlg2r+qRpAAAAAAAAoFSUBF6Sa79XBk7ZtTL+1JeDfL+8+amu1csT+tS+0YJniA9fOW3cxO8SLZK1/8B+XlW9AVEItXfvXs0+OHUufevbryzzWTOq1a0R00JyfeSVKY/ccVv+6bnj5p42ypK1f/fOdhVUKwAAAAAAAFAxFOV6klPQx8vH+trdOq8rqV27fbRqSqebfYZy3r45E5afyLJI1u3emPVSk6qfHwqh8Xs1pEdtlWyO2/pKxzbdhk/eeMF0l+VFKZF7Vk591v+RifszLELl0ueVgZ7V4TUBAAAAAACAe6fwyK3k0uPzQ6eDVq/c+uvvKUa7Jl0GvfpS94a3zReR7Nv4NNbszXnsrSUrp1aXxjxV/eBFS8K6Pr/qUlHelf3ffNVwwJSBLYv7hSwJ615/avzBP6dLq+o+NWf203W4AREAAAAAAAA1zH3c2Wft1f3l6d1fLu6L27yyLmJs87Zud5haXHWpPJ9Z9svOluPf+HjruezazrXv0lGoquPmopaEkCXbloM/Xb84uNG/b0cEAAAAAAAAqjklAaIxMyEh06h1rOfuqCt+la5+27bCknx43bbTOU7tnxnQ3rl69Odp3Lu9813k2LiThy/qim0/FEIIq6YBA16o37rnoKEDOrnf5YcAAAAAAAAAqi8FAaLp/LxeD06LajH56KkPHihpf8HRr8ZOCLceXKf3t0/blLC2CpFqeT4Q6Hn3NZr241etrphyAAAAAAAAgEpSzlM/JGsba0nIBVevJFrK90kAAAAAAAAAyt593IFYEtmYFfPLwtVHioTQFBYa5PJ7EgAAAAAAAIDycc8BomHTs44DNxbe+iDqwwe1H97bXknn2aBuOfc6AgAAAAAAACh79x7r6aysVIrGoEi6psPH9HGqHiNUAAAAAAAAANzmnjsQ9X1WJSVPOv5reHjYzm+Xbz2TrXNr1qKu9V12SJJG71C3xUP9Xhk//GEH8kMAAAAAAACg+inNHYj6Oi06923RuXeHwn3bzkQ1GbXueMlTmAEAAAAAAABUYwoCQKlWfd/OnR3qN7ClqxAAAAAAAACo2RQEiOomI1YeGFH2pQAAAAAAAACoapiNDAAAAAAAAKBY93WHoSHl7OFDJy/GpmYVGC0WWS52ocq1y/DhXVw48gwAAAAAAABULwoDRDnn1LJxI99bcyLNWHxseNtTfKY9+WIXFyauAAAAAAAAANWLokxPTvpuVK9XNyRayroaAAAAAAAAAFWKkgDRfH75J1uSLEJI+nod+g7s5d/S09lWr77LAWWVU7sGasU1AgAAAAAAAKgkCgJEOf1w+FmTLGm9x4QenBfozM2GAAAAAAAAQE2lYAqzJSUpxSILbYeR47qRHgIAAAAAAAA1mYIAUWg1GiEkbYNGnkp2AwAAAAAAAKg2FESA6nqNG1lLwlJYYCj7egAAAAAAAABUIUp6CG0fCerqIIqOhx3JK/N6AAAAAAAAAFQhSgJEye3Z6RMfqpWwdvKcozlymZcEAAAAAAAAoKpQdouh3uft77e97x87p0fA8Ll7orPMZVwVAAAAAAAAgCpBU/otlsQ9n33yw6WcvLo+TeSfvpnQY9VbdvUae9VztNYUN5NZ02zkypUjm6rvq1QAAAAAAAAAFU1JgJh6eM0XC0+bbn4gm3ISLp5JuNtTCnvmc9YZAAAAAAAAqHaUHWEGAAAAAAAA8J+goANR4x3yc9I4rV6rVqtUUnGnlv9GUml0Cp4EAAAAAAAAoHIpifW0trWdy7wQAAAAAAAAAFUPR5gBAAAAAAAAFKvMAkRTQWZqYlxSlrGsvhAAAAAAAABApbu/ANGYErFhzphnAlq521nXcnJ193py7vkb05nNl39YuPq3NPP91wgAAAAAAACgkigPEPOivh7RvnnHwe8s3BJ+PjHXJP/9z5a4HZ+FDOvs+9TnEbn3WSMAAAAAAACASqIwQDRfXvF84KiVZ7IsshCSxrZuk4a1NX8byJx7/NCZItkYv+utZ8b+kCYX90UAAAAAAAAAqjBFAaKcvP7Nt0OTzELj1mXMVz9dSMlIjFrYx/5va+yfWX5o5QtNdcJ8be37CyNNxXwVAAAAAAAAgCpMSYBoubZh6Y/pFlXtwM/27/3i1cDmTpo7LbNp+eKSb95oqRHGqC1bzpEgAgAAAAAAANWPkgAx7+jBiCJZ03zUh6946++60sZ/xFBfjTBHnzido6w+AAAAAAAAAJVIQYBoTroaa5BVjg894qMraa26ceuWNpJsSklMZRwzAAAAAAAAUO0o6UA0GIqEkGrZ293DZkmn10lCGI1GBQ8CAAAAAAAAULkUBIiSvYO9JCzXY+PzS1wrp8XEZFuE5ODkKJW4GAAAAAAAAEAVoyBAVLm1bOmskvMPbNieJN99qTl6/drDRULl6u3tomjeMwAAAAAAAIDKpCTW03fq/YSLypL+w1sjF5zJLTZDNCbsfmfI9F/zZZVbj6COJV6XCAAAAAAAAKDKUdQXaNdjwpgHrCRL0o5xnf16j5+3cf/J6OQ8ixDCnJ+eFHvxxM/fffH2M+3b9v6/37Jlybr92PGBtcq4bgAAAAAAAAAVQKNol87nrZWf/tp93O7k3Es7543fOe/GH85+3LX+x7ctlNR1e/7fypA22vutEwAAAAAAAEAlUHozob7161vC1o1/1F1f7HAUyap+t5ANBze/5s3xZQAAAAAAAKB6UtaBKIQQwrr5wM8OBE04tO277/eER5z7Iy4lq8Cs0tdycmvQtPWDAU/0e6Z3B3ersisVAAAAAAAAQEW7jwBRCCGEdf2HB4U8PCikTIoBAAAAAAAAULUoPcIMAAAAAAAA4D+AABEAAAAAAABAse7vCLM5L/HShT/i03IKTRaLLBe7TmXfPCCguV2x81YAAAAAAAAAVElKA8SC6C0fvj1tyY9n04qKzw1vPcVnWsTxqe3u98JFAAAAAAAAABVLUaZnSVg/vOuQ7+LN95AdAgAAAAAAAKi+lASIptNffbg53iwLSe3QpHPgo35N3Wvb6u52m6LK7ZG6aqUlAgAAAAAAAKgsCgJES/LhQ9EmIWlbvPz9gYW9SAYBAAAAAACAGkvBFGY5Iz1DFkLb6dV3niQ9BAAAAAAAAGoyBQGiZG9vJwlJ416/roLdAAAAAAAAAKoPBUeYVfUefNBTHRaXlJBiEQ1qcoYoF6ZdijwVdfHytYTU9Ky8QqNZ0uhtHJzd3Bt4NW/j266pi5VU2TUCAAAAAAAA5UnJEBWt/0svd1j87tFvVp55+X1ffZnXVOnk7AuhyxYsWb1l35mkAksxo6YllU0938ABL7465qUnm9kSJAIAAAAAAKBGUtRAqGk9YdXCAXUjZ/Z79pMD8YayrqlSmeJ2vtfd26dvyMLQU4nFpodCCNmSn3Dih/nje7fxfmLKrnhTBdYIAAAAAAAAVBQlHYhCCF2z4HVHG04fMPCdbo0/btmpS4dWDV3srTTF9eGp6wWOHRtY9a9MlFNCX+8+YOlFgyyEkKxcW3Xq4u/bqmlDDzdnB1sbvVYlTIb83My0pPiY6KgThw8e+z3NIBfF7Z3Z97G4dQeWP+1R5d8QAAAAAAAAKBWFAaLp2g/vDRs9P/y6RRZp58O+Px9296f4WD/3epUPEOWsne+NXn7RIEvWzfpP+uSD0UGtnO46ZdqUHrl94dSJs7+Pzr+06pWx3TttGuJexd8RAAAAAAAAKBVFeVfRqdnPDP70QLyh+AO+1ZCctm3Rd3FmSeMVvP7gxkl9S0gPhRCa2m37T9l8aNvYNnrJcj107tcXzBVSKQAAAAAAAFBRlHQgFoUvXXwiXxaStp7/oOHPdfNr6l7bVne3KFKybdSkpDSu0hkjwo7kyZI+IGRakNu9B6tSncAZMwasG7A2NXLf/sR3W3nSgwgAAAAAAICaQ0GAaIk/cybFIiS7rp/+suuNZtqyL6pSyFnx8dkWoW7QoX1pzyHbP/yon3btHlPslVizIEAEAAAAAABADaIg7ZLz8/JlIXQPDx7ctKakh0IIIcuyEEKo1KXvldTptEIIYTIxixkAAAAAAAA1i4IAUeXiWkclSRqn2vbFTV2ujiR7N1drSZhjI6MySnm3ozHq9HmTECqXuq60HwIAAAAAAKBGURB4Sc6PdPfTiaKL5y7VqJkhOl9/P50k5+9d8OXJglLsM19d+/HqGLNQ1/Pv5FXlb3oEAAAAAAAASkNJx5y6+chpLzWTTi/64Lu4GhQhqjz6Dwm0l+TCiJn9Bs7+Oc5wD3uMyYcWDOnxemiaRdK1Dh7eWVfuVQIAAAAAAAAVSckUZiHV7jF393rNoJdHBvQ5N3vGmH4PuunLurBKoHIfMmvyyvCJB7Nid7wb2Gyeb2BQz8f8fbybNvRwq+NoZ63TqITFWJCTeT05/uql86ePhe0O3X08vkAWQrLxnbAgxK8mXQkJAAAAAAAACGVTmBP3fPbJD5dy8po80OD8rg8H7fzI2rlRk4Yu9laa4u5E1DQdsXz5iCZV/nyvrm3I5q05Awd/FJZsKkw6GbrsZOiyEjdJGpfOIas2zAyoUVdCAgAAAAAAAEIoCxBTD6/5YuHpWwOHLQVpl8+mXb7bU3IfzyvlYJJKIrl0nb4vMmj1p7PmrfzxdIrhrlVLelefXsHj3nlzaEeXKh+OAgAAAAAAAAooOsJcw6ldOgTP2RI8M+tKRHj4sVPnoq/EJqamZ+cZjBZJo7e2c3Sp18CreWu/jl0C2jd24BcEAAAAAABADaYg/tJ4h/ycNE6r16rVKpV0T8d2JZVGV+2CNo2Dl39vL//elV0HAAAAAAAAUHmUxHpa29rOZV4IAAAAAAAAgKpHSYBozExIyDRqHeu5O+pKWGpJPrxh2+kcp/bPDGjvXO1mjMiFaZciT0VdvHwtITU9K6/QaJY0ehsHZzf3Bl7N2/i2a+piVe3eCQAAAAAAACgNBQGi6fy8Xg9Oi2ox+eipDx4oaX/B0a/GTgi3Hlyn97dP2yiqsBLI2RdCly1YsnrLvjNJBZZi5qhIKpt6voEDXnx1zEtPNrMlSAQAAAAAAECNpCrfr5esbawlIRdcvZJoKd8nlRVT3M73unv79A1ZGHoqsdj0UAghW/ITTvwwf3zvNt5PTNkVbyp2IQAAAAAAAFB9leNoE9mYFfPLwtVHioTQFBYaio/iqg45JfT17gOWXjTIQgjJyrVVpy7+vq2aNvRwc3awtdFrVcJkyM/NTEuKj4mOOnH44LHf0wxyUdzemX0fi1t3YPnTHuWcxwIAAAAAAAAV7J4DRMOmZx0Hbiy89UHUhw9qP7y3vZLOs0Hdqp+tyVk73xu9/KJBlqyb9Z/0yQejg1o5qe+2wZQeuX3h1Imzv4/Ov7TqlbHdO20a4l71XxMAAAAAAAC4d/eed+msrFSKbvqTdE2Hj+njVOVvCZTTti36Ls4sabyC1x/cOKlvCemhEEJTu23/KZsPbRvbRi9ZrofO/fqCuUIqBQAAAAAAACrKPXcg6vusSkqedPzX8PCwnd8u33omW+fWrEVd67vskCSN3qFui4f6vTJ++MMOVT4/FMaIsCN5sqQPCJkW5HbvwapUJ3DGjAHrBqxNjdy3P/HdVp70IAIAAAAAAKDmKM0diPo6LTr3bdG5d4fCfdvORDUZte54yVOYqw85Kz4+2yLUDTq0L+05ZPuHH/XTrt1jir0SaxYEiAAAAAAAAKhBFASAUq36vp07O9RvYFv1uwpLQ5ZlIYRQqUs6ufxvOp1WCCFMJmYxAwAAAAAAoGZRECCqm4xYeWBE2ZdSySR7N1drSWTFRkZlyO1dShOOGqNOnzcJoXKp60r7IQAAAAAAAGoUAq+bdL7+fjpJzt+74MuTBaXYZ7669uPVMWahruffyav03YsAAAAAAABAFXZfdxgaUs4ePnTyYmxqVoHRYvnzBPAdqVy7DB/epVRdfRVP5dF/SOCkAzuyImb2G6hfuWhCN099SXuMyYcWjx/xdmiaRdK1Cx7eWVcRhQIAAAAAAAAVRmGAKOecWjZu5HtrTqQZi48Nb3uKz7QnX+ziUsUnrqjch8yavDJ84sGs2B3vBjab5xsY1PMxfx/vpg093Oo42lnrNCphMRbkZF5Pjr966fzpY2G7Q3cfjy+QhZBsfCcsCPHTVvYrAAAAAAAAAGVLUaYnJ303qterGxItZV1NZdO1Ddm8NWfg4I/Ckk2FSSdDl50MXVbiJknj0jlk1YaZAfZVu8MSAAAAAAAAKD0lAaL5/PJPtiRZhJD09Tr0HdjLv6Wns61efZf4TOXUrkH1uB1Qcuk6fV9k0OpPZ81b+ePpFMNd+yslvatPr+Bx77w5tKNL9Xg9AAAAAAAAoHQUBIhy+uHwsyZZ0nqPCT04L9C5xvXdqV06BM/ZEjwz60pEePixU+eir8QmpqZn5xmMFkmjt7ZzdKnXwKt5a7+OXQLaN3ao4ueyAQAAAAAAgPuhIP6ypCSlWGSh7TByXLealx7eonHw8u/t5d+7susAAAAAAAAAKo9KwR6tRiOEpG3QyFPJbgAAAAAAAADVhoIORHW9xo2spd+MhQUGIfRlX1LVIRemXYo8FXXx8rWE1PSsvEKjWdLobRyc3dwbeDVv49uuqYtVDe7ABAAAAAAAAJQNUbF9JKirw8bQ42FH8l54olaZl1T55OwLocsWLFm9Zd+ZpAJLMXNUJJVNPd/AAS++OualJ5vZEiQCAAAAAACgRlJyCFlye3b6xIdqJaydPOdozl3HFFdDprid73X39ukbsjD0VGKx6aEQQrbkJ5z4Yf743m28n5iyK95UgTUCAAAAAAAAFUXZDGG9z9vfbzMMGvxRj4Br0z6eNLx7Mwd1GRdWKeSU0Ne7D1h60SALISQr11aduvj7tmra0MPN2cHWRq9VCZMhPzczLSk+JjrqxOGDx35PM8hFcXtn9n0sbt2B5U97cCkkAAAAAAAAahYlU5gT93z2yQ+XcvLq+jSRf/pmQo9Vb9nVa+xVz9FaU9xBXk2zkStXjmxaxUNGOWvne6OXXzTIknWz/pM++WB0UCunu5ZsSo/cvnDqxNnfR+dfWvXK2O6dNg1xJ0IEAAAAAABATaIkQEw9vOaLhadvndmVTTkJF88k3O0phT3zq/xZZzlt26Lv4sySxit4/cFlfdxKjgI1tdv2n7I54KHxXYO+OHs9dO7XFwZPalXFU1IAAAAAAACgNGiYu8kYEXYkT5b0ASHTgu4hPbxBqhM4Y8aAOirZGLlvf6KlHAsEAAAAAAAAKpyCDkSNd8jPSeO0eq1arVJJ9zR+WFJpdMpuW6w4clZ8fLZFqBt0aF/ac8j2Dz/qp127xxR7JdYsPMssk503b978+fMVbLx+/boQIj4+vqwqAQAAAAAAwH+WklhPa1vbucwLqXyyLAshhEpd+kPIOp1WCCFMpjKdxRwZGXn58mXF27OyssqwGAAAAAAAAPw3VfW+wIoj2bu5WksiKzYyKkNu73JPnZV/MUadPm8SQuVS17Usj4QvWbJk0qRJf+WapTFz5swVK1a0atWqDIsBAAAAAADAfxMB4k06X38/3Zr9+XsXfHny2akPWN/rPvPVtR+vjjELtYd/J6+yHKGiUqm8vLwUbHRwcCjDMgAAAAAAAPBfVmKAaIn5dty4b6+Y1U2GfvH5cw1Utz4pxVPUXs/Pm/d8o6o9sUXl0X9I4KQDO7IiZvYbqF+5aEI3T31Je4zJhxaPH/F2aJpF0rULHt5ZVxGFAgAAAAAAABWm5AAxO/rgjztOm7R+nbLlv31Smqf4dPjAUuVHPqvch8yavDJ84sGs2B3vBjab5xsY1PMxfx/vpg093Oo42lnrNCphMRbkZF5Pjr966fzpY2G7Q3cfjy+QhZBsfCcsCPHTVvYrAAAAAAAAAGWLI8y307UN2bw1Z+Dgj8KSTYVJJ0OXnQxdVuImSePSOWTVhpkB9qW5NxEAAAAAAACoDkoMEDXeE/bEvFQkSzoHN/XfPinFUySdvWv1iColl67T90UGrf501ryVP55OMdz1LSW9q0+v4HHvvDm0o0tZXn4IAAAAAAAAVBUlx3pae1cP+xI+qVnULh2C52wJnpl1JSI8/Nipc9FXYhNT07PzDEaLpNFb2zm61Gvg1by1X8cuAe0bO1SPYBQAAAAAAABQhPirWBoHL//eXv69K7sOAAAAAAAAoPKUTYAoF2UlxSddz843CZ2No4uHh2stkkkAAAAAAACg+ruvnM+Uevy7r75avfWnX8/G5ZhuXhcoqfS1m3To9tSgUWOGP+5lc/9FVha5MO1S5Kmoi5evJaSmZ+UVGs2SRm/j4Ozm3sCreRvfdk1drJibAgAAAAAAgBpNcYBourbtzYEjFvyWbv7XnBHZYrgeHb7xs/BNi+Y+8/GGFaMfsKteOZucfSF02YIlq7fsO5NUYClmjoqksqnnGzjgxVfHvPRkM9vq9YIAAAAAAADAPVIYIOYdmtJn8PzTBbIQQkgqvYN7o4b1attbayxF+Vmp8TFXk3NNspDzL216o5fB+tDWEY2ry5RiU9zO918c+X8HEkoaMy1b8hNO/DD/xPZFn3Z/e+nKqU96cGobAAAAAAAANY6i0MscvWTivDMFsqR1f+S1Ke++/MxjrV30ty+w5MWf2L3miw/nrDmVkbxj4jsbn9owyKUaNOnJKaGvdx+w9KJBFkJIVq6tOnXx923VtKGHm7ODrY1eqxImQ35uZlpSfEx01InDB4/9nmaQi+L2zuz7WNy6A8uf9lBV9hsAAAAAAAAAZUpJgGiO3rzuaIGsqvf0sl83vNjoDl+hquXR/umJ3/Ts2bbXoxMPXN++bFP8s695VvV0Tc7a+d7o5RcNsmTdrP+kTz4YHdTK6a6Nk6b0yO0Lp06c/X10/qVVr4zRhLGjAAAgAElEQVTt3mnTEPeq/pIAAAAAAABAaSjJu3JPHI0yCa3Pa9NfuFN6eIt1u7EzX2qilg2/hR0tUFhgxZHTti36Ls4sabyC1x/cOKlvCemhEEJTu23/KZsPbRvbRi9ZrofO/fqCuUIqBQAAAAAAACqKggDRnByXYJRVzh06NS/xYkP9A492spfkwqsxSRYl5VUkY0TYkTxZ0geETAtyu/ffRaoTOGPGgDoq2Ri5b39ilX9LAAAAAAAAoDSUdCAWFRmFkKxrWd/DrYZqe0c7lZALCwpKmElS6eSs+Phsi1A36NC+tOeQ7R9+1E8rhDn2SiwtiAAAAAAAAKhRFASIkp29nSQsaXEJhSUvLkxOyrAIydbOtsrPUJFlWQghVOrSD4zW6bRCCGEymcq4JgAAAAAAAKByKQgQVW7Nmjqo5LwDW3ZdL6GtUE7buflAnqxyaNqsblWfLiLZu7laS8IcGxmVUcpuSWPU6fMmIVQudV2r+lsCAAAAAAAApaIk8NJ3euJRe8mStink5WXn8opdJuecWjhiwuY0i8qxa8+H9MprrCA6X38/nSTn713w5cnSjHwxX1378eoYs1DX8+/kVfruRQAAAAAAAKAKUxIgSk5PjQ1uqhHm2C2vdGjTbdQHS7//5VR0bEpGdm5udnrytd8jft701ZRhXbw7vbE9wSy0LUdNeMqpyp9gFiqP/kMC7SW5MGJmv4Gzf44z3MMeY/KhBUN6vB6aZpF0rYOHd9aVe5UAAAAAAABARdIo2mUTMG352+G9Zx3PyY/Zv+z9/cuKXamqHTDjmymdrJTWV5FU7kNmTV4ZPvFgVuyOdwObzfMNDOr5mL+Pd9OGHm51HO2sdRqVsBgLcjKvJ8dfvXT+9LGw3aG7j8cXyEJINr4TFoT4aSv7FQAAAAAAAICypSxAFJJDwId79tYbO3LK+rOZ5jtfGShp3TqN+mTpnKGta91HgRVK1zZk89acgYM/Cks2FSadDF12MrT4bPQGSePSOWTVhpkB9lW/yxIAAAAAAAAoHYUBohBCcuo4Zs3JIZP3bt60Y/+RU+cvx6dlFxiFtpajm2fT1g92Duz7bL8uDWtVs1BNcuk6fV9k0OpPZ81b+ePpFMNdx6lIelefXsHj3nlzaEcXLj8EAAAAAABATaQ8QBRCCKF2bNnjpck9XiqbYqoItUuH4DlbgmdmXYkIDz926lz0ldjE1PTsPIPRImn01naOLvUaeDVv7dexS0D7xg73+QsCAAAAAAAAVRnxV7E0Dl7+vb38e1d2HQAAAAAAAEDlKZMAUTbmpCYkpWXnGUyS1sautqt7XScrJfOdAQAAAAAAAFQp9xMgFiUcWrd42brt+w6fjc023nZboKSydmne/tEnnx768vDe3g41P0osSrt0IS5X1tVp4u1pW81ufQQAAAAAAADuQmm4Z7z83SsdWwUEz/h698lrf0sPhRCypSDlwsGNcyf09fEOnLI32XL/dVakvEu7Fr4zvE/Xhx7wbR/Q84U3520/l3nXV7DErxnewc/vgSdm/WasqCIBAAAAAACAiqCsAzHv18l9X1x69q8ZxZLaxtmzoaebk52VRpgKczKS467GXc83y0I2Ju6f2b+f9cED7/nqy7LsclNwbllwn7Eb/yi8EYmejgjftW7+7IdHz/t69rPNrCq1OAAAAAAAAKCiKelAtMR/+8GXUQZZSDbN+r2/NvyP9KzUmHMnj/4a9ssvYb8ePXkuJjU748qh9TMGtrKThJx79OOpG5Llkr+30smZe0L6vHZbenjjc2PSr/MHP/z4+wfSqsNrAAAAAAAAAGVGSYCYE7br1zxZqBsN+/bg5unPd/ay/1cfo9qu4UPPTdkQvnWMt1aSs/dv/yWnDIotZ+aLS6auuGyShcrBb/jc7RGXk6+nXDt3cP1Hw9rXUQtLWvjMfk9NO5RFhggAAAAAAID/DgUBojkx5ppBFlrfUW8Hud11v+TUdeLYR/SSXHj1coJZaYkVxXJl+/cRBlnStBi9+efl44Ie8HKt7VLfu8tz7648dPKHkE6OKkvWkQ+fGbLsYlFllwoAAAAAAABUECUdiLIQQki6Zi291CV+vWvLlnVUQsjVoG2v6OypcyYhaR8e/WZXx7+PUtZ69vp4145J/naSJWnHG89M3JdeDd4HAAAAAAAAuH8KAkSVm3tdjSTMBfn30IknGwoNsqRx93QrMWysZHJ2amqhLFR1fXzc7/CrSA4PT9u04gUvrSg8O/+F4BV/mCq+RAAAAAAAAKCiKQgQJcfOj/nphPHUsROGktaaLxw9niHr23fr4qCkugr1V5ekWl1c1KnyHLB484wuDipLcugbz7yzP4M2RAAAAAAAANR0So4wq5oEvzukoRS7aurcU/l3W2i6unb6oki5/vNvD22k5EEVSrJ3rWMlCUviufPXi00Gbfze/nbxc/XVIv/054OeXxhVUJEVAgAAAAAAABVOUa4nOQfN375oUN2ISV0fHjpna0RiwT8TN3POlbCv3+oZMGqHrtenW+YF1Zbu+EVVir7dg621QjaELV1+tvjD2SrP55Zser+TvWRJ2T2hx6BFUXeNUAEAAAAAAIDqTVP6LZbE3Z98tPn3LEuzFnUun1zzztNr39M7eDRuXN/NqZZOLRflpifGXLqcmG2UJbWT9yPy3vef3WORZSH/Y5KKuvGQBQuGeFWZ1kRVo74D/ScfPlhw/MOBIz02LRzWxu7Osadtx8mb1yY9/uyiqPgfXn+k28Ul34zgMDMAAAAAAABqJiUBYuqRdYuWnr41RES2GDJjz5+IPf/PlbI549z+HeeKe7TPQzkWhT2Q5ULVZMS0kV8+uSC68PfVI/xCZwW8+NGqz57xvEOBqnpB83d+K/cesjgy/ejnA31XOWuZqQIAAAAAAICaqOrEd1WBfbfZmz7tUVctCdmUcfHXyOTiT15r6vf7cv+PMwLraSS58HpajqUCywQAAAAAAAAqioIORE3z0d+ff1FlpdOoVSpJ+eWGktbWWcHjy5dNuze2/eb9+TuT5236LcfFrfbdAlbJ+ZHJO08+uuDNsTPWnckwc4wZAAAAAAAANY+SBM/KpVFTlzKvpMrQeT4+cc3jb34V/0d6LauSFmvcAsavjhg2cXfo0YQim1Ytq1wiCgAAAAAAANwPAq9iqO08mtvd61qnNr2GtinXcgAAAAAAAIBKUSYBomzMSU1ISsvOM5gkrY1dbVf3uk5W3K4IAAAAAAAAVHv3EyAWJRxat3jZuu37Dp+NzTbedgWgpLJ2ad7+0SefHvry8N7eDkSJAAAAAAAAQDWlNNwzXv7ulY6tAoJnfL375LW/pYdCCNlSkHLh4Ma5E/r6eAdO2ZvMhGIAAAAAAACgelLWgZj36+S+Ly49a/gzN5TUNs6eDT3dnOysNMJUmJORHHc17nq+WRayMXH/zP79rA8eeM9XX5ZlAwAAAAAAAKgISjoQLfHffvBllEEWkk2zfu+vDf8jPSs15tzJo7+G/fJL2K9HT56LSc3OuHJo/YyBrewkIece/XjqhmS55O8FAAAAAAAAUMUoCRBzwnb9micLdaNh3x7cPP35zl72/+pjVNs1fOi5KRvCt47x1kpy9v7tv+SUQbEAAAAAAAAAKpaCANGcGHPNIAut76i3g9zuul9y6jpx7CN6SS68ejnBrLREAAAAAAAAAJVFSQeiLIQQkq5ZSy91iV/v2rJlHZUQMieYAQAAAAAAgGpIQYCocnOvq5GEuSC/qOTFsqHQIEsad0+3EsNGAAAAAAAAAFWNggBRcuz8mJ9OGE8dO2Eoaa35wtHjGbK+fbcuDkqqAwAAAAAAAFCplBxhVjUJfndIQyl21dS5p/LvttB0de30RZFy/effHtpIyYMAAAAAAAAAVC5FuZ7kHDR/+6JBdSMmdX146JytEYkF/7zi0JxzJezrt3oGjNqh6/XplnlBtaUyqBUAAAAAAABABdOUfoslcfcnH23+PcvSrEWdyyfXvPP02vf0Dh6NG9d3c6qlU8tFuemJMZcuJ2YbZUnt5P2IvPf9Z/dYZFnI/5ikom48ZMGCIV60JgIAAAAAAABVlpIAMfXIukVLT5tufiBbDJmx50/Env/nStmccW7/jnPFPdrnoRyLwh5IAAAAAAAAABWB+A4AAAAAAABAsRR0IGqaj/7+/IsqK51GrVJJyi83lLS2zgoeDwAAAAAAAKDCKEnwrFwaNXUp80oAAAAAAAAAVDnlfYS5MO7Q2hnB3fp8Emku5ycBAAAAAAAAKHPldYbYnHlhz9oli5es/jEyzShrfKb9YwQzAAAAAAAAgGqgzAPEwoSjW79esmT5d2ExuRZCQwAAAAAAAKBaK7MA0ZJ18advly5Zsir0dErRjeBQUtWq/1DfIcOChz3bhnkpAAAAAAAAQLVz/7GeIen4tq8XL1624cCVnBsth5LKpv5D/YYMCx72bPfmDuV9zyIAAAAAAACAcqI8QLTkXPp53dLFi7/ZfjLZcNtZZXX9vrOWffxyIMEhAAAAAAAAUO0pCBCLkk/88M2SJcvW/Xwp23yj5VDn0q7Ho3bHt4Ynqtwf7kvbIQAAAAAAAFAjlCJAlHMvH1i/bPGSlduOJxbeCA7V9k0ee3bEyFHD+nV0vTi9/ffhieVTJwAAAAAAAIBKcE8BYn70jq8+/2LJt3ujs262HFq5d+g7bOSolwZ1bWL3Z7ehqdyKBAAAAAAAAFA57iVANF36dtI7X502CSGEpHfz6fHcsBEjXujl46It5+IAAAAAAAAAVK5SHGGW7Fo9N2PR568H1CU4BAAAAAAAAP4bSjHrRM45t/5/3Vv79nx11rrDcQVyyTsAAAAAAAAAVG/3EiBqmjw3fcZLj3nZqiTZmH5u1+L3nu/s5dk26I3Pt51JM5Z7iQAAAAAAAAAqyz11INZq2ffdZfujY89unz8uqHVtjSRkU3rUji/+18+3fqNOgyct+/mPHEt5VwoAAAAAAACgwpXiCLPa0bv32LnbI2Mv7V8xaVDHelaSEHJhwtH1H40KbOHZIvCVBYeuc64ZAAAAAAAAqElKESD+RbJp+OjwD9cdjYn57btZI7s1tlVJQjZnX9q3YumeOLMQltTIw+eum8qhVgAAAAAAAAAVrPQB4g06twcHvrN038XYqB1fjO/Txlkr/fm5+fKaYB/PBh2fffvLH8+lEyQCAAAAAAAA1ZjyAPEvaseWPcd8vu3MtUu/fD15sL+7lSSEkAsTf9v4yeu923g26jTonUW7zmeYy6BWAAAAAAAAABXsvgPEv0g2DQKCP/j2SMzViI2zR3VvYqeShBByQfzRDXNe6+nTfdZZIkQAAAAAAACg2imrAPEGravfgIlL9l6MPf/jggl92/51sFm2mC3MVwEAAAAAAACqnbIOEG98rUPzJ1//7PszsX+ErZzyQicPq/J5DAAAAAAAAIBypSnfr7eu32XYjC7D3s/Pt5TzkwAAAAAAAACUvYqJ9TQ2NhXyHAAAAAAAAABlqpyOMAMAAAAAAACoCQgQAQAAAAAAABSLABEAAAAAAABAsQgQAQAAAAAAABSLABEAAAAAAABAsQgQAQAAAAAAABSLABEAAAAAAABAsQgQAQAAAAAAABSLABEAAAAAAABAsQgQAQAAAAAAABSLABEAAAAAAABAsQgQAQAAAAAAABRLU9kFVHWWwozEa7EJqelZeYVGs6TR2zg4u7nXb+Be24rwFQAAAAAAADUeAeIdGZMjtq1Zs2nH3oO/XUjMNcn//Luksa3XssMjTzw1cOiQPr4u/IoAAAAAAACooeii+yfjtZ3Tgrwbdxj45twN+88m3CE9FELIptyEs/vXf/a/AQ82btXvgz2xxgqvEwAAAAAAAKgA9M79TdHvSwd2H709/s/UUFJZ1W7U0rtpQw83ZwdbG71WJUyG/NzMtKT4mOhzF2IyDLJsyY3eNrX3b8fm79n4Wmuryq4fAAAAAAAAKFsEiLcxRv7fsPHb402yZO31+KtvjR/+TLe2rvpiFssFSaf3bfp63qdL9l0tTNgxYdBUn6NzHrap0IIBAAAAAACAcsYR5lvy9s774rd8WbJ/aPJPEbs+e61n8emhEEKyrusbNGbentO/zOzqrJINUV99uC7hTsedAQAAAAAAgOqLAPEm44nde1MsQtN67IIpnZ2ke9wlOXScuGLaozaSnBv2w750EkQAAAAAAADUKASIN+Ve/iPJLNQe3Z5oqy3VRlWDp/o+qBWy4eL5K+ZyKg4AAAAAAACoFASIN8gGg0EIIdna291r9+ENKidnJ5UQcn5ePh2IAAAAAAAAqFEIEG+Q7JwcNZKwJMZcM5Ryq/nalVizEJKjk0Nps0cAAAAAAACgSiNAvMnKu11zjbBk7lq9LalUjYR5R1auizQJya6NTxOmWgMAAAAAAKBGIUC8Se3dt19rrWRJ2zr+hZkHU+/tNkM588SXL74w/4JJVtXtO7i7bTnXCAAAAAAAAFQsAsRb1G1GzxhSXy1ZUn9+v5v3A09P+L+1P0VcSsn7d5RoLki7fHLf+nlvPdu+RacxW64aZVWdJ6dP6WlfCVUDAAAAAAAA5Ygjt7eR6gTN2zQrrs97e5NM189snfvm1rlCSJLGyqG2s6OdtU6jEhZjQU5m+vWMfKN885izpHYJmLxp9cjG6sosHgAAAAAAACgHBIh/I9l1eGvH8fZfTH73k3XHkgyyEEKWTQWZKXGZKXdcr6/bYdBbsz4c081TV8GlAgAAAAAAABWAAPFftB5d//f1kTFzzuzbsfPn8GOnzkVfiU1MTc/OMxgtkkZvbefoUq+BV/PWfh0Duvfq3b2dK9EhAAAAAAAAaiwCxGLoXNv1HN6u5/DKrgMAAAAAAACoTAxRAQAAAAAAAFAsOhBLYCnMSLwWm5CanpVXaDRLGr2Ng7Obe/0G7rWtCF8BAAAAAABQ4xEg3pExOWLbmjWbduw9+NuFxFyT/M+/Sxrbei07PPLEUwOHDunj68KvCAAAAAAAgBqKLrp/Ml7bOS3Iu3GHgW/O3bD/bMId0kMhhGzKTTi7f/1n/xvwYONW/T7YE2us8DoBAAAAAACACkDv3N8U/b50YPfR2+P/TA0llVXtRi29mzb0cHN2sLXRa1XCZMjPzUxLio+JPnchJsMgy5bc6G1Te/92bP6eja+1tqrs+gEAAAAAAICyRYB4G2Pk/w0bvz3eJEvWXo+/+tb44c90a+uqL2axXJB0et+mr+d9umTf1cKEHRMGTfU5OudhmwotGAAAAAAAAChnBIi35O2d98Vv+bJk/9DkH3dM7+wk3XW1ZF3XN2jMvN5DX5jdv9fk/dejvvpw3bgdL7nffRcAAABqkMTExKioqMquAgCAmqNu3bpt2rSp7CrwTwSINxlP7N6bYhGaNmMXTCkpPbxFcug4ccW0n1q/sT837Id96SOGOpMgAgAA/Ff06tXr1KlTlV0FAAA1h0ajuXLliqenZ2UXgr8hQLwp9/IfSWahbtjtibbaUm1UNXiq74Mh+w8aLp6/YhbO/KQAAAD/FampqUKIgLpOehXDCQEAuF9HUjNzjaaMjAwCxKqGtOsG2WAwCCEkW3u70vYQqpycnVRCmPPz8u80shkAAAA12rqu7TxsGKcHAMD9arflUGRGTmVXgTvgP6U3SHZOjhpJWBJjrhlKudV87UqsWQjJ0cmB88sAAAAAAACoUQgQb7LybtdcIyyZu1ZvSypVI2HekZXrIk1Csmvj04SOTgAAAAAAANQoBIg3qb379mutlSxpW8e/MPNgqvmeNsmZJ7588YX5F0yyqm7fwd1ty7lGAAAAAAAAoGIRIN6ibjN6xpD6asmS+vP73bwfeHrC/639KeJSSt6/o0RzQdrlk/vWz3vr2fYtOo3ZctUoq+o8OX1KT/tKqBoAAAAAAAAoRxy5vY1UJ2jepllxfd7bm2S6fmbr3De3zhVCkjRWDrWdHe2sdRqVsBgLcjLTr2fkG+Wbx5wltUvA5E2rRzZWV2bxAAAAAAAAQDkgQPwbya7DWzuOt/9i8rufrDuWZJCFELJsKshMictMueN6fd0Og96a9eGYbp66Ci4VAAAAAAAAqAAEiP+i9ej6v6+PjJlzZt+OnT+HHzt1LvpKbGJqenaewWiRNHprO0eXeg28mrf26xjQvVfv7u1ciQ4BAAAAAABQYxEgFkPn2q7n8HY9h1d2HQAAAAAAAEBlYogKAAAAAAAAgGLRgVgCS2FG4rXYhNT0rLxCo1nS6G0cnN3c6zdwr21F+AoAAAAAAIAajwDxjozJEdvWrNm0Y+/B3y4k5prkf/5d0tjWa9nhkSeeGjh0SB9fF35FAAAAAAAA1FB00f2T8drOaUHejTsMfHPuhv1nE+6QHgohZFNuwtn96z/734AHG7fq98GeWGOF1wkAAAAAAABUAHrn/qbo96UDu4/eHv9naiiprGo3aundtKGHm7ODrY1eqxImQ35uZlpSfEz0uQsxGQZZtuRGb5va+7f/b+++w6yqDoUPr32mgvReFAXUgChKUBMbQYgaC6ASK4rl5t6onyaaxHhNSNQkJjE2UKO5dkoCRmxRYgMVWxQLYkVBkI50EJgZ5szZ3x8KDjBLYYAZxff98+y1z14cn2dcz2+3CTc8ce+5XYpre/4AAAAAsHUJiJWUv3XtGRc+PCebJnXaH3bOxRee1b/XXi2KIoPTkvmTxo2+a8g1t46bUTp3zEUnX7b3y1cdWLdGJwwAAAAA25hbmD+3auyQG19ZnSYNDhj05GuPXXfukfF6GEJI6rTa55jzhzwxafyVhzbNpGXv3PKHkXOrut0ZAAAAAL6+BMR1yl9/fOyCXMjvcsFNvzmocbKJeyUN97/kzsu/VzdJVz77r3FLFEQAAAAAtituYV5n5bQP51eEvJ17Hb5XwWbtmGnXp1/3nz/9XNkH702vCE232k964403Dh48uBo7Ll68OIQwd+7crTUTAAAAAL6xBMS10rKyshBCUq9B/U29+nCtTOOmjTMhVKxetXprXoE4ceLEadOmVXv3pUuXbsXJAAAAAPDNJCCuldRv3Cg/CeXzPppZFrpt1u9SMXP6rIoQkkaNG25ue/wit91226BBg6qx45VXXnnnnXd26dJlK04GAAAAgG8mAXGd4s5dd8+/d+Kyx4Y/NL/vqa02PQWueunukW9lQ9Joz707bs3fMy8vr0OHDtXYsWHDhltxGgAAAAB8k3mJyjp5nfsd26UgyS164MIBVz63sGKTdkqXvX7zwAE3TM6mmVb9TuldbxvPEQAAAABqloD4ubw9z/vdaTvlJbmFT/22V+dvH3/RtX9/8rWpC1ZtnBIrShZNmzhu1JCLT9z3W989//4Z5Wmm2Q+u+M2RDWph1gAAAACwDbmFuZKk2TFDRv9pdt9fjZ2fXfzmA4N/8cDgEJIkv7hhk6aN6tcpzM+EXHnJJ8uWLF66ujxd976UJK/5IYNGD/9Rh7zanDwAAAAAbAMC4nqS+vtdPObVfW8cdOnVIyfML0tDCGmaLVm2YPayBVWOL2q138kX/+kP5/fasbCGpwoAAAAANUBA3EhB20N/dtdL51/15rgxjz71/IQ33p0yfda8hUtWrCorzyX5RXXqN2reul373bt02/+Q3kcd3btrC+kQAAAAgO2WgBhR2KLrkWd1PfKs2p4HAAAAANQmL1EBAAAAAKJcgfglcqVL582cNXfhkuWrSssrkvyiug2btmyzU7s2TYrFVwAAAAC2ewJilco/fu2hESNGjxn73CuT563MphtuT/Lrte60X4/D+5xw+ml992nuVwQAAABgO+Uqug2Vz3z08mM6d9jvhF8Mvufpt+dWUQ9DCGl25dy3nx513c9+2L3DHsf+/olZ5TU+TwAAAACoAa6dW8+a9287ofd5D8/5tBommeImu3TqvOvObVs2bVivblFBJmTLVq9ctmj+nI+mvDv5o6VlaZpbOeWhy45+ZcINT9x7bpfi2p4/AAAAAGxdAmIl5W9de8aFD8/Jpkmd9oedc/GFZ/XvtVeLosjgtGT+pHGj7xpyza3jZpTOHXPRyZft/fJVB9at0QkDAAAAwDbmFubPrRo75MZXVqdJgwMGPfnaY9ede2S8HoYQkjqt9jnm/CFPTBp/5aFNM2nZO7f8YeTcqm53BgAAAICvLwFxnfLXHx+7IBfyu1xw028Oapxs4l5Jw/0vufPy79VN0pXP/mvcEgURAAAAgO2KgLjOymkfzq8IeW17Hb5XwWbtmGnXp1/3gpCWffDe9IptNDkAAAAAqBUC4lppWVlZCCGp16D+pl59uFamcdPGmRDS1atWuwIRAAAAgO2KgLhWUr9xo/wk5OZ9NLNsM3etmDl9VkUISaPGDTe3PQIAAADAV5qAuE5x566754fcsseGPzR/sy4kXPXS3SPfyoak/p57d/RWawAAAAC2KwLiOnmd+x3bpSDJLXrgwgFXPrdw055mmC57/eaBA26YnE0zrfqd0rveNp4jAAAAANQsAfFzeXue97vTdspLcguf+m2vzt8+/qJr//7ka1MXrNo4JVaULJo2cdyoIRefuO+3vnv+/TPK00yzH1zxmyMb1MKsAQAAAGAbcsttJUmzY4aM/tPsvr8aOz+7+M0HBv/igcEhJEl+ccMmTRvVr1OYnwm58pJPli1ZvHR1ebruNuckr/khg0YP/1GHvNqcPAAAAABsAwLiepL6+1085tV9bxx06dUjJ8wvS0MIaZotWbZg9rIFVY4varXfyRf/6Q/n99qxsIanCgAAAAA1QEDcSEHbQ39210vnX/XmuDGPPvX8hDfenTJ91ryFS1asKivPJflFdeo3at66Xfvdu3Tb/5DeRx3du2sL6RAAAACA7ZaAGFHYouuRZ3U98qzangcAAAAA1CYvUQEAAAAAogREAAAAACBKQNwKch8N6Vk3P79w5wueKa/tuQAAAADA1iQgbg1pWlFRUVFRkUvT2q6JKwYAAB9ESURBVJ4KAAAAAGxNAiIAAAAAECUgAgAAAABRAiIAAAAAEJVf2xP4ykiXPnX1xcPezVZn35XvTanWfgAAAADwFScgrpWunvz48KFPran+N7iaEwAAAIDtjui1VpIktT0FAAAAAPiqcQXiWknLH5xyWLNnxizO7DLgb8N/unfxpu+amzvyxz+87o2KbTc5AAAAAKgdAuI6ee3PvvnaMfud9eCM0Tf9+7zn/3jADpu6Z2768/VcvggAAADA9sgtzJVk2p120+D+rZPSSdecdem4ZWltzwcAAAAAapuAuJ5M25NvuOHktpnyD2750c8fWSghAgAAAPANJyBuIGnVf/BfT2uXqfho6DkX/HNurrbnAwAAAAC1yTMQN5I073fzy+9evGhNmqlXnNukxlrUfNeue39S0XLHeoIsAAAAANsVAbEqdVvt3qXVpg/PtBlw1ysDtt10AAAAAKC2uGIO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jKr+0JfNXlSpfOmzlr7sIly1eVllck+UV1GzZt2Wandm2aFIuvAAAAAGz3BMQqlX/82kMjRoweM/a5VybPW5lNN9ye5Ndr3Wm/Hof3OeH00/ru09yvCAAAAMB2ylV0Gyqf+ejlx3TusN8Jvxh8z9Nvz62iHoYQ0uzKuW8/Peq6n/2we4c9jv39E7PKa3yeAAAAAFADXDu3njXv33ZC7/MenvNpNUwyxU126dR5153btmzasF7dooJMyJatXrls0fw5H015d/JHS8vSNLdyykOXHf3KhBueuPfcLsW1PX8AAAAA2LoExErK37r2jAsfnpNNkzrtDzvn4gvP6t9rrxZFkcFpyfxJ40bfNeSaW8fNKJ075qKTL9v75asOrFujEwYAAACAbcwtzJ9bNXbIja+sTpMGBwx68rXHrjv3yHg9DCEkdVrtc8z5Q56YNP7KQ5tm0rJ3bvnDyLlV3e4MAAAAAF9fAuI65a8/PnZBLuR3ueCm3xzUONnEvZKG+19y5+Xfq5ukK5/917glCiIAAAAA2xW3MK+zctqH8ytC3s69Dt+rYLN2zLTr06/7z59+ruyD96ZXhKZb7Se9+eabr7/++lwut7k7Ll68OIQwd+7crTWTbWf5m7NWTVtY27MAgK+93JpsbU/hG+3Ah1/OTzb1/DMAEDN7VVltT4GqCYhrpWVlZSGEpF6D+pu7+ss0bto4E0LF6lWrt+YViBMmTJg6dWq1dy8sLNyKk9nq2rdvnyRJriy7pmxlbc8FALYTHTp0qO0pfON06NBhzpw5M1eW1vZEAGA7scMOO7Rs2bK2Z8GGBMS1kvqNG+UnoXzeRzPLQrfN+l0qZk6fVRFC0qhxw6155vn222//7W9/W719V6xYsc8++2zFyWx1PXv2nDNnTklJSW1PBAC2H7vsskttT+Eb54knnvha3PYBAF8XjRo1atKkSW3Pgg0JiOsUd+66e/69E5c9Nvyh+X1PbbXpKXDVS3ePfCsbkkZ77t1xa/6e+fn52/d1BK1bt67tKQAAbJHi4uLte8EGABC8RKWSvM79ju1SkOQWPXDhgCufW1ixSTuly16/eeCAGyZn00yrfqf0rreN5wgAAAAANStJUy8OXitd9PB/dT/u7pkVaZLfdK8+pw/sf1TP7+zdqX2LHfLWH1hRsmjG5EkTnn3s/mHDHpy4oDwNmWZH/e3lf/13h7yqvxkAAAAAvp4ExPWkn7xyTf++vxo7P7vuV0mS/OKGTZo2ql+nMD8TcuUlnyxbsnjp6vLPf7ckr/khg0Y/cFmPJt69BwAAAMB2RkDcSPmcp28cdOnVIyfML/vSnyYparXfyRf/6Q/n99rxK/3KYwAAAACoHgExYs2CN8eNefSp5ye88e6U6bPmLVyyYlVZeS7JL6pTv1Hz1u3a796l2/6H9D7q6N5dW0iHAAAAAGy3BEQAAAAAIMpbm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AAAAAIgSEAEAAACAKAERgBqQLnzwosN69uzZ87Bf/nt5WoPH2raHAgBqRDp/9AWH9ezZs+fhv3piZW1PZsvU5KIIYKvJr+0JAHxzrRj7m1OufG5VGkJSr+dvR11+aL3antG2k5bNmfTs+PFrQlGd09dsR8cCAKpU/tKf+1/62Io0hJAUdD1/+JD+rZIv26fig9v/69wRH1WEEEL+nv9v+A0ntF57xUtaMvuNZ8c/vyYUNzg7uy3nve1ZqABfSwIiQC1J5983+IZHn1mRhhBCMqnxQ/+v54DmX7CyTpdPffmN2Wuadzl4j+aZTd4EAFALcovff2H8+CWfrnNeyo786XEXdfySVUp20rDBf3/qnU/7YGG2b0nljXl1m7Ro2bI8FDWqY7EDUPP87QWoHRVTR9w29pM0Kdhx5zZ5IV3+2O33zMx9wfh00X0/6XXooUdcPr58MzYBANSiJEmSJC17edjf36n4kqFlLw0fOTmbJElSxQnVTLv/eWjW/Pnz588YdkKDbTJTAL6IgAhQK8pfv+vOV8rSpOjAi64/s1N+SEtfuGPoF62sS195/tWyqp+T8wWbAABqUdLwW53b5IXyt0cMm/DF9+uufmbYvR9VJAXtd22XV0OTA2CTCYgAtWHVU7cP/yAbkuIDTzzh6BP7d84Paflbw+76T1lsh+w7z7+0tOorFL9gEwBAbUpD18OOaJ0XstNGDR2/+gsGLn9s2APzcklB9x7f3Y4fCg3wteUZiAA1L130r9vunVsRkno9Tz1ux8IWp5zS7c9vv7Jm+sjbn7j84D7r35eTfnz/hafdMKls4bvvZ0MIa565/PCeNyUh5Hc59+5BBVcPrHrT0BtPalv5FFHZvFfG3P/I0xPemT5/WWla3LDlzp269zi6f98Dd6qz0eQWPHDRgCFvlGfanHjDsPP2zE8/mfLkqH88/OykDz9ekc1v0GrXfXr0Pe2U73fYocp/Wm755Mf+8feHn3tz+oLVoW7Tdp33691/wHH7t/rS/91sxgy3+FgAQE0pz+x/3NGt7v6/OXPvH/r4VYcd17DKUenCh4ePWZxLCrodfWjzocOrGDB/9E9Ov+mt8lB44K/u/+Ph6zXGNQveePzBMeNfeefDOYtWrAlFOzRutUunfQ46vN8xB+5ct4rboTd3fAgWKgAhBaCGVXx006F1kxAyTU68Z3EuTdOKGX/tVTcJIWnYd+jHuQ0GzxjSo7CKP98F3736/WnRTVOy675gzax//+aInYurWA4nRW0P/eVDH5Wtf8Dcgtt/UBRCyLT+8ZOln0z6v5N23WjfpHjXU4ZNLd/w35VbNP6KXq0LNhydabj3j//54fS/9ioMIYSiH9y+YIN/4ubOcLOOVd3/SADAlih95MwmSQihuP+oRY//T5tMCEmDfsM2XOd8pmLW3w6rm4Sk8Dt/eXv8Re3zQgiFB137YUWlEdOuP7gwhBCK+wxd+vnHucUvXH1sx6qrX1LQ8uCfPTh9TeUDbe74NN3GC5Wqfw+Arx5nPwBqWvadobc/X5KGTJv+Zx/dJAkhZHY64ewjfv30A8tWPHHHyI9O+2n7ShcPZlocd92jeyz+aOQFP77zg2wo/N5vHhzUoyCETKPdd2qdxDa1/ezhQbk5o3/Uc8DwD9ekSWGr75549sm9996pQbpi1tvj7x866rlZc56++oeHzh/1wl3Ht153yKSgID8JIaQlq6bfd85Z541e2emoc4/vuUeberll0199eMQ9/5m7pnTqqPN/fPDBT5xXaaYVH9464PgrnlqcC0lRu++d8d8n9ejUomD13Hefu3/o32874/jcKfWr/DWqMcNqHwsAqHHZbMHBJ/Zre8ctsz554u7Rswac126j52jlpt0z7NmSNCk64NQTOobrv+xtK5/vN+POgX0vGbM4l+Q369b31GN77LlLs7pJ6dJZ7774yD0PvDTn4+evP7lP/tiXrjpoh2qNDxYqAOvUdsEE+KYpeeYn7fNCCPm7/eLFz89Yr3j4zFaZEEJ+18ve2OjSvjTNvntl94IQQig+4d7STd5UMfvufk0zIYRMwwN+PX7Reue4c0tf+n2PRpkQQqbVqaMXVtq2bFjf4hBCkt+0eZP6e1/wyOzKZ+Kzs4Yd3zITQggF+/3pvWylr3vw9FaZEEJS2Om8RxdUumIgza2Y8MfvNcnPyyQhbHiyvVoz3KxjbfxbAgDb3rorEPsOX5aWvfTLb+WHkBTu/+dKq4e1sm/9bp+CEJJ6R90xN7fmmQvabeIViNk3r9i7IISQaXL0rdM2WD7llr18xUENkhCSekffOT9XrfE1sVBxBSLwdeElKgA1a/ljt4+aURGSgr0GnrH/5zcg1//+WSftkhdC9p1hd75QunUOVT7x5r+MWZwLyQ6HXDH8ih5N17uNJmn0nUtvG/TdOknIfXz/4OHTKr2F5dNxaXbJio6XDL/m6LYFlXbL2/HEc/q1zIQQsu++8saqtR+nS/897KGPcyFkGve97Iojmlf+v0tSf79f/u2X3fPTjV8UXa0ZVvNYAEBtKdz39AF7FSTpmteHjXijfION5a+N+Pvb5SHT6MiBx7aKPIKwSmvef2dKNoRQ0L1Pn102uLcuabj/JTfe8Ovf/mnw4LP3zlRvvIUKwOcERICalM4dfetDC3MhKT7orNP2yKu0pfjAM0/bIz+Eihmj7nh8+dY4VvatBx78IBtCssP3f3R6h7yNB+TtetKAA4qSkJa98sgT8zZ6j3NS1ONHZ++50UMWCzrtuXt+CCEtX7Rg3cufy18d/+LKNISkzsF9D2+60do/b/eTTt6/YMNPqznD6h0LAKg9eXsMGPjdoiRk3//HsBfXP1Na+vywUVOzIdOi38BPH+2y6V9at25xEkLITp7w6rKNk1xRtzN+f8X//uS/jv9286Ra4y1UAD4nIALUoIoPRtz21Mo0JA0OP/ukndf/E5zfdeCZ3ylKQm7hQ7c/MH/LT0ynSye+9mFFCCF/1+77NKxyPZ5p1b37TpkQ0vK3Xnsru+HWvF26d2u+8X6Z+g3rZ0IIIS0tKftsmrn5kycvyYUQ8trtuUeDKo6Vadttn1YbLryrN8PqHQsAqE2Z9ied0WuHJFTM+OfQcSsrbVg5dth9sypC3k4/HPj9etHdq1RwQN+jWmRCqJh194BDTrpixLNTlm20nNmC8RYqAJV4iQpAzVnz6p13vlaWhkyLvmf1a7HRi/k6nHJ278tf/Pcnn4y9Y+S0gRd13LJzPBVzZs6pSEMI2cmDj+x4R9UL1ewn83MhhNyK2bOXpaHFBnfmNG1c1WI5L2/dd63NnLkF8xfmQggh07J1iyqnnWnVtlUmzFzvqejVm2H1jgUA1Kqk1XFnHPnLx+5dsuDBoWOuOeqkTy82TJf8e9i/FuRCfqeTTz+4eHO/svGx197903dPHPL6ihXv3Hv56fdeUdBwl24H9zy09/cPP+Lwg/doVrhF4y1UACoREAFqzMpxt42Ykg0hhOyEv/Ttef3GI0pmJUkIudKX7hw66YLfdduiv9FpyarVaQghpKVLZs9Y8iWDV36yKl379MPPJHmZzCbeSJSWrC5JQwghKa5TXOU+SZ2NN1RvhtU7FgBQu5ImR515bMv77py37NG775934o/aJCGkHz807LGluaRg71NP616N+3qTFkdc99yrhw658upb73txxsqK8uXTJ4yZPmHMXVclBU27/ODMC399yZnfaZ5XvfEWKgCVCIgANSRd+NBt9336eJzckvdfHP/+F4zNvjf8zucuvfHQOltwvCS/oCAJIYSCb1/4j2v6NfvClWqmYcdWW3LBYybz2d7ZbNX3AqWlpWUb3pZdzRlW61gAQG2r1/uME3ceOmT6qqeH3jPt7Is6ZnIzRw97amWaFH7n9FP3qO5dvXV363Pp3X3+95a5bzzz5Ninxo0b+9Tzb81dVVG++O2Hr/3vx0Y9OPjxe8/rUlyN8RYqAJUIiAA1I/fRyNseW56GpGC3o87p22mjd5N8Jl3+2j13PTOnYuY9dzz2+57HNar+CepMsxbNPlvIttizR89O2/JhO0n9BvWSEELIrVj+SS603vhYucULF2/4mpbqzbB6xwIAal3RgQMHdPrrH94pe3nEqMk/+fW3po4a/mJpmtTtOfDE9lv4dP6kTptuR57R7cgzLg6hbMGb4/5565//eOvz88rnjPn52YN7vvi/G/bJTRhvoQJQiYAIUCOybw2944WSNCR1v3fRLYPP3Sm6Ss5Oqvfyvr97K7voX7ffP//Ys1tXuyBm2nTavWHm+YW57NS33ysNnXao7hdtgrw27drmJW9m04qZ02ZUhN03Wiunyya/O2ejgFitGVbvWABA7cvf+7TTu//l0pfXvPXImGkXJ/ePnrgmTRodMfD4Nlvz7Z5FLboedf5N3++9c699L3lhdenE0Q++f/EeX3CFY2S8hQpAJd7CDFATSp67beg72RCS+t8/vf+OX/S3N3/PU0/rXpiEdOW4O/4xdUuer134nd4H10tCSFeMfWDs8iqHpIveeXHinFVbvIhNGnXdp0NeCCG36MXn39v4fp10ydgxL5ZudLdOtWZYzWMBALUvb7dTzzikThKyEx999IWHH34zGzLN+ww8pmm1TphWrJr33n8ef3ziwir/t1+42xGH7ZYXQsgtmLcgV53xFioAnxMQAba9dOm/b7tnZkUImSZHD+zb/IvXyHm7nXTagcVJSMsm3Hn3G+WffZr57NXH6apPVm6w5oxtSpocfXb/1pkQcgv/+dsrn1+x0VI1XfDIJX16dN+p2Y7H3DJly14FmN/1yMN3ygshZN8ddvPYZRscauVL11z18PKNl8rVm2H1jgUAfAVkdvzhGYc1SNI1L4+8/N7Xy9O8tscPPLxBdb4pO+HX3dvtceCRfU7/y4srq9ierpj87uxcCCHTesc2mc0fb6ECUJmACLDN5eaOvu3hxbkQMq2OG/iDL32sYabdDwf22iEJIfv+iDvGr/70s6bNm+YlIYTy/4wa/vaKXEjXLF+6suJLNjU86rIrj2mRCWnZm9cee/gFd/1nTslnC9bssvcfvfbUnqfcNb0iTerv2/+ojlv4iMTCA3987v51kxAqZtxx5vGD7nt7cXkIIaQlc14e/vOjjrtmSqdunT99uWJaec1crRlW81gAQO1Lmvc9s0+zTLr6pWdfLUvzOpw0sEf1XhqX3/2s//7ODkla/u51xx1xwW1PfbB07WnXkFs999V/Djrxp/ctyYVkh++ecnzHvM0fH4KFCkAlKQDb2Ht/2q8wCSHktf/p+NJN2SG3eNQJjTMhhEzTk+9dkkvTNK2Yen2POp+lxySvqLgwr+j7f5v3ZZvSNLfk+d8f2iLv081Jprhxm/a7dtypWd11nzQ54NJxC3OVj75seN/iEEIoPOjaDyuqmN2KEf2KQwihYP8/T85W+rxk0vW9m609L5XkFTds3qJJ3YIkCSHTtPf1E0acWDcJIRQd9n/z1jtcNWa4OcfalN8bANjaSh85s0kSQijuO3zZBptWPXnOTp/mtvyul00qX3/jmmcuaJe38TqkYtr1BxeGEEJxn6FL142dcveJuxStXQQlBfWbt23XbseWjerkrf2sqP2Jd31QVt3xabrNFyob7AjwleUKRIBt7o67Jq5JQ8j/1imnH1C0KTskTY46vW/zTAi5JY/cPnpuLoSQ6XjOzUNO2G2HJISQVpSVlqdFdYs/ezNgfFMISeODBj3+xjO3/LRP15bFIS1dOnf61A9nLVpdEYpa7HnkeYOffOOZP/ZqVv13PVdS3PXCf73wz1/169KkIAlpRenyhQuWlITGnY7+5T+ee+jCvZs3rJ+EENKy0rL1TrdXa4abfqyt8S8DALaiuj3OOLljfghJ0X6nD+iyBe/1LNj1jJGvPHfHxf33b1c/L6TlnyycM3Pm7I+XlVSE/AbtDzxl0IiXXht55m6F1R0fwjZfqLgGEfi6SFKXTQMAALA1pUsmv/jW/PI006zzQXu23OBRKeniyS++PT9bvFO3/Ts2WD++pcunvvzG7NI003DX/bvtWLzu89LZEydMXZ4LmWadD9yz5UbVsWLVxzOmz16wbNWatKBu45btOuzcou4XPZ9lc8eHEEJaunjG1Olzl5akhTs0bt2+406Ni77sHGx2xewpU2YtLgl1m7Xbdde2DfJDCCFd8eGEibNK0kyDDvt+u13dL/kKgK8GAREAAAAAiHILMw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JSACAAAAAFECIgAAAAAQ9f8Bh08Urt6z0JMAAAAASUVORK5CYII=" id="43" name="Picture"/>
                    <pic:cNvPicPr>
                      <a:picLocks noChangeArrowheads="1" noChangeAspect="1"/>
                    </pic:cNvPicPr>
                  </pic:nvPicPr>
                  <pic:blipFill>
                    <a:blip r:embed="rId41"/>
                    <a:stretch>
                      <a:fillRect/>
                    </a:stretch>
                  </pic:blipFill>
                  <pic:spPr bwMode="auto">
                    <a:xfrm>
                      <a:off x="0" y="0"/>
                      <a:ext cx="4533900" cy="2518833"/>
                    </a:xfrm>
                    <a:prstGeom prst="rect">
                      <a:avLst/>
                    </a:prstGeom>
                    <a:noFill/>
                    <a:ln w="9525">
                      <a:noFill/>
                      <a:headEnd/>
                      <a:tailEnd/>
                    </a:ln>
                  </pic:spPr>
                </pic:pic>
              </a:graphicData>
            </a:graphic>
          </wp:inline>
        </w:drawing>
      </w:r>
    </w:p>
    <w:p>
      <w:pPr>
        <w:pStyle w:val="BodyText"/>
        <w:jc w:val="both"/>
      </w:pPr>
      <w:r>
        <w:rPr>
          <w:rFonts w:ascii="Times New Roman" w:hAnsi="Times New Roman"/>
        </w:rPr>
        <w:t xml:space="preserve">The missed rate is</w:t>
      </w:r>
      <w:r>
        <w:rPr>
          <w:rFonts w:ascii="Times New Roman" w:hAnsi="Times New Roman"/>
        </w:rPr>
        <w:t xml:space="preserve"> </w:t>
      </w:r>
      <w:r>
        <w:rPr>
          <w:bCs/>
          <w:rFonts w:ascii="Times New Roman" w:hAnsi="Times New Roman"/>
          <w:b/>
        </w:rPr>
        <w:t xml:space="preserve">21.08%</w:t>
      </w:r>
      <w:r>
        <w:rPr>
          <w:rFonts w:ascii="Times New Roman" w:hAnsi="Times New Roman"/>
        </w:rPr>
        <w:t xml:space="preserve">. A model can obtain high</w:t>
      </w:r>
      <w:r>
        <w:rPr>
          <w:rFonts w:ascii="Times New Roman" w:hAnsi="Times New Roman"/>
        </w:rPr>
        <w:t xml:space="preserve"> </w:t>
      </w:r>
      <w:r>
        <w:rPr>
          <w:rFonts w:ascii="Times New Roman" w:hAnsi="Times New Roman"/>
        </w:rPr>
        <w:t xml:space="preserve">accuracy by predicting the majority class, so missed-class recall</w:t>
      </w:r>
      <w:r>
        <w:rPr>
          <w:rFonts w:ascii="Times New Roman" w:hAnsi="Times New Roman"/>
        </w:rPr>
        <w:t xml:space="preserve"> </w:t>
      </w:r>
      <w:r>
        <w:rPr>
          <w:rFonts w:ascii="Times New Roman" w:hAnsi="Times New Roman"/>
        </w:rPr>
        <w:t xml:space="preserve">matters.</w:t>
      </w:r>
    </w:p>
    <w:bookmarkEnd w:id="44"/>
    <w:bookmarkStart w:id="48" w:name="patient-and-appointment-groups"/>
    <w:p>
      <w:pPr>
        <w:pStyle w:val="Heading2"/>
        <w:keepNext/>
        <w:spacing w:before="240"/>
      </w:pPr>
      <w:r>
        <w:rPr>
          <w:rFonts w:ascii="Times New Roman" w:hAnsi="Times New Roman"/>
        </w:rPr>
        <w:t xml:space="preserve">5.2</w:t>
      </w:r>
      <w:r>
        <w:rPr>
          <w:rFonts w:ascii="Times New Roman" w:hAnsi="Times New Roman"/>
        </w:rPr>
        <w:t xml:space="preserve"> </w:t>
      </w:r>
      <w:r>
        <w:rPr>
          <w:rFonts w:ascii="Times New Roman" w:hAnsi="Times New Roman"/>
        </w:rPr>
        <w:t xml:space="preserve">Patient and</w:t>
      </w:r>
      <w:r>
        <w:rPr>
          <w:rFonts w:ascii="Times New Roman" w:hAnsi="Times New Roman"/>
        </w:rPr>
        <w:t xml:space="preserve"> </w:t>
      </w:r>
      <w:r>
        <w:rPr>
          <w:rFonts w:ascii="Times New Roman" w:hAnsi="Times New Roman"/>
        </w:rPr>
        <w:t xml:space="preserve">appointment groups</w:t>
      </w:r>
    </w:p>
    <w:p>
      <w:pPr>
        <w:pStyle w:val="FirstParagraph"/>
        <w:jc w:val="both"/>
      </w:pPr>
      <w:r>
        <w:rPr>
          <w:rFonts w:ascii="Times New Roman" w:hAnsi="Times New Roman"/>
        </w:rPr>
        <w:drawing>
          <wp:inline>
            <wp:extent cx="4526280" cy="4023360"/>
            <wp:effectExtent b="0" l="0" r="0" t="0"/>
            <wp:docPr descr="" title="" id="46" name="Picture"/>
            <a:graphic>
              <a:graphicData uri="http://schemas.openxmlformats.org/drawingml/2006/picture">
                <pic:pic>
                  <pic:nvPicPr>
                    <pic:cNvPr descr="data:image/png;base64,iVBORw0KGgoAAAANSUhEUgAABsAAAAYACAIAAABHMxqdAAAACXBIWXMAAB2HAAAdhwGP5fFlAAAgAElEQVR4nOzdZ3hU1drG8bWnpPdCEkIJHUKVIiBFmoLSW2hSRREbCooURVQUREU8iCIgVZr0jvSOofdeQkkljfQyM/t8SJuE2RAhZELm//vwnvfMrD37mbmuEx/vvYoky7IAAAAAAAAAAFNU5i4AAAAAAAAAQNFFgAgAAAAAAABAEQEiAAAAAAAAAEUEiAAAAAAAAAAUESACAAAAAAAAUESACAAAAAAAAEARASIAAAAAAAAARQSIAAAAAAAAABQRIAIAAAAAAABQRIAIAAAAAAAAQBEBIgAAAAAAAABFBIgAAAAAAAAAFBEgAgAAAAAAAFBEgAgAAAAAAABAEQEiAAAAAAAAAEUEiAAAAAAAAAAUESACAAAAAAAAUESACAAAAAAAAEARASIAAAAAAAAARQSIAAAAAAAAABQRIAIAAAAAAABQRIAIAAAAAAAAQBEBIgAAAAAAAABFBIgAAAAAAAAAFBEgAgAAAAAAAFBEgAgAAAAAAABAEQEiAAAAAAAAAEUEiAAAAAAAAAAUESACAAAAAAAAUESACAAAAAAAAEARASIAAAAAAAAARQSIAAAAAAAAABQRIAIAAAAAAABQRIAIAAAAAAAAQBEBIgAAAAAAAABFBIgAAAAAAAAAFBEgAgAAAAAAAFBEgAgAAAAAAABAEQEiAAAAAAAAAEUEiAAAAAAAAAAUESACAAAAAAAAUESACAAAAAAAAEARASIAAAAAAAAARQSIAAAAAAAAABQRIAIAAAAAAABQRIAIAAAAAAAAQBEBIgAAAAAAAABFBIgAAAAAAAAAFBEgAgAAAAAAAFBEgAgAAAAAAABAEQEiAAAAAAAAAEUEiAAAAAAAAAAUacxdAAAAAAAAyDf9xVkDP1h+Ty+EEEJdYdCc2YPKq81cE4BijgARQBEi3183st8vp9LkrBdUnl1+XPpRXa05i3pScnLImf279weevnjjTmjkg6QUvWRt7+Lp61epet3GLds08/ewMneJAAAAlqTYtGeGuJtH9+27lhEgamJbJsiPuQAAnhYBIoCiwxC8eubsnXuTjDog9e2FR4bXbW5tvqKegC783/lTvv5p/varD/QK3Zxk5Vm787tffPNptyr2hVscAACA5aE9A4Cnwx6IAIoMw+3VSw8m527p9HdWL92fbKaCnoQ+ZNvYVrWaDZu+9YpieyqEkNPun175VY96DQYuvpJSiOUBAABYGtozAHh6BIgAigr9tb+XBqZmNHWSSq2ShBBCGELXLdkZb866/gND2KZ3W3f5/kCEzrg3ldR27qUrVq1auZy3k1aSjN6REy8tHtLu7dWhhsKuFAAAwCLQngFAgSBABFBE6C+uWJa1+6G6bJ9Bre0yE8T7m5ZujzVnZflluL3w7cFzL6dmd6eSQ5UuXyw+eCP6QeSda5cuXbkZGhsXcnL9tKGNSmiyGlVZF7Tk/ZGrI9i4BgAAoKDRngFAAWEPRABFg+7UsuUX0jP+f5V3uwHjXri/bOf2JFkIQ/TWJVsiu/X1kB5xuZxwfefyJRv2nb4eliDbefrVbNKhb7/X/V1UuuM/BYzeGG0QQghVia7Tlo6ok/cPX/K9wM3rtuw7fjEoLDbZYOXs5VetQcvOPTs28PlPWy/G/fPNhC2R2Q+rVV7tftr694gXHI3Llmy863T6eM7rPTu+17bXnIspshBCyNF7VmwL7T6gZNYjnfTD33Udvz1jM2y1b6//LRpeXYo6tnj6HxtOBEWnlhkwe87gCsbn7KWGn9qxcdu+Y+dv3IuMS5WtHNx8ylWr+1Kb9q+/5Gef51eTw9d89Mb/zmT80ir3Tj+sGFkv1w+ieKifcVWS/SuT1o1vohUpdw+uWrpu94krwbF6O4/S/k069Onzeg03TgEEAABFQMG1Z0b+Q+tooqlTCzn+6ra/Fq/ffzYoKs3arVS1hu16Dejygrvp9inx5q7lf63be+p6WIJsV6JCnWYd+/VrW9lRkiTpUa3x09f5yOYTgEWSAaAISD34cXZbovIdtj1Jf+/3NraZfZHk8PqfoQbFaw1RB75rW8oqTxMlaXxaTzoQ9WBp16yPEeqKnxxJy3VpwsUlHzT1yXupEEJItuXaf7M7TJffL2AIX9jJKedz1KUGrLuvXLIsJx/7rmOLHu99PXv9v7ce5LlL6o53fLK6VVWJoduSo7Z/4G+T+eGamhNOp2ffNf784g9f9rU22UBKGrc6/X4+EJ7r0/W3f2mefbygyuedHal5Cks78mml7AZRU3vimaybpe4cntNDW7/25/24078HVLLL+7NrfVpM2PXIrw4AAFAYCrI9y/BfW0fj9knl+ebWVEPM4e/b5W1bJbV7kzE7wvR5y4858kOHsnnbPMmqVNvJh8IDx1TNfgRs3LA9YZ35bj4BWC5mIAIoCpIPLFkVlDHpTah9O/VsZquy6tDtpZG7diXLQsiJe5etDR40vJSpXRfSL/2vZ6fPd8fk3adG1oXumtB9sHpovCFr/YlkZW3cSCWemNqh7di9UTlXSpIkhCzLQgg5+dbmCe1b31+/b/or7o97wCuEiNuzcW98zo3qvje2wyOnTNrUH7thj8J7kq1ddugpJ8ZHBU6d9PullIdW0ciRO0e/1n3a8TiFLXpkXfTpJSPbBJ5cuHNer7JP/edesrGxyf5GctKtpe9MHLnybt6dyOX00L2Tundz3Lfjk1rP19nZAACgmCnI9kw8UeuYp6l7cH1e/85jt93P07vJ+qhDU3v2L3N82/AK2d2u7tofvTt+9k/kQy1u2r1/xncd8n7bZ1inUvMJwKKxByKAIiBxz9K1wUb5YRMbIVS+nQOaZbYycvKBpauCTOVkhnuLPvlyT3Z6KGm8mr7z05LNO7avn/dVr5oOkRu/+SUwLXu0Wp2z+CJh/+f9Pt+X2VqpPJt/uvx4cHy6LjH0zOrP2/ioJSGEnHxh5tDPtsTko3tKv3D0VGL2OE2Nzh0rPfk6D0mjMdqEJ2zNtPlXdLKktnXz9vF0tMo8XUZ/68+BfXLSQ8m+UodPZizbvHPXtlWzv+hVyzlzmJx6/a+h/X7OWh3+NNSanK+kO/m/z5ffs63SddzvKzZsWjPvu8EveqizajbEHvxm9MI7bD0OAADMqEDbsydrHSWNWp3T1N1aMGLslkgr30Y93hn5yQdvtCxvtNWMIXb31P8dSM3+ryFLPhm3Izs9lKz92o2evW7Pwf3/LJ06uIFL1Jbfll/XF2Sd+Wg+AVg6M8+ABABZjl3TzyPrcYba78N9KRkvG0LnvpbVV0lWL065/PBSEt2lyQ20OQ9PHZtNPZeS/aYhZs9H/sZTDo3Wd+hvz2yd3bOpfN5YE2m8oOXBjnezFlRLts2n38i7ouRhcUYrpYXkOmBD8lP8HulHx1TJnjAoqTVqje/rU3bdzfjI9OSUdFk2xG4YmL3SREjWtUbtjTb+BvHHvmqU05Oq3ANWZH7BJ1/CnKsqISSrah/sNLpn8pnJTRxyfgJtg8mX8r3+GwAAoMAVZHv2hK1jnvZJqFyafnU4JuvS3P2a0FQdczSz79Jd/r5hThOrcntt1g2jRcTx/46va1OgLW4+mk8AFo8ZiADMTY7asmRz1iILddmuPRtlLn2VvDoGtMxsgeS0k8uWX8j7oNUQsvOfM7qsp6eqkr3Hv1sjZ92s5PLy+M87uph6Zmq4u/7vg0mZF6pKdOj/eq5lyk4tBgdUyuii5JTA1RsfO5lOjo99kLOYV+Xh5fnwA25D0F9vt2mh4JVPN8eanugo6+Wyby1Y9lmrUjZCCCE0NtYaIUdv/HNNWFZVKq/ekya87Gr8DRzqf/LNgFJZRRiit/y1OapAl6GoXDt/+WUro3va1PpgfC/vrH+oyLqzO3aHMQcRAACYS0G2ZwXTOko2DcfNHdc4uzl1qD/q84AS2f9Krr99+Vpyxu1Cdmw9nZ5Vu7rMG58NKm+UQzo0/HR8N3dT/ypfIHWabD4BgL8EAMxMjti4dPuDzEZHXb5bz4bZE+Qkz/YBrR03r4+ThRC6CyuWnxpfq77xny3dhdMXsvNDyb7JK03sc3225N62YxObNZuS82ZnKSePnE7LvtA6MnDh3Du5urDE0KyJjXLa6SMnkkf42YtHkPV6owZMUuWsVjEak3T7xP59J02vJba2eSPN5BtCaPzfeLuFU+7XUgN3H85ekiM5tuzUyinvZXZN2rVwnrU4OuMkwaSjB0+mD3jVKu+oJyXZNuv0qlvuL2nf9JUmdvNWZRzgJ6dfOndZJ3wL7I4AAAD/RUG2ZwXSOkpWTfr3q5zr38DtGjatq12wNTWjezIkxCXIwlESugunL2Tnh5LDSy0a5NlZ2rnV601tlq1LejYtrqnmEwAIEAGYlyF47ZLdCZmNjqZit571tTlvSh6vB7R22rD2gSyE0F39e1ngxPpNciIpOS4kJOcEEXWpCuVs8ny65Fi5iq9qU949YgzhQXdzQkX97bUThq1VrFBOCboRrBeVH7VpjmTvYLyJTVzsgwKbfKdyqtugap6/1YaI6zdy7qApV7VS3i8uhLAqX6mMRkRndMSG2KBb0bLwLqgtbNRl/Ks65v0w23IVfNXiii7jjjGhYSlCECACAACzKMD2rGBaR5VPjRqeec5fdvQqYSdE5taHssFgkIWQ8ra45co+1FDZV6jkqxLXnkmLa6r5BAACRADmZbi9eunBrEZHkmM2ffrKv7kaq+S7siSELIQQ+qBVyw5+26RVdlgmJycaPXiVHJweirSEytHZQSVEnu5KTkxIzP+CXjk2WmF5sdG9S5Z0UYnwjFbPEHX1WqTcpmSeDtG1TpfBb76QXYr84OzGNcfyHsP3EJWHV4m8f6rluLh4oy/uaOKLCyE5ODoYdc0J8QmyEAUVIEpOrs4PfZZk72jUp8vJSSmycGLXbQAAYA4F2J4VTOuYuzfLfE2j1WS1ujkfkLvFzdVgZVI5ONo/qxbXVPMJAASIAMxKf+3vpYGpWa2LrI+4sD/iEaPvrVm29/tW7bKXWqjUxs9M9TrdQ5fIaanpJjojrdbor5+m5nuLpvfwUdwTVrItXfVxZ/ZpqtWqphHhmetc0k/s3BfzTp/cS3xVPu2/+KO9UbmXpzRe//gAUVhZPzyLT6s1mqcpp6Wb+o5yWprRy5LG+JLsMSau06U//DPmb5ScbnxHodHyjxgAAGA2BdieFVDrKOXzwWruFjfdVNeVlpr2zFpcU80nAPBvdwDMSH9xxbJTprofBYbw9Ut2/NSuS+amLConV2d19kNbQ2REpEGI3H2QPjTYxFEeKg8vT7UkstIuycO/eYvaT/X3UFWyRSt/7d7TGQuG5bhtsxbdCPio4uNyxyekLlHSS5NdvyE8OMwgKuW9lyHM6KtLVt4lM0+6lownCSY+9Jg6NSwk6vELfAwRoeEGUS33PQ33w3IabsnGze3hx+UAAACFpODas4JvHR99O2c3F6MWN8pEi6sLuReW93TBQq8TgGXhFGYA5qM7tWz5haxdq1VOVVt3625Kl4alNJlJlCFy89KtMdmZl03Z8iVzTq4LO3MmJE/0pbv47zET+91ITtX8S+VceOvcxYSn/S7qar361rfOCszkpIOT3vvtUuqjrpBTklPzn53m5li7Xs6GNfqQo0cfPkRPHxR4NCS7sdT4169tI4QQktZKmx3ryUnXr93N3XwmHdl5OB9rX/Rhx48F5Wlb9UGnzkQZ7cxYuTwNKwAAMJ8Ca8+eQev4SNZ+FXJuZzDV4l44cizu4UILu04AFoUAEYDZpAUu/ftq1pIMlWf3H9evXmXK6mWjGltlHRgX+8/SjZFZ/ZK2RsN6Odv/pR9duvxKriUe8fvmLrlsakGutvarrb2z/gDKibuXrw/N1YOlnvz9ncHDRoz+4tsff527+kRkPoI+daWhY/v6Zqd6hqgdo9p2n7I31NSxfumRp5aP79R16rn8LBY2RePfqVPO5tbpxxf8eTwl94ikwNnzj2d9vGRVu0vHCmohhJBcvL1ssn8y3amVK41/srRLs75dGvzw8+yH6U4sWnAyVweefn7Z8lPZn6Uq0ajxQ5MiAQAAClGBtWfPoHV8FG31Rg2y95GW048uX5n7uJS43XOWXikCdQKwLDIAmEfSzuGlsxs6lc/QrYlKI/W3Z7TMDr0k+7azgw2Z7xiiVgS45TwJkRwbjNpyJzXjotjTs3r4aYwX0WpqTzyTnnll6rHxNXKm4qm8208/GZv5qfrI/Z83zm7a1OU/2KNYWW6G8PWDy2mN7yipHMo17zdq8m8LV6xatWLx3Jk/fD68Z8vqJazzbOBtXenDnfHZn5N+dEyV7HRQU+OLU+kP30t/b0Fnd1XOB1Tuv+B8XOYX0EUe/bW7n/G367MyIusn0wf972Wj20v2td+a9+/d+NTkyEtbp3Yrb612dXfN/lxNrS+zf7FcVQkhJBv/oSuuJWX+nHc2jahrtGJZ7ff+nqT8/WoAAADPTEG1Z0/WOj62qUvdNtQzu/GyajXznj6j6pg1/XJeFyrnl8bvDtNlvPXg9KzuZXO3uEYN2zOqEwBkAkQAZpKweUj2A1KhLvXOjkfkTfp7s16xy04QbVrMCNJnvZVy/Ivaufo9ydqzcv3GDWuWdlRLQlWibr2y2SmlcYAoG2J2fljVOEnTuldt1qFbt9ebVHTJ7skkbfmhG+8bTFdlStK53zuX1v6Xrf8kq1KvTNgerDP6kPz1cPrbSwJKG3WPktrJr27zVi0a+XvbGu1zKFlVHLIuVG903b25rz98gnImlUenad+0s86+efXPT5gMEDXl6tRyVQnJyqNKoxYtX/I3mtUohFC5tvvjlt5U0QAAAIWsQNqzJ2sdnzRAlOXU01/XM26vJJVdyVpNWzavV85ZLQm1b8NGRi2uUcP2jOoEAAJEAGYSu6afR05+WOa93cmPGm0Infta9vw2yarxD9dyOrrk87++5mVqPwbJ1n/4un++qJXTDhkHiLIsp15bMqia8kEfkm2lXnMvPLIuU9KCd3zbpZLD47tUSe1SrdOYJaej80Zt+e7hki8tHFT9EXeSVK713l99Ky3PZakXZ7YroX74Msm64uA1wQkrA7LDWk3l0YEmA0TtCxO3LO1f3srEvSWbyoNX3SU+BAAARcbTt2ey/CSt45MHiLKccun39t4mGjYh2df6eOu/UxtnH5WsrvTpEeN27xnUCQAyeyACMAc5asuSzdkHbqjLdA14yeZR4yWvjr1aZTV9cvrx5SuuZO8EY1P9vTWH133ZtaZHdpwlqZ0qtHr39z37f21fQuTedNq4l7Kq2Hf+sVPrJw9pWcnV+LG0pHEq36z/1yuPH1/2pv8j6zJFW7LNuLXnrwUu/e6dTi+Wc7GScrdvkta5XMOOQ8f9snzftbsX1k/uW9v1if8S21QdMP/4+e2/vN+htretyvgbqB3LNOzx6ez9F47M6OanzXOZVbV31xxYPrp9FaPn0DY+DQf8uP3gnK4ltc4u2YtbDIkJCSaPZJb1csme8w5tnzaosW/2fEdJZV+m+Vszdh+c270U/3QBAABFRsG0Z8+mdVRiXfWdVYfXfdG1hlGLq3Gu9MoHc/bt/alt5RLuOcfiJSYkGe9mWLh1ArAUkiyzcSqAQic/uB54+l5Kxt8fSe1Z7aXqJR5z4kbSnRPHb8YbMq/wqNq4hleeQ351D+5euxkcnaxx8a1YqayLlRBCpP/7qX/TH69npI3aBpPPHhlT1dSNDEkRt67fDo9LlaydPEtXKOdtX0AHgMipsSF37oRGxacYrJ3cPTw9PT1c7R+ziEaOv3ns5J3MRlBy8KtXz+/xT8zTYu/euBUSnZAm2Th7li5f3tvh8d8gPfb21RshsWnW7n5VKvvYZ3TKctyNo6fuJstCCCFZ+dRsXMVNEkII3bGxNV6akrlht6bmF8dOfl1HI4QwJIVfv3IrIlE4eFeoWsHT5vHP9gEAAMzoSdqzPPLZOj62qZNjrhw5G5qWMUDlWrlR7ZJWeT8kPfbO9Zsh0akaF9+Klcu4ZDwZlqMvHz4Xlv5Qw/aM6gQAAkQAxVv83z1L9l6VkNFc2XZYcG/DAJPdFR4rd4BY44tjpzICRAAAAABAMce//AF4rqXd2D5/7ZGbQUFBQUFBIT7vbPhrsPHq2Qd7Nh/IXtKhqfJiXcXTQwAAAAAAgEkEiACea6qEw7+N/epsxrQ4SR02ql2zhQMqZmzqknZ3/ejPlkdk7uEn2dTt07NaAS1MBgAAAADAYhAgAniuaWoOG9vtj35/hxmEELL+zt+D6gTOatPc312OvHJo95GgeEPmZi7W/u9+P9zk9ocAAAAAAOARCBABPN9UPr3+WHUjsvvEPeE6WQghJ94+sn7xkVxjJIcaQ+aun/yyo3lKBAAAAADgeWbqdHoAeJ5ILk3G/3Pu8IKxvZuUc9IY73Eoqex86rR/b/q2s0fn9ir/0JF2AAAAAADg8TiFGUBxYkiOvH3zTkRsYpqwdvL0LVfO10lr7pqKCzn+5rGTdzKPpJEc/OrV83PgSBoAAAAAsAAEiAAAAAAAAAAUsYQZAAAAAAAAgCICRAAAAAAAAACKCBABAAAAAAAAKCJABAAAAAAAAKCIABEAAAAAAACAIgJEAAAAAAAAAIoIEAEAAAAAAAAoIkAEAAAAAAAAoIgAEQAAAAAAAIAiAkQAAAAAAAAAiggQAQAAAAAAACgiQAQAAAAAAACgiAARAAAAAAAAgCICRAAAAAAAAACKCBABAAAAAAAAKCJABAAAAAAAAKCIABEAAAAAAACAIgJEAAAAAAAAAIoIEAEAAAAAAAAoIkAEAAAAAAAAoIgAEQAAAAAAAIAiAkQAAAAAAAAAiggQAQAAAAAAACgiQAQAAAAAAACgiAARAAAAAAAAgCICRAAAAAAAAACKCBABAAAAAAAAKCJABAAAAAAAAKCIABEAAAAAAACAIgJEAAAAAAAAAIoIEAEAAAAAAAAoIkAEAAAAAAAAoIgAEQAAAAAAAIAiAkQAAAAAAAAAiggQAQAAAAAAACgiQAQAAAAAAACgiAARAAAAAAAAgCICRAAAAAAAAACKCBABAAAAAAAAKCJABAAAAAAAAKCIABEAAAAAAACAIgJEAAAAAAAAAIoIEAEAAAAAAAAoIkAEAAAAAAAAoIgAEQAAAAAAAIAiAkQAAAAAAAAAiggQAQAAAAAAACgiQAQAAAAAAACgiAARAAAAAAAAgCKNuQsAAAAAzElOexB2LyQiJj45zaCysnNy9ypVysuBNhkAACALnREAAAAsUVLQ7iVzFq7cvPvfC8HxOtnoHUmydi1fp1nbrv2Gvtn1BQ8aZgAAYOkkWZYfPwoAAAAoNuSog1MH9Z+4OSjl0Z2wpHJ9Yej/lkx/o6ptIVUGAABQFBEgAgAAwKKknf+xTdPPDjyQ1c6VWnbp8mqTuv4Vy3h7ODvYaFWG9KS46IiQW1dOB+7etGbridAUofHtsfDI8r6l2TscAABYLAJEAAAAWBD5/pLuVfqvi/N57fs1iz5q6K5WHpp8c/34PgN/ORrvPXj9pXkdnAqvSAAAgCKFJ6kAAACwIAl7N+yKldy6TVs48pHpoRDCtnznH1d+39pRDtuwcl9SIdUHAABQ9BAgAgAAwHLoQ24GJcvaBm1buUv5GK4q1b5zfa0h7urlYP0zrw0AAKCIIkAEAACABTHo9UIIjSafZytLNjbWkhDp6bpnWhUAAEBRRoAIAAAAy6HyLl1SK+nO/HsiOV/jE48dOZsuaX1Le9M3AwAAi0UjBAAAAMshOTdtXd/acG/xmK/3RT/uMEF96JYxo5eEyraN2r7snJ8VzwAAAMUSpzADAADAksgxW956odO82warUk37Dx/ao22TutX8PO2MzlNJjw+9ef7Y3i3L5/yx8uR9vbbqiH+O/tzC0XwlAwAAmBcBIgAAACyLHH/8515dxmwLTs9ohCVJbe3o4uxgo5FkXUp8bGxCqj6zRZbsqvT9bf2fA6tYm7FeAAAAMyNABAAAgOXRR51c9vMPvy3edPRugt5EPyxpXSs17/7mR6Pf61DJvvDLAwAAKEoIEAEAAGC50qJvnjtz4frtkIiY+OQ0g8rKzsmthG+5KjXrVC/jlM+TmvNl48aNoaGh+Rwsy/LVq1eHDRtWuXLlAqwBAADgyRAgAgAAAM/WqVOn6tat+1+vqly58pUrV55FPQAAAP9JQT5WBQAAAIoDfVJMTIrW2dVBWzBnL/v7+48ZMyY6Ojqf42/durVjx45SpUoVyN0BAACeEgEiAAAALI8h9tL21RsOXAxJ0npVe7lrr7bVnFVCCJEWtPGr9z6Zuf3aA52wcq/S6o3PJn81sI7zU+aI1tbWkydPzv/41atX79ixw9XV9eluCwAAUDAIEAEAAGBZ5AeBU3t2/WJnaOYpzGLqV991mbFl6dvVUnaObNvjt6tpGa+nRV3e9sub/x4P2bljXD1bMxYMAABgXipzFwAAAAAUIjl6y6he43eEpgvJ2qN8jZpVfBxU6bfXfTR4+tnLf3755zWdU+0+E2ctXfHX718PblRCI8cenvThzCt6c5cNAABgPgSIAAAAsCCGe8t/XnrHoPbt8NPhe2E3zp29HBx8ek7vcroTs7+fsulEevm3VuxZ8uWwPgH93vli3t4937/sJJKPLVlxkQQRAABYLgJEAAAAWJDEI3uOpgjnjpP//KiRh1oIISSnGkNm/fKG951VKw7LDYaNauOaveOhtf+wT7qXUOmuHDv5QDZfzQAAAOZFgAgAAADLoQ+/cy9F1tZq2dzD6GAUybl119bOulS9V/0X/dTG421rvlBVI+vuh0caCrtUAACAooIAEQAAABYkPV0nhGRrZ5v7YGWtb2lvlVC5ebrl7o8ljUYjCaHXkx8CAADLRYAIAAAAy6FyL+GhlnTXL13X5X5Do9UKIdRqde6Xdbeu3dIJlZuHK30zAACwWDRCAAAAsBySW/2GlQmIeOoAACAASURBVNX6W0unrww2nlSoqfbx9qC7t7Z+WNk4QZRjdy5cc1uvKVunlruU96MAAAAsBQEiAAAALIimRr/BL9nLYaveatn9y0W7rsZmHo6idSrhW8q3hKMma2B61LlV47oMmnfHoKnYrXtdjdIHAgAAFHsEiAAAALAk6krDf53Uyl1Kurbu68EDfj6RbnJUwoo+ZWr3nLIvwqAu23/KyAbaQq4SAACgCCFABAAAgGWxrvnR+gNLPn2tirPWzdPddD9s5ermKEkat3pD52+d2dmT9csAAMCSsRYDAAAAFse+Wu+pW3p/Fx+dZGO6H9bUHDTj7/71Xm1a3pHwEAAAWDoCRAAAAFgojaObk8JbKp+XenYv1GIAAACKLJYwAwAAAAAAAFBEgAgAAAAAAABAEQEiAAAAAAAAAEUEiAAAAAAAAAAUESACAAAAAAAAUESACAAAAAAAAEARASIAAAAAAAAARQSIAAAAAAAAABQRIAIAAAAAAABQRIAIAAAAAAAAQJHG3AUUqrSoG2fPXLgWFBwRE5+cZlBZ2Tm5e5WuUK1WneqlHdXmrg4AAAAAAAAociwjQDTEnFkxfeqvCzcE3knQyw+/L1m5V2vV6+1Ro4e1KWtT+OUBAAAAAAAARVXxX8Isx5+Y3qn2i/2+Xnr4doJeFkJSWzu4eXqXLFnS29PFXquShJDToi5u++2jtjUbvrMqKN3cFQMAAAAAAABFRnEPEOWozSO6fbLlbrpVqWZvTpq/5ejVsPiUlPioiNDg4ODQiJiE1OToO+f2rvxlVJfqLiLh7Oz+nSccSTJ31QAAAAAAAEARUcwDRP2NBZOX3jU4NPp819l9c8cPeq1BJS/7XMu2JSuX0jVe7vHhj2tPnVn5ZlWr1HMzJv4VbDBXwQAAAAAAAECRUrwDRDnmwO6TaSq/Id+Pa+IqPWawtky3aT/29ZaSDm3dG1co5QEAAAAAAABFXfEOEA0RIeF6WVujXu38HY3i8GKT2lo57e7tUP0zrgwAAAAAAAB4LhTvAFForTRCyClJySaOXjZBTktNk4XQaNTPuC4AAAAAAADg+VC8A0R1yYoV7KW0Y1u2h+cnQTSEbNl4PF1yqFjZlwQRAAAAAAAAEMU9QBR2zTu94irFbho9cOqRqEcvS04P3vFFnzHb4yTP17u3sCuk+gAAAAAAAICiTfP4Ic8zyb3bl+Obbv90//axzSouaN21y6tN6vpXLO3t7uJgo5FkXUp8TERI0LVzx/ZuWbPx0O1EWVWiw3dfd3J53IErAAAAAAAAgGUo5gGiENrqH6/emDLgja+33bm8ff6U7fOVh0qO/v1+WPr7kPKsXwYAAAAAAAAyFPMlzEIIIXk0G7fl4sXts8b2f6VOaSdtntmFkmTlWv7FDm9/89eRq6f+GlbbkdmHAAAAAAAAQJZiPwMxk335NsO+azPsOyGnxUWEhEbExCenGVRWdk5uJUr6lnAo0J8hJSVl7NixwcHB+Ryv0+kuX748cuTIoUOHFmQdAAAAAAAAwFOzlAAxm2Tl5OXn5OX3DG9x+fLl6dOn/9erJk+eTIAIAAAAAACAosbiAsS85IQ7xw+fuJ1g5VGhbsNaPrYFsIC5Tp06O3bsiImJyef4wMDAn376qXr16k9/awAAAAAAAKBgWUSAqAs/vODn31cfuBiSpPWq9nKvEZ8MbuipEsIQunVswKCfD0Wky0IISe1WZ8DUBTPerGX/1Hds06ZN/gerVCohhJWV1VPfFgAAAAAAAChgxT9ATL8yt2fr4RuCdXLGfz8duHPN2sMr9s/pmDhrQJ8fDz4wZA6U9dGnFgxrl2h/fFnvkhZwuAwAAAAAAADweMU9KDPcmDV85IZgnbD2qd9lyPsfDOvV3M8u7drCDyZu3fPHL3vjbGsOnrX3ckj4vUv7F4xs6qkyhK4eP/VQqrnLBgAAAAAAAIqGYj4DUX9hybyD8cKx8Rf/bJnY2EUSQojEMz91bvXZyu+/Kxtk3XTKqtnDKmuEED4lBv64sURcnY5zb29Yc+yHZk21Zi4dAAAAAAAAKAKK9wxEOeZ44GWdqmSfiZ9lpodCCPvaH/7wXrW4A7tPq5sN7FcpJ0KVXNoM7u6n1oecvxApm6dgAAAAAAAAoGgp3gGiITL8vl7WVqtb09b4ZW31l5uVUAmVb43qrrlOXdb4VfTTCENsdKxBAAAAAAAAACjmAaJQqSQhhGzIM6FQ5e7hrhIqR2eH3N9fTk9Pl4VQa4r5ym4AAAAAAAAgn4p3gKj2Kl3KWko/F3giIdfrkq1HmQoVypdxs8k9Pvn8qcs6Sevt46kuxCoBAAAAAACAIqt4B4jC8aWWDWzk+39/OelAjNEsRHWVDzddvn553bsVjYPC1Euzf1pzX9bUaNzAsdArBQAAAAAAAIqiYh4gqsr0GRHgq0o+9cOrdVoO+XrDTb3JYfr7Z9bPeP/V1p/tjRMOzQcGVGICIgAAAAAAACBEsQ8QheTe6aeFo+o7SSl39i36c+dd04ejpO79tu+ImftD0yX3Vl9Pf7Nccf9VAAAAAAAAgHwq/lGZ5N7q+30nNnz/9usN6lb0Mv19NR6ermqH8m0+XrRv3Yga1oVcIQAAAAAAAFBkWcZxw3YV24/+o/1oxfe1DSccCfmxlKetVIhFAQAAAAAAAEWfZQSIjyPZeZW2M3cRAAAAAAAAQNFT/JcwAwAAAAAAAHhiBIgAAAAAAAAAFBEgAgAAAAAAAFBEgAgAAAAAAABAEQEiAAAAAAAAAEUEiAAAAAAAAAAUESACAAAAAAAAUESACAAAAAgh0kIOzR03sF3D6hX9/CpVb9C614c/rDkfazB3WQAAAGZHgAgAAADLob/ya5caVWu+sSgkVzJoCN8xpkXN5m9NXvTP0Ys3bt++fvH47r9njO5Rt/rr3x+Jkc1VLQAAQJGgMXcBAAAAQKGRU6OCrly56haTZvSi/tpv/QJ+OBJrkKx96rZ7rWllD01iyMVDO3adDQ/5Z1znAZ5H1w/x48E7AACwWASIAAAAsGxJu36csidW1pTt8dum+W/VcMh+/cqyD7oNmX9x68Qpu3rNesXenDUCAACYEU9SAQAAYNHST27dEWZQlx4860+j9FAIYVelz+9LxtSxMgRvXPNvmuL1AAAAxR0BIgAAACxa6t3boQaVx6vdWzo99J5VzYAeNTWGyIsXQjlNBQAAWCwCRAAAAFg0lUolCZW7l6fa1Jvevt4qIcfHJXCSCgAAsFgEiAAAALBo2rLlfFWGyNBwnYk35ejIaFlI9g52UqEXBgAAUEQQIAIAAMCiaWu/1raUFLVn8+Gkh94zBG3ecDpd5Vihkg99MwAAsFicwgwAAABLo7+57rtx0WXcXFxdXF1cXZxqt66omj9v9JQB+75+MeewZV3orokDJh5Mllw6tn/J2ozlAgAAmBcBIgAAACyNPnjvnO/35n317Jadd758sVrGVogJ2z6sFzDzWrxB2NUbMaaTKyuYAQCA5SJABAAAgOVQeTbs/faQWlGxMTExMbExmf/xID4l3ZD7lBQrkRSTaBAONd78c+W4F5h/CAAALBkBIgAAACyHyqfdmJntHnrZkJoQGxubYlUi+yRmTZX2H3/VpOmgvs1KFUh6eOHChdDQ0HwOPnv2rBDCYDAUxJ0BAACeFgEiAAAALJ7K2sHNyyHXK+W6jv28oD7+4sWLNWvWlGX58UONZMSIAAAAZkeACAAAADxbpUuX7tmzZ3R0dD7HR0REnD171tvb+5lWBQAAkE8EiAAAALBAcnLomUNHLgQnaDyrNm7RoIyd6VNS5IhN49+de6VU72nTepdVPenNHB0dV6xYkf/xq1ev7tGjBwEiAAAoIggQAQAAYGHS76wf0/edGYfD0mUhhJDUrrV6fzFj2ofNcrZAzCIn3Ti4cf2Rai98aRDiiQNEAACA5xpdEAAAACxKUuDETr1/PpSZHgohZH3MmSWjXmncZ+7FZLNWBgAAUDQRIAIAAMCCyBGrJ888myLsqw/4bc/16OSUuOAzm6YNesE5/daq4e0G/nVLZ+4KAQAAihoCRAAAAFiQ5MP/7I8Tto0nrv5zeIsKrjbWjiVrtf94/uEjc3qUle6tGtZt3L7Y/3ZYMgAAQHFHgAgAAADLYQi7eStR1tTu2qVirs3AbaoOWbR+8ssuKaen9XlzcZDeXPUBAAAUQQSIAAAAsBxySkqqLFTOLs4P9cE2tUYuXzikkips7Xu9vjoSzzREAACATASIAAAAsBwqV3dXldAHXb9lYpKh5NXxl2UTGjkkHvsuYPDCG2mFXx4AAEBRRIAIAAAAyyF51q3vp9FdX/LrxghTcwzt6o1dMadPGSl4zbC2gxdfTWEeIgAAAAEiAAAALInmhX4D6tgY7i0Z2GbgtE2nQpLyRoTq0r3+3DT9NS/9zWWDXmrx/qIzcYSIAADAwhEgAgAAwJJoaoz49bMGjnL8ucWjOrUYvcPEQmWbGu+t2j07oLw2OnDWl/PPpBd+kQAAAEUJASIAAAAsi33DL7ds//mNOu5alXsJD9P9sG21IUuP7PqpVzVHqZCrAwAAKHI05i4AAAAAKGSSe6MRi0++/cOla8mlFfthlWeTj5ef7jVi7caTUc4NfNWFWSAAAEBRQoAIAAAAiyTZevvXetwgq5KNew1rXBjlAAAAFFksYQYAAAAAAACgiAARAAAAAAAAgCICRAAAAAAAAACKCBABAAAAAAAAKLLcQ1QMD67sXLN21/Hr4YmSvWeZGo3bdmr/oq+1ucsCAAAAAAAAipLiHSAagjd9992msPIBX49s5SblvJ5+Z+PYPm/+cuS+Ts558ctRfq+NX7Bg7MueTMsEAAAAAAAAMhTvrMwQdWLV7D/mrD8XZxQUyjE7R7XtOe3wfZ0sWbmXr93gxXr+pZ00kpwctOWL118dfyjefAUDAAAAAAAARUvxDhBN0Z393yd/XEkVdv4DZh8LDr9x+mjg8Qt3IkOOzX+nnouUdObnEf87rzN3kQAAAAAAAEDRYHEBou7C2jUX0oRT66kb/nyrnoc682WtZ71Bv22Z28dXlXrmr6WnSRABAAAAAAAAISwwQEy7evGGXnJ+bVj/Cnn3f5RKdP6gXwWN7taJk1GyyYsBAAAAAAAAC2NxAaI+PV0vq0tWKGdn4k11hSoV1MIQeT/SUOiFAQAAAAAAAEWQxQWI1l7erio5IT7B1BxDOTUlVRbCysqq0OsCAAAAAAAAiiKLCxC1L7zcxNkQeujgNf1D78lxRw6c0UnWpcp4q01cCgAAAAAAAFgcSwgQDVHnd2/fc/DoqQtXg4IjVa2HD6oizsz8amVI7nXK+rAtYyesiZatG7zc2N5MpQIAAAAAAABFS96DRIoj3cW5b742N++ra6ctutpzTNWMqYbJp2YPHz5h6dHwdMnnjfd7l7aEXBUAAAAAAAB4vOKdlEm2XhWrlC/t5eZgrZakPG8aDDnbIEp3Dqw7Gp4uHF/4aMHPXT3yDgUAAAAAAAAsVPGegaiu9M6q8+8IIYSQdclxsTExMTGZ/yf2gbaqT3Z8qilTs3mrAQ3eG/txl6oOBRAfRkVFPXjwIJ+Dw8PDn/6OAAAAAAAAwLNQvANEI5LG1tnD1tmjpMl3NS+M3rCzoG51/fr1GjVqpKam/qerzp8/X1AFAAAAAAAAAAXFYgLEQuTi4lK7du3IyMh8jk9MTAwPD3dycnqmVQEAAAAAAABPwHICRH1SVNj9RI2bTwlHrdIiZTnu9KqFe0PdGvXt2+jJN0L08PAIDAzM//jVq1f36NGjTJkyT3pDAAAAAAAA4Fkp3oeoZEi5vm585xperp6l/Mr6uHpWefXDOUcj9aZGytH7Znzy8agf/gkx+TYAAAAAAABgaYp9gGgIXj6oZc/JGy5EpclCCFn/4NqOGcOa1ev2y/E4+bFXAwAAAAAAAJatuAeISbsmjV51Tyc51ej15dw1W7dtWPLLJ52rOerubBjZrsuPJxPNXR8AAAAAAABQpBXzPRDTjqzZEKxXl397xb5Z7dwkIYRo27HvW28ve7/zm/P3jus6tPTBv3qXVpu7TAAAAAAAAKCIKt4zEA1hFy9FGjT+bwxv42Z0JoptpT6zty/oU0bcXfF2wLfHmIYIAAAAAAAAKCjeAaKcEBcvC7VvGd+8kwzVpQJmr5zQyDEhcFLv99eGGsxSHgAAAAAAAFDUFe8AUbJ3sJeEITIi0kRCaN9g3PLfuvsYbi4aHDDlBNMQAQAAAAAAgIcV7wBR5e3v767SnV218kKaibfVZfrOWTbqBZu4QxM6Bvx6LqnQ6wMAAAAAAACKuGJ+iIp1k+6dfefOOjWl91slF08bVM89z/eVXJp/u3Z+aOv+f20Z0aLV9ZkTPWTzFArkT0JCwr///mvuKpCLlZVV06ZNVari/TwGAAAAAGC5inmAKOxaj5vUae3gtZcWvdVgxcRh62783s469whN2YC5O4S2/aD5gb/0ba+S5GI+KxPPt5EjR86ZM8fcVSCvefPmDR482NxVAAAAAADwTBT3AFGoSvdfuPmB1PuztdfTVBobk+GgVbmAOftLVh068MsNN5MJEFGURUVFCSEcvfysHFzMXQuEECIpKiQ5NiIyMtLchQAAAAAA8KwU+wBRCMmx3gerz3cP3Lj+nFvlvKcxZ1F5NP103dnOG2dMX3oiyreaMyEiirLyLft6+b9k7ioghBBXt88POrja3FUAAAAAAPAMWUCAKIQQwrpkwx7DGz5mkH3ljmN+61go9QAAAAAAAADPBWbaAQAAAAAAAFBEgAgAAAAAAABAEQEiAAAAAAAAAEUEiAAAAAAAAAAUESACAAAAAAAAUESACAAAAAAAAEARASIAAAAAAAAARQSIAAAAAAAAABRpzF0ACtKdO3eWL18uy7K5C0EOrVY7ZMgQFxcXcxcCAAAsVHx8vE6nM3cVwPNNq9U6ODiYuwoAMBsCxGLl66+//vPPP81dBfLS6/WffvqpuasAAACWaNq0aaNGjTJ3FUBxMHDgwAULFpi7CgAwDwLEYiUlJUUI4VnlRYcSZcxdC4QQIub2xdg7F5OTk81dCAAAsFAnT54UQqitbFRqOn/gCckGgy41KeN/TQBgmWgjiiHvms19arUwdxUQQogbu5fE3rlo7ioAAICl8+/0Pv0h8MQSwoMOz3zf3FUAgDlxiAoAAAAAAAAARcxABAAAAADguSfL8sCBAy9eZAkU8LQcHBwWLFjg5+dn7kKKEAJEAAAAWCj9g5uBe/YcPnnhWlBwREx8cppBZWXn5O5VukK12g2at365to+tZO4aASC/oqKiFi9ebO4qgGJiz549gwcPNncVRQgBIgAAACyOPuLwHxPGTll04G6yrDBE0rj6d3jvqyljulexL9TaAODJyLIshNDaOtQbOMnctQDPsZt7l0dc/tdgMJi7kKKFABEAAACWJf36wn5t3l51O00WQtI4+lSsUrGMt4ezg41WZUhPiouOCLl19XJQVErMhXWTAnZv/Wjllh9fLcFURADPB0mldipZ0dxVAM8xrZ2TuUsoiggQAQAAYEn0V38d8v6q2+k2FTqOmvjZm50b+TmqHx6VGnF2x9JfJ3037+iJ6W+8U+fUqv6+nD4IAAAsFX0QAAAALIjuxLw/jiSoyg5YemjdN280MZkeCiGsS9Tq8NHs/Ydmvu4p7m/6ef5FfSHXCQAAUHQQIAIAAMByGMKOHb2l09Ya+klHr8d3wlaVhkwYUkmTfnH/4ftKeyUCAAAUewSIAAAAsBzyg5hYWajLli9reuZhXppK1SqphSHqfhRbqQMAAItFgAgAAADLIdk7OkjCEBF2P3+BoOF++H2DkOzt7TlFBQAAWCwCRAAAAFgOlU+N6p6q9BNLFp9NzcfwxGPz/zqpU5eoWbskfTMAALBYNEIAAACwINZN+gWUV6We+q5rr6k7bycr72xoiLu87ovO3X48r9NU6T+oiVUh1ggAAFC0aMxdAAAAAFCIbJqM/3X4ti4zL63/7NXN35Wr3+yluv4VS3u7uzjYaCRZlxIfExESdO3csQOHzoQkGmTJ6cXP54ytT34IAAAsGAEiAAAALIrk3nb67i2+7707ed2VBzf/3XTz300KA7WeDQZ8O+unoXUd2QARAABYMgJEAAAAWBq1d8sxq88Pu7xr7Zqte4+cvHD9dkhETHxymkFlZefkVsK3XJVaDZq26dC9U1O/gjo85cGDB1FRUfkcHB4eXjB3BQAAKAgEiAAAALBIateqrw4Z9+qQQrjVzZs3a9SokZyc/J+uunDhwjOqBwAA4D8hQAQAAACeLUdHR39//5iYmHyOT0xMDA8Pd3BweKZVAQAA5BMBIgAAACyTPikq7H6ixs2nhKNWaaGyHHd61cK9oW6N+vZt5PHEq5k9PT2PHz+e//GrV6/u0aNH2bJln/SGAAAABem/B4hpUVdPHP73+PkrN4Lu3Y9NSEqVNbb2Tm4+ZcpVrFa3UZOGNXztVc+gUAAAABRRz19/mHJ93TejPv9j28WoNFlSO1dsNeDTSROGvOihfmikHL1vxicfH6k2sUWvRh48ewcAAJYp/11QesTxlb//+ueS9fuvx+pkhUGSyrZkvdd7DXrn/UFtytkVTIkAAAAokp7T/tAQvHxQy/5/38ssWdY/uLZjxrB96zdNXb34w/pOHLgMAACQR74CxOQbm374ZNQP668mZHRZksrGxdevvF9pLxcHO2tVekpifFTI7Vu37oTHpycHH1s97diaX795aeik6V8Pqu/+8HNcAAAAPOee4/4wadek0avu6SSnGgEff9SrUSlN9JX9f8+avfHShpHtuqRt3/hpXXuz1gcAAFDkPC5AlOPPLRjRb8TCc/EGSe1U6eVuvQK6tm/dtG5FN6uHxhoSQy4c3bd9w+oVf28+HnLot7deWv/3+AULxrfxYbUHAABAcfGc94dpR9ZsCNary7+9Yt+sdm6SEEK07dj3rbeXvd/5zfl7x3UdWvrgX71L8wwcAAAgxyO3o9EHbx7ZqtnQ+eeTnGv3nbzu7O3Lu+Z/M6xTI1PdoRBCZV+yZss+o35edfTmjUPzRrYprQ7Z/lX7Rj1nnkl4NsUDAACgcD33/aEh7OKlSIPG/43hbdyMFivbVuoze/uCPmXE3RVvB3x7LNFM1QEAABRJjwoQ0w9MGT7jRFr5bj/suXR8yZhO/i753f3aumTjwT/tuHh6+UeNnILXjxr1V4jSpjgAAAB4fjz//aGcEBcvC7VvGd+8kwzVpQJmr5zQyDEhcFLv99eGGsxSHgAAQFH0qJZPljWlO00/cHzVqGZeT7LIxL5KwM/7TqwZUc9JyASIAAAAz7/nvz+U7B3sJWGIjIg0kRDaNxi3/LfuPoabiwYHTDnBNEQAAIAMjwoQtfUnbFn5YT3npzmJTlum07Qd83p75vfZNAAAAIqu578/VHn7+7urdGdXrbyQZuJtdZm+c5aNesEm7tCEjgG/nksq9PoAAACKoEc1bpKjq/Pj9o/WJ0bevXn1ytWbd+8n6hU+xs7FxeSeOAAAAHi+FIP+0LpJ986+qrRTU3q/NfdElO6h9yWX5t+unf9GeXXYlhEtWn309+V4ltIAAABL96RPfnWh+399//XaPo5OJcpUqFK1SoUyXk6OPnU6fjznaKRCowgAAIBi7HnpD+1aj5vUyUtKvrTorQa+fsO3pT40QlM2YO6OxYOrWccE/tK3/ZeH081QJQAAQBHyJHvXCDli/dtNei64pZPsPMrVqF7C2VatT44NC7pxbvP0YTu2HF91cFYHz6dZ2PIMyWkPwu6FRMTEJ6cZVFZ2Tu5epUp5OTzRzwAAAIBMz1N/qCrdf+HmB1Lvz9ZeT1NpbEw+ULcqFzBnf8mqQwd+ueFmsvzED90BAACKhSdJzvSX5n7z113fbjOW/vpWY2/r7Nfl5HsH/hgxcPT88TPfbTexdpEK5ZKCdi+Zs3Dl5t3/XgiO1xmvQ5Eka9fydZq17dpv6JtdX/AoUlUDAAA8H56z/lByrPfB6vPdAzeuP+dWWWlJtsqj6afrznbeOGP60hNRvtWcCREBAIDFekwjJMdHxz60M0zaxdOXpIYfTH3XuDsUQki2pZqPmDmmherKsZMPis5eMXLUwe87Vq/W5u3vFu0483/27jpcqnLtA/Ca2UF3dwmIiCAhIqjYLajYmKDYx0SwE/uomFiox/wUQVQsFAUVQUFpaZDODZvcMTPfH9gysAc27Lrvc116mHnXWs/sEXz8vetd78K/p4dBEMRiGatnj3n/6T6nt23Svtdrv2zKmyoBAAqGwtAfBkEQBMVqtu92ac9Da26zHy7V5IQ+T7/5ztsPn1ZPgAgAFFnbmQbO+vGOg2+KXPfcfee0KPvHmpNQOCkc27w5Y2s9YCw7OzsWpITyyQKVIMic/MhJx980am0sqVyTQ7p2PbJj6732qFu9crnSxVPC0ayN6auXL547/ecxX3743sfjlox//oLD08Kj3zqrjgYRAGCrCn5/CABAYrYTlIVLlc4a/8z57fft2m/4ot8fH53aar9W4Z8eu/TW9yau+GuXmLlyygf3XnTfyFjzDm3L5Y8OMbbindv6fZMeqnnsQ9/Onvr5yw/ccNHpxx3SoU2LvZo2bty46V4t23U6oss5V9z+5Hs/zJ4y+Jr9ykYXDbrh9mHpeV03AEB+VdD7QwAAErWdADF5v7u/+vK/p9Vf/sEtR7fsdNmrk9JjQRBucMFdVzTfMPK+U1pVK1OuWt1GTZo23aNe9XJlqrU48bZP1+x1xQOXNY/3LJndbP1XQ79YE6p48n9fubZ9pW3XVKJhl4ffeeCwMrGlQ9/5euNuqg8AoKAp6P0hAACJ2u5S3aSqHa9+68dx71zXKfWnZ89vv2+Xe4cvyi5/yEMjR79+2zmH7l01SFs4d+aMGXMWrI5VaX7ouXe8OXrUI4dXzCfzy5HFc+ZtiqW0ml/srgAAIABJREFUO+rQSjmpKFz7uC5tU6LpM35ZFNnltQEAFFAFuj8EACBhOXvWX8kmpzz0xYSvHzujwYoPbz26ZcdLX5kUbnHmna8On7gwffPm9WvXrF23eXP6wonDX7n99Bb5aXVKNBIJgiA5OYc7/oWKFy8WCoKsrH89GBwAgL8qsP0hAACJyvlmIUlVOlz1xo/j373hwGI/D7hg/1Yn3vP5wswgCMKpJcuWK1sqNT9uOxKuXqdmSih7wvfjcra38oYfRk/MCqXUqlM9P34aAID8pSD2hwAAJCzBtq7EHic/8MWEkf3Parhy2G3HtOx06csT1m5ts718IlSu02Fti0UX/q/PXV+v3l6dkSXD+vR+fUmsxP5HHWyWHAAgZwpYfwgAQMJ2YF44XHn/K1774adBNx5c4ucBF+6/74n3fLYgM/cryxXh+ufeeHbd8MZxDx7V8uCL+r366bjZKzb+/fmGWeuWTB89dMCtZ7Vv2eXpyRkpTS++9Zy6pssBAHKuIPWHAAAkakeTshKNut73+YRvnuzeeNWw245t1fGSfDrVHKpwzKPvPnh0reTMhaNeuPm8o9vuUa10sRLlKlevVbt27VrVK5ctXqJczT0P6HLJPW+OWxEp0fSs54bc37lMXlcNAFDwFJT+EACABOVsd5GslRM/H/rJtz/PXLAiPTNcomyV2k1adTr6+MP2u+zVsUd3u7vX5Q8/d+H+n75704BnbjyyTuouLjlBoTJtr/1gQuc3H33o6f99OHbB+kgssjl91eb0v41JqdD4oFN6XN378uMbl8qrQgEACpCC3B8CAJCQ7QeIm6cOvKjbVa9PW/+PCeTQjWX2PO2B15+/9MR7P+3U9blre/b53+3HtHq/58MvPnh+y3z2DMGkSq273/Nm93syV8+ZNGHKrPmLl6et25QZDaeWLFuxaq0GTVu0al63bA53at6+zMzMO++8c+XKlTkcP3fu3CAI0tLScqsAAIBdqjD0hwAA5Nj2UrPsCQ92v/SNxXuc+J+zj2m/V/1q5UskRzPWrVo086cR777y9ttXnlKh8YSnD6/Y7pKXxxzV7d5LLnvo+R77f/be/e++/Z82JXfLB0hIasWGbQ5p2GYXX2Xy5Mn9+vVL9KgtMSIAQH5XuPpDAAC2azsBYmTa+4OnNbx2+JiHOv5jaW+386+66vju+571f6+P/O/hxxUPguINjr/7445dX7iu541vDh2TdmWbkkV1J5LWrVsPHjx4+fLlORw/fvz4AQMGNG/efJdWBQCQK/SHAABFzXYCxOjqlauTW7RvvbUHA4arHnhw86T3li/fEAuKb1mSEq7Q5uKXvj/qjE+XlspXa1Syl48b8sbgkVMWrU+usmenrmedckDt4lsbF/312ePb9hnbpM/XX/dpnrQTF+zatWvOBw8aNGjAgAHFihXbiQsCAOwmhaQ/BAAgx7YzCxyuWadG9ndDPloS+fd7mbOHvD8+u2Kd2mX+3gwWq3fkie3L55sGMbb88xs77bnfadfc+8QLLw989qEbu3dq2qLrg6NWRrcyOJqxfu3ateszInYMBADYqkLQHwIAkJDt3IGY1PCks/a/+5qzWk7538nHdNjyjJtY5vrVi2f/PPKDIV/OzGje94ID8/O2erGlb19xzsNj0qKh5LJ192pWMzltzrSZy2e93+eoX6a9/Onzp9XLta1TAACKhALfHwIAkKDt5WdJe1z+vzcWdu/V/4MBPw/92zuhYrU7X9f/xdvbb3UxcD4Rmf36E0OXx5Lrn/r00Bd6tigbCoLsleNfu63XtQN+fOX848tWGPHYEZVNhgMA5FwB7w8BAEjU9m/AS6p9/INfzblu4sgR302YsXDlhqxwsTKVajfZt+OhnZpXzu+Ty+u+H/VzZqhCt/uf2ZIeBkGQXLn1+U+P2KfRSUf3Hv7kWd2bjBx6ebP8/jGAIiM7O3vy5MmRyFbWBZJXKlSo0LBhw7yuAvKXAt0fAgCQqG0GiNlZ2ckpyUEQBMWq7XPEGfscsWPXiGZnB8nJebHnXmT54iVZseT2B3es8PfbDEu3vvat1389+MQnPrv+tD7NRj5yaAW3IQL5wZVXXvnss8/mdRX809ChQ0844YS8rgLyhwLfHwIAkLBtBYhZ39x55ied+t97dM0d35A4tn7Csxf3T3n4+Z4186JDjEZjQRBKSk7+Vz4YqnTEQ4Memd7pyk8fP/u8vUYO6tk4JQ/qA/i7+fPnB0FQsmKN5OJb296U3W7z2pWZG9Zs+V6AoFD0hwAAJGpbAWIslvb9wye2+/HG51+69di6ia9Gia0Z/9xV593w2ox2Tz604xXujHDVmtWTQ+Om/Pjzpl5Hl/znu6lNL33lpfGdTnnpw6tO+k+N4U8eVz0vagT4lz2P61W5cdu8roIgCIJfPnr21zEf5nUVkI8U/P4QAICEbWvaN6Vtz97HVlvx5b0ntGh9+n0fzlwfy/Fps5aNeemqzs07XPq/qaFWva4+sVreTC+HynU4qFVqbOlbdz78w/qtvV/thCcGPXBoxYwpz55+1KXvzsnY7RUCABQkBb8/BAAgYdtq3EJl9r1q0Lfv3dCp8oap/3fTiXvV26fL1Y+8/e3sNdnxjohtWjrx4+dvP/+gRg069Hhi5JLkJmc88eWIx0+ovf29WnaNpD26X3FCldD67+88rF2X6x//fN6/9iUosc/V775/W6cKmyY+f0a7Ay4f9KudCwAA4ikE/SEAAInaXueWUvf4B74Yf/Tj11959/9NnTz08euHPn5DUqnqTVvus2ejerWrVihdslg4e9PG9FWL5s+dNfXnSXPTMmNBEASh1Fqdr3jwiTvO3LtMnm5PEqp+xuMDvpx05kvTfxn66N2VDr30iPr/fGBPqHzH24YNr3TuSde9//OwUUFOdqYGACi6Cnp/CABAgnISlqXUOuT6N38659q3n3i4/8APflyyacOSqd8tmfrdVgeHUiruediZl1x9zYVHNiqdH3rDcM2uz303cv87b3/s/xZVq7z1Oy5DZfa9YtCP7QbceOXtr/64YjcXCABQ4BTs/hAAgITk+G67lGrtut/zdvc7184Z89WIb0b/OGn67LkLV6zdsCkzlly8ZJlKNeo1aLzXvu0P6HzoQXtXTfyB2rtUuGK7no8P6/l4LBaL37KGK7e/9MUx59w9Y35aUpU93IUIALAdBbk/BAAg5xINypLKNTygS8MDuvTYJdXsYqHQ9qa8Q6VrNm1ec7cUAwBQOBTo/hAAgO2z+x0AAAAAEJcAEQAAAACIS4AIAAAAAMQlQAQAAAAA4hIgAgAAAABxCRABAAAAgLgEiAAAAABAXAJEAAAAACAuASIAAAAAEFfyNt6Lzv/kydd+TI8ldsZYJCu71tHX9ehQNrRTlQEAkN/oDwEAiqBtBYjZcz548LanF0UTPmnqodUuvlCDCABQ2OgPAQCKoG0FiKESVeo3alT8Lw1iKBQOhzctm7NobXYsFC5WpnKViqVTYxnpq5av2pAVi4XC5Ru0alarfMX2DUroDgEACh39IQBAEbStADFl/zu+mXHHX1+JrR3z8Bnd7g2dfPddN5xzdJt6ZX8/PGvNnB8+ef3Rux4ekdTuvy//t0udpF1WMQAAeUV/CABQBG0rQPyn2Jph1556888HvDLuzTNr/n33lZTyDQ8449YOh+/bs91J3c+uP27ENU20iAAAhZ3+EACgCEhgF+bY6g+f/7/F1btdekrNOEeFKh991Xl7bR79/Cs/Z+dOeQAA5F/6QwCAoiCBADEya9K0zeFadWttY+44uV7DusmRuZOmrN/50gAAyN/0hwAARUEidyBmbM6IRZctXhaJPyayfMnySCyWsTkjtvO1AQCQr+kPAQCKggQCxKQ69WsnRea/9ehb8+MsQImtHtF/4E/Z4TK16pS3yx4AQGGnPwQAKAoS2EQlXPe4k9rd/N23g3vuf/DIKy7q2rnNXvWrly+VEsrenL5y4cwJ3w579ckBH8/KClU96oQOqbuuZAAA8gf9IQBAUZDILsxJTS578u5hR/QesfS7F2/57sWtjgkl1z754XtONMEMAFAE6A8BAIqABJYwB0FQotV1H40ZevdZ7WuVDP+zBQyFS9XtdP6Dn4x+45z623iMNgAAhUhh6g+ja6d/NvD+Gy/vef75F11+w93PvDd2UUZe1wQAkA8kcgdiEARBULzhcTe/ftxNm5bPmDhp+q9L09ZlRJOLl65YvX6TFi0aVyluZhkAoIgpUP1hdNGH/fp9uLThaXdde2jFv5SW9esHfc/s8fjoFdl/2evl9uvqH3Pzyy/3PbhKYrPuAACFS8IB4hahElWbtj+safvcLQYAgIKqgPSH0VXj3n1uwLQOza6/5s8AMZY2/LqjTn3yl4xYEEqt1KBZw8rJG5bMnLEwfdO8Ybcee+T6z0be17FMnpYNAJCXdmYyNZa1Yc2qNZuiuVYMAAAFWsHsD7Mn9r9+wPSMoORe5z73w6Jls38eO+bHKb+uXPzDwEvalA9tnPDof/pPjrPLNABAUbADAeLmecOfuPqUAxpXKVm8TIWapwxc8luHmP7VU/3enbY+tu2jAQAobAp2f5g9ZfB7UzKDsoc9OPTFi9pU/v1pjSlV2pz/9LAXzqwVzpjw2hs/SxABgKIrwQAxuuSj/xzQ8qirHn9v9KyVm6N/bQbXf/XSHbeett+B1366Ip/3iAAA5JqC3x9mzpg6OxIqd0yvcxr98/E+oapdrjy7UXL23HHjV+XnjwAAsEslFCBG57/Y45wnf1oXqrhP1//0e+Ly/VP/fC+WUbZJmzqpG37uf+H1Q1frrwAAioLC0B9GsrIisaSajRqU3MqbSY2aNkoKoitXrCxg67IBAHJPIgFi9k/PPfb5mqTGF7w7Ydzgx/pe1LnOX44OVep8ywdfPtOlerDk3WfeW5Z/O0QAAHJLoegPi1WrXiEcW79uq0utYxmbM2JBkJqaupU3AQCKhgQCxOiCkSNnRUoffcv9XWpvffPmlIbn3H5R86TNP347LjOX6gMAIN8qHP1hyr4HdywXXfLtNzMj/3ovlj561ITsULHadasnbeVQAIAiIYEAMbJ4waJIcuP2bSuG4o5J3nPfvUvE1i9dmp5vp5gBAMglBbY/jK6a/OVnI74Z+9OUGfMWrQwfdun5TYMJT935zuK/r1OOLB3W97b3VseKtTu4Q6k8KhUAIO9tfap466LRaBCkpGzzkFg0GguCWCwf9YcAAOwiBbU/zJ76Qo9jXvjnq4P/++qMU/vsueVWw00/PXfppbe9MXZZVqhG9yvOqJPg3oMAAIVIAp1QuFrN6uHIrIlTNsYfs2nsyB82hcrUrFku/iw0AACFQwHsD0Mlqu3RtGGdahVLF0sK/bOi6F82kQ79OmrI2GVZQZl9r3750ZMq54viAQDyRgJ3ICY16NSpbmjskAcfH3/ULa23sklddPkXt1774txoyeMOausp0wAAhV4B7A+TGl/y7uRLgiAIglj2pvQ1aWlpab/9Zc3alD1r/DG9nly3xUGHntvu8r7XdN2ztPgQACjSElnCnNL+4isOGHDtN7cf2Xle3xvP77x4QywIMtctWzBr1a9Txnzx7gvPvP3D8qxwvYuvOLmqJgsAoPAr0P1hKLlEucolylWuudV3k/ftPXR4bl1q8eLFBx54YFpaWg7HZ2ZmBkEwe/bs3CoAAGBnJBIgBklNLn/pye8Ov/jdH168vtuLW177pk+b+n3+GBEu1673K/cfWTZXawQAIJ/SH+ZIdnb26tWr16xZk+hRu6geAICEJPg06JQ9zntzzBf9LzqoXqnw3yeRQ6lVWp5889vff9nv4Ar5bnoZAIBdpJD3h7H0H19/6P4HX/pmxc5sAlO3bt3ly5evzrFXXnklCIKmTZvm1scAANgZCd2BGARBECRV63TFc19f/viyX36eOOPX5WszYqllKtVqtHer5nXKJO2CCgEAyN8Kc38YW/3tgFv6jm52x9HndqqSeOv8p5SUlAoVKuRwcKlSpXbiUgAAuWxHu6BQiWrNOhzRrEOuFgMAQIGlPwQAKKQSXMIcBMHGuV++/Mbo1X+u4Ygs/eap/5zceb+2HY44s/fAH1ZHc7M+AADyO/0hAEChltgdiLFlH115+OlP/1LrhmandWifHARBbNUnV3Xu+sz0jFgQBMG4778Y+vn0T76+78CyBfY5NwAA5FyB6w9j2ZmZ2dEcP9Awmpkt/gQAirqEAsT0j2/u9ezkjcXqN65bYssrWeP+e/3zMzJCZfc+qecpe2f+8OZLH0947Pqnz/uuT7P8/ryb6Nrpw98b/MWPs5ZtCJWqUnfvDkedeNx+tYrldVkAAAVJgesPsyfdu1+bOyYkuL3xzjz8EACgwEukGdow4s0hS2JVugwYNejc2uEgCILM719745esUI0zX/ji9VOrhoLI+U2PbHHVqEFDZt7QbM980CFGF33Yr9+HSxuedte1h1b8y5x31q8f9D2zx+OjV2T/ZfL59uvqH3Pzyy/3PbhK4uu6AQCKpILXHwIAkLAEAsTInAmT04NK3S86tfZvCVv25M+GL4wk1T31khOrhoIgCJLqndClzXUjfpo4NSPYs+SuqDcx0VXj3n1uwLQOza6/5s8AMZY2/LqjTn3yl4xYEEqt1KBZw8rJG5bMnLEwfdO8Ybcee+T6z0be17FMnpYNAFAwFMD+MLn+QQc3TJk4q9xhfR/t1ar4dsfHVgy7/aqBM3dDZQAA+VYCAWJ0zeq0aFKdRvVSf39h0TcjZ2aHK3Q+st3vK3/D1WpWSwoy01avjwUl88djbv4pe2L/6wdMzwhK7nXuY68+cmGbyklBEARZK8a9fluva54bN+HR//Q/+/ub97ZOBQBgewpif1i2890DLvvsyP7ffDj1rr79OpTazvDovEVPhAMBIgBQpCWSkyUlJQex7KzIb8t+Y2u+GTE+K1S8/cH7/Tl3G8mOxIIgHM63q4Czpwx+b0pmUPbwB4e+eFGjPz5+SpU25z89rMy61qe/PuG1N36+sV9bCSIAuS8tLW3cuHF5XQV/U6JEiQMOOCAUygfJVkFUEPvDUNnOdw+48rMjHn3kwpuP+P7RQ8r57gEAti2BmCypWs1qSZEp06ZvCPYpFwSxtM+GfL0xSO10ROdKf3Rdkbkz50SCEpUql86vjVjmjKmzI6Fyx/Q6p9E/P3uoapcrz2709oNzx41fFWtbLb9+AgAKsIsuumjQoEF5XQX/NGTIkC5duuR1FQVSQe0Pyxx053NXfXrYI0/1vOHIsQOOrZR/KgMAyI8SCBDDddu3rx0e/eF9tw1ufuN+mV/ccvvQNbFinU46oe4f08kbx/7vrcnZKe1aNU/d1pnyUiQrKxJLqteowdYewZPUqGmjpGDuyhUro0E1D/kGINetWrUqCIKyNfdIKVE6r2shCIJg/fJfM9atXrlyZV4XUlAV3P6wdKc73367/vD50fXz02OVtnUTYiiclJSUFHaTKgBQhCWyUDdl/x4XtxvQ9/v+JzfvHwRBEISS6p7f+9wGW/rDzBmD+va6sv+0SPFOp3VtkF+WqPxLsWrVK4Rj69etj23lzVjG5oxYEKSm5qv+FoDCpslRPSo2aJHXVRAEQTBlSP9F4z/L6yoKsgLcH5Zs3vXy5tsfFq535YiNV+76cgAA8rGEGrnk5te+8cpl7aukhIIgCJWof9z9//focX/sbrxg+Jsjl0Yrdb67f69G+aw//IuUfQ/uWC665NtvZkb+9V4sffSoCdmhYrXrVnf7IQBADhSG/hAAgG1LcKuQlAbdnvz+xLvnzVq0uWydRrXLpfzlrRbHXnJlk/ZXX3pU/eLxT5AXoqsmf/nZiCYVy1coX6F8hfKHXXp+0/f7P3XnOxe8eUbNv3SykaXD+t723upYsc4Hb3c7PgAAtiiQ/SEAAAnYkb2GUyvU36vCv14NVT3htsd2vqBdIHvqCz2OeeGfrw7+76szTu2z55ZbDTf99Nyll972xthlWaEa3a84o44ZcgCABBS0/hAAgAQknpRtnPvly2+MXv3nIwQjS7956j8nd96vbYcjzuw98IfV0dysb+eESlTbo2nDOtUqli6W9K/nXkejf36G0K+jhoxdlhWU2ffqlx89qbJHZAMA5FxB6g8BAEhYYncgxpZ9dOXhpz/9S60bmp3WoX1yEASxVZ9c1bnrM9MzYkEQBOO+/2Lo59M/+fq+A8vmiwwuqfEl706+JAiCIIhlb0pfk5aWlvbbX9asTdmzxh/xaXLdFgcdem67y/te03XP0rlQ+saNGzMyMnI4eMOGDTt/RQCAPFHQ+kMAABKWUICY/vHNvZ6dvLFY/cZ1S2x5JWvcf69/fkZGqOzeJ/U8Ze/MH9586eMJj13/9Hnf9WmWz7YhCSWXKFe5RLnKNbf6bvK+vYcOz61LzZkzp0WLFhs3bkzoqKlTp+ZWAQAAu0tB7g8BAMiZRALEDSPeHLIkVqXLgFGDzq0dDoIgyPz+tTd+yQrVOPOFL14/tWooiJzf9MgWV40aNGTmDc32LLIdYunSpRs2bLho0aIcjs/MzNywYUPJkiV3aVUAALlPfwgAUAQkECBG5kyYnB5U6n7RqbV/W/qbPfmz4QsjSXVPveTEqqEgCIKkeid0aXPdiJ8mTs0I9iyAeVgs/cc3BgxfVKnTBRd0qrLDi2yqVq06adKknI8fNGhQt27d6tevv6MXBADIG0WgPwQAIJFNVKJrVqdFk+o0qpf6+wuLvhk5MztcofOR7Yr9frpqNaslBZlpq9fH4p0mP4ut/nbALX1v7v/FkkhelwIAkP8Vgf4QAICEdmFOSkoOYtlZkd96v9iab0aMzwoVb3/wfsX/GBPJjsSCIBxOfHdnAAAKGv0hAEARkEAjl1StZrWkyPxp07fsGRxL+2zI1xuD1LZHdK70x2rfyNyZcyJBiUqVc2MrYwAA8jX9IQBAUZDAMxDDddu3rx0e/eF9tw1ufuN+mV/ccvvQNbFinU46oe4fKeTGsf97a3J2SrtWzVO3dabdJ5admZkdzfFymWhmdnRXlgMAUKgUxP4QAIBEJbILc8r+PS5uN6Dv9/1Pbt4/CIIgCCXVPb/3uQ229IeZMwb17XVl/2mR4p1O69ogfyxRyZ50735t7piQndhRifxMAACKsoLXHwIAkLCEGrnk5te+8cpl7aukhIIgCJWof9z9//focRV/X4yyYPibI5dGK3W+u3+vRvpDAICiQH8IAFD4JXi3XUqDbk9+f+Ld82Yt2ly2TqPa5VL+8laLYy+5skn7qy89qn7x+CfYvZLrH3Rww5SJs8od1vfRXq22X1ZsxbDbrxo4czdUBgBQSBSw/hAAgITtyHLd1Ar196rwr1dDVU+47bGdLyh3le1894DLPjuy/zcfTr2rb78OpbYzPDpv0RPhQIAIAJCYAtQfAgCQqMK+liRUtvPdA67cMzrxkQtvHrE2x7upAAAAAABBsO07ECO/vN7nvyPWlD7omofO3Svpt1+m5WCb4uRm3e+/tnP50PZH7g5lDrrzuas+PeyRp3recOTYAcdWyidlAQAUPIWkPwQAIBHbDBCXfPfmiy8uqRI+9f5z90r67ZeLctAgph7a+tZr8lGDWLrTnW+/XX/4/Oj6+emxSuW2UVconJSUlBQOhfJN7QAA+Uih6Q8BAMi5bQWI4Yp7dT7qqNXlmlcO//nLlTloEFNa1S2ev7rDks27Xt58+8PC9a4csfHKXV8OAEDBVIj6QwAAcmpbAWJyy8tfG3Z5vF8CAFDU6A8BAIqgwr6JCgAAAACwEwSIAAAAAEBc21rCHARBdMEXz//fT+tiiZ00qe7hF53WqvSOVwUAQD6lPwQAKGq2EyBmz3rv7t5P52Rnvb9KPfSp07q1Ku3uRgCAQkd/CABQ1GwnQPxNKLVio5Yt6pSMZmVnRyKxaGzbU84pzaql2mUPAKAQ0x8CABQZ2wkQw2WqVi0ZXrw+c/XsnybEOhxzyhlnnn3G0ftUTtk91QEAkM/oDwEAiprtLCNJbnv7DwumfvJsn9P3q5YxZ9SbD155Yqs69fY77cZnP/llTWT3lAgAQP6hPwQAKGq2/xyapPJNj+x131vfz1s46cMnrzu5dbXY0h/eefDSY5vXatjpnNteGjFnXYJPwAEAoEDTHwIAFCk5f5B1csXmx13+8KBxvy74acijV53YolL2gm9fu7vHYU1qNTmsxz2vf7dgU4J78QEAUKDpDwEAioTEd8JLqdKyy9WPvz9hwfyx7zx42THNym2a8+VLt3bv1LBW82Mue+jdH5dm7IIyAQDIt/SHAACFWuIB4u+KVW/b7Yanhk1ZNO+7N/tdfNRe5Tf88skzvU/dr16dVic/9O26XKwRAICCQH8IAFAo7XiA+LvitfY/o++zgz/7aGDf4xuXDgeZKyZ89MmEdA++AQAoovSHAACFSvLOHR5bP3fkuwNffOl/g7+bvz4SC0Lh0vUP7nbhVUdU2vlkEgCAgkd/CABQ2OxogLh58dj3X33xxZfe/nLW2kgsCELFa7Q75dwePS488/AmZTWHAABFjv4QAKCQSjRAzF41+ePXX3zxxdc/nrQiMxYEoZRKex9z1oU9enQ/rmWVlF1SIgAA+Zj+EACgkMtpgBhNnzXi/1564cVX3x+zaFMsCELhMo0OPe2CHj3OO6lD7RK7tEQAAPIh/SEAQBGxvQAxtmnh6PdefvHFge98PXddNBYEoRK19u96Xo8eF55+SKMy1qIAABQ1+kMAgCJmOwFi1te9Dzj8yQWRIFSs6t5Hd+l22mmnd+3ctMJObr0CAEBBpT8EAChqttPqxWLRaCwIQsUq1a4S+3XU6/2+GHhHVnY0Gott66jUjv2+e+vc6qHcLBQAgPxAfwgAUNTkbK44lrFy9pSVOT5p6sr1kVgQaBABAAor/SEAQJGxnQAxZe+eA/7vkE3bnE/+t3DV1pU8/ga8KjI2AAAgAElEQVQAoDDSHwIAFDXbCRBDVfY97pR9d08pAADkf/pDAICixkQwAAAAABCXABEAAAAAiEuACAAAAADEJUAEAAAAAOISIAIAAAAAcW1nF2YAACjEMlfNnjhhysx5i5anrduUGQ2nlixbqVqdRs32adW8TpmkvK4OACBfECACAFD0RNMmvP3Yg0++MnTMr+sjsX+/H0qt1OzQ0y++rnevw+sV3/3lAQDkJ5YwAwBQtMTWjXvsxJb7nX3XG9/NXx+JBUEoqVjpilWq16xZs3qV8qVSwqEgiGWumvrJ01cf1aL9Je/Oy8rrigEA8pQAEQCAoiS26qP/nHz9sAVZqbUP7HHPwGFjZyxdt3nzulXLlyxatGjJ8rT1GZtW/zrpq3cev65r8/LB+onPndPlttEb87pqAIA8JEAEAKAIicx++b43FkRL73/LFxO/fuHm849p17haqb891ieUWr7O3gd3u+rhwT9NeKfHnqkZk56447VF0bwqGAAgzwkQAQAoOmJpo74cnxmuf+EDN3WsENrO4JS6J//34bOqhzZ++/FX6bulPACA/EiACABA0RFdvnhZJJayd5uWOdsapfR+HVumxDIXzF8S2cWVAQDkWwJEAACKkJTU5CCIbd64aStbL29FLDMjMxYEyclJu7guAID8S4AIAEDRkVRzj0alQpk/DPtsWU4SxOjiYR/8mBUqvUeTWhJEAKDIEiACAFCElDzoxCMqhNZ82Pu8B0ev2vay5KxFn996Zp/P0kNVjj2lc8ndVB8AQP6TvP0hAABQWIQqnXz7zZ0+u2HkZ30P3OPlw07qemTH1nvtUad6pfKliyeHYtmb16UtXzxv5qQfvhr23gffzt8QC1c9vt9dJ5bf3oYrAACFlwARAIAiJaX5NYM+2Hxu97s++fWXzwbe/9nA+ENDZfY6+6E3nrmwofXLAEBRZgkzAABFTKjygTcNmzr1s2f7nnNEqzplU/5xd2EolFqh4X7HX3z3a6Nn/PRar5Zl3H0IABRtRe4OxFjm2qULFy9PW7cpMxpOLVm2UrXatauVLnI/BgCAoq5Uw8N79Tu8V78glpm+fPGSP/vDilVr1qqau/1hWlra6aefvnr16pyPD4Jg0aJFuVkEAMCOKirJ2cZ5X77+/CvvfPTl91MWrcv+65Z7oVCxCg1bHXjUSWf37HHSvpWLyg8EAIAtQqllq9UvW63+LrzE8uXLR4wYkZ2dndBRq1at2kX1AAAkpAjkZbFV3zx4/jl3fDRvc2yrb8cyVs8e8/7TY4Y++8C+Pfu//lj3PUvs7hIBAMinMpdO/XneuhK1W7SoveMbMTdt2nTu3LnLli3L4fgvv/yyd+/eLVq02OErAgDkokIfIGZOfuSk428atTaWVK7JIV237LJXt3rlcqWLp4SjWRvTVy9fPHf6z2O+/PC9j8ctGf/8BYenhUe/dVYdz4YEACAIoovfvuTAq0c3u2Pcj7fvszOtc+3atWvXrp3DwfPmzQuCIBTy8EUAIF8o5AFibMU7t/X7Jj1U89gH33v16vaVtrp/Xqcjupxzxe0PzXn/5jPPe3zsoBtuH3b8S8eX3d2lAgAAAEA+VMjvtFv/1dAv1oQqnvzfV66Nkx7+oUTDLg+/88BhZWJLh77z9cbdVB8AAAAA5G+FO0CMLJ4zb1Mspd1Rh1bKyfqPcO3jurRNiabP+GVRZJfXBgAAAAAFQCFfwhyNRIIgSE7O4ccMFS9eLBQEWVmJbZAHAEABEZn1wvnnvzAz591e5rJpWkMAoIgr3AFiuHqdmimhnyd8P27TeYfnYNu8DT+MnpgVSqlVp3rhvjMTAKCoim1cNGnMmAkJZoKFu2cGANiOwt0Mhcp1OqxtsQ9H/a/PXWd8dt/BFbe5jjmyZFif3q8viZU45KiDy9nxDgCgMEqq0qB+2fCENeXbdjujfZXt93yxdROHvD5q+W6oDAAg3yrcAWIQrn/ujWc/+u1L4x48quV351zas9tRHVs3q1+l5F/2U8lat2TO5B++GvbW8wPeGb8ikrLnf249p64bEAEACqVQjbMfufeNUZd/vjBywOD+Z9feXtsXnff4pLcEiABA0VbIA8QgVOGYR999cHHXPp8sHPXCzaNeuDkIhZKKlSlfrnTx5FAse/O6NWvWZ0Rivw0u2fSsp4fc37lM3tYMAMCuk9ToomfuH9ruksFX93qxw9CLGiZt/xAAgKKt8N9qFyrT9toPJnz/6s1ndKhbOikUxGKRzemrli1etGjR4mWr1mVEYkEQSqnQ5LCeDwz9edxr5zUtltcVAwCwKyU16PH0A8dWXP3JDT2f/CUrr6sBAMj3CvsdiFskVWrd/Z43u9+TuXrOpAlTZs1fvDxt3abMaDi1ZNmKVWs1aNqiVfO6ZXPtR5GVldWvX7/FixfncPzcuXODIFi7dm1uFQAAwDaF61/w9DO/XPv6rB8Gf7umT+fynn8NALANRSNA/F1qxYZtDmnYZhdfZdKkSXfccUeiR82aNWsX1AIAwNaE63R76J1uORhX47SnRrRJL1F3j6LVNwMA/IVGKPe1bt36nXfeWb16dQ7Hjx8/fsCAAc2bN9+lVQEAsAOK1WhxQI28LgIAIE8JEP8q+uuTR+59/fd73jJ69C0tduZ52t265WA++3eDBg0aMGBA8eLFd+KCAAAAALBLFP5NVBISjWRmZGRkRmKxvK4EAAAAAPIDASIAAAAAEJcAEQAAAACIq3A/AzG6dPgTTwxfEsnp+Fj6uHk5HgwAAAAAhV8hDxCXfzvwwQcmZCd2VOH+mQAAAABAAgp3WBYuWbpUUiiIlKzRpH7FnHzUrNXzZi7J2OV1AQAAAEABUcgDxEY97+71/NFP/FrjtIGj7mpXcnvjo/Me79z06tG7ozQAAAAAKAgK+SYqoXKH3j3g8qaRnx684LZR6/K6GgAAAAAoaAp5gBgEQdmD73ruymaxqf173PhZWiyvqwEAAACAAqXwB4hBUObAO567rm25Ff/X+84vRIgAAAAAkIDC/QzE35Xu2G/sin7bHxeqcEDPO+4+uvJB1ZN2fVEAAAAAkP8VjQAxp0Ll2p3bt11eVwEAAAAA+UZRWMIMAAAAAOwgASIAAAAAEJcAEQAAAACIS4AIAAAAAMQlQAQAAAAA4hIgAgAAAABxCRABAAAAgLgEiAAAAABAXAJEAAAAACAuASIAAAAAEJcAEQAAAACIS4AIAAAAAMQlQAQAAAAA4hIgAgAAAABxCRABAAAAgLgEiAAAAABAXAJEAAAAACAuASIAAAAAEJcAEQAAAACIS4AIAAAAAMQlQAQAAAAA4hIgAgAAAABxCRABAAAAgLgEiAAAAABAXAJEAAAAACAuASIAAAAAEJcAEQAAAACIS4AIAAAAAMQlQAQAAAAA4hIgAgAAAABxCRABAAAAgLgEiAAAAABAXAJEAAAAACAuASIAAAAAEJcAEQAAAACIS4AIAAAAAMQlQAQAAAAA4hIgAgAAAABxCRABAAAAgLgEiAAAAABAXAJEAAAAACAuASIAAAAAEJcAEQAAgiDIXPztCzedd3T75nvUr9+4ebvDTr/qofcmr4nmdVkAAHlOgAgAQNERmf5k1733bNH91cV/Swajyz7v07nFQRfd9+qnY6fOnj9/1tQfv/y/J3p3a9382AdGp8XyqloAgHwhOa8LAACA3SaWsWre9OkzKqZl/uXFyMynzz7todFroqFiNVoffUynJpWTNyye+u3nX0xctvjTm7qcW2Xs+xfWN/EOABRZAkQAAIq2jV88fP+INbHket2e/nDgRXuX/uP16W9eefKFA6d+fMf9X5z+7BGl8rJGAIA8ZCYVAIAiLWv8x58vjSbVueDZF/+SHgZBULLpmc+83qdVanTRB+99nxn3eACAws4diAAAFGkZC+YviYYrH3nKIWX/9V5qi9O6tbj3p0lTpyyJHlZvh+feN27ceO21165evTqH4xcuXBgEwYoVK3b0ggAAuamIB4jZ61csXbkhVKpSlcplUkN5XQ0AALtfOBwOBeFK1aokbe3N6rWqh4OJ69LX78xOKrNmzRowYECiR22JEQEA8lwhDxCz169atT47pWyViiX/PmG8ee6w/952z4D3xy5YF4kFoXCJas0POfWym27q2bF6If+RAADwNyn1GtQKR1cuWZa9leY4tnrl6lgQKlW65M5MNu+zzz6jRo1asmRJDsePGTPmkUce2XvvvXfimgAAuaZwp2XZUx85rM0d0zo8Nv2r//y5cV5s3Zj7Tzzh1q9XRH6fR45FNy2dNOyJyz4f8vFjH711WYsSeVQvAAC7XUrLY46q/eizIz76buMxh5b8+3vReR8N/TkrXKZR4xo7+ezwTp065XxwOBwOgiAlJWXnrgkAkDsKd4C4Veu/urn7bV+viITKND3hoku6HdikcvKGxVO/eX/gyx/9suCDa864vdUPDx5QcvvnAQCggIrMGdLvptV1K5avUL5C+Qrly7Y8bI/wwJd633/u13ft9+dmy9lLvrjj3Du+2RQqf8JxBxTLw3IBAPJWkQsQYyuHPP7K7OxQhUPu+2Jo731/32fv+FN7XHnZi90P6zV42oAHB90w+JwqnogIAFBYRRZ99fwDX/3z1YnDhv96+37NtjwKcf0nV7U57amZ66JByTb/6XNiBc0hAFB0FbkAMWv8yO/Xx1L2ufrxa/9ID7co0fTCJ+967/OeH3/9yTcbzzmpVJwT5MjmzZs3bdqUw8EbNmzYmWsBAJBj4Srtz7j4wn1WrUlLS0tbk/bb39au25wV/fsuKanBxrQN0aD03j1efOemfd1/CAAUZUUuQNy8fPnaaFLNgw/Z898fPVTtsCNbpQz7fu7sJdFgjx1+zM28efP22WefdevWJXTUtGnTdvSCAADkULjG0X2eOvpfL0cz1q9Zs2ZzatU/dmJObnrcNXd27HT+WQfWlh4CAEVckQsQU0uWSAqFSpYssbVVKKEy5cqGgiAjIzO2lXdzqnjx4tWrV09OzunPNjMzc8OGDcWKaU0BAPJIuFjpitX+tjwl3OCkvrfkVTkAAPlKkQsQU5o2b5L89pxZczYGbcv+883Igrm/RoJQ+QrlduYhN9WrV58xY0bOxw8aNKhbt24NGzbciWsCAAAAwC6xw+t0C6qkPU8+tWXquuGvD14c/ed7678d+Na07KQae+9dtcj9XAAAAABga4rCHYhZ4x8+seN7VSuU3/K/8knVaieN+7DvDYOPfe2U3zdbjq6fOezhyy9+cmZ2UsOTurVPyduKAQAAACCfKAoBYmzDwknfL/znqyunT18ZDapseU52+lvntuw+eFMslFznrPt7d/Q0QgAAAAAIgqCwB4hJDU5/+PWGv65ek5aWlrYm7be/bfn/62qU+fPDF69eo2I4adM+Fzz62uPdali/DAAAAABbFO4AMVRmz8NP2zMHA1NaXvzKiGvaddyjrPAQAAAAAP5UuAPEHAtVannYgXldBAAAAADkO264AwAAAADiEiACAAAAAHEJEAEAAACAuASIAAAAAEBcAkQAAAAAIC4BIgAAAAAQlwARAAAAAIhLgAgAAAAAxCVABAAAAADiEiACAAAAAHEJEAEAAACAuASIAAAAAEBcAkQAAAAAIC4BIgAAAAAQlwARAAAAAIhLgAgAAAAAxCVABAAAAADiEiACAAAAAHEJEAEAAACAuASIAAAAAEBcAkQAAAAAIC4BIgAAAAAQlwARAAAAAIhLgAgAAAAAxCVABAAAAADiEiACAAAAAHEJEAEAAACAuASIAAAAAEBcAkQAAAAAIC4BIgAAAAAQlwARAAAAAIhLgAgAAAAAxCVABAAAAADiEiACAAAAAHEJEAEAAACAuASIAAAAAEBcAkQAAAAAIC4BIgAAAAAQlwARAAAAAIhLgAgAAAAAxCVABAAAAADiEiACAAAAAHEJEAEAAACAuASIAAAAAEBcAkQAAAAAIC4BIgAAAAAQlwARAAAAAIhLgAgAAAAAxCVABAAAAADiEiACAAAAAHEJEAEAAACAuASIAAAAAEBcAkQAAAAAIC4BIgAAAAAQlwARAAAAAIgrOa8L2H0ia+eMGTHiu/FTZs5btDxt3abMaDi1ZNlK1eo0atay3UGHHdyyRolQXtcIAMDuoz8EAMiJIhEgRpZ/N+C2vve/OmrBplicIaHkCnsdf/md9/c5pWmp3VobAAC7n/4QACDnCn+AmDXrlbMPv/jd+ZmxIAgll6mxR9M96lavXK508ZRwNGtj+urli+fO+GXeqs1pU4bcc9qXH1/9zrCHj6xqqhkAoNDSHwIAJKSwB4iRGU9eeMW787OKNzrhujtu7NFl//plkv49KmP5xM/fePKefi+NHfdY90ta/fTuObU8HBIAoFDSHwIAJKiQ90HZ414aMHp9uN65b3w75O7uHbfaHQZBUKzqPsdf/dzIb586tkqw4sNHB06N7OY6AQDYPfSHAACJKtx3IEaX/jB2bnbKPj2vP6Ha9qPS1MYX3nbho58+MHXkdytie1ff4WUq2dnZjz766KpVq3I4fvr06UEQpKen7+gF/2nppJHrl83LrbOxM9LmT90Vp10yYUT6ohm74swkKm3epF1x2kXjh6fNm7wrzkyi1vw6bVecduGPn6yaNW5XnJlE+eO06NEfAgnL3LA2r0tIQCRz88zPX87rKqAA0x9uVeEOEGNr09bEgqR6DettfWb5n5IbN2ucFMxZtWJVNKies0O2YsKECb179070qDlz5uzoBf9UokSJIAhWTB+7YvrYnT8buaVkyZK5daotX/HyaaNz64Tkilz/ipdN+Sa3TkiuyPWveOmkr3PrhOSKXPyKyff0h8AO2vK7KT8rXrx4OByOZGXMHfVuXtcCBZ7+8B8Kd4AYKlWmdCiILl+6IhqUycFq7eiKZSuiQahUqVI785Ts1q1bDxw4cNmyZTkcH41Gp02bdvnll+/ENX9z5513Nm3aNBKxxCYfKVeu3Nlnn51bZ+vXr1/Lli2j0WhunZCdV6FChVz8ih9++OH999/fV5yvVKxY8cwzz8ytsz3++OOdO3eOxeLt+koeqFy58imnnJLXVbDb6A+BHZGamnrEEUfkdRXbUaZMmaFDh06ebCEL7Cz94b+FCvd/w2R8cWmjIwesbHX799/d3qrY9kZv+L5vh4MemFrt0s9nP3VI6u6oDwCA3Ut/CACQqEK+iUqxjmef1jCc8VO/k05/cPj8TfGz0mj6L0Nu7XLyw5Ozk5uec35H3SEAQOGkPwQASFQhvwMxCGKrPr3qwK5PTdscCyWXa9D2wANa77VHneqVypcunhyKZW9el7Z88byZk34Y9e2ExRuisVDZ/W75ePidB5TZmSUqAADkY/pDAIDEFPoAMQiCyNIRD11+2X1DpqdHt/FZQylV2p5777OP9GxdTncIAFCo6Q8BABJQFALEIAiCIJL2yxeD3/v4q9Hjp8yav3h52rpNmdFwasmyFavWatB0n3adDj/+lBM71d+ph2MDAFCA6A8BAHKmyASIAAAAAEDiCvkmKgAAAADAzhAgAgAAAABxCRABAAAAgLgEiAAAAABAXAJEAAAAACAuASIAAAAAEJcAEQAAAACIS4AIAAAAAMQlQAQAAAAA4hIgAgAAAABxCRABAAAAgLgEiAAAAABAXAJEAAAAACAuASIAAAAAEJcAEQAAAACIS4AIAAAAAMQlQAQAAAAA4hIgAgAAAABxCRABAAAAgLgEiAAAAABAXAJEAAAAACAuASIAAAAAEJcAEQAAAACIS4AIAAAAAMQlQAQAAAAA4hIgAgAAAABxCRABAAAAgLgEiAAAAABAXAJEAAAAACAuASIAAAAAEJcAEQAAAACIKzmvC6Cwyl67YMashWkZSWWqNWzSsHLx0I6fauOv43+cmx4rUbd1u4Zl/nmejb+O/3FOenRbx4dSa+7ToUmFnaiAyKpfxkxemhmq3Kzj3tWStjUya+2CWXOWpG2KFS9Xrf4e9SoW28Gfe3b6wlmzF63eFCpRoUbDxnXKbfPPqsj6JbNnL1y1IVqyasMmjaqU8F3vqOxlk0f/sjISlK7ftk39Ulv/OWasnjtj9pL0rJRytfZoUq9CakIXyFo6afQvq+L+hg1Xad6peZV/z2zFNi2fM+vX5elZxSrXb9q4RilzX7tC9toF02cuWJNVrEKtRo3rlk/ZxtDI+iWzZsxfuSlUskq9JntU94UAJCi2cuo3U5ZHYtseFUqq2rzTXpX1NVAwxdbMHDNh0eZYEIQrNu2wT41tNlfLJ383bWUkFoRKbvW/eiFfiEHuiqZP/N+1xzQtn/z7H3qhcMk6nXo+8d2KSOIni6z47vEzm5UOBUGQ3LTP2Kx/Dciedl+7bf1JHARBEK520acZufDJiqqNMwfdcFD15FAQBMVP/N+aeMM2z/v4vnMOqFsq/Me/7UKh4tVbn3LTm5PXRhO4XNbSUU/0OrRR2aQ/z5NUul6n8x8aviDzX4OjaeNfvubYZhVT//ynrVTdgy5++vuVO/BPGxmTHui45Xdbi9t+/vfvtsiK0U/36tyg9B9fTSipbKMj/vPyzzn/giPz+x+8rcSx+Clvbfj7ERt+efeWU1pVLR7646LFqrc9+4EvFv27PnbYxpmDb+m6d6WUP37IyeWbHnvD29M2/HvopplDbj25ZZXUP39/FqvW5sz7PtvKb08A4tr87mk5mO8MlTpj0Oa8LhXYUZkjrqiz5daLcJXug+P+Z1QsFott+PTiWlsmZJOb9B6jzyWfcgciuSqW/u3tRxx779j0WFK5Rgd2bt+oXNaSiSO/mvDNC1cd+u3UQV89dWzVHE+mbJ4z9K6LLnt4xOLsIIh7UKhM44NP7FIzO84p5n33+YQVodJlTeHsmOjqsc9e3aPv61PWbWeGfNP/s3ffgU2UfxzHn7sk3YuWsgplyih7z9Kykb0F2Qoi+sOBCxUHisoQEBQVUATZMmSvsspuaSlYRtl700V3k9z9/kibpuPagoDr/foLepfLk7sk/fZzzzg2rUu7d3ffV+19GvcZ1qpWaTcp8eaJvevX71/95fPbNoet3Tm1jWchLoLx3IIBbV9ac9Uo9EUqtWhe19dNib0Qtv/Ilf0L3u2wbe8Pe1aPrGwNjJVb615p+/zcU8lC51GpZecmFd1Sr4Xv3nty79xXWx88vWb3zA7csn8Yace/HvnZwUSNS63e3fRqYN85p1OEoahf64B6vk7JV8P37DsdNHN4y0MXtgRNaOZWiLOtxsfGq0LIxeq0b1rWPvd2u4Y+Nh1c1djg8R17TAqNU2UX3yZdm1fxUu9EBu85GrZk3LMHjy/c82t/33y7w6JQko9+3bXDe7vvq3qvaq0D65d1TrkcsnPf2c1TBxyJjN63YXSVrEIhNXJWtzZvBt1TZecyjds1r1pU3D+9f3fY0WUfdD4QMT946aByXBAAeBiya8VGjco5a22WHGoUo4838C+g3F//y7q73Ydo/S0cv3Xhmlv5DqoD/hb+6gQT/yrJ+8ZW1ktC9gr8/EBWF7CkUz/38dVLQi41ZG104boqma+sGlXbXRaSc5Xnps19raZeqwdifhIPjqtlL8nF+yy5QXe0R5AQMrVDGTtJ0hfzf3vp5G6OkmYPRPO5Gf6OkpAc679/IM72CieET2zuKglJX21caCH6J5kvfNvaVRKSoVzfuX9k9Woz3Q3+2N9DFkLy6LbwVuaPlVtLenvLQsieLT/de8+U+dPYsOmdSshC6EoPXx/zMD0f/+tSwic0dJJ0JXxK6PLogahErx1SShaSrnT32cceWK9BbOjkdt6ykPRVxu7Lo7Nabun73iivE8Kh++IHBe8cv21UOZ0QknPd1zdm9W9LPP3LgAp2kpA9u8y/yif7T0sIfrOqQZJ0Pl1mhls/vaY7QWPrOklCLtLjV+tHTjVGftnIURKSc703tly3vj/SLq8eUc1eEnKRZ+dd4YIAQOFk9EA01P080lTw3gD+kSw9EHUlqlX1kiXHwG8va1RKyp2F3dwkXfGKFVxleiDi74x7Wnh81OjfZ8w/ZxIurT9f8EEzL+uby6na8DnT+3nLyq3fpi26VKg7K6aobWtPiFoj5h86suz1Jl66R+hIlnRo4qgZkUavLpOm9y/FG/3hKfcPrd99t0SHCVsidk7tVdFBe081bv+OI6mqZBcw+s2m7rbXyqXe/15p6ySppvN7gq+YC3pGc9TyBfsSVLn4gJnzRtTM6s+m8245fuYYP71Q43dv3JeU0bzLy3/YeF+RnAM/W/iRf9HMfk+SR/03FszsW1w231j29aLL3McrpJQjX46cFJZarNenbzTIY04A5fKi6b/dUuSifWf8PLq2tUOv5NHw7Z8/b+siTGfnT//9fgHdVIUQQomPjVOE5OjhUeDUiWr0hh+WXTFLhtrv/DKlc2lrq5yrDpsz76UKOiVm67S5xzQ6H6OQlMsLPp17xij7Dp+3aEw966dXV6ztxDnfvPfRpK+eryZnXtfkXd/ODksRdnXf/WVKRx9rt0S7sr1m/vByRZ0SGzRjboTGBUnfOqK4nV3xEVvTn+zrAQAA+JtRdQ07tvOSUg8uXBKV5x9EyrVVC4MSpKJtAqsXNDEq8NciV8Hjk7Br3c54VXJuM/Q53+zvLMmz0+BuxWQ1LXTt5huFyXRkryZvrgo/NG9YzUccfJwaPuXVb06ku7WeMH1wGd7mj8ShYu8Ze45u+qhtqYJmmcygc3XLteyGg7ubnRBCqGrBvw0ll6YvT/nq0w8nvtrGPcdxDH51azpIQk2Pic4YTZ0SfuhYuioMjfv0LJvj3ebd7cUeJWQ1LXT9VkYCFErSoc9HTIlIK95r+vR+JfL4uCg3t6wPSVNl725DO3tlvzRy6b6D2zhLavzOtTsfFPxM6XFxKaqQ3Yu4F/ipNEUeCktShc6vR88aOdJG15bDB1TVC9PZDRtPF5hLIx/mCyuXHKMaqeUAACAASURBVEhWDXVGvtneI/uVdWw48qvP3hnVt0Hm4Ln0kPWbbyvC0HDQoBo5vhKcmg/qW1kvTGfXrz+hkSAqitlsNit8IAEAwH+N0dCiT6eiUvqxRb+GG3NvNp9b/uv+VKlox25N9AoBIv7WSFbw2BhPhh5NVIXer2nDnPGPEA4NmtY1SGr68ZCItEIcS1//hfd65NfpLX+m09+9Pu1YmkOj92aMrMicXI9GLtHl9VeaeBXiO0Jyb+JfyyCpaaG7DiRk35R+4lBYgip0ZVs0L3hyNNm31Yg3xn3y2YuNcs0FpNy7eTtdFbKzj48l5lATomOMqpAcSpbyyvVus/OrVVUv1PRjocfz+B2NHBL3T3hpeqSpZN+Zs/qXzvN6px8LPWZUJUO9Zg1yfSgl94ZN/fRCTToacqLAs63Ex8UrIitANCVF3755JzbZlEetpMRExypC6EqWLpmrUfqqtfzsJGE6e+RoPGXWo1Nj9u0+ZlT1Fdq2q1zQ59N8+UjYHbPQlWncOPc9GX31pg3dJGE+FxoeywUBAADIoqYb7Vr161JMNp1buiA4Jedm0x9LFoWny6V6DQxw4FYr/uYIEPHYpF6+cEMRkp1v+dK5/xSV3MqV85KEmnTpwhPvFKbcXPbBpEPJumdGTX0tZ08ZPAm6Ki9Peb2mk3L1p+F9Pl4VfiPJLISaev/09pnDB884ZbarOPTrd5r+iSuh3N782az9RqEr3ef5AEchhBCSg5OjJAmRnvAgNdf+kr2DvSSEknDl0j1+DedPfbDno5EzT5p8+s+a2Td3UieEEEK5c/FSoiIkr3Ll8lgoRVe6vK+dJJSbFy4lF/hscbHxqhCSY9LRb1/pUKOYq5t3SZ8SXi6uxau3HzVj5zXb8a2So5OjJISaEJ/HEj46eweDEKrx6qVrdEF8dKYzkaeNqqSv7PeM6UrQjNGd65fzcrKzd/Hyrd1u2OerTj6wOfPmKxcum4XQ+VbIa+Uag285H51QTZfPX+aCAAAA2FAU1bn10OfK6sw3Vi3YGp99Y9rhRUtPm/QV+g9p6Si4D4u/OQJEPC5K7P0YsyokV68ieUVFsodXEVkIJfpezBOOdJL2Tp6wIVp4dftkXAvNVe3wWEnuAZN27Z4zpoNH+Ff9GpR2tTPYGZyK+XV8a7PacvSsHfvndC/+kEPR1dgzB4P37Nq+funsj4c2r9vrp3OiZLuJyye3d8vYwaVq9bI6oaaHBR9MzPng5KMhkSYhhBoXG8ev4fyocbs+HDX7jLnMoO9m9NK8RkrMvWhFCLmIV5G8fmUYini6SkJVYgr+bCvxsfGKEOmHpwx788edlw3l6zVp1qh6KWfj/VNBc9/q0KDjV4etmZW+SvUqeiGMkXsPROe8isYToUeTVCHUuBiu8J9gvHn9riKEo+O1OV0adnxr/uG4IpXr1qviaboVuWPhx/0aNxu1xhrQGqPvx6ua74KMHyvR96LJ7AEAAHJwaDZskJ9eub9hwbq7ttVr0u5fV1wyG2oMGtLI/i9rHFBY+oJ3AQpFTUtNVYWQ7B0c8sohJAdLp7C0lNQn+ge/cmXRF79cVPR+L73f52FDKzw6Ne5C+JFjJ6/GmXWuPpWrlvWQE26eOXMl/lL4/p3bDnVs2LPSww1IN4Z+3aPTT/cUIYQku1fp/N70L8c9V8Nm4jx9nd69Kn896dStZZ9MHtH8sybWrnFqTPBn7y++YRZCqCZjXmNjkUGN3f7+qB/PKeVe/H5aN2/tT4ualpqmCiFbPsO5ZHT4VFNTC/xsq/GWHohOVfp9Pnvy6NZlHSUhhEi+tHnKyBcn7rq956MB79SN+LGjhySEXLZb70bjD+5P2PzFx9s6ft8xq4GJETPe+f60SXCF/yQ1KSHRrAqRuOGLCd5tpwTPGeNf0k4IIVIub/xs8LAp+0/+9MKLdetsHV1BtrwJVCHp7e3zqhsyvvgz3ipCpF6PCD0fn5UlGiNvG1VV3I4M3uOUdYdJdq/UqG7pR56rAgD++dSEC4d37rit1aVDV6xmQK3idPgA/gX0NQcPaTjl3cNBv/x2ZdD/ylk+12rc1l/X3Fbtmw0ZWF0nEgo4BPCXI0DE4yLJOp0khGo25TmJfuZf+jqdTgghlLt/7Iq4me1vf9m1UtNmlR5x0ZRM6WE/zNyTIJzavvpyvQKXecXjknjw4w4dvghL9m41ftP8cc+WswwzNt4N+fmNIW8u/7LvkTMLD64Y6CsLIZIuHjpwNj5bJyVdiTpt6uRYu0P2qtaydZuY9KTYWxfPXjizYfLw0J1bxk2f9loL74wdDfXHThm2oufPF4982aFZ1Jgxz7Wo4JJyPWLbojm/HpAatih/cN8lyc4+z8QLQgihRm9+Z/S8i6LCqB+mdMo9kaSNzM+2SeuzbbL9bKdfD9tz4n62Kyx7+QU09LUXwq7ddxdipgth5+RuEyMJp/KdPlm9+H6DDrPPX1k8bflH7V8uLQuhqzRy8usL204+fmZO76ZXXn59SJuqRUy3T+5aMXf+1rg6/n6Hg08pdvZ2XOFHpyqKEEI1pvuM/nXZW/7WHtuO5bp8sWLaqZovrI/Z/e1PR0d+2UAv6XSyJIQwm/JcHTDzTSBnfMHfWPFqu7cP5Vpyecu49lts/mvX9OtT+9+qyF/GAP67TOcXjOywQHOzQ+/l0auec3p67QHwxOgqDhgW+Onh7QcWLIka/aGfTgih3l23cFOM6txh6HMVqIfwT0CAiMdFcnNzlYRQkxKT8xrCpiYlJqlCyK4ebrIQwnhwcq9eS7PNbaav+XHY0Qm1/9R7Mmnn3EVnTZJ79xf65b0aBJ4A89kf3p4aniiVHDxn1afPeloDHUOxxi8vWHb9ROMvIn9//6tdPX9o6yTMV5eP6fJh9vXHHPqsiFnZzzHbMfUNxq4KGiuEEEJNub5/wYevvLto0dgOkfeC9n/RzJJzSEU7zw5aYt//lTlhJ1d98fIqyw8N3o1GLvy5V2i3DvuEzrOoJ2+DvKn31r/1yoLL8jOvzvmqfZH8QzjJ1d1VEkKxfLZzTYCX+dl2c3eThVDjto7vNnJbtrWS7Fp9d2HHq6VlIQxO7u55/h0kuQeOGlxj7ifHU47sO5L2cmlHIYRwaTZxy+/ywBem7bmwZfprW6YLIYSk86gxYPbG12JeaR4sZE9vrvCjkxydnSRJCNmnU+9mOeZ7kEv1GtzutQ0rHlw4eOim0sBXdnBzs5NEqpKcmKyKXN3M1aTERMubwFUWQkhuNbsOf9EvK3BWru9btv2ceKb9AH+br2Z9xZp5zKoJAP8hskv5+vV9NRNCO79iLAYI/FvIpXoPe3Zc0Krji34Ne3dSY4NQrq5auCNB8ug9tFdJKiL8IxAg4nGR3EuXdpPFveQb12NUkes70Hjj2h1FSAYf31KyEEIuWq1FQECybYCoq1DO5U9+cz7YvmTdbUXyaN/PJsbCE6be2bntaLoqubfu3T7Xaber2bl92UmRF27t3nHC1LaRXnIqW79lgEu2nmwFVMeSY2n/0fPXpl+p9Wbw8ZkTl4/Z9GKJjKexq9D3u8Pt39i7edvhM7eS9J5l/Jp1fraJj2PcomW3FCF7VqhQQDT2X6XeWfPm/xZf01cdM/O9+iI+Ls665UGyURVCKGkJ8XFxOsng5OZspytVppReEql3rt80CZFzilM1+vr1ZFXILqXLFJGEUO1K1vQPSM0WERtq+xTcFVRXpryvThw3pkZHJ6jCMrZZ6Ep2+GLn2VGHt27Zd+LaA+Feqkqjjl1aVnBJ3/LiZbOQHMtXLMNfVo/OvkQpL0nckNzc88jxHMuULaETD5T7d6MV4SvrSpUppRMPlJvXbirCM+dZV25cvWkWQu9TtrROCCF5t3//x/Y229M3v7A+6Lxo/tqPP3WibzgAWOmeeWH+zvE1+F0G/BdIXl2G9yy+Zv75pQuCP2nc1u7ssl8PpErF+g/rwp+u+IcgQMRjo/er7acXwcZTx06mi5I5JoE1nToamaoKXcU6NV0lIYShxfjNu8c/5hYk7V23PUaRnFp0au3Ol/BTo0Tfu6+oQnJ2d8vjC0VydnWRhFBi7scoQgi57MA5OwZqHsucGh+TKBcp6przSLqyAQEVdcGRqZERp02ihE2IJbtXChxQKdB259TQ/WFpquRQr3FtVuHOU3rI2g03zKp6etazZWbltcPJyf5FJwth13r2xaBXfJyr166oW38i5cSxKFOvujmuTVrk0ZMmIelr1K1hEEJIHp2nBnV+hDYpCfEJihCSztnFKdvHV3L2bdp7VNPeNj8ynTxwOFYR+hqN6rFQ0p9gqFarmkG6Ybxz/aZJ1MlxYdXUlFRVCNnB0UESQugr167uIEUlnT9+IlHUcM++r3L9+PG7ipC9atUuQ5dQAACAPLm0GfZcuYXfXF6zZNfXgaWWLDmaLpftN7SNy1/dLqCQqPTx2Mg+rdpWNwjlTtCm0NQc20ynNm0+ZxK6Mm3bV39iqbUxYmdwjCL0Nf2b0e/sKZI8i3pJQqixV68m5J4dzXTj6k1FCNnL26uArxtTyPvVHJ08StYbtzfn+0cIocTcj1WEEHb2Wf2XTAm3z5+++iDHk6qx2xavv61ITi26tc93ar//MNmraouAPLWoVlQWQnIu26BlQEBAS0vXQX31Nq18dMJ8ZvPms+Ych0o5uCHoviL0Ndu18SngCqsxOycN69OpVfvxu5Jyb4w9EHzcaMmprMPZzcn3Lp68mGtx55SQJSvPmiRDza6dK9Jp40+QirVqV8cgKTG7txxKybFNuRYeftssJOfKVS29PF392zV1kNSkfRt35Vz6Wrm2ZcNRo5CLtOrQiP6FAAAAGuybDh3kp1fub18fHLJ6TZRJX+X5Ic1YUA7/GASIeHx0fgOHN3eWzJcWfjbvjO0IRvPVpZ/8EGmS7GoPf6HpE/vzUrl+5MhNs5A9a9UpS6jwFMklWgZWN0hqyp5fFp3PscqGen/T4s3RipCLt2xVUHSsr9mmVUlZmG8smzQvKi37NvONVT+suakIya1B44zjGEPeq+FZqnKtZycesk2j1Nhdn76/4o6i83nutedK8Q2XN0PzDzft3pOXjR80sxNCV2HoTzv37NkTNL17UUkIYdds+NDqBmE89v2ElTds47z0Uz98tuiqWXINGDGoakEfO8mtSFLYuq17dsz8aObx7HmVGrPr84kb4lTJvk6/Pn6WA5nPT2vpWbxi7cC3NkXbBlbJYV+/PfecSS7y7GvDq/FR/1N0lQa82NpVMl/55cNpR7N9jqK3TZ4dki5kz/Y9Aiy9POVSvV7o7Ckr99Z8MSMs2Xbf+1snTtubourKPT+yg9tTbT8AAMA/ir7W4KGN7NU727/7av05s129IYPqMGIK/yAq8Bglh3xUz0kSkqF023fmbw+POn/22K7FH3Wt4CAJyd7vzd3xSqEOk3rnzLGITGErR1fRC6ErN3xxWObPjkVeyXWotK0jislCGBpNPmN6/K/sP0eJu/xH1kUI+bq9gySEXeDEfdafHTt7JzVj37trh/rqJCE5PtP7q/XHbyebVVU1xl3YO39MEy9ZCLlI29lnC3FRzJd+7uotCyHpizcdMWVpUEjk6aiT4cFrvnuzfTkHSQjJse5HoSmZe5vOfhPgKglJX7L1Owt2R166dunUwdWTn6/hKglJ7ztw5U3zEzo1/2pxi7o5CKGv+fExY7afKzHbRj9jkITkWKnHp0v3HD97ISp8209jW5XUS0JyafJFRGphjq7c/n2Ir14Skq5o45dmrN4fef7yxTPhQQs/6VXVRRJCcqozbv+DrL1vLentLQshezZ6+YetEReuXj5zZOO3LzXylCUhF332x3PGfJ4KhZT2xxR/N0lIumLN//fjtogLV69EHf7968G13GQhJPeWX59Iz9rXGDWrdRFZSLqiTUfP3hhy+vy5E/tXThpQw0USks538Orbml/w6YcndQsM7DbpcLrWHgDw35K6qp+jJISh7ueRlK3Av1X67v+V0QnJbdA6m0pZuTGvo4skSZIkObaefcXmL5aMOrzyuyEUufibIkDEY2a8sva1BkXkHCNHZbdaI5efTyvkMUwnJ9bL/06M5D54fY7AQon+pbO9EMK+0/z7hYspkZ/UNQMKWNPG0GhSlLXmTT7168h6GdddkvT2DoaM94DkULbTV/uiC3lJlAfhs/tXc82j46CkL9Zs7Lor2X6bGi+teMHPOWcrJZdqg+afTH68p+M/QytAVFU15fSCwdVyvikkXdFm7255iLA26cT8YTXdc35DCCHZl+kwYdft7H9FKXe2vtXQI+fOkkO5btNC4viYPybmOzvGBxTX5zzLhpJtPt19N8eVNd/d9XFgiVz7Oj3T78fjiX9N8wHgH4kAEfgPyDNAVJXoFf08ZSEkt+6/3rEtaAkQ8bfHIip4zPS+3Wceihry+6LlWw+fuhaTrvfwqdqow3NDejcuWejBy5aVel1N+ezhUjXXjHpmj2f8AwKMdvXL5oqU8PAs62Sn5J7U0EpfzTdrsQvHaoPnhnZ5Y/uq34MO/XHhVkyiUe9azLdqg8CufXs0L+OofZTsJNd6ryw71nfcttXrdoacuHg7Nsmocyla+pk6LTr26tW6slv2i64v1+/n8CbDfluyZlfY2Zvx6TrXUlUbt+s7uG8zH3uNJ0AB9MVr+AfEm/NaEt2h6tBfI9qM+m3RyqAjZ2/Fm+y9fKs36/z84G61vR5iILFT9eG/hHd5Y/PKNUGHIy/dSTDqXbxKV2kQ0LVfr+Zlcs4AIxXr8PWBqOfWLF4ZFHr6WnSK5Fy8Ur3WPQf3b1OBxVMeG7lYm893RQ3YvGTJxn1/XIpO07sWr1Dbv/OAAR0qu+Z8F8jerSbsPN1v0+IlG/efuHw/WXIp8Uz9Nr2H9A8sW+hPOQBACNnbzz8gIE33DGUr8O8leVRq0jLgnmP2v1wlzy6vvN7p7m5z81e7F7P9Asiow8tUyFWBAX8TkqrmExAAAAAAAAAA+E9jiQE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vR/dQMA4KGYo+YOf3XpVbMQQghdhSFz5r1QSfcUHgvx15xA86kfh45Zfj3jOSsOm/fzsApP+CkBAAD+RhK2vd/7q0Pplv/YBU7Y+GmAnRBCiKSgD3t+cSBzQ8tPNnzWyv4vaiOAfz8CRAD5OTy5+/tb4lUhhBCSg//41Z+3cc65T9qBL/uM356gZvxXcgz4ePWEVk459lLv/f7m8zOPGS3/0/k+P/uXl6o+QvikJlwK3Rt8xiSEEEIf3TJRLeABj+mxT5Px8KTe7299kHfrJEnW2Tm6epYsX61u0zadn21azuWp9SX/K06g8uBiaHDwOUuAqI9rlfjknxIAADw6JfFKyI6g/WGRURev3419kJyuyHZObp7FS5evUqthy3ZtGvrmKl2UGyvGDP3hpMnmR/rKI37+cVDZvIscNWbDO/2nh6XbFCK6CkPnzhteMY/a8hHak9+ry9ZUfbVRv8weUOYJl2Kq6faJvcHBaZb/ORS7Z33dpjsn9gUHp2ZsKHrX/GQbAuC/jQARQH7KeaaF7A1OsZQpuuv1//i4TVND9l1Mp7ct27rnRFbJp7tR//j4Vjl3SwvftGxX8F1FCCGE7DnozTJPpuuaenv1G4O/O25UDXVeXzKjZzHpiTzLk6VEnzkQHBxTcDo349PXi9To+/6sGWMDS9CVEgAA/KXUhBPLPnvnkznbLyQoGmWMpHOv0uX1r7/5sHM5O5sHplw7ujf4sNF2x8Ni/YfPj8kzQVTjtv/604498bbPoY8JyHVj85Hbk4/sTTWkPJv8N70f/dQZw6b1f3dDtCJ7dZu6Ymx9ggbg34fPNYD8ePsH1tBvO2IpkszXQkNuKE3LZavk1LuHD57LdrvTfPXQwatK04rZdjOfDQmLUTL+I9k3btU0ZxfFQpLLdHpvsld0RhDp3dQne3Cm3Fw356ede5JVYSf1SVOFkAr/2H8g1Rwbufy9DofDf965eFCFJ/6N/u87gQAA4PFQ7we93b73jIiEfAM11Rwfte7zHmF/zN2zcnilfEoXNT1k3eabr44unUeCmLBr/a78n+bxt+fvybH+8K+m+md2h6xcp3Ah6BORdmjRd+t2XzYLuWS1WKXg/QH88/zjviMBPFW6igEtfXVHLlgSQuPxw2FJopyr7R7JRw5EpGevzIx/HAh58FZFD5sfqTHhoWetMaO+dit/r0fsGiiX8B8+1l9rq3Jj/cr9KVqFYv6P/ZuS9EUr16vokXW6zGkP7l6+cC0+Xc14nWr65d9GD21Yf/db1Z7wd/o/8gQCAIAnTo1ZN3bYN1lpnWQo6hfYrmXtiiU9HJTk+1dPHNgWFHYjo0ZTTTfWvfHy3MDtr5TXHvyrph1au/n2yy+VylUyJgav3xFXQET1+Nvzt2RXrccb1f7qRgghhEg9uHLtNUZQA/9uBIgA8mWo08rfc8aFe4oQQqhJRw5FGvs0sxmdbIw8EGIZQCLJsqQqiiqEmhy6/2j6861tboKmHzsckZZZwunLtwwo/0T6rinX1/12IPVfNpLE+dmpe3/tmn1GbCX+zPqpo1+etOeOWRVCCDXx4Ixvdo2e0/4R+3UCAAA8OvXu73NX38oM9WTvDlO3/fZmXTfb7C/14qrXuw2Zd9IS2qkPgr+bd/SlLxvk+ntU513cM+bOPbNQUw6s3Xp35AvFcySIyfvWbbcMh9AVLV4k9s79PGKrx9geFEbqgZXrbpAfAv9yfEECyJ9Dk1ZNHBduSFKFEMJ8PTTkutIs6+6scuPw4SsZC+RWbt4o9sDBO4oQyt1DB86aW9ewhoTmC6Fh961FnJd/vxgXkQAAIABJREFUq1q2Xz7m+HN7N2zYFfrHmSt345KMOifPUhVrNm7TvXfHml65vqTyXgg4ecf4HhP3p6vRUQczc0rTsVn9Wq+yF0Ly6DR55buNDPkuImw8+GXPD7db5s7R+Tw369fR1XVCTTi7dfGidXv/uBydbu9Zulrjjs8N6VHXK8/sU008v2P5kvXBx87fTlSdvMvVbN7l+YGd/DxkU9i0fu9usAzflov1nL709Tp//ptXdq/S4/PV8vUaPRfetJxX5XbQlqPG9i2yTz2Zcj1k09rNwWGnLt+OS1Hs3IuXq9awVfe+XRuWzLVEXx5nQIo+suibOevDL8ek+Q6ZO294RVG4VZjT7kQEbdgafOTEhev3H6Spdi6eJctXq9esbedOzco5a/Y8Tbq4c/nitXsizt9OVJ2KVazj33XgwA6VXSVJkv6JE1kCAPAfYjoVEWm9hasrM+CD/2VP64QQDhX6zJwbEhzw9Vmzwdm7TPkKvqZbMarINV21VKxps6Ib1502CTV539qt94cP9c62S+rB9Vstk2rryjRu5LF9Q14B4mNsT+Ep15a9OnzOacuAYrsm762a9KybEOm3Qlb9umJ7aNStRNmlWPk6gT0HDWhdPu9bvqZ7EWsXL992+NTVmHSDh0/VRu37De7VqISdJIm8m1WoVZjVpCsHNq7dtv9o1OU7camSo0exsn4NAzr36tqolPaSzam3wret37o//OSFWzEJKYqdWzHfqvX8n+3dvUVZ22LOfGbeC68suWJOuRaRmR+q0evfane6iCSEvsari2b1LZm9V6fy4MK+TRt3HjoWdfl2bLJJ5+juXeaZWg0DOnZtU7NojinUhXJt6SvD50ZlO6UpFzZ/P2vxntO3E4X/JxsnBP6Fw7aB/xwVAPJlvji9ufU3s+TW77cHNhvjV/TNKMckj/7ffd06owyRHDrMva1Y91KiF3Z1yqw1JJcei2Myt5nv7v36uRruch5FkSS7VR/4fXi8kq01qjF0XBVrAKev8VGEUVVV9cHi7g5aX3Ny0Re2pOXzWFVVVTVtx+hSmeWN7P3iljQl9uDkjqXtsjdM0nk1Hxd025zjFCnR+77skHNfIelLtpm4Lzp+aU/HzC26Sm8fSi/4lKduHOZpPZjkPnh9at77Ja8f4plVk9l3WRBjc7ISTy0Z06JkzkYJIYTkWL7z57tum7IfLC3oZWuBJxcbsTUlevsYP4eMh+trfnzMmO8JzDgTCScWvRbgY59nkSvpPesMnLHvTo4nVlVViT00tUvZnI+S7Ep3+OrAnZBxVbOes/anxws+fwAA4OlK2zqimLUm0VUYuz/vekeJvXzq4p3EnPWDajo3tUlmdqSr9PrU/1Ww3KCU3Houvp+9FEwLfq2cZaNcYuiXb9fILBIyapXH05582DZVCEOjSVHWwsZ87busNMuuxfSL5vSLv42q7ZZjWLTkWOm5eSeSch44/eKqV+sXyVkTy261Xlp+/u6iblmFrkPfldbKMC7bht7Lcx5ViY/4aWQjb0Ne9aCdT6u3V51Nzv0Sk6KWvxlYOs9qTrIrFfjehqtZJ8x45H3tGXTsmk+7YFs1G2/snNS3uocu7zrRsWy7d36Lyv4KzFe/tTml/jMupZ6e3cE784Q69FmRR/MBPDH/sEkeADx9cpmWAdY5pdWksEN/ZC2RZzx2INTSN1EYqjdq27B2KUtFp6aH7Q9NydrteEhE5l1gyVCvVQt3SQgh1Lg977Xt+M6KE/F5rYynKg9OLvlfh+fmnDPl3vjYSY5O1phPTUqIPz9/cPf3t17PMbujao4+MKXv4DkXbOfdMZ6e1bfb+G059xWq6dbOj3sP//5EnPXlSXb2eSV6j0rvWdRmbkSRmpqW+c+k8Cld/Ad/u/+WtVE2HfnUlEubPu7cZmxQtG2Lc5yB6JApr/9w+qGGg6v3d7zbqtnQWcE30vJ8mGqKObZkbNvmw1dcyXZJTefm9O/63sYrOR+lpl/f9mHPF5bceIg2AACAv4CuVJlSWSNPLi/+4vvjeS1eInmUrVa+mHO+YzHUFKNfh7aW+E9N2LU2KM72QMaw9ZssU+1Jrv7t6igaM18/xvYUnm0tJZSE+Bt7Pug2ZO7xBzmma1RTzv/2Ss9xux7Y/ixu59udB34fHpuzJlYe/DFvWM/PQh5lhh41bu/4tgEvzQu9Z8yr0k6/sXtav+bdZhxPsf2x6fzP/QMHfrPnep7VnJp+c8+UPh3e3hn30O1JOz2vX5OO7688GWfOu05MuRI0tX+zjhMPP8janu2Uqgnx55aMGx90jyVagL8IASKAguhrBPpbb/WZr4eGXMv8tW2+eOjwzYzxrD4NG5av07h+RkdDJT7kwInMlMh8KTTsTuZjdFUCW/rIQgiRHj71fzMjky01guRQdfCPu0/fuHfnSsTvH7bKfD7l/vaPP1kbU2CN4tz5m5CIiCM/P581SsLQ4L2tRyMiIiKO7v60ec4BEblIep31dqhqurTg9fc337fzadLn5bFvjxnUqoLNWA0lbteUWfusUZ1y/de3P9ltXWxO0hdv8fK0JZuCtq+bP+G5mi73N3w+MyTd+mCd7nHO/Zh260a0tYSSDJ5erpZmJu4dP3B8sHWx5JbvLA+7kWA0Jd06vnp825I6SQihppycPeK9zbE2FZper886A7fXTP/ljEmVdI6eJUp6u9rl1Uc0O/Oln4cOmB6WWSRLzs90efvbZZt27Ny6au5Hz9XK7GWqpp1fPGLgjJPWFFq5ueTtD4LuZ63QXa7ju3PX7t6/d9vSKcMbekRv/n75eabUAQDgb01XtUP7CtYcTrm75c0mfv5Dxn+/el/UvbzvK2pLT5OadAjMuNv8YOfanTZJm+nYhk2WyXMkx2YdAxxNxryP8TjbU2iSTqfPSrti93/+2qyT6e5VOwx9/e2xI3vU8bbZaDw/f9LS69YqLi100pjvozIbJslF6g+bsnTb3v271819r1M5ceLHObvSxUNS7617beDkIxmVmaTzavjClMWbduzcvGz66ObFLW1RlXs7xw36PCTV+qA7y999d9PtjIhP9m41fk34pdv3bp4J/mFQVYfMWi7qh3e+PWGpzvTVx6wJizi646Om1o6CsnefH0MjIiIiIkIXDM5cRDth74d9xqy9lpFkSvpiTYZP/HnNtp1BGxZPe7V1mczujkrM/k/7v7nJeo9b0ut1NgHi0R++2xKnSJKda7GSJTydmI4NeNr+6i6QAP4B4pb3sc4bI7n2XRFv+bES/Wu3jGTNMrTZfG6qtXqw8//mUsaghbilPV2sg3hLv7LTMp44fd8bWSupyJ4DVsdbn898bmpTa+QneTy/JjGrLfmNok0Pfq2s9ZB2gd9ezTHWOJ/HZtskhJA9Wkw4GJs5ZibhyIQmNhmivuq40IyHmk5/1TBrWIjk6j8lMmu8sRK7+w0/2y6H+tqfHi/EKJnCDWFWbi3uVTTrLpCh0eQzJlVVVfOV2W2sjZVLDlqTbehPfNArFTPOkeTY8pusgSXZzoCk0+v0Pp0m7byWYtmYkmrM9wQqceuHZoW3kn2tt/bYjqfOcQZlr34rMlpliprcOOsUyZ7P/njB5gwlHP6wnkOOE1jw+QMAAE+bcmvVoDL63DccJdmh6DONnh342oTZv+0+cSfvaVlsxwXLXsM3pdxb2C2jeJS9Bv5unT7HGPFRTX1GrRH47ZWUPWN8Myu/7EOY/2R78pHPEObsA4qFkAwVBi+7mJb5wGsrnvfNupEsOXdflFkrJawfmjXgWjJUe2NPXFYVZb66qHe2aQQLN4TZePSjmtYSVbKr9d7BhKwXkRz2cX1rgSV59Fx8V8k4aXM7ZPX4M9T7/ETWi0vYOLxE1n36+hNP2sxJo9ye0946naJc8uWgNDUb06nJjbMKOrl4t3nnbMeUZz81kqH2J9ZLafsCJZ1eJ7vUGbUkMtZS8qam5HgeAE8WPRABFMy1easGmSGPmmwdxJx+9EBYxsARQ53mjZyFXLZJE5/MVUmO7Q9JtPzr+OGjmeNLJNfmrRpaMkZdnfd2RJ3LcPbYd13crM8n+9ava62j1KSL528+5S5okkPjD376oKl1fLBLg7fG98uq7MxXos5ZRnsoN3dsO27KvEsql+r/4Ss1sqajljwCPhzf1aPAznsPT008+/u7vV9bm9Vxz6Fhv54VdUII5dq63/Zn9OsUcrEugzt52TbALXB4v2cspbeaGrJ6w9U8R4GoZrXsyAXL3mtd2lK06R3s8x9tFLPh5zW3rcvkFO8/8eOAIrZP69Lg7c+HlM4sDZWYzYstN5eVm0FbjlnH1eh8B703rILNM7k0fufDXl78pgIA4O9OKtF77rb5L9TxyDFqQVVS758L3bJk1iev9mtVs5R3hZaDP116NK+FT2zIXu26NLckWUrs9t/3WEpKYT6zcZNlQQ3JrmH3TqXzG9fxWNvzSHQ+g2bOeq585r11XeneE8Y0st41VdPORV2yPGt6yBabsRgOga+/4++e1Wi5zIDPXq1b4GCaHIxHli47lVlhSc7tx77VxCVrq2O90W/0rlqpYsWKFStWrFD0cniEpQ+iVKTX3MizmeV51KY3/LJOsVOdBn7WGs108dylws8xZIpY9Eu4dTYju4Zjpw6vZPuCdKX7fPm2f2bCqBpPLlt6NI+jq2azU8CXq2Y/X8NDJ4QQsr0DC6gATxXdfgEUTC7ZMrCaftcxoxBCmG+EhlxVWlSUzecOhWZMQqIv16SJjyyEXKd5Y5dvLsWrQqjJIfsj0p8LsFOuHjlyK6Mqk+wbtm6eUb7ILiUqVMp8BiU17t61y0npZkVVhRCm+2k2t4xt5vZ7OiS75oMHVs72/ejUuEU9w4ItlrElqpL4IFEVrpIwnTx20pofSs7N2zV3zn4krw5dmzus2agxQU+hJG3/oH3gtKzToRoT7148ffZOctYsOZK+4osTRlgWRE49euhY1syH9vdDFv50NVsCl3Qr8360mn7sUHjK6+Wyt1kIIYTeb9BLgW65f64hLWTXwSTrk7q26tY612OdmncMdP9xkWU4upocuv+ocUh7O9PJYyet+aHk0iywYY7lAN1bd2rhsGxt8pMabQQAAB4Tx2qDfzrScfSqOd//vGz9vtP3c48VVs0Jl/YtnrB/2fffv/Xryi87ltSKAKXinXo0c9i+I0UVSvS2tXuTu3ZyEuYLGzdEGoUQQjLU69GlnCyuPa32PAKdT48h7bPdRtaVbdasjHzogqUsVhPiLdMyKjf++MOaHwq9X6B/8ez3TnWVO3ao9Gn46YeYFVy5cuDAVWsoaqjd2j/b/WQhlRi0+NSg3I+z9/Kt6JXxb9WYGH3r6r0Uo1lVhRAiLsHmrnNaamruR2s2Jjj4orXx+updOlfMeZ7l0u071tLvCbX0UTBdPnToutKoXM5byJJbh1GDKzzO6YAAPBQCRACFoKsS0LKU7phlzhlj5OGwRFHRNebIYctNYCG7NWpmWQTPqVHzunYr9qSpQphvhxy6ZA6okhQeciJzfhp99UD/Yjb1ixJ7/LdZM+at3Ho46m5y3jMqCyGE+pTTI7lkjRreOdZfdi1ezEmIjCRTVRRFFUJSH9y8mTUztq50xfI514KWXCtX8ZE3/olZ/FTTnRN77+SzgyQXDfxi+aS2lnvVyp3L17LiSvOV3z8e9bv2sVMvX7hhFpVzVWKyW72GVQv/C0K5e/5CfFblW77qM3msiW1X4RlfvYixvBeUuMuXYlRRPMcJLF82151k54rP+MjiHNMgAgDwD6D3rt9//M/9xyuJ148d2BO878DhkNDQI5FX4m3X8VDN9w5M7dvLff+eD2rb530cuWTnHk3td+5KVYVyb+u6A6md2tld2bThmKX/oaFuj67lZVGIxTQeV3senr5qrWo5+g3K3sW9ZZEZIFqqSSHMt67fttY5ks63vG/OwkxXoXIFnXiYANF0+fxl6+6SfdnypQo/niP16s6fpn+3aN3uiCsPjFpF+MMU56aLZ7PyQ8numarlc2eAOt9K5e2l0IyrYr5y4YpZ5AoQ9dUa1XN9AiN7ABQSA8MAFIahXqsW7hlfGGpy2KHjRpEeceio5U6uZKjXopGjEEIIuWSTppk3Bk2nw44lCePxg6GZ3cd0ZQICKllLhtRT8/rWa/z8pwt3nbyTT3r4F5BcXF1yVieS3pB7Hh01Jcmma5zk4pa7qJFd3V2e3Det5Fi23TsrD21+t37msBQ1KTGp8OdSjYvJcxU9uWjxYg9xg0l98MBmaUPJNY/zkPOsKokJiWrOE+js6pz7BLq4OvOrCgCAfxbZpXS9DoPenPjDiqDwSzExV8M2zvmgX21PmxUxEkO//nzNfc2iRfbp0j1jmmTlTtDmMKNya9umcEvApK/VvWuuTmxPuD0PTXJxzVkP5VlNCjXZthqyd3HONVxZcnJ10T1UcKYmxGetZSw5OTsVspZS7wW9G1C7/ZiZa0Mvx2umhw9JTbCpEyVnN9e8akydi6tT1hLWiQmJeTy3zru4N/0Pgb8QPRABFIpzs1aN7JduTVGFEOaboaFX04uGHc1Y51dXuVnjzA57+urNGxeRT99ThFBTT0REpdW1LtQs5CItAq1TuKRHTB702u+XMwaTSK7Veo4Z07dJhWIu9rIkzKd+HPraiht/Xa8zqZBFmpxtVWWzKfetYTU9zfinqi9JX7x6s6o2404kSdY7uBYt/UzNRoGde3So7Z29zDQYbL7Y9TVf/fWbPiU1i0bJsUzVPAsxO/uHmlTGYLBphJpuzOslq+npNj+W9AaDyHkCjcY8T2D63yldBgAAD0l2KV2/80v1Ow8ftfqlNgMWnrcUBErcri0HUwd0c9R4UJmuPRq+u3d/mirM14P3REVfDQq11I2Gmt275R4+8aTb89AKW00Knc6mUjMZ86h/jWnpysNVQ7YVVvYSLB/q3ZVjBk8LjctYuFlfovmLb77YvoaPh5NBFuLB1vf7Tj780KtBi+zFqWrMs0wUqjE9q+CTslWWWR6yPgXwmBEgAigUycu/VS391hCjEEIYTx45erdk+JmMAcxejZtVs36ZODRsUd9u4dZUVQjzlcgTV0MOnsgIhSSHJq2aZtZk6Qd+/vkP62zKbh1nBK180cdaPRnF6n9EpzPZrYi7ThLC8jqU+3fvK0JkL2jNt27cLsQAm3w4t/9y+69dCzugRi5a3FsnCeus2UX9WgbWftJf9bpipYrrrU+q3LlxWxHP5Czslds2Z0KyK1GqqCxkd08PmxMYnccJNN20GdcDAAD+tkwJty5ERd1xqetfLe8l5Ay+PT9+tfHSN/dbUig16cb1GEX4aBR9ctmuPeq/d+BguipMp/Zs//3cfssgC4Nf9+553/98su15UmQPTw9Z3LAUSarp/t0YVZTM1l7zzWsPuaCgXLRYUVk8yBgsnXz3ToIq7AsKNJUbq+asu5tZrOmrvL5q29fNnTK3qjejcg8UKRRd8VIldCLelNGYW7fiVFE8x6HUuJu3subgkUv4lPhH/CkA/MfwuQRQOLoKAS3LZRRranLEod8OH7P8mpccGjSvn3U7UPJq3DwjTlSNUUdX7LcuumaoE+jvmVEtKLciI+9kTe1cvU2gbS855erRo3f+XOr2lDiUrZA1p4z59vHjN3M023Tq8JH4p/lSJLdqfqWzmnQp8lTiU3hW19r1s3oCmG+GhuZe3Nl8OSQ0q/jV+zWo7SCEsC9XMau1Sl4n8OShIw/ogQgAwN+X+eSPA5r6lfFw9vCp2qhNh5Hz85n7OftSHvYO+aVacrmu3esaJCGEmn5o1pdbYxQhhNBX7datWr754ZNqzxOi861UzmB9WuOpiBM5evmp8UcOP8wEiEIIfZWa1awLPgvTiQjrhOQZzGcWv/XCsAwvfrrhpiKE6fTxk9ZegLJ709YNnWwekXz8yMkcBylsY6rWr52VPRqPHw5PybWPZYKkzOf2qF2vEj2dgL8fAkQAhaSv1crfK+M7w3xp08/bMtZ20/s1b1zEptjSVW7WpJhlP+Xq1sU7M7uP6SsEBJTN/M5R01JtVsJT09Ns/xe/e8YPIVmjGLLvW2hq3rOnPF6GGo3rZ81vYwxduvxMtvouIfinJVEPV/H96SbVbt/GetNWTdq1fN2tbKch7egPLw8f9fq7H33x9Xc/rQ5/PHP96P26dctadMUYtuDnsBxr8yWHzP0lLPNMSHa1e1jmLjJUb9LQLfMEqsbQ5SuzL5fyYNe8pWee7gkEAAAPRefrY3/pzPX4dEUVQk09NHHEV4dj8xymGrv32/lHrDmRroxfNff8AjtdxW49LOMo1OSrV+6ahRBCX7lbjxr5h0tPrD1PhuTRsGnWWB7l9sZlQfG2rTVfWPzT9oSHK9gkz9YdmzhkvhbzzXXLdifYbjeeXDHt2wULLRZtvm7wkHOU3KopLd2mAjOdXzBtddbtfVVNS9UazKwmJyRlT2xdW/do65FZnCr31s1bfSv7DWPl+oof11lXopaLPturpZMA8LdDgAigsBwat2qaMbuxajx76qylqNCVaNI0+zTWdvVaNLLsp5ounLmQUXvI3i0Ds8o9XfHSpWzui/6xdG6wZULF5EtbJvQe+OMFRZayip7zFwrXi05ysLlvbDqxdlVk8sO+yIfl2qZ3+yLWuC419Iuh47ZcsxRUSvzxOS+MmHv5aY+/dQwYMcwv80a2Erdx3MhZEZl1qBK9b+L/xs1dMHfW1Inj33njq+AEp8dTJ+trj3q7c2a+rBpPTh/80sKTmbWuOfrI7CEDZ0aZMv4vF+/93oiMsUcurft0Kpp1AkMmvvDJ7oy+qeqD43NeeOnnK7Yn8GkvyA0AAArk2vGt1xo4ZpYUSuzejwNr+g/9aPbyrfvD/jh56uQf4Qe2r5r72YhWdTrNiMzMqCSDX//nG+Q51Z2V7plu3Wtm20VfqVv3WgV1Tnti7XkydFV69KplrYuVm4tfH73wdJLlf8brW8cN/Cg4+wp5hSiHZN8Br/Ysnllhma//8r9XFp/N6PhnvBn00ajpf2RMPSMZqg4d2cpJCKErVaaUtaZXE7bPW3g2VQghTPfD54/s8e6uB5IsZ7Yy28rK2btuqom7V2zMNoGP5NXj7ZesPSKV6PVvDpiw61ZmcJt6acO7fcdujs14hORQ99Wxz7oX+AoB/AVUACgk86Vv/HNOXSy59l4Wl3O/c1Ob5rHf0ljbfW789Kzt0nSS3r1szdrVSrsZJCEku2r/mzC0dGYJI9mVCXzhjbGfr71sVlVj6Lgq1rJRX+OjCGPWQZXb8zo42B7UqVTNps0a1Ow265xJVfN9bH6HVVVVVdO2jvC23nKxaz37ujljQ2rYR7WzDXeR7L0rN2jauGYZV50k5GL16pe11mL62p8ez3ngPKRuHOZpPaLkPnh9aqGvkeU8xO54rapNmySDV1X/Lr16dWpeycO6+J9kqDBiwz2l8GegoH3MV5b0K2OztqCkcytXr2XrwCZ+JRxtphGX7Cq9sPaWOetxacc+q5/tqslOpWq1aNWyfnl3nSR0Po2b2JzA6uPDH+5cAACApyD1xLftvR+ic4rkVPudPXGZdYjp3NQmmdGd7DV8U5r1uKY/JtSxCfX0ld85nG7dmL5njG9mkaCv+fEx4+NqTz5smyqEodGkKJN1W9yibg7WTQ69lyfleKz54owW1hJZ9nllV+brVO6ufD7bmneSwbNSo8BWzaoXd5CE5NKwWe2sG+8OvZYlFuYZzVeX9PXRZasHKzcObN28ZklHmx86VH9zV+brTts/tpJtrwDJsXjVOjUrejvKkhCyV8cJ7wZa60vZvVavV98c+2NIqqqqavq+N8rbPFLSF6nYoHmTOnVe25r5EhMOfdzQxbbecyju1zSwlX+98u62K1PLRQKmRKRkvYiCTimAp4keiAAKTS7dMqByjnu+hlrNGrnm3K9s06als89NI9nVb9XCzXafUgO//LCZu/U7SDXFX4k8fvr6A6PQlXx2+oopY/t3zByIq6Zf2zP/m1nLQu8XMJmgVKzrkC5Fs77X1OSbkYcOhkXdTn6CvQDt63+wZFrH4jbPmnbvbNihkMhrCYqD36i5X3V66oNhJI82UzfMH1otc7oZ1RgdtW/jmjWbD5yP+z979x1f873Hcfz7OyN7R2QJWQRBjNqUorSqtqqtqkYpapUOtKpqzypK0Wu29gi1R+2YsWeMhCQiU+Y553f/QK0cEo2ck3Nezz/u7T2/7zm/zzm39fj0/f19v9+HTwFK1sU/+nXDjCaF8rA0RdH2i7bO7xL8uDmUtUkRx/fu3H3o3N20RzPlksK5Up9l22Y3e3pjbIuQoYunNPb4t8GVdalRp//ZtffY9USdTbl+86a1fGo2PDPjdQ7/AwAAb5ZlcN81uxf2qOSifHVvIVn5Nv5h498/18lBi6Qs1eypXVKUxZo0r5ijhwTfVD1vhuTWatqiL8o9WRciZ92/cmT3rgNnozMUnh9M/G1IhSfhm5yZkZmTFRkKn/a/b5zWzNfyST946fDunfvDH59WIimcKn6+ZNO4dx5/b4saQ8Z38nuyH6OcFn3hZPjV2DSdsCvX538Lv/6saeXHk766xNOrf5kya8uVLCGEUFfp0CH4qYcQNfFXw/YfOnU9/t9K7aqN3LRhZD3Px2mhnB597uDuXfuOX098vERFsvT9cMLmtYPLP4kMARgVAkQAOacKfqe2+zN/bCiLVqvu88IfJOqQmlXtn2nBlCXr1vZ6dpxV+aGb98zvU9fX9t/VEJKVZ9WOP285srZPWWu7hqPn9q/i+rjLkCyci3javaqtk9zb/bryx6aBdv9+pJCUtl6+nnm0UDd7VsF9Vh9YO7JF2UL/Tg5LSoeAep//umvvzA8Ki2djz/xpTS0C2y84emLd2G7vFHdWPz3dq3Lwr93ph7/CwpZ9WjrP2zOrkp0XhJ3ZOq1vkxAPa8XTt1XaF63aesjcvWfrdzdbAAAgAElEQVQPzmjp+3zjb1my18oDa79rUeapH1DlWPzdL37bs3tSoxKFXZ/0ow9S3viqdAAA8DpsSneac/jS8ZUTvmhZo3ghK8XzLY+kcvCp0LDLt/N2Xji36dt33HP2b6Kq4GZNH69/UBb9sHnOFxm/mXreEKnQu5N37f61R+1i/zbGkmTl8dbHo9cfWNkz2LPwkxly+UHKgxxu6WJXvs/qk0eXj+pYy9/h6VUiklXhck36zdhx+sDMlsWe+kEljxa/7ds4unU5V/WTlswp6L2Bi/bvm/a+uyqw1y8Tm/k9foBRUth6FXF9OM1r8dY3f/3es6q7xVN3sXDxL+ry5FdVuNUdue3MkcUjOtYOcHymO5UsC5V+t/vY1SdOrxtYNfsDswEYA0lmQykAOZcRefLw5YQniZjCJah6Oc8XOjn5QcSxsIgnZ5hISrfSNYOzX0giZ9y7duFadIrO2s0vKNDd5ulBclr0xbNXYjMsXP1KBXnZKYUQcvK1o8dvpj6aObXzrVTJ94VcUZd699L5a/fSJCvHwj5+vu52j0+P1v/eV36sHH/x4Ok7j6ZRFc4lqoV4Pb9MW2gSb12+Fnk/TeXkHVi8mJOFEEJkHRpSutbER6f/qSuPPX1wWMmXnhwohJDvXzgQfvfxzjQqjzI1S7q+fjOlS425fuVGdFKGZOng5hPg52Gb7f1z8sPmZMxjmQm3rl6Pup+SKVk5uvn4+3vYveprC5GVcPPKtaj7GSon78ASRZ0e/n319K8hWXiWrRHkkpOvDQAADEiTEn3rZlRMfEqGVigtbBwLeRTx8XSy1JPSpd06cfRqok4IISS1Z9kaQU82cxHyvfP7z0ZrZCEp3UrVCC78pKGQE68cPnk7/WGPYOf7ViVfW70NU+7qeYmnShVC4RBQuaKP9aNL2ugz+88/XjCjcAuu9Xzzm377xJErj94rWXqHVCv+QlymS42+duVGTLJs6+5X3L/wo8b46ZsqHAOrVChilbM7/kubcufq1VuxSRmStbOnX6Cvq9XLekttcuSlSzfvZ6gcvYsHFXN6ptXXJEacPX87Wdh5Fi8V4Gr5zPuyEiLOX7ydqFHbuXr5+hVx1neo9aPuNDFdVts6e/oGFHXRMzLnXxDAm0eACABvUvKfbbw+XpnyaOFwk4W313d2YWYVAAAAAFCAvOoEKwDAy2Re3bpgzcFrERERERERUZ691i/+pMhTM6OJuzbtS308T6MKqlLRYLvrAAAAAADweggQAeC/UKQcmDX8+9MaIYQQkvLuoPdqL+oc+HBZSeatdUO/Wh7zaNmFZFWxXZtSr17HCwAAAACAUWEJMwD8J7o7y9tV7PDn3ccbQ0q2xao1eLu0q3zv4v6dByOSdY92DLQM/vLvg5PqPH9kNQAAAAAARo4AEQD+Izlh/0+tWo3aFa3R9+epZFem27x1s9r6v3DuCgAAAAAAxo4AEQDygCb26NIpk+cuDz0ckfQkR5QUNh7l3mnZtd+gHg39rF/2fgAAAAAAjBUBIgAAAAAAAAC9FK8eAgAAAAAAAMBcESACAAAAAAAA0IsAEQAAAAAAAIBeBIgAAAAAAAAA9CJABAAAAAAAAKAXASIAAAAAAAAAvQgQAQAAAAAAAOhFgAgAAAAAAABALwJEAAAAAAAAAHoRIAIAAAAAAADQiwARAAAAAAAAgF4EiAAAAAAAAAD0IkAEAAAAAAAAoBcBIgAAAAAAAAC9CBABAAAAAAAA6EWACAAAAAAAAEAvAkQAAAAAAAAAehEgAgAAAAAAANCLABEAAAAAAACAXgSIAAAAAAAAAPQiQAQAAAAAAACgFwEiAAAAAAAAAL0IEAEAAAAAAADoRYAIAAAAAAAAQC8CRAAAAAAAAAB6ESACAAAAAAAA0IsAEQAAAAAAAIBeBIgAAAAAAAAA9CJABAAAAAAAAKAXASIAAAAAAAAAvQgQAQAAAAAAAOhFgAgAAAAAAABALwJEAAAAAAAAAHoRIAIAAAAAAADQiwARAAAAAAAAgF4EiAAAAAAAAAD0IkAEAAAAAAAAoBcBIgAAAAAAAAC9CBABAAAAAAAA6EWACAAAAAAAAEAvAkQAAAAAAAAAehEgAgAAAAAAANCLABEAAAAAAACAXgSIAAAAAAAAAPQiQAQAAAAAAACgFwEiAAAAAAAAAL0IEAEAAAAAAADoRYAIAAAAAAAAQC8CRAAAAAAAAAB6ESACAAAAAAAA0IsAEQAAAAAAAIBeBIgAAAAAAAAA9CJABAAAAAAAAKAXASIAAAAAAAAAvQgQAQAAAAAAAOhFgAgAAAAAAABALwJEAAAAAAAAAHoRIAIAAAAAAADQiwARAAAAAAAAgF4EiAAAAAAAAAD0IkAEAAAAAAAAoBcBIgAAAAAAAAC9CBABAAAAAAAA6EWACAAAAAAAAEAvAkQAAAAAAAAAehEgAgAAAAAAANCLABEAAAAAAACAXgSIAAAAAAAAAPRSGboAAAAAwCjoEi9uX71mR9iV6AeSrVvRMtUbNf2girelocsCAAAwNEmWZUPXAAAAAOQPXeTGn37aeNf/ox8G1nORnryedXPD8HafTjsYq3mqOZasfd//ZuHC4XXcWLYDAADMGb0QAAAAzIcu7tjKuXN+Wxee9FRQKMdvH9SozeQDsRpZsnD1D6lcpVJpHweVJKdFhH7XuOE3+5MNVzAAAIDhESACAADAvGlOTx8852KGsCndee7RyOirJ48cDjt7817U0QW9KjlJqaem9J9+RmPoIgEAAAyHABEAAABmTXN2zeqzmcKh/vj18z+rVEj56GW1W6Wus0LntfNWZJxavPQkCSIAADBfBIgAAAAwa5mXzl3VSo7v9+wU8PwBg1LhZl90CFBprh87HsfG4QAAwGwRIAIAAMCsabOytLLSK8DPJpuLyoCgAKXQ3Yu9p8v3wgAAAIzE87OsJkybeO3wrl0Hjp+9HBEZE5+clqlTWNg4uLr7BJQKqfx2/TohntbSqz8FAAAApsXS3cNZIackp2T3jKGckZ4hC2FhYZHvdQEAABgLswgQtTEH5owY/vMf+26l6Vt6IqmcSzfp8/3Pw1oF2eZrbQAAADAsdYU6NR3nrNv/z2VtndLKZ6/JSQf3ndJIlkWKeiizfzcAAIDpM/0AMevKog4Neqy8kSkLIansPQODAot6FHK0s1IrdFmpSfdjoq5fuhARlx5/du2PH+3cPOCv0IkNC/MoIgAAgAnTxZ3ZuXVXCRcnZydnJ2en+r27Bq2b/sv3f32y7GOvp7b40d4NHT5i9X3Zsm6d6kwyAwAA8yXJsknvB629NOWdSoP2PbAKaDJo1FefNqvma5/N5HFGzOltS2f++NPvR2LlQi0WnljZyZvNIQEAAEyQ5vT3b1UadSrbM5XVlceePjis5MNuMe3E3N69Ryw9Ep0leXb86/QfLQsxxQwAAMyViedkmmO/zzmYoijWeen+taM71sw2PRRCWBYu12TA3L37f2nsJmI3TllwTpvPdQIAACBfSNbugUH+Pu4udpZK6flIUKd7MrUu3dy39kh0lrCvMGDhlBakhwAAwJyZ9hJm3d2jR65r1OW6D/7Q/dVRqUXxbiO6Tfl73Lm9B2LlMh50iQAAACZHWbzXyjO9hBBCyJq0pIT4+Pj4R/+RkKgu6flvz6gqWvbtep0r9xn+ZfOSdjSGAADArJl2gCgnxifIQlnMv1jONr1WFS9VXCmuxcXG6QT7ZAMAAJg0SWXtWMjasZBXtldVFYau355Xt4qMjKxYsWJMTEyu3tWsWbO1a9fmVQ0AAACvzbSXMEu29naS0MXcjdXlaLwuNjpWJyRbW1tmmQEAAJBXZFnW6XLWkD7l+vXrb6IYAACA3DLtAFHhWSbYTZF1bMn/TmfkYPiDowsWH9coC5cN8TLt3wUAAABCCF1Gcnxi6nMHqmTdPbxs4tf9+/YbMmraioO30/PiRkWKFImNjZVzbOXKlUKI4sWL58XNAQAA/isTD8osa3b4yF+RceKnFm3Hb7+Rpv/AaV3ShbXfNWs58YxGFdSpa02LfKwRAAAA+UwTtWNcx2o+DjaOLs72jt5VO0/5J1YnhJCTDo6uX6ZGhyFjp/8yY+L3Az6uWapi18VXMg1dLwAAgEFJsqw/VTMFctzf/Wo3/+V8uiypHP3eql2jYulAHw9XJzsrlSRr0pPjY6IiLocf3bf/VNQDnSw5VPl28/bva9izhBkAAMBEyfdCP6/Zcs6ljKfaYMm+6g+7dw188E2FelMvaZX2nv5FbJJuXY9O0cqSVYXv9h34/i2rfCxx1apVrVu3btWq1cNHEQEAAAzLtA9REUJIro2m7gz17vP52LUXE68d2njt0EY9A9VulTuPmT2pe0XSQwAAANOVcWjcl/MuZwibwA969W1bw0cde3LNrOkrj0wYscCr8NIrUrG28zbN+6S0nSTSrq/7+qPO08JOzZy4YcCyNs40iQAAwEyZ/BOIj2njL+xYs3rz7oPHz165ERUTn5yWqVNY2Di4FPb2CypXuVaDJq2a1vLl8BQAAADTlrVvQIl3pt3y7rzyyILm7g/385Hjt/er3nie1t/jRnyN5ecXt3R53BRqzv5UveK3x526bbo57z3LfCuSJxABAIBRMfknEB9TOpds2O3rht3y4Vb37t1r3LhxXFxcDsdrNJro6OguXbrMmTPnjRYGAABg9nQx4eFRWlXxDl80cf93N3DJud6QPjV+67/nhv1HExq6PDWlrCrZpEmpkWHnL1+K1r1X1MS3DwcAANDDbALEfJSYmBgeHp6enrsj+/bu3fuG6gEAAMBjcmJ8oiyUxfyLKZ9+WeFZoaKXYs8t70C/Z/c6VBT2KKwU51KSU8xj2Q4AAEA2CBBFxtoObi3/9B95LGxkuTz5OQICAiIjIxMSEnI4fsuWLX369AkODs6LmwMAAOAlJCtrS0nIKcnJsnB76lFDyd7BXhKStY3Vs1va6JISk3RCsra2YqsbAABgtggQ3wgXFxcXF5ccDnZ3d3+jxQAAAOAxhWfxQHvFwVNbtkf171HkyZpkhWvFlt0+jSpS3uWZoFC+d2DfOY1kU8zfg/XLAADAbJl2gCjHHVmx4sg93UsHaU5fyhLyvSPLZ83cqxBCCEWhKm3bVnFlkhkAAMD0WNVq0sB58YrtI7pPrrBsYGXnR7mgokjTkXOaPjdWc3vNsB+3pAibRvWqWud7pQAAAMbCtANEbeTmn/uPOqXJwdDI0LH9Qx/+pSpkVK3WVVxN+6cBAAAwT5Jzs+EDK2/49vDfQ6v7z6n/9bJNQ97Kpu/LCF/89ahJf6w/dU+jKNrli1YeTC4DAADzZR4pmaRyDSwf6KLM9qIcf/XY5ThL7zJlvW2EEEKoinvb0CECAACYKIuQr/783+1m3eacTLh+NToz+8NR5Kub5605mSRL9pUGLhj3vhPdIQAAMGOmHSCqSnWfMOJIj58230i4pwn6YtrEz2u4vZAiPjpEpfvif/LoEBUAAAAYNWXRlrMOVe+yevGaiJJFs59jVhb2LV2mXsm2/YYPaFbCNp/rAwAAMC4mnpipvd/9buOJxnMHdBv6vz/61922ZtCv80Y287cydF0AAAAwLEvPqu2GVNV7WV1jzMHT+VgOAACAETOD0+Qkp0o9Fx46vnLI266xu39uWbFat3knErJfqgIAAAAAAADgGWYQIAohhLAOaDF+x8md41sFZJ1e0KNGxaZjdkRmGbooAAAAAAAAwNiZS4AohBBK99qD/zp2eGGvSjY3N33XqEKd/ssvPDB0UQAAAAAAAIAxM6cAUQghJPsynX/df2LDdw29kg5Nb1+5codfj7GeGQAAAAAAANDD3AJEIYQQFkXf/z70xN4ZHUpLF5b2qff5Gp5DBAAAAAAAALJllgGiEEIoXKv0WXwkbMWXNRyzMnQ8gwgAAAAAAABkR2XoAgzKpkSbybtrf7Qm9Gyyc4UiSkOXAwAAAAAAABgb8w4QhRBC5VGtTbdqhq4CAAAAAAAAMEpmu4QZAAAAAAAAwKsRIAIAAAAAAADQiwARAAAAAAAAgF4EiAAAAAAAAAD0IkAEAAAAAAAAoBcBIgAAAAAAAAC9CBABAAAAAAAA6EWACAAAAAAAAEAvAkQAAAAAAAAAehEgAgAAAAAAANCLABEAAAAAAACAXgSIAAAAAAAAAPQiQAQAAAAAAACgFwEiAAAAAAAAAL0IEAEAAAAAAADoRYAIAAAAAAAAQC8CRAAAAAAAAAB6ESACAAAAAAAA0IsAEQAAAAAAAIBeBIgAAAAAAAAA9CJABAAAAAAAAKAXASIAAAAAAAAAvQgQAQAAAAAAAOhFgAgAAAAAAABALwJEAAAAAAAAAHoRIAIAAAAAAADQS2XoAgAAAABD0CZc2LFmdejOA8fPXo6IjIlPTsvUKSxsHFzdfQJKhVR+u1HzNk2qeVsbukwAAACDI0AEAACAudFG75n8xedjVp9P1MrPXsnMSEuJj75xIWznmvnjh3nV6jl+9k8dStsapkwAAADjQIAIAAAAsyLf29L/nRazzqfLksrBr2Kt6hVLBxb1KORoZ6VW6LJSk+7HRF2/ePLwvkPnYqL2Te9c++TtrZu/qmRj6LIBAAAMhgARAAAA5iRt7+g+s89nWAS0/HH25D71i1lL2Y/TxJ38c8wXA6bv3zey+4RGR0aWV+dvnQAAAEaDQ1QAAABgRtL3LvkzQmddddS6ZYMb6E0PhRAq1/LtJ29e82VpVWb4ggUHM/OxRgAAAONCgAgAAADzoYs6e/a+Tl2lfftSFjkYblfts04VVNo7J0/e0b3x2gAAAIwUASIAAADMh5yWmi4LhZOLc876YIWbR2GFkFOSUuRXDwYAADBNBIgAAAAwHwqXQi4Kobl68YomR+O1Vy5c0QqFcyEX+mYAAGC2aIQAAABgPiS3KlUDVJrzv49fFfXqRcma6/8bs+CSRlWiZnU3/bslAgAAmDgCRAAAAJgRVUjXnjXtdJErutZu9t2SAzdSso8Rs+Iv7pg74N1aPddHC+d3+3Urq8rnOgEAAIwHnRAAAADMiTKw97wZ+xr0WHVt448dN45RO3oXDwr08XB1srNSSbImPTk+Jiri8oWr0Q+0shCSTfBnv//WrRjT7gAAwIwRIAIAAMC8qAO7Lj8cOOvb4eOX7L+dlnj73JHb514cJSkdSjT87Nufv+tYzpHlywAAwKwRIAIAAMDsKN1rffHbvs8nXj28e8/B42ev3IiKiU9Oy9QpLGwcXAp7+wWVq1zrnbcrFrHNs+jw2rVr8fHxOR8shNDpXr1LIwAAQD4gQAQAAICZUjoG1GgWUKPZG7/R+fPny5Qpk9tAMDw8/A3VAwAAkCsEiAAAAMCb5eXl1ahRo5iYmByOj4+Pv3btmpub2xutCgAAIIcIEAEAAGCONAlXjh09H5Wqdi9ZuXKQq/rRyxkRW6aPnbnmUESKRaGAt97v3L9P85J2/3Uhs6OjY2hoaM7Hr1q1qnXr1l5eXv/xvgAAAHmCABEAAABmRhe7a0yXbmO3RKTJQggh2fg3Hb100ZdVHTWXf2v9du9Nd7WyEEKI8LA96/5Y0vvPrTM+8OAYZgAAYL7ohAAAAGBWss5Obtls5OZH6aEQQk69tm5Ii94r70av/Hp46F3ZLuCdj3v07t62XglHhUgNn/3ZoNWx8ks/EgAAwKQRIAIAAMCMyAnrx4w7kCysAluNW3/y5r24O+d3/NKljPXdVeOnzlrxd7xD3Z/3nd65bM6s35bvOHN6RSd/lXx3zaw/b3EgMgAAMF8EiAAAADAjGQc2bbsvW7717eqlQz8M8XF18ShZ7/P568bVszwx95e96QHdf+oXYvNorLpoqwkj3rcT6cf2Hkk1aNUAAACGRIAIAAAA86G7e+lykk5VrmWr0hZPXlX6tf+kvlVCXKLT2/UrWj41XHKtUTtYJaffvhnDI4gAAMBsESACAADAfMipD1JloXB1c32mD5bsiwcVUQqFh7eH8pnxCnsHO4WQM9LS2QURAACYLU5hBgAg/zx48ODIkSNardbQheAJV1fXChUqGLoK5BvJ3tFBErroO9E64fZ0VmhlbSWEpLawkJ4Zr425E6MVkr2j/bOvAwAAmBECRAAA8k/37t2XL19u6CrwvE2bNjVu3NjQVSB/KDzKlvVQ7jnz57Ljg8dUtvr3dWXRFmMWBSQ6l/d+5slEzcWNmy5oFS5BQe6s3AEAAGaLABEAgPxz9+5dIYSDV6Da2s7QtUAIIVJibmYk379z546hC0H+UVdr28pv1pQzEz/u4Dpvcq+6xWwkIYSQnMp90L7cs0Mzb23+utu4Y5mSW8MPqllk92EAAABmgQARAID8VqLRpy5+ZQ1dBYQQ4uza6ZHHtxq6CuQvyxpfTei4us0f11YPqrd2Qs+/b8xukE04mLpjeJ1OU4/dSZcl2+oDh7xnn/+FAgAAGAuWYgAAAMCsSO7NZ/+9qFcVN7WkcHR2zL4fVqbfvXY3XVY4lOuxaPmgMup8rhEAAMCY8AQiAAAAzI1VUPtZh5oPD9tzwaq4MtsRKv+6Xfv6l/vok7a1ilhlOwIAAMBsECACAADAHEk2PpXf99F3VVmqy6Tp+VkOAACA8WIJMwAAAAAAAAC9CBABAAAAAAAA6EWACAAAAAAAAEAvAkQAAAAAAAAAehEgAgAAAAAAANCLABEAAAAAAACAXgSIAGBEfvzxR4VCIcGY2NraHjhwwNB/awAAAACAwRAgAoAROXDggCzLhq4Cz0hNTT1+/LihqwAAAAAAg1EZugAAwPMqdhpVqPhbhq4CQghxYdPsm4c3GroKAAAAADAknkAEAAAAAAAAoBcBIgAAAAAAAAC9WMIMAAAAAECBJ8tyr169jh07ZuhCgALP1dV13rx5Pj4+hi7EiBAgAgAAAABQ4N2/f3/u3LmGrgIwEdu3b//kk08MXYURIUAEAAAAAKDA0+l0Qgi1tV2lLj8auhagALu2e3nMhUMP/4HCvwgQAQAAAAAwEZJC6eAVaOgqgAJMbeNg6BKMEYeoAAAAAAAAANCLABEAAAAAAACAXgSIAAAAAAAAAPQiQAQAAAAAAACgFwEiAAAAAAAAAL0IEAEAAAAAAADoRYAIAAAAAAAAQC8CRAAAAAAAAAB6qQxdQL7KjLt6+tTZyxGRMfHJaZk6hYWNg6u7T0CpcuWDfeyVhq4OAAAAAAAAMDrmESDq4k+tmDp+5qL1h2+maOUXr0sWrqXqte0xaGjPBsWs8r88AAAAAAAAwFiZ/hJmOfnY1KYhVTr8sPTAjRStLISktLRzcfPw8vLycHOyVSskIeTMuHNbZg1oVLZqr5URWYauGAAAAAAAADAaph4gynGb+rccHHory6JI7U9/XBB65NLd5PT05LiYO5GRkXdi4lMy0u7fDN/917RBzYOdRMrpuZ2ajTiYauiqAQAAAAAAACNh4gGi9urCsUtv6eyqfbvj9J5533R9v3Jxd9tnlm1LFk4+Zeq07jdxzYlTf31a0iIjfMaoxZE6QxUMAAAAAAAAGBXTDhDl+H07j2cqfLuN+7qms/SKweqiLSdPbO8hpe7fvDspX8oDAAAAAAAAjJ1pB4i6mKhorawuUykkZ0ej2FWpGaKWM2/duKN9w5UBAAAAAAAABYJpB4hCbaESQk5PTcvm6OVsyJkZmbIQKpXyDdcFAAAAAAAAFAymHSAqvQIDbKXMo6Fbo3OSIOqiQjeEZUl2gSW8SRABAAAAAAAAYeoBorB5u+m7zlLCxqFdxh+Me/my5KzIbd+1G7Y1SXJr3KquTT7VBwAAAAAAABg31auHFGSSa8uR39TaOmTv1uG1AxfWb9G8Yc2KpQN9PFyd7KxUkqxJT46PiYq4HH50d+jqDftvPJAVhZv89ENTp1cduAIAAADTpEmJvXvvgWTr6lbI3oKmEAAAQJh8gCiEOvjLVRvSO3f8YcvNC1sX/Lx1gf6hkn3pDhOW/trNn/XLAAAApkqTEheXolE7uLnYPLsWJ/166OQRP85Zd+RWslYWksLaPfidNp9//XX3mh4m3zIDAAC8lIkvYRZCCKlQ7a9Dz53bOnt4p3fL+zion5tIliQLZ/8qTXqMXnzw0onFPUPsmWgGAAAwWZpzk+oX8Sza/LebuqdelZMPj32/atNvFx+8mayVhRBC1qXdDQ+d8fk7VVrNCk8zULEAAADGwVymU239G/T8qUHPn4ScmRQTdScmPjktU6ewsHFwKezlXdguT3+GhISEdu3axcbG5nB8fHy8ECIqKioviwAAAEBOpez+puOIPbFayT7ow896ta5dopDqQdS5f9YtWLjpwq0NX348svzR8TXYJBsAAJgtcwkQ/yVZOLj7Orj7vsFb3L17d9u2bVrtyw9teV7OA0cAAADkIfne2mmLrmok53fG7lg/tILdo5ebtPn0i8/nd6zfc835OeNXDVnTyY2FKgAAwEyZXYD4PDnlZtiBYzdSLAoFVKxaztM6D/rCkiVLXr58+f79+zkcv3PnzqFDh5YrV+6/3xoAAAC5lXV876EUWV1uwLSB/6aHD1kHdZv5w+pt3Tfv2fJPaqcWtgYqEAAAwMDMIkDURB9YOOXXVfvORaWq3UvVadt/8CdV3RRC6O5sHv5R1yn7Y7JkIYSkdCnfefzCGZ+W+++9oZ+fn5+fXw4HR0RECCEkiTltAAAAA0iPiUnUKb3qvFPyxdZYcq/fsLw69ND1q3d0ItAMtg8HAADIhukHiFkX57Wp33t9pEZ++L9PHt6+es2BFXt/+/DB7M7tJv6T+Hj/bFl7/8TCnu89sA1b9rEX3SEAAICZsLCxVkqSjU22S1Eke0cHSYiMjEw53wsDAAAwEqYelOmuzu49cH2kRlh6vtW8W98verZ929cm8/KiL0Zt3jVn2u4k67KfzN59ISr69vm9CwfWclPo7qz6Zvz+DEOXDQAAgPyiDgouodJGXbmWms1F7QAJm88AACAASURBVK3rN7VCcnJ2ZLUIAAAwWyYeIGrPLvn9n2RhX/27XeeOrJk/Y/rs5XvO7J9Q3zHqr3E/bY+wrDV65dyedYI8C3uXrN1l4oZFnxRVam+sX300y9CFAwAAIJ8oS7ZsE2KRvH3Jmijd89dS9i9Yfl6j9CxTprCJ980AAAD6mXYjJMeHHb6gUXi1G/VVdafHk8a2If0m9CmVtG/nSWXtLh2KP1nELTk1+KSVr1IbdebsPZaoAAAAmK6s4xOb1qzToHGzNu27ftZn0II77kWUCRuHD1kT+6QL1KVc3jiqZbuZlzVK3xatq6oNWC4AAIBhmfYeiLp70bFaWV2qYlnrp19WB9epXXjMmWjvMsHOz6xFUfkG+qrEzYT7CTrhqczfWgEAAJBf5Ae3ww/dfv7Vexcv3tMJt4ddYNLyziEd16TJksqn/c9Da1rme40AAABGw7QDRKFQSEIIWffcA4UK10KuChFr72j37BOYclZWliyEUmXiPwsAAIC5Uvq1nbjE/+b9hPj4+PiE+Ef/9fCvkz3tn3SBVh6eLgplWrlPpiye1trTtJftAAAAvJxpJ2VKd58illJY+OFjKb297J+8LlkXKhoQkFnUxerZ8WlnTlzQSGoPTzcePwQAADBFkn3JBh+VzMFAdUiPRbu+rFwz0CEPwkNZlpctW3br1q0cjj9z5owQIi0t7b/fGgAA4L8z7QBR2Nd4p7LVmt1/jvzx01o/1/53vbIyqN/GC/2eH5xxfu6k1bGyqnL1yvbPXwMAAIBZkVxD6tfOqw87fvx4hw4dcvuuc+fO5VUBAAAA/4WJB4iKou36fzRu76ITExqWP9zu04HfftPUP5uHC7WxpzYu/23y2Ln7koRd/S4fFecBRAAAAOSZkJCQsWPHJiQk5HD8xYsX165dW7x48TdaFQAAQA6ZeIAoJNemkxYNOttiYtjNPX/ML9dleLYBYsbuMe37/5UqC4Vr/R+mfurHJjcAAACmTRNzbO3SNXvPRqao3ErWat6+VY0iVtmN092c3eStYUdKDNuzZ1jwa08yq1SqYcOG5Xz8qlWr1q5d6+Dg8Lo3BAAAyEumHiAKIbnWG7fn2NszJ8xaExPonn00qCrk5qy086j72Q9Tf2gfzBl7AAAApkyO2TasaduJR+Ifn7Q3e+L3o5qO/H3e4NqFXugWdRkpiYmJKRla+fkrAAAA5sL0A0QhhLAJ/GDonA+G6r2urjriYNTEIm7Wkt4hAAAAMAny3RV9O008HK+TVA5FS5fyUsVfO3855sq6YY0unF/4928fFTOPBhkAACDnWKwrhBCSjbsP6SEAAIAZ0F5dMmN9jKzybTPn+K2IU4cOHrsYeTNsQe+3nDIuLuraZNC2ezxqCAAA8CwCRAAAAJiR5EP7TmZKzi1+/rV7WYeHE8iqQhW7ztq1fXyDQhlnZrbvOOt8poFrBAAAMC4EiAAAADAf2pioO1myKqROTednl5/YVRy4fEnfYIu4rYM/GrYznscQAQAA/kWACAAAADOi08lCSEqV6oXtayTXdyesmtTQNfPMtA5d5l/OMkR1AAAAxogAEQAAAOZDUdjLQyVlnQ07mZbNVYug3ot+/yRQGb2xX4v+m+7q8r08AAAAY0SACAAAAPMhOVZ/u7yFfHf59xOPpmR33f3DGavG1XPJODu7baPeK69l5HuFAAAARocAEQAAAGZEGdix74duUsqh7+tXbjZ42rYI7fMjrMsNWLluRC3ntNO/fVy5Rp9VN18YAQAAYF5UuX5HZtylYwcOhZ25eDXidmxCSmqGrLK2dXDxLOoXWKpitZpVy3jbkkoCAACYkYLVH0oeH0+bszO83e8XL6yfMtq1Xu93fZXPD3GqOSJ0u2vnFoPWnQzdJ16nZwYAADAhOW+GsmLC/vp15vwl6/ZeSdDoO5ZOUlh7VWrctmuvvl0b+NnkTYkAAAAwSgW1P1R4NZ97YG+170dO/TPSvVD22aZkX6HvqrDKc776YuQfYbH5XCAAAIBxyVGAmHZ144TBgyasu5TysDGUFFZO3r7+vj7uTnY2loqs9AfJcVE3rl+/GZ2clRZ5dNXko6tnjq7R/cepP3R9y/X5CV0AAAAUeAW9P1S4VO4+LbT7NFmWXziN+cmgQlV7zz/cafSlG/FKt0CeQgQAAGbrVY2QnBy+sH+H/ovCk3WS0qF4nZZtP2rxQf1aFQNdLF4Yq3sQdfbInq3rV634c1NY1P5Zn9VY9+c3Cxd+08CTdgsAAMBUmFR/KEn688NHI+y8goK98qUYAAAAI/XS7Wi0kZsG1qvdfcGZVMeQ9mPXnr5xYceC0T2bVsuuOxRCKGy9yr7TbtCUlUeuXd3/+8AGPsqord9/UK3NL6eyO+EOAAAABQ79IQAAgPl5WYCYte/n3jOOZfq3nLDrfNiSYU1LO+V092tLr+qfTNp27uTyAdUcItcNGrQ4St+mOAAAACg46A8BAADM0MtaPllW+TSdui9s5aDa7q+zyMQ26KMpe46t7l/JQcg0iAAAAAUf/SEAAIAZelnjp35rROhfzo7/aZdrddGmk7e9najK6dw0AAAAjBf9IQAAgBl6WYAo2Ts7vur92gf3oqLvp2pUNs7uXm622TWTko2T0+sXCAAAAKNBfwgAAGCGXnfmV3Nn78y+jUM87R0KFw0IKhkUUNTdwd6z/Idf/nbknjZPKwQAAEBBQH8IAABgol5n7xohx6zrUbPNwusayaaQX5ngwo7WSm1awt2Iq+GbpvbcFhq28p/ZTdykvC4VAAAAxor+EAAAwHS9zhOI2vPzRi++5d1yxv7I+zFXTh89sG/vvgNHw6/FxN3YPaWF5/UF3/xyWpPnlQIAAMBY0R8CAACYsFcEiHLy/YQXer3McyfPS1W/GP95dQ/Lp1+XrIu83f+XYXUVF48eT+RYPQAAAFNEfwgAAGBuXhEgZoWNqlO7zx/hSU/3e5JCqZDT0zOy6wFljUYjCyGxQAUAAMAk0R8CAACYm1cEiApbu6zjv3atWqH5T9sjsx69aFG+SnnFiam9v1t9OvbpLjHz3tkNYz4bu1cOrv6WIx0iAACAKaI/BAAAMDevCBBVVUbv3jn5I9+YDd++F1Lr84dTzQq/T37oG/xg79hW5d3tHd2LBpQICgos5uFo71626Yi/E0r3Hfd5sDJ/ygcAAED+oj8EAAAwN688REVZuOaA5WHH/hpUy+LE7K5VKzQbsz1S4/TOhL0Hl4zoVK9MYRF/+/rlS5eu3bovuwXX6zxq2cF9kxq4ML8MAABgqugPAQAAzEvOTmG2KdFqwo5Te6Z+7Be78bv3Qmr2XhSuKNvu+z+2n76dlJ6ekpiQmJyennT79PZFI9uWZXUKAACAyaM/BAAAMBs5CxCFEELpVr3f0rDjK4fUtjw555Nq5Zv+uO12phBCYWHj4Ohga5HzTwIAAIApoD8EAAAwC7ls66wDW47bcWrv9Pb+90JHvB9Sq/fCU4nZHbYHAAAA80B/CAAAYOpeY15YUaha38VHT6z6qo71yTndqlVo+uPWW5l5XxkAAAAKCPpDAAAAU/a6C0usA5qP3Xbqn5kdi8eFjmhcvmYvppoBAADMGv0hAACAiVLlaFTWvdPb1m/Zf/LyrdikTIW1g1uREuVrvdekfpXP/zjyXuvRPftMnNut2t8rv57z61cNfSzecMkAAAAwOPpDAAAAs/HqADH93ILPWvdbcj7luQlk6Sv7kh+NW/Jb76Zj/q7VfO7A7sP+N/L98uu6T5w/vmsIJ+0BAACYLPpDAAAAs/KqAFFzanzH3kujApv27/B+1dK+7k7WKl1Gclzk5RO7Vi5aseKLVs7FT81q4FK518LDjVqP6fX5hN8+rbZ19c8rV/SvZJMvXwAAAAD5iv4QAADAzLwiQNSeX7fmvP/A7Ycn1LR99krrrv36NelYof2fS/ZObvCBlRBWfk1Gb67ZfN6g7l8tW384/otKNq+7vyIAAACMFv0hAACAuXlFE6e7f+++qmzVirbZXFMUrl0nWJkSE/Pg38UrCudKPX4/dHJd/0q2rFEBAAAwRfSHAAAA5uYVAaLCy8dTc2DtpjvaF69lXl277rjGxaeI/bPNoGWxhk2rOtEgAgAAmCL6QwAAAHPziiXMSv8W7auN/rJ9yNn/tXy/+sM9buTMlPtRV0/u3bB25+WM4OGf1OZYPQAAALNBfwgAAGBuXnWIijKwz/+W3u7Yc/qGOSfXP3NFsixSd9D0+SOrWr256gAAAGBs6A8BAADMzKsCRCGURZqM331t0Om9uw6cunT73oMshaW9a5ESFWrWqxVciMllAAAAs0N/CAAAYFZeGiBqsjQqtUoIISzdy737cbl3X+8eOo1GqFScuQcAAFDg0R8CAACYn5e1bVn/fP/xsC1R2eyPnXNyyqlfO/ZceFf3Xz4EAAAARoH+EAAAwAy9LECU5fhDE5tWbvRd6M3M1/lsOeH4nC7Va/dZFZEpv2Z5AAAAMCL0hwAAAGboZQGi+q3uQxu7x+4c82HZim3HbryckvM2Lyv68O/96gZX7/2/c1L5ngOaurNABQAAoOCjPwQAADBDL2vcJPsK/VbtXz2kVqEH5/78umnpYuWaDZi0Yv/VBI2+d8hpd09v/m1k17cD/Kp/OmPvHVWJj2fs3DXtwyKvPqsFAAAARo/+EAAAwAy9qnNTF20ybsfx96YN/mL0n+fOrJ82eP20IUpbj6CQciUDihUp7GxnY6nQpKUmxUXeuH7l3Mnw6/EPl6NIFt51+46fMapdGXspH74GAAAA8gn9IQAAgJnJydSv2vudwctOdBq4YsbE6Qs2hN1Je3Dn3IE75w5kO1hSu5Ss367XgC+7NQywozcEAAAwRabTH2bGXT196uzliMiY+OS0TJ3CwsbB1d0noFS58sE+9kpDVwcAAGAUcrx2RO1eueOPKzp+n3jt8O5d/xwMC7949frt2MQHaZmyysrG3tWzmF/x0hWq1qhb7+0yhS3eZMmAGbt8+fKiRYs0Gr3rxJD/nJycevfu7ejoaOhCACDfFej+UBd/asXU8TMXrT98M0WbzU6OkoVrqXptewwa2rNBMav8Lw8AAMCY5HbzGaWjf41m/jWaffpGqgHwciNHjly2bJmhq8DzbGxs+vXrZ+gqAMBQCl5/KCcfm9auxVehtx4fBS0pLW0dHeys1ApdVmpyQlJqlk7OjDu3ZdaArf/7/bPf181o7as2bMkAAACGxO7VQEGSkZEhhPAMeceucDFD1wIhhLh3OSw+4szD/18AAAWDHLepf8vBobd0FkVqd+zVrVXDmhVL+7nbPmmL5cyE25dOHd65Ycnc+evPnZ7bqZmz98Gx1W0MWDMAAIBBESACBU/hUtXdS9cwdBUQQoistOT4iDOGrgIAkAvaqwvHLr2ls6v27ebQ72s6Z7Mno2Th5FOmjk+ZOq1791v9eaP288NnjFrcd3MPb0X+VwsAAGAMaIMAAABgPuT4fTuPZyp8u437Otv08Bnqoi0nT2zvIaXu37w7KV/KAwAAMEYEiAAAADAfupioaK2sLlMpJGdHo9hVqRmiljNv3bijfcOVAQAAGC0CRAAAAJgRtYVKCDk9NS2bo5ezIWdmZMpCqFTKN1wXAACA8SJABAAAgPlQegUG2EqZR0O3RuckQdRFhW4Iy5LsAkt4kyACAACzRYAIAAAAM2LzdtN3naWEjUO7jD8Y9/JlyVmR275rN2xrkuTWuFVdDmEGAADmi1OYAQAAYEYk15Yjv6m1dcjercNrBy6s36J5w5oVSwf6eLg62VmpJFmTnhwfExVxOfzo7tDVG/bfeCArCjf56YemTq86cAUAAMB0ESACAADArKiDv1y1Ib1zxx+23LywdcHPWxfoHyrZl+4wYemv3fxZvwwAAMzZywJE3Y0tMxeHJeVsf+l/ydosjfd7gz6t7sA0LQAAgGkxkf5QKlT769BzH29fPO+PVZt3Hz57Oynr6a8kSRZOfuVrNvjw427d21T1sDBYnQAAAMbhZQGi5tqG8SNmRepy/aEW9dx7dDOaBhEAAAB5xJT6Q1v/Bj1/atDzJyFnJsVE3YmJT07L1CksbBxcCnt5F7bL04U66enpgwcPjomJyeH427dvCyHi4uLysggAAIDX9bLOSLJ28w0IsHqqQZQkhUKRFn0tMlEjSwpL+0JuLnYWckZSXEzcgyxZlhROfuVLeTu5VPWzNqbuEAAAAHnCJPtDycLB3dfB3fcN3uLixYu//PJLbt9148aNN1EMAABAbr0sQFRXG/XPpVFPvyInHp74cesxUsvRPwzp9F6lYg6P356VcO3oliVTfpi4S1l58sLJzXzYJgYAAMD0mGF/mHnvyoXbDyw9goI8rF77Q0JCQnbs2JHzJwoPHz48adKkMmXKvPYdAQAA8lBu1mbICaED23xzssaiY8vaeSmeuaR28q/x8XfVG1ToXrlFxw6+x3Z9WaKAtogAAADIsQLbH6Zd/3v2pF9X7T0bmaJyK1mr+acD+rYMzm6FtS5qSbfKAw6WGnUsbGS5/7KsuV69ejkfrFAohBAWFmy/CAAAjILi1UMek+9v/O3PKI/WvVt56XmXVOi9fl1Kpx/8bdFJTd6UBwAAAONVQPvD1OMTGldpPPCXdfvDr0Rcv3B087xv2lQq++H4g/dzeToMAACAechFgKi9En4+XeFd1Pslc8eqYv5FVdrr4WdT/ntpAAAAMG4Fsj/UnJnac8SeezrJ1r9ux35fDRv4WYvKnhaZNzcNa9hg8PZ7ZIgAAADPy8U6DDkjPUPWRUdFa0VxfT2iNuZOjFaWM9IzZCGMdZ9sAAAA5ImC2B9qTiz538l0yanu2F0bh5a3ffhi6sUVg9v3mHN86kdtPHaGDilvbdgaAQAAjEsunkBU+vgWUWpvLJ+y/IaeBSjy/V3TF5zQKOy9fZyMoDsEAADAG1UA+0M57uTx6xplkQ4j+j1OD4UQNkFtf9m2bmAFq4Q937Tuuz6axxABAACekosAUVH0gxaVreW7a7pXq9N9zMKN+8OvRcbeT0iIv3f3xoWw7SumDWxStdmsi1lSoUYfVmfDZwAAAJNXAPtD3f1793VCVTKktOWzFySXumNXzmruqbu28JOOM85lGKY8AAAAY5Sbo+SUJT6fOTr03aG77h6Y/+2B+dmOkVRFWk78salxTDADAADgjSp4/aGkVquFkNPT0l9cUa3y77xg2Zmr703aMbTVl8X3/vK+m3HUDAAAYGC5eAJRCGFdftCmw+tHt6/qbaN4vp2SFLZFa3Udv+Xg0k6+L9lGGwAAACakoPWHCg9/Xxsp69T23THZrFOWHN8es2Jiw0JZF+a0b/79/gSWMgMAAIjcPYEohBDCyv+Db5Z88HVazKXT4Rdv3o1PztCprOxcPHxLlC1b3M2KWVoAAAAzU7D6Q9ta79d1WL4u9Jvecyst7lnG9vnrFiV7L11+vUGzSQdGN3k3fv6y3oSIAADA7OU6QHxIsi4cVLV+UNW8LQYAAAAFVUHpD6XCrb7qPWHzuPC1vSuXmNd46Kzl/Surnx3hUm/cpj+zPmg7PWx66/J/ear1HBADAABgLnK3hPlZctaDhLiENF2eFQMAAIACrUD0hzbVR/05q7W/lUiPOn7gXLbLlBWe70/ZsXXCh8UsUu9EJRj31wEAAHjjXiNATI/YPmNAqxrF3Wys7J29Wi2486ilStr9y08rz6ewyAMAAMDMFLT+0LLkpyuOh60a16fNB5WK6NmdUXKuNmjdyUOLBjYq5VHI1dFaZWRLsQEAAPJPLpcw6+5s+vKD9jNPJL04D5uy+/dR3y0e9lf/lVsnN+LEOgAAAPNQQPtDyTG4xdCZLV4xyKl8p0lbOk3Kn5IAAACMVa6eQNTdmP9pp5knkiWXcs37/zSjTzWLJ9fkDIcSlXwsHpyc3m3w+vtGN80MAACAN4D+EAAAwPTlJkDUnJg7dVuCsvgnK08dWzN1+Gd1fZ56t+Ra99sNO39t5iHurPx1dTQdIgAAgOmjPwQAADADuQgQdbf27r2itXvv25+bFcl+5bPav9PIz4KV6WH7j2XmUX0AAAAwWvSHAAAA5iAXAaI26lakVlW86lsu+jewUZWsUMZaTrl7N4kpZgAAAFNHfwgAAGAOcrOEWafTCaFWv/TcFVmnk4WQZfpDAAAA00d/CAAAYAZyESAq3L08FNorp8+m6h+TdmTv0TTJ3svL0biO2QMAAEDeoz8EAAAwBy+dLn6W0q9WraLSkbXjpx1v9G1FmxcH6GJ2fDdw/nWdzQdvv2Xx4mUjkBl39fSps5cjImPik9MydQoLGwdXd5+AUuXKB/vYKw1dHQAAQAFjAv0hAAAAXikXAaJQV+3Rt8acgf+MbFg3YvhXXetGPZCFyEyOvnUl7ubZwztWzvt1xdGYLEWxHn1bFjauCWZd/KkVU8fPXLT+8M0UbTarZyQL11L12vYYNLRng2JW+V8eAABAAVVw+0OzER4ePmvWLJ1OZ+hCgAKvZcuWjRo1MnQVAGAYuQkQhbJEn99nHmjQY+XR+YNbz3/42j/DKvkO+3eEwrHy0EU/N3TI0xr/Gzn52LR2Lb4KvZX5KDmUlJa2jg52VmqFLis1OSEpNUsnZ8ad2zJrwNb//f7Z7+tmtPZVG7ZkAACAgqJA9odmZdKkSYsWLTJ0FYApOHr0KAEiALOVqwBRCHVgl2WHA97+7puJS/+5+UD31MN8koVbuSY9vh0zrHVJu7wt8T+R4zb1bzk49JbOokjtjr26tWpYs2JpP3fbJ19bzky4fenU4Z0blsydv/7c6bmdmjl7HxxbPZsVOAAAAHhRgesPzYxGoxFCeFds6FikhKFrAQqqjKS4q7uXPfynCQDMUy4DRCGE0r1W37l7+kyLvnDy9KWbMYkZsoW9q3dAGaPcRlB7deHYpbd0dtW+3Rz6fU3nbBbOSBZOPmXq+JSp07p3v9WfN2o/P3zGqMV9N/fwzs351AAAAOasQPWH5snFv5xnubqGrgIoqFKiI67uXmboKgDAkHIfID4kWbuXqv5uqep5Wkyek+P37TyeqfDtNe7rbNPDZ6iLtpw8sf2mpgv3b96d1KODU75UCAAAYCoKRn8IAACAXMv9c3ap13cuXHrw/pPVKdq7//zSv2XdKm9Vf7fd0AVH7xvRBs26mKhoraz+P3v3GRhF0cdxfGavpPeE0Ak19F6lRaqA9CaiiCAiIoiKCPKICIpSFERAQWlSRAVBRECKNAm99x5KAgRCQiAkudzdPi9oIckmdyEh7ft58TxyN7c7d8st//vt7EzFGlVsWxrFtXb9KgbVdPniVUsm9wwAACD3yEn1IQAAAOxm3whE9frfg5p1n3Gy0IflutWroxdCqBFrBwd1+P5UvCqEEPt2bly5/tTaLV82dM8ey+wZjHoh1Lh7sarwsKFHqinepAqh13OvDQAAgE1yXH0IAAAAe9k1AjF6zcj+Pxy951C4dFGn+48k7Ptm6I+n46V7xU7vfzrqndalnWIPTRk642Q2GcCnK1iqpIs07Vm97rqadmthDVv9194E6VqqTCESRAAAABvkuPoQAAAAdrMnQIzZ9MuKq6pf+5nbVg6srBdCCNPOhYtPJsgC3X/auPTr0Z99t/Kf8c87mw4sW3Emm1SIzo3aNfeSUauGvTZhR0TqfUoIXf9Jj+HroqVf685BLMIMAABggxxYHwIAAMBedtzCbDl/6Gi08HmlX9fCD2JH89F1G65YdEW7vtUunxRCCF2xtu1rfLDpwOHj8aJsdgjhpE+nT0c2WPfh1nUjGpaa17Rjhxb1q5cvVSS/j6ero16q5rg7keFhIWeO7Nm8+o+/tl+MUZV8L44b086TG2wAAADSlhPrQwAAANjLjgDRGnUr0qorUrKY8eEDof9tPWNWvIJa1HJ48JDiX9BfJ0yRt+6qwjlbpHCGCu8t+yuu1ytj1l46uW7uV+vmajeVbuV7Tlz8fZ8S3L8MAABgi5xZHwIAAMA+9tzCrNPphWpOsDyYTlCN+m/T/gTpWKdx7cdrHFvMFlUIRbF/dedMI30bfrz6+PF1P4x4tXnVIu6GJHWrlEavErVffHPswh2nDyzsX8WNuhYAAMBGObQ+BAAAgD3sGIGo8y/or7McO3EqRlT2EEKNXLdiyz1hbNA8yOdR5ma5cOa8RTj5+LpmsxjOpUSz/uOa9R8nVFN0eNjV8Mg7sSarYnR2985XsFA+V/sWo05DTEzMgAEDrl69amP78PDwR/8LAACQg+To+hAAAAA2siM5U4rWqVNY2bHqy1HLK3xU27Txf5+ujFIdGnRsW/TR5eR7uxcsOWo21KpawZjalrKSNLr7B7j7B2TiLi5cuLBw4UJVtWXh58dCQ0MzqT8AAACZJHfUhwAAAEidPUPvDHX7vllr5oidUztVmCqEEELqivYe1qv4/frQdHrZiP6Dpp6wODbo1qF4Dr1FxXTz7MkrMQ75AwPzO6bdWkPFihX37t1769YtG9tv27ZtzJgxlSpVSvceAQAAskYeqA8BAABg1727+grvL55/ucfbs3bfSFClU0CbMUsmt/F+eDPK5Q2/bL1m9QkaO7V/yexVH8Ze+OeHr79ftvVY6F29X9kGHfoOeadTBfcUbqKxhi3qU2vIjnKj9+39tPLT3NZcvXp12xvfvn1bCKHXZ+h91AAAAM9CTq0PAQAAYDs7QytD8S7TdrYbG3I2NM69SMnCHoZET1Vq/dagMnWGDGgZkP7Be5ng3v6JbVoO33zTev+PIRdO7lm7YGbrMUt+/rCeNzPxAAAAPJ0cWB8CAADALukZ9Wb0CijvlexRma/tqClP36EMZj46pf+oLTet0qVE444v1imsv3Vq26rVey/9PbxFs+vL101q5kuGCAAA8LRyUn0IAAAAO9l/L8m9C//OW7zj1uMVQizX/pv+bqeg2jXrNe8xbO6eW9aM7N9TMh9YtOBgnPQMwYjysQAAIABJREFU+uq/w5sWfPvVl1/P+mP32UO/DKjudu/AlG5dJx2MzeouAgAA5HQ5qj4EAACAvewbgahe/3tQs+4zThb6sFy3enX0Qgg1Yu3goA7fn4pXhRBi386NK9efWrvly4YpzTD47KkRB/dfMOsK9xw1uKrLo0edA7tPX+/v0qzN11tGdnkncPtP7fyzRW8BAABynpxWHwIAAMBudo1AjF4zsv8PR+85FC5d1On+Iwn7vhn64+l46V6x0/ufjnqndWmn2ENThs44acmMvtrPeuvmLavQl61S3uHJJ6R30JdLZ3QoYD0/7/VXvjsenzXdAwAAyOlyXH0IAAAAu9kzAjFm0y8rrqp+7WduW9arsCKEEKadCxefTJAFevy0cVHXfFJYege2qDR427IVZz4sV1aXSV22gzQYDEKocbFxqhBJrnnrS/Sa+8vRcy98vXFY5/dKb53eyo+L4gAAAPbJefUhAAAA7GbHCETL+UNHo4XPi/26Fn7wKvPRdRuuWHRFu77VLp8UQghdsbbtaxjMpw5nkzF9Sv4SAc4y4dCGzeFq8melR6Mvfp3Uwjfh5MyXO3y2PSqFJgAAANCWA+tDAAAA2M2OANEadSvSqitSspjx4QOh/209Y1a8glrUeniHsOJf0F8nTJG37maPNM6lQasgd3F79cgBs47GpPC8seyAxUver+Z8O3jsi82H/HE+Lnt0GwAAIEfIifUhAAAA7GXPHIg6nV6o5gTLg9pPjfpv0/4E6VincW3HR20sZosqhKLYv7pzppD5On80oKLRGrpiQK0ytTp/uychWQvvJuP//m1wNZfbe6d2qdpk4hFzVvQTAAAgR8qB9SEAAADsZUchp/Mv6K+zXDxx6v5QPjVy3Yot94SxZvMgn0ezB1ounDlvEU4+vq7ZZUJB53qjf5vRpYSjiAvbH3w8xduUlQKtJm9cN7FtMeO9q2FR1mfeRQAAgBwqZ9aHAAAAsI8dAaJStE6dwkr0qi9HLT8eFnpw4QefroxSHWp3bFv00Ubu7V6w5KjZUK5qBWNqW3q2HMr2/XX/3mXjB3ZtU6Owxszd0qvuB38e3Dn//Zbl8vv6eDjpqW8BAADSlFPrQwAAANjDnlWYDXX7vllr5oidUztVmCqEEELqivYe1qv4/frQdHrZiP6Dpp6wODbo1qF49rpFRXpU6DhsWsc0GnlWffXrta9+/Wy6BAAAkAvk3PowJdbbpzb8sXzj3rPXY6SLX9GK9Vq2a1O7kEPaLwQAAMjd7AkQhb7C+4vnX+7x9qzdNxJU6RTQZsySyW28Hw7Wu7zhl63XrD5BY6f2L5n960MAAAA8vRxXH1pDV40bt+paiW5j3m/ineimk4RLf43o0ffbHTfMiaa8+fSDgFYj580b0dgvm/QeAAAgS9gVIAphKN5l2s52Y0POhsa5FylZ2MOQ6KlKrd8aVKbOkAEtAxy1NwAAAIBcJYfVh9aIfUtnzTxRr9zQ9x4HiGrkhg9adp12Ml4V0uhTvFwJX33M1TOnr0THhqz+pHWLu+u2flnfLUu7DQAAkJXsDBCFEEIYvQLKeyV7VOZrO2rK03cIAAAAOU7Org/Nh6cOnXkqXjiX7zXl56/71PDVCSFEwo19i0b1f2/WvkOT353ac+fIiukpnAEAAHID7sYAAABAnmY+tvyPYybh3nTCytn9HqSHQgiDX43eM1b/1KOQEn9o4eKD5iztIwAAQFZK7UKq5eSi4d9sinJt9N7EXuV1D/4YabVho+Ve+er9IE9WMgYAAMhdcmV9aDp9/JxFerTq/2rJpLWxzNd+UM+Sv064sG9/hFrTP1t2HwAAINOlGiBeDf5l9uyrfkrXr3qV1z34Y6gNBaKxSfVP3sumBSIAAADSLVfWh5aEBIuqK1ayuHMKT+pKBpbUiQs3b9y0Cn9dCg0AAAByv9QCRMW7fFDLlrc8Kvgqj/9404YC0VC1qGO2rA4BAADwNHJlfejgn99LUe/euaum8KQaHxevCmE0Gp95vwAAALKL1AJEfZWBC1cP1PojAAAA8ppcWR8aqjWu7zHzz+3/nbE0Lp9kkKEavWPbIbN0KFw0P8MPAQBAnsUiKgAAAMhrrBFH/1236b/dB46dDgm9qTQd0DtQHJr+2e9hTw6mtFxbPWLUH7dUh1qN67lkUVcBAACyXmojEAEAAIDcyHz8p76tfkr66PJvfj7ddXjZ+0MNYw/MGjBg1OLd1xNkgVfeeakI190BAEDelUaAaL288cffDtxJaT6YVOiKNuvXrapr+nsFAACAbCqH14fSyb9UYIlbN6Mio27HmCzqE+/Dan38R3lp24rd1xOEW7Uh8yZ39M2uEzgCAAA8A2kEiOazf4wdNsOWlfUSMzaZ3q1LVVcu0wIAAOQ6Obw+1JV+a+nRt4QQQqjm2OioyMjIyAf/E3XbULbAox7qi1Zq1KRXrYEj3utQ1pX4EAAA5Gm23cIsjd4lq1Qq4mxNMJstFtWqpn7J2VDO30iVBQAAkIvlgvpQ6p08fJ08fAum+Ky+2rCVGzJqVzdv3mzdunVERISN7WNiYoQQly5dyqgOAAAAPI00AkTFLV8+ZyXsrunWuQOH1HqtOr/Uo+dLL1T2NTyb3gEAACCboT5Mh6ioqMOHD8fHx9v1qujo6EzqDwAAgF3SCBD1NT/dc/mljb/OmzN3wcrd236ZsO2XiR8WqNn21T59Xn+peVlP3bPpJQAAALKJPFYfqtF7F8/cEOrT4PXXG/ilewxlqVKlwsLCoqKibGy/du3agQMHVqxYMb07BAAAyEhpz0Oj8wxs0f/LJTtDrhxZNe2DTtX91Wt7fp8woHWFQiUavDpqzqbzd+ycAQcAAAA5Wl6qD9Vb22f+b8TIqRuvWp5uQ97e3iVs5u/vnzHdBwAAyAi2T2St967QZuCkZfsuXT6wYvLgdpV8zJe3Lxzbt2mZQmWa9v18UfDlWDvX4gMAAECORn0IAACQJ9i/Ep7Br0r7Id/+eejyxd2/T3i7VTmP2PP/zvnklQYlClVo9fbEpXuv2Te1CwAAAHI46kMAAIBczf4A8SGH/DW7fDh99bHQkOBfxr3ZsrxnzMm13w/rWrtYkaqdJm6/k4F9BAAAQE6QI+pD1WyKj7ODyZx77scGAABIn/QHiA85Fqr70ogflq/7e+6IF0u7KsJ049Dfaw9FU2gBAADkUdm5PjQf+aK2q5PtXAKHbjdldacBAACyVhqrMKdFvXth69K5s+csWB588a5FFVJxDWjcpc/g5j5Pn0wCAAAg56E+BAAAyG3SGyDGhe3+8+fZs+f8+u/Z2xZVCOlYoFbnXn379unRrIw7xSEAAECekzPqQ31Ao8YlDIfPejQdMbl/Vcc026s3Vn86eO6ZZ9AzAACAbMveANEccXTNotmzZy9ac+SGSRVCGnwqtnq5T9++r7Sp4mfIlC4CAAAgG8th9aF70NiZb69rMfW/VcfHjBhXzyWN5taQ0O8UQYAIAADyNFsDRGv02U2/zflp9s9/7gqNVYWQilvJJt1e79v3tY71CjtlahcBAACQDeXU+lC6B42dOWhd88lf9xnZfOfk5z1kVvcIAAAgm0srQFRjr+z4Y97s2XN/33LhjlUVQjoVqtvhtb59+3R/vqRbtrkXBQAAAM9ILqgP3Rp9NmvwP02/nv7Ghy12z2ztQ4QIAACQmjQCxIQtw55rNu2yRUiHfBVfaN+lW7fuHYICvZ5y6RUAAADkVLmjPnRt8NmvvwZsuGi9ezFa9UltEKJUdDqdTpGSlBEAAORZaZR6qmq1qkJIB5/CfuqlbYvGbZw7OsFstapqaq8y1h8XvKRXfoosAACAXCe31IfOFToMrJB2M6XYoE33BmV+dwAAALIx264Vq/E3zx27afNGjTfvWlQhslGBCAAAgAxFfQgAAJBnpBEgGiq+MfO352NTvZ6cnJKvuk+OmP4GAAAAdqI+BAAAyGvSCBClX7U2nas9m64AAAAg+6M+BAAAyGu4EAwAAAAAAABAEwEiAAAAAAAAAE0EiAAAAAAAAAA0ESACAAAAAAAA0ESACAAAAAAAAEATASIAAAAAAAAATQSIAAAAAAAAADQRIAIAAAAAAADQRIAIAAAAAAAAQBMBIgAAAAAAAABNBIgAAAAAAAAANBEgAgAAAAAAANBEgAgAAAAAAABAEwEiAAAAAAAAAE0EiAAAAAAAAAA0ESACAAAAAAAA0ESACAAAAAAAAEATASIAAAAAAAAATQSIAAAAAAAAADQRIAIAAAAAAADQRIAIAAAAAAAAQBMBIgAAAAAAAABNBIgAAAAAAAAANBEgAgAAAAAAANBEgAgAAAAAAABAEwEiAAAAAAAAAE0EiAAAAAAAAAA0ESACAAAAAAAA0ESACAAAAAAAAEATASIAAAAAAAAATQSIAAAAAAAAADQRIAIAAAAAAADQpM/qDgAAAABZw3L7/K5Nm4L3HzsTEhoeeSfWZFWMzu4+/kVKlqtSq1HTxlUKOMms7iMAAEDWI0AEAABAnmMJD545asRXP2+7HKtqNJF6r/IvDvzsq+GdA12ead8AAACyGwJEAAAA5C0JZ+f3bPbm0osmVQipdytQKrBU0fy+Hq6OBsWacC/6VnjYhdMnQyLiIo+t+Lzbv2uG/L56Uot8DEUEAAB5FwEiAAAA8hLL6Wl93ll6McGxZNsPRn/Ut33dADdd8lbx4YfXL572+bg5u/dNeeWtqgeWvlqIycMBAEBeRR0EAACAPMS8b87MHXeVYr0Wb18x9pX6KaaHQgiHfJVfHDJr6/bprf3EjVWT5x63PON+AgAAZB8EiAAAAMg7rNf27L5gNlR+Y2hb/7QrYWPpPqP6lNYnHN8afENrrkQAAIBcjwARAAAAeYd6OzJKFbpiJYqlPPIwKX3pcqV1whpxI8KayT0DAADItggQAQAAkHdIFzdXKazh127YFghab1y/YRXSxcWFVVQAAECeRYAIAACAvEMpULGCn5Kwb9GCw/E2NI/ZM3fhfrMuX6UqBambAQBAnkUhBAAAgDzEoX7PbiWU+APjOnafsOFirPbMhtbokys+ad9p0lGzPvDV3vWNz7CPAAAA2Ys+qzsAAAAAPEOO9UdOG7C2w/QTf37U4u9xxWs2fK56+VJF8vt4ujrqpWqOuxMZHhZy5siebdsPhcVYVele+38/jqhJfggAAPIwAkQAAADkKdKn5ZR/Vxca+PaXK07dPr9z1fmdqzQaGvxq9frih6/fqO7GBIgAACAvI0AEAABAXqPL//zwZUf7n9y4/I81m3fsP3b2Ylh45J1Yk1UxOrt75ytUPLByrQbNXuzcrkFARi2ecvv27YiICBsbX79+PWP2CgAAkBEIEAEAAJAn6bzKtujzcYs+z2BX58+fr1ixYmxsrF2vOnbsWCb1BwAAwC4EiAAAAEDmcnNzK1++fGRkpI3tY2Jirl+/7urqmqm9AgAAsBEBIgAAAKBFjd67eOaGUJ8Gr7/ewC/ddzP7+fnt3bvX9vbLli3r0qVLsWLF0rtDAACAjKRkdQcAAACAbEu9tX3m/0aMnLrxqiWruwIAAJBV8tYIRFPEucOHjp0JCX08SbaPf5GS5SpXrVDETZfVvQMAAAAAAACynbwRIFojD/06ZcK0+St3XbprUZM/L40+5Zp0f/ODYf2bFXN89t0DAAAAAAAAsqvcHyCqd/Z926PjR6svmx4kh1Ln4OLh7upoUKwJ9+5ERd9LsKqmiONrZwxZt2BOvzl/ftclwJC1XQYAAEBmUc0mk9mawiXllFlNZmtmdgcAACAHyO0Bohrx97udhq6+bDUWbvjKW306t6hfvXxxf5fHb1s1RV05fWjXv38tmjV75fHDs15t71Vox5f1nLOwzwAAAMgs5iNf1K4x+pDZvlfl9poZAAAgVbl8ERXLuXlfLr5sda37v42Ht/w0snerWqUTp4dCCGn0LFKxcZfBk5YfOPR737LG+CPfjV4YynVmAAAAAAAAQIjcfjVVjdz2736TEvDW+I/re8k0GhuKdvpm0st/t5u3fc3m6Dd7ej6THgIAAOBZ0gc0alzCcPisR9MRk/tXTXv2a/XG6k8Hzz3zDHoGAACQbeXuANEaHnbdohoq1qhi29IorrXrVzHM3Xj54lWL8GRVZgAAgNzHPWjszLfXtZj636rjY0aMq+eSRnNrSOh3iiBABAAAeVouv4XZYNQLocbdi7VtnmzVFG9ShdDrCQ8BAAByKekeNHbmoLLWw1/3Gbnpts2rqQAAAORduTtA1BUsVdJFmvasXnfdltrQGrb6r70J0rVUmUIkiAAAALmWW6PPZg0uL05Nf+PDNRFEiAAAAGnI3QGicG7UrrmXjFo17LUJOyIsqTZNCF3/SY/h66KlX+vOQSzCDAAAkJu5Nvjs11+/mzS40t2L0akniFLR6XQ6Rcq0JtQGAADItXL3HIhC+nT6dGSDdR9uXTeiYal5TTt2aFG/evlSRfL7eLo66qVqjrsTGR4WcubIns2r//hr+8UYVcn34rgx7TypDwEAAHI35wodBlZIu5lSbNCme4MyvzsAAADZWC4PEIUwVHhv2V9xvV4Zs/bSyXVzv1o3V7updCvfc+Li7/uU4P5lAAAAAAAA4L5cfguzEEJI34Yfrz5+fN0PI15tXrWIuyHJ6EIpjV4lar/45tiFO04fWNi/ihujDwEAAAAAAICHcv0IxAdcSjTrP65Z/3FCNUWHh10Nj7wTa7IqRmd373wFC+VzzdCPIT4+ftSoUVFRUTa2v3DhghDi1q1bGdkJAAAAAAAAICPklQDxEWl09w9w9w/IxF2cOHFiwoQJ9r4qJCQkE/oCAAAAAAAAPJU8FyCmznTt+MGQO06FK1UqnP6FmKtWrbp69erLly/b2H7//v0zZ86sWLFiuvcIAAAAAAAAZBICxMSsYb++1XDIjnKj9+39tPLTfDStWrWyvfGyZctmzpxpNBqfYocAAAAAAABApsgDi6gAAAAAAAAASC8CRAAAAAAAAACaCBABAAAAAAAAaMrdcyBazv7Uu/dPZ8w2v8B0/YTtjQEAAAAAAIBcL3cHiOq90CO7dh2yMxPM3Z8JAAAAAAAAYIfcHZbp/IoHuCuHojxrdnmpjp9Ms7165/CKRdvCn0HPAAAAAAAAgBwhdweIskDPr79YvG3g+iuW55ZP7Vk4rRkfrSHfHllCgAgAAAAAAAA8lNsXUdGV7Pf9Vy29wpcP6T/7vCWrewMAAAAAAADkMLk9QBRCV7zvjPGtvW+t/fCNaScTsro3AAAAAAAAQI6S+wNEIZSA12d8/36n5z32LN8epWZ1bwAAAAAAAIAcJHfPgfiQUqTLxN+72NCuQLfpm2pEOxUtlTc+FwAAAAAAACANBGVPcChQ6bkCWd0JAAAAAAAAINvIC7cwAwAAAAAAAEgn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Emf1R0AAAAAsgnz7fN7g/edvR4jXfyKVqxdu5yfQ1Z3CQAAIOsRIAIAACDvUG8f/eefo9G+1V9sUsY58RPxF1Z8+tZ7360Puac+eETqvCt1/WjK5A+ez6/Lgp4CAABkG9zCDAAAgLzDcnHZ8J49Xh29Jtya6FHzuTndG3SdsO5xeiiEUC23Di8Z3qp+798uW5NtBwAAIA8hQAQAAEDeZg39+d0PVoaZhVulnl+vPHApMubenfCzu/6Y9Fp1L2k6v3jgkF+uqWlvBgAAILciQAQAAECeZr20dN7628IQ+PYfmxe837ZqEU9nJ1e/krU7fjBv6/rRdVzUiFUzFp1jECIAAMi7mAMRAAAAeZrp8N7DCcKx2XsfN/WWTz7lUuP9T7rPaDv34Nad0R+U8nyavWzZsiU8PNzGxrt27RJCJCQkPM0eAQAAMgoBIgAAAPI0U/SdeFVXtFq1fDL5k87V61QyzNl89co1i/BM91oqhw8fDgoKsvdVR48eTe8OAQAAMhIBIgAAAPI0B09PJ6mqqjXFeQ51ugxYgrl06dIDBgy4efOmje2vXLmyY8eOIkWKPP2uAQAAnh4BIgAAAPI0Q5VaVR1+3nHw0E21boGkgxBNxw+dMEudbz7fp5k73MnJacaMGba3X7ZsWZcuXXx9fZ9inwAAABmGRVQAAACQ55jj7sVbHvy3Urhz39Y+pq0zf9gfl7TZufkTFl+26MrUrumZwv3NAAAAeQMBIgAAAPIa047hFVyMBmcPv4IBpStUazftpKKYDk76cPbFR4stm6/umDP0haBBayJU57qvvVyBG3cAAEDeRSUEAACAvEi1mmOjb8ZG37x68cEjMvr2vUfzIMb/N3nwNxtjVMWr8ejvBpTJgIkQAQAAcioCRAAAAOQd+oofbbnSJyIyKjIyMjLq4f/d/+9o74ruj25UNhYsnN81oFifsd9+/kpFp6zsMgAAQFYjQMxtbt++bbVa026HZ0Wv17u5uWV1LwAAwAOKo4d/EQ//NNc3NtQave/61x5OTH0IAABAgJirTJgw4aOPPsrqXuAJiqIsXbq0Y8eOWd0RAABgF6O7R1Z3AQAAIHsgQMxVDh8+LITQGR0VHUc2W7AkmKxm05EjRwgQAQAAAABADkXMlAuVb/dOgcpBWd0LCCHEuX8Xndv8S1b3AgAAAAAAIP2UrO4AAAAAAAAAgOyL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Z9Vnfg2bHcPr9r06bg/cfOhISGR96JNVkVo7O7j3+RkuWq1GrUtHGVAk4yq/sIAACAZ4f6EAAAwBZ5IkC0hAfPHDXiq5+3XY5VNZpIvVf5Fwd+9tXwzoEuz7RvAAAAePaoDwEAAGyX+wPEhLPzezZ7c+lFkyqE1LsVKBVYqmh+Xw9XR4NiTbgXfSs87MLpkyERcZHHVnze7d81Q35fPalFPi41AwAA5FrUhwAAAHbJ7QGi5fS0Pu8svZjgWLLtB6M/6tu+boCbLnmr+PDD6xdP+3zcnN37przyVtUDS18txOSQAAAAuRL1IQAAgJ1yeR1k3jdn5o67SrFei7evGPtK/RSrQyGEQ77KLw6ZtXX79NZ+4saqyXOPW55xPwEAAPBsUB8CAADYK3ePQLRe27P7gtlQ+Y2hbf3TjkqNpfuM6jP5n/HHtwbfUCvmT/dtKmazefLkyRERETa2P3XqlBAiOjo6vTtM6tqRrXevh2TU1vA0Ii8ez4zNXj20KTr0dGZsGfaKDDmSGZsN3b8hMuRoZmwZ9oq6dCIzNntl79qIs/syY8uwF6fTvIf6EIDdTDG3s7oLdrCY4s6sn5fVvQByMOrDFOXuAFG9HRmlCl2xEsVSvrKclL50udI6cT7iRoRV5LftJSk4dOjQsGHD7H3V+fPn07vDx5ycnIQQN07tvnFq99NvDRnF2dk5ozZ1/xCHn9iRURtEhsjwQ3z92H8ZtUFkiAw/xNeObMmoDSJDZOAhRrZHfQggne5/m7IzR0dHRVEsCfEXti3N6r4AOR71YRK5O0CULm6uUljDr92wCjcb7ta23rh+wyqki4vL08ySXb169blz516/ft3G9lar9cSJEwMHDnyKfT7w2WefBQYGWizcYpONeHh49OzZM6O2Nm7cuCpVqlit1ozaIJ6el5dXBh7iSZMm1a1bl0OcrXh7e/fo0SOjtvbtt98GBQWpqtaqr8gCvr6+nTt3zupe4JmhPgSQHkajsXnz5lndizS4ubmtXLny6FFuZAGeFvVhcjJ3/4aJ3zigZIuZN6t+ujP406oOabWO2TmiXqPxx/0HrD83/Xnjs+gfAAAAni3qQwAAAHvl8kVUHOr37FZCiT8wrmP3CRsuxmpnpdbokys+ad9p0lGzPvDV3vWpDgEAAHIn6kMAAAB75fIRiEKoEf8Mbthh+ok4Veo9itds+Fz18qWK5PfxdHXUS9UcdycyPCzkzJE927YfCouxqtK99v/WbPjsObenuUUFAAAA2Rj1IQAAgH1yfYAohLBc2zRx4NtfrjgVbU3lvUqDX81eX/zw9RvVPagOAQAAcjXqQwAAADvkhQBRCCGEJfLkxuV/rNm8Y/+xsxfDwiPvxJqsitHZ3TtfoeKBlWs1aPZi53YNAp5qcmwAAADkINSHAAAAtslnqQUQAAAgAElEQVQzASIAAAAAAAAA++XyRVQAAAAAAAAAPA0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r0Wd0B4FlR71zYu/9ijHQrUbNGUees7g0AAAAAAEDOIFVVzeo+ICuopqjQkItXb96JsygObl7+hQOK+Drl7gGp5r0fV6735QlZ/fODu0eW12V1d7LUvUv7916IVp2KVq9Vwk3a97rz0dbUmkhjwcr1ynjZsdGHOEB2s9wNO3s2NCLG4uDuV6RU8Xzp/QpbY66dO3vpRozq6OEfUKqYt0Oqhy/+1oXT565GJxg8CpUqU8zLmL59Pmb6p1/h1j/dMLSYeXHtm/7p+JuTV9h3mIRQo8/tPnA5VnqUql2tsOOz6eNjHFYA2V/Mxb37Lty1CsW9RM3qWheXH55M/co3qJAvc0ply70bl0Iuh0fGmFS9k4dvwWIBBdwNKZ04H3ZYKGleDldvndpx5KpJFdJQoNJzgd4pbc7m/QJ4kvnO1ZCQ0Bu3Y83S6OLpV6hYUX/XlEZmqVFndh0KjVOFULwD61UuYEhlm5bwo8EnblpUIZ01f6LZul8g06jIY+6e/mt8v+bl/RzkEyclqfco/txLIxcfvm3N6h5mloQ9I8rphTBU//yYOav7koUsN4K/7VHOVQoh9IHDdyfY81rziS9rpfbvnhBCKP79/olPV884QLZLuLrtu/5NSrnrHn+LpcGnQushP+2+Yc+HZ7m1b+77bSr4PP65IKVjgZrdRi8/E5NC6xs7ZvQPKu76aK9S516y+bvzDj7dWSN+7Rt+ihAOLWZey7Vnn6dj32FSVVVVTVfWj20T4CiFEMb6X5+zPNP+qqrKYQWQA5gPf1bVIIQQ0lhx2Pa7Gq1M298vqRPCsdMvWi3SLeH6ztnDutQt5qZ/sihXnPwrvfDWlI2XkxRUjzospGvLWaGpndtNe0dWuB8rKD6v/51kO/buF8ADcZf+/W7Qi9UKOitPfnl0roVrdHj/x53hSepw06Z3itwfFaH4vbI8KrVNx/zzZqH7lyj0ZYbtSvITzd79ApmFwDpPsV5dNfiFHjMO31WlwbNE7eerBRb2cdaZ794IObZ756GQ4CVf7Pjzjy1LNs5oVyB3D0bMq+LOrxzT7+1Jm8LMQqTnArN0K924XfuCZo2thwSvP3RDurrbM6YR9ks4O/elJv2XXzbr/aq0fbNFjQBvfez1Uzv/XrFxzZR+G1dtW7R5TudCNnyDrWEr3mr28k8nYoXiVrR201qlvJXblw4E7zy797fRnddv/Hzd2hE1Hw9uUMP/HhjUdeaJWGHwLd+kcfWizvcu7du87cT6b19vtOPcmvWfPefOcc8M9h0mIYR699ji4X3f/WH3LWv6vucAkNeopmNTB47vsmNMrWc4XPveoaldWn+wNswsFKf8lYJqVyju7+Eg4iJDTx/YuffMkbU/vLf+j78n/rPivaopDDRUYzbP++V8nw9KadywEb9jweKTKddrT7VfIA9TI7eNbtvh8+BbVqFzLVKtWc3yRX1djdZ7Ny+f3Ldzf8i+Fd+8uXrZulkbFr1WKoUBF9abK+f+Gd6+Vz6N2uz22vl/XE3xNq+n2y+QwbI6wcSzY73xa3c/RQjFu/7wv84nGbhivnVg9qtlHaUQin+3JblyxEgeH+Bmubi0fxUPRUiXwO5fzxpcSZ+OEYipuRs8vLKDVPy7LEr1ingq8vgBstn1hR29FCENZd5cdS3xBxV3+oc2fooQSsE31txJezPW60u6+SlCKP4txwc/HrZojdr/bZsCihDS6blJpx4/HLGiV0FFSF3h9tMPRj88P1gjd49v7qcIqQ98f5vWWLg0MVQtNXYdJlU1Hfuxa2lnKRSPav1mTe1VWMcIRADQcn9An3TOn99TEdKp1tgDcSm0ypwRiKYDo6sapZDGUi/9sOdmkron9uLaT4L8FCGkQ9VP9z0eDvigw06B5Uvohb7SqANaVdyd1X0LKNK1RMkCuiQjENO1XwCqenfjwOI6IaRLlf6Lj91+srSy3jn526Aa7lII6dbku7OPn7w/AlGXv1xZH0U6BX0XolGSWa/Pb+cudf4lS7gpSUYgpmu/QGZhnFkecvff31fftApDzY/mfP5i8SRXFXVeVfv8uPjDygYpo7ev2BiewtSYCdFhpw7uDt4evOfQmWv3UrpAknDt8NbNm7fuv3RPCCGE5W7Y8b3B23ceOhcRn7iZ9d71U/t3BO86ePZGXCpTcJoiLx7bG/zffzv3nwy9ozHoLRXWmGunD+4K3rH/ZNhdS9rNU313CdeObN28efPWA1fiUnxx3JUDWzdv3rLtWLgNe8oi5pP/rDgqKr8xZ8eeX96t66PL2JFJMTs+7z/5SILPi19981JB204rWX2AVNPtKycP7A7eHrz74KnQ6ASbOp0d7Fm/Ocoq9FVff+8F/8QDDxxK9x7cMZ8irNe3/Hs0zbejXlsx56+bVun2whdzhtbzfbQh6VHtnenDGzpINXbv6g3XHnzQ1pAF3/x21ar4dp08e0CVR0NMpWetobPHNnMV5tNzvll+07YJdS3RV07s3xm88+CZ8Ni0X6HGR146sX/X9u079x09fzPpCSP28v7UvnnqnQt7tmzevCX4dOTjF1rjIkKO7du1ffuOPYfPXo/Jvl/Z++w5TEKI+IN//3XBtf4HS/cFz+pdyY5Bodbzkxs6650bTj6f6hynmjisAHIsQ5PhY1p4y9i949+ZeszecsAcfeXk/p3//Re85/C5G7E2n0HNx5cvO2pSFb+XvpnVv6ZPknGEjkVbfvbrt518FWENWfXnAVPSV5dr2SpAZz6+cP6O+KRPCSGEGrlm/vLrqkuDoFpJByg+3X6BPMy0c+nyixahK/XWjKk9yrs/+XNHugZ2nfzb541dpDQdWfn32SR1iKqr9UJzHxkXPH/RyRRLFOvlpfPX35G+TYMqWJJURU+zXyATZHWCiWfGcum7IKMQ0qXb7/c0mljvXrsUHpNs9FdC2KZv+jQqnmS+tYrtP152+skt3VnUwVEIfaVRB+Ourf+0ZbGHszRIvXeV3nOPxaqq+drGMW1Kuj58XHEv2+WbnZFJxqeYr22b2q9xwOOZ1oTUewa2HDx77y3bRrLcOfLzwEZFHs0RIR0L1Ov344GI3R+nNMDNlndnPjm+joMU0rPTohvJu2CN/K27tyKkY8MpWTHQx0YJe2d/tfxsrKqqj+bQybARiLF7R1VzlNKj2fSzNo0dzOIDZLqyYcJrzxV1STSJiNS7lwjqN217ePY9gI+ses1LCmFsMv1K0s6adgwtpRNCV2roDlNaW7Fc37Hw2/FjRn238XqyT8y0ZXBRnRCGqmOO3D8SlsvTmzhIofj3XZPs5GGNWNDeVQrp3mVJqhO7qKpqjdg1rXct/4drf0jFJaDpe7+eilr7Rr4UhqrFnV815qXahRLP9SId8tfsMe6fy4/eXXzw0DJ6IXSF3/wnpTkbL01v6iSF9Oy48IZVVdV7Z1aM6lo9v2OiVE0avcu1GjLvQFS2HSRnx2FSVVW9t2n6+PVX7n9AD6bdsW0EouXspHpGYaw3ye6r1xxWADnVg3LIsfOS26enNvGQQroHTTmVtDLSGIFoubHzh7eblfLQJz6d5avS8ePfjtswUjF+w1sFFSEMVT87rFU5JURcuRIV/8R57GGH28/9Z2hpnVAK9Pk7hVsOrFfntHGT0rXNDwv65VeeHIGYvv0CUGOWdHYUQjg0nRGq9fWIvXE5LPrJM8j9YkzJ13fp0tfyKUJf9qNdKRTp5pPj6xilku+1JT92dEwyB2L69gtkFgLEPCRmZS8fRQhdwZeWhNn+E9Ea/le/0kYppM6zbItX3xk28n8fv/dG2yp+BimkrmDnBRcTbSru925OUuhKDpz2v5ounmVb9n73w6Fv92hQ1EkKIR2qjNq25eOqzq4lnu/5ztAP3+3dMtBdkULoir65NvrxNhLOL3ypuFEK6Vj4uZfeHfXVhPFjhr3RuryXTgrpXHHw2hTyoSeZz89tn18nhdT7Ve8y+NMvx3/x8YAOVX0Nvs0HvJwsn7L13VnDfmrtJoV0bvb95aSfnfXm4k4eUkj3F+fmlFv1MjZATDg+sb6LlE51xh1JM7ZSs/wAWW+tHVDaKIV0KFirU/8PR439fMzI93q/UM5LJ4V0qjxsmw13/2atsNlt3KRQfDovTpIpWc5PbugoheLf689ojdfaJmpJFw8ppFOr2eH39xD712veipAOrWan8P0zn/yqtkEIXYn3/kv1+McfmtDQUxFCOhR67pUPxowf//lHb7xQ1sNQtNuADvmTJk2WkPkdC+ikkAa/Ki++/u5H//vf8Hdfa1nWUyeFNJZ68++H/TCf+LKWUQrF56Xfk16IUC0Xvm3sKIVS4PVV0apqubK4a0GdFNIloOFLA4eP/vzzz0YMejmopJsiheLRcOLhHHerVrLDlNQzCRA5rAByrgflkEObuRFW07GJDVylUDxbfH/uyWgtpQDRErq8bxlHKYTiVqpZ76GffTV+3CeDu9ct5CCFUDzrf747rQzRfGp8bYMQ0rHW6H22TwHysMOt51zd+VGgXiheXZdEJD9NTm3sKKVX58Vhq/v6JQkQ07dfAKop+INSOiEUzxbTTtvyi+fBqza9U0QnpGevlRF/98mvCF2RAeuTXY1P2P9JRb3QFX5r3dUF7ZMGiOnbL5BZCBDzkpjtw8obpRDSsViL92f+c/SGDT+tEg5+WtkghfRoNvVUoubmK4u7F9QJoSs+ZOvjh+OWdXeWQjq6e5boOv/sw8et15Z081eEUDz9/PK3mHL4Ub0SvWlwGb0Q0vuVFQ8fs5yd1sRdCsW32YS9iVd2NV3+o09pgxS6Yv3/ST0buf1X7wKKEEqBzvMvPA7HzGEr+5Vx0CnyyXzKjncXtfyVfIqQxjrjTz5ZV1rD57dzk0LJl8bKWtlJRgaIltCfO/goUl9myFab5gbK4gNkvfpjSycpdIVeWfZE6pJw5Y/eJXRCurScFZqOT+GZij0wvqGnIhSf596dv/3C7QRVVU2RZ7f8+FYND0XqCrSfc+5p5pC0Rv43ooazFIpvp4VX739ElpBvGxmFUAoO2JjSOePur11cpJCO7Rak8g2whM5p4yGF1Jfq9/f1xxFV/Nl5nQsZdIp8MmmK3TiwqE4IpUC3xVcSvZm4k1ObeSpCGmt+8fDviOXKrBdcpZBubeZcTZKnnpn0nFEKXcn3tsWpqvn4uJoGIfRlh2x54gwSd/rH9v6KUHx6/vF0qeszlsJhSuYZBIgcVgA52cM87oWfwq2qGn/w89rOUii+beckvjqeQoBoDf+1u78ihK5gx59OxT5uab21dXgNZymkQ/Uxh9IosCyX5rT1UYSQile1V8f9uiMk2oZ/uxN12HR0bHWDlC4tZya5H8F8fFxNo1T8X1sZHbemj2+SADF9+wWgqgnHJjznIoWQ+vz135ry577QezaMHHkQILq/8mdc7JZ3i+uE4tfzjyQFc9y290rqhL700OC4qAXtkgaI6dsvkFkIEPOW2OOze5Rxfninmc6lUJWm3d/+ZMqCNbsvRKVc6JjOrZ89bdIXY2bvuP3kuerhPRC1xz+ewT9u2UsuUgjp2nLWE9XM3aXd3aUQ0lB97NHEZYpp67sBOiEMtb48cf9hU/DQ0johHZ6bdCZpOWO9ubizpxTSo/PiZNdaE7m9rId3irdmWG8u7uwlxZP5lD3vLnbLuyV0QugrjNyb+OqP9epPrVyk0BUb+K/WneHZTwYGiHc3DS6pE4pvp0W2Db/M6gOUsPfj8nohjA2nXEiSk1hvHNm8Zfexi5E54OKeNfrI4uGdqud3kEJIRW/QK1II6Vo86PWv1lxIaQb4tDZ3fvfmTRvX/bVk5tj+TQKcpNT51P1w7bWHn1DC/v9V0Auhr/C//Sn9fYlf92Z+RQhjg2/Oa2ZP1tAfmjtJIR2bzkgyRPT+SAnxRNJkvXNs1Y9TJ34+9pekg1pvL+niKoV0bD3n5sO2kcte9lOEdGw05Yndm09+VdsgpaHK6ENmVVXj/+mXTxHSscOipIGSOXTfhm37TlzJ9j+h0jpMyWR+gMhhBZCjPRkgqmrsnlHVHKVQ/DsvTLQgXLIA0RIytbGjFNLp+WnJFkS4s/qNgooQuuJDtqVVTljDN3zcwO/hHdDS6F26XtvXh345a9mWY9diU66pEnfYcmFqYyeZrGY27fm4nF7oAt7ZFKvGpxAgpmu/AFRVVc0Xlw2o6vFoKi4n//KNOvUbPmnuyuDTERrjchIFiGrCgU8q6YV0bzf/iZuI7q7pV1B58NsopQAxXfsFMgsBYt4Tc3799Pc71ynq+sQyGtLoHRj06ifzd16zMT55lEF99DiDehAgGhtMfjKceVB6JZuazXxmYt3EOZb5yJiqhvuTKCbPKazXZrVwEEIpOGCD9pkyYfdHgXohdEXe2Zz0fVhvzG7lKG1c5Deld2c+MqaaQQpdwKDNj682W6780NxZCn2Fkfty0MwTGRYgWkK+b+Ympb7Cx3ts++cryw+Q9dqc1i5SSIdyfRYdj86hdbL1zpEF77UM9DJIxTl/YI169etWLeXrqEiDZ5kWQ+YftvttPVj/+v6ZwKV400E/7gpP/BfjwdyKhhopHxnTlsHFdEIYao47rnng4lb38VOSztd334NboG1brte0aWBhnRDG5xJlYvc2DSquE9JQLfG2zUfGVjMkyp/Mp8bXMUoh3Wq9/9eFnJP1J5bWYUom1QDRGnHyv82bHtu4aEAFvdBXGLBoY6JHN/93MrULNhxWADla0gBRVe9uH1bRKIVSsMfvj85dyQLEqEUdXaQQxvrfpHB2vfN7NzcphKH2V6dsGVJ4c/+SsX2al/c1PlGUKy6FarR7Z/KqU3eePIE+0WHrtXlt3WWSxZhjNw8K0Al9uRF7TKpGgJiO/QJ4KD5s+5yRLzcq5Wl44sujdy9er+vQH/69GPtk88QBomo+PbGeg5ROQd89/qlsjVzaw0eRDg2+OWtRNQLEdOwXyCwEiHlX/M1T21fOmTj8jY6Nyud/tNyJ4lVryF9XkowNu3Nu45wvhrzWsWWjujWrV6tatUqVKlWqBBZwkklOcPcDROnU5dcnp1VJ2D08UJ/C71jLhSkNjULoSn94P1iMXf5y2quGOjwepJJc7LLuLjLJ79CHTP8OLKwkz6dsfneq5eL0Js5SKP6vrYx+9NB3QY5SOtSbeDonjXNJNUC0XD+0fu2aJ/zz35kUQ6n4XR+V1Qvp0mzGJRtHLWWDAxSzZ1xDL0UIIXVuAXU79P9k6i8bDl/NQTcDxB+d0tRHEYpHrcG/nrj98GM03zq8aEA1NykU7yZTjj74pRB/ec8/a5Icy90Xkw1RNJ+a/XqLpk0aP1ejbEE3vRTS4F2x05g1lx5mvAm7PgrUC6F/MOorWYc2vl1IEcJQZ7zmjyVr2A/NHIQQju1+Tn6b873fuznL5EmTJfLY399/OrBnu2YN6tR4eNwrl/I1SpFkoFzCodFVDFLoSg8NfvgTKeHgqEp6Id3bzns0/C1iwwdVXKUQQhq8Sjfq9s6Y75dtPWHLPA7ZRVqHKZlUA8T4v1/3SXu99JR+dj7GYQWQsyUPEFU1etO7gQYpdEV7//lgXtakAeKDV0mv11alMOb/wcUeJX//dXacisx3Lh9Yv2TaZ4N7tqwZ8CggkI4B7afuTzQ3c5IOR/3R008RuhJDtj7syJ1Vr+dXpPHBFT3tANHO/QJIKiHq/O41C6Z8MqBbkyqFH43Lka7lXvv5dKIzwxMBomq5MrOli5SJrsnfvxAgXV/4MdSqphYg2rlfILMQIEJVVdUae+3An1+/UcdPJ4WQ7s9PfRyH3d0/tW1Rh/u/z9wLla1et2Gjxo0bN27cuFZxVyXlANHlpWVPnr8eBoiNvr2YaoAY9XM7RyGE4lW6XmNNzYYs11gyQFXVW/NedBBCODT7Ifm0YAk7h5VJukaHPe9OVa03l3T1VhKt9Ws5900Dh/vn/Byweu9jqQaIcctfdksS46Y8JlS9u7pvQUVIz86LtSPdJLLHAbp3ZuUXr9ZPtAyzVJwL1+0+ctHBWzngOM5t6yGF9Gj1Y7LU1nx2SiNnKRSvLr/ctKqqar3+Y0uHJImQ8flpyZaZSSz++p6fB9XxVoQ0PFrU4sFEc1qrO8et7OUphXBonsJBfcByZmI9g0jh3KCqj6KsxEmTNWLL6CB/vRRCSKNXsQo16z048I2qFnJMljSplpDvnneWiVbtvf/7LenEpNbbhxd/3KVGovV6pc69ROPeX6w4ZdP8ndlISocpmVQDxITDc999o+9jfbrV8VeE4l+nW59Ej77x7tzD2qMcOawAcraUAkTVGvnPWyX0UuqK9197y6omDxAfLGmQ0s0U6qN/MqXby8vT+2M+Iers5nkj2pZylkJIfYkB625rdfje+gFFdEIp8PqqO6qqqtaIJV29FekU9N39W6vTDhBt3C+AVMXfPLZ2xrtNCt9fbKDKJ3seffufDBBV681fungpQh/40U6TqqqqJWTa805S8eryy/07PtIOEG3cL5BZCBCRSOyhL+o6SSH0lT55cDdEbPCHZQ1SSIfSPb7fdT1xnXT/VrKMDRDvLunsdH94mp0LgT4SvbC9oxDCGJRCSPJwxsXH+ZR9705VVTVm/VtFdEI6N//hskVVzacn1DVKxaf7b7dyzvg1VU0jQPx/e3ceV1Wd/3H8+z13YbvsKAq4JCiaKa5kbqi4YppLqZmKaE3p1K/GnGpafqNlNo0z2WY2P5t0NDUztdI0NU3KNHdFQ9wyF1BEQAIELvee8/sDNS7wVXBUXF7Pv3x47z3fc/jce+73vO/5fr/2H17r08U1tO2W8PHh8veW5Sx9JEgT0n/IonILpSrdTAVy5p3Y/vXHb06Mj2tTp+QHPOneaOyyKixRXj2GeEsh3HrNSi9/TBcWV9SCxqwsMgxDz14xsXtVAvgL9NOfDArUhLS2nVoyO+m5ef09pJDew5ZUMEpUT/2gm7XkXjVlr8V5dHpHqxDS48FF5bdQuGy4zeVWNT17eUKoSQhpazluflK2y9xOG56qayqXNBl6xoLB/prQgh7+PNswDPvmPze6OANUeY6cXzYt+9eUp4f3aF7LQ0ohhPRu/fx3lX8X3yTKlams6z4HImUFcGurMEA0DP3s8oS6JiHNDZ9al2MY9h+fdQkQi7e+0LjkHsO1FeRyjj2ToszK+xOrwJm+ZESYSQjpM3hhtmqH7Vueb2y++MOhnvbvOJssdZd2FQNEdbsAKqH4l3/18deE0EKe+Pbix79MgGgYuV+Pqa0JU50n1p43DMf+N6KtUqt14TeAKgeI6naB6+XKI5hwOyn+LTPHrn7YvemA++82C+H89ZdjTiGEKP5pwaeHig1T3bEzP3oiuqal1HP1nKxz+jXePWutkBqaEM6Tv550XuUW/Pw9pRB6VkZmuZ0rSkvNcPnPqzg6z5hHRzU2GwU/LFx6XHceWLxoh10LeXBsX/8rjry+dVg6vrzyuw0u1n2cEG4q+7z8779ck6VLz45x3Xwrffg3U4E0r7DWcQnPTZvz9bZjaclL/9whQBYenPPMG99X9mCqSabdENLk41f2PlEhhPSy2aQQel5mVqEQQvr1nbbWtZQb1k4fUOPCC3V77tmMik4Iskbnrs3MwihO3r3PLoQQXk2jwk3CKNi3O8VR7tlFe3f+7BDSfE/LeyzlHry4RR9/X00Kw5l5Nqts3fQzJ9PsRun/yf/2k6VpTmFu/uzsd4Y38yv91nPkZOdWUHgZ1P8PD4WY9MxVC1dlGUU/LVpyxGFuPCKho3sFO2Pyueu+AX946e35a/acOLnrP4819xK5O9/607v7rvKsc51Vvkw3HGUFcFuSgX3/9tbQUM1x+F9PvbYxX1gs5tLfuFqtkGBNCCPn1Knz5V/sPHP6jC6EKbh2zXI9J1d6QWbWeUP5sFYzblAnTymMgmNHT6nOZJbWo0a2sBrnvpm/4qzj2OK56/NlYN/4B2perl92LdoF7kjO/MxzheqHzfUfGNjWIoSeefRojuozZosdPbS+yZm6dP76fEfS/Pk77Vq9IfGxtuvdLnCNECDeKZwpHzzQMNA7IHzkgtPqE4szI/2sLoT09rFJIYQoSD2R4RTC3LRNCw/XZ9p3f736xLXuVpjviW7pIYUzLfG7/eVzCmdORtaVLpPNEY0jzEI4j+5NzivzkH3X5u2FLod+NUdnaZkwtp27KNr82dJDexZ9uqfYHPFIQhfPKx7a7ad417rELF2Ym3VqX4X49OYokNNZ5rXSu9GAqW8/HmkWzrQtWyt9NNUjwCKFUXzi19TyfwA99XiqLoTmHRRYUcRSivPwWx293H1rNnps2bnyJwQ9qyQQMrtZNSGEMDeN7RpqEs4DK1ceLNtqwabla8/qwtysR2yo8gtFejeMDNGEcKQkJReXeSx/++Ykl4+7nnEitcAQ0hbVunGZSDI3cfmG3yo8gXl1fWxkI7ORs3bR1ye+X7jkmO7WdvSoKLPrk8oV3hwQNfKdNx8O1ozi/Vu2V/CXqH5VKNMNR1kB3KZkzYHT/j4gWOefZW4AABBWSURBVNr3v/fk1G3C09M1QGzVKswkDPvOzTvKXdM7f9m+46wupFfzVpHmsg9ekrt6QqtQX59aHSdvUacCRvaZDLsQQtq8bcqOlqnxI/Ed3EX+919+k/TFkp+KtJBBo/v4qZ5+7doF7izGqU8Tmgb7+IbGvX9IfQGsZ5zO0IWQFm9vD+WHx+2++BF3m/Wza75K3LJkaYrDHDl8VHtVv/0atgtcGwSIdwpT+L3NPfLszpyVLz0+c2/Z7KZE3p73psw/4RRajdhebaxCCOHm5+cphdDTT51xuT0kf+c/Jnx4SEghjKLCwmt2eSYDeg/r7a8Jx75Zbywrk3M6j80deXetGhH93ttbPlu8xNSga9cGZmHkrZ+/NLX0Lhunl7y78Ljrifeqjk5rMPyxnj6ieNuCl6cs2O+0toyPb6O87+o2pp/cti3NKbSA5i3qXeEn9tKqu0CFGyfFRAT5Nnv+x3J3DTgLCooMIaTXZX8CvAnE3uchhWPnJ3N2FpR5JO/HBcuOOIT06dTtSm9KU/1usQ3Nwsj5+p/Tt5U5HxhZ6z9ckOwU0r11u5Yl27G2T4hvahHFuz+YvNilbvbkma/OO+6U3jGPjmh8mTeCJSo2JkgTevqK+auzS5fMcXjO+8uzXep74b42UZie7pL9GNnf/fW5hemypPBFZQpvaTlmbLS7yF338cR3lqbqXt3GDI8w/f7SFU+3re/v33FauaBLOAoLioWQVi+b283Y56pKmW44ygrgdqWFDHvrjb5Bsihp+pMzD7sseyosbYcMDjcLZ9riD5accj1r5W/6vzm7HEILinso1lu9dVvLNg2KzjscKTPGvfDNqQr7tY60FZOmf283pFtUr9gQ9QWbVnfI6B7eIi9x3l8/32rXGgyNv8zP2tewXeCOIoPbtqyRX+As2jL10ambsischVd0+JPJ/5dULKStU++OXuptmZuPjI92M9LXvP/GV4ec1lajRrRQj+G5hu0C10Z1j6HGDaP/tvHlNt5SCCE963d9dPKHi9ds2vVzysEDyXu2rFs66/UnejTwkkJIU+ig//xycWGo9HkD/aQQptD+727LLDYMw3HuwJr3/xAdVDPurTcG2qSQ1rav7rk4IdV/OweiYRj2n6d38dOE0Hyixszc8EtOsWHoBWf2Ln/zwYYeUkjvDm/uvfw8Lo6D0zvbpBCaX9s/zv7xl8z88zlp+1a/lxDlF9C8xV0la3Tsc1zN0V3y24qE2iU9KulZ+fWHq1lh+oHduy7avnhcpFkIU/2ET7Zf/L/de4/lVGG2sKJvHq2pCWGJVq+8W7HqLZCevfKxeiYpzSGxz/0nMSU9r9gwjOLctH1rZ4xuZpNC+vSYebRKx3Pj5SZObOomhbSE9Xpp0dYTuQ7DMJy5J7Z8+mL3ELMU0rPNpG0VzRFXhp7+5ej6ZimE5hc1fPLslZt2J6ck7964fNZLAxvbpBDSEj5u9e8TyOlZq8c1tEghPSIGTFqwYc/BIyk7Vn80oWttsxTS1u71XVeac6Vw60vNrVJIU3DXFz/bcfzc+fzs4zu/+Nvghl6hUVHBJiHcelycLM95eHonDymkteGoecm/OQ1Dt2ckffnmw0196z3y7isxViGkd8+Zv5adHEY/NaffhWXctcBhi13mvXSmzh0QpAnpHv7Aq59tPny2wGkYetG547uW/31QuJsUWvDDixVLkVSzKpVJzzuZ/PvnfNusYbU0ISwtnl2x49LnPDk1v8J2nKmLxsfGxI5fVLUFoSgrgFuYYg7ESw8fmdnTTxPSZDLJUnMgGoahn1o8PMwkhebbZtzszSfP64ahF5ze/fn/9gw1S6H5dX07uaJFx0pv++i8h+qYpRDSHBg1+Nl/zl2+YVvS/gMH9u/d8cPK+e88P7RVDbMUQtpavfjD792zinf43LIRNTQppZTm5n/dU+osWsEciFfXLgCjcO/b3YM0IYS01m434sX3Fq76Yce+lIMHkpO2bvhqzrSn+9/tq0khtICubyX93isuNweiYRiGnjqrt01KKaX06Daj9OVxBXMgXl27wPVCgHhH0bO3zRzbtqZFdUOG9Lyr91++OFL63FOUPKNPcMkCE2ZPf38vi5TSVDPmlXXpxSdm9fEpWR7X5h/x5LdF1yRANAz9bOKUXnUu3DQiTVY3S8laudIc3OmFb05d+eK2KOXfg+tbXY9RejR+9PPN73SxCmGOmnSpc1WloyvVwqaJDc1CCOlfhfWHq9nPU1pd/iYl6Tvyq8p/6+iZs/u6CSHc4j6u8l+geguk52yZ1jvsYvNSapq8+G9zULtnvjpRtTy0Wth//XJip5LFbIWUJqu7m7nkIKQluNPzK09W9hAKUj55vHWAqYK5FDW/qDFz95dZGKNg/5yRTcoOZ5KmoPbPrarUyjN526d1Dy7Tmubb5vk1615pZhbC2m3GyYubyf3p1fZ+mhBCSqvN38/DJIW01u03fVtO8c9T27pLIaR08wmKnrTTJW7K+Sq+liaEMNV5Yk3ZmExPX/uXDjXMFRXeLbT75A03b85UhTLZE//nCjcEm8In/HiFq9oqoqwAbllXCBANozjl7S4XfsJwCRANw8jdNePBiJKhzVKzenpaL/RWrWE9X6vcuafo6PKX48K9NEWvXFqCWo+esSWz9KYUO3x+3fi6JiGkW/t/HCr9fVzxIipX0S4AwzCMvOQFz3QJc1deSbuFdnpq3r7c0i+pMEA09MxFQwI0IaTPA3NdVkWseBGVq2gXuF7Us3PgNiT92jzx0Zb4ydvXrFy3aWfykZNnzuXbDbO7d0Cteo2ate3cO65LkwDX94S1yfgvdkYtmDV/9Y4jGQUmn5DI6F7DRj90by2LEKNnLTk3Zea3Rwq86kT3CDcL4azRpGNMTJFbkxquQx6k913RnWNqaVFhroPJpHtYi84xmh7WwOf3F8jAzi+t2j888fNPv0rcefBkVqH08KsdEdWhz5ChPSJ9KjGWwho55rNd9y6fPeeLjT+fPOdwC6zXPGbg6Pg+jcSaHTExhrNO7UvhVZWOrlQL97Rr7S0P5dQeNLZf4C0yPM6zXuvOMd6XGf0tbY0DqzBSxenXsFNMTLG1dT2vqv4FqrdA0id64sqUwd8vW7Jq4+6DJzJ+K9QttsDQiOb39Rw0uEdjv1thtI6lXv9pid3GbVi6eNXG3QdTM3OLpGdgncgWHfs8NLhbRAWLqyi4Rz7y4Za+z6xbumzNpj2H0rLyiqRHQEhEs3bdBz7Yu1lg2a8H98bxc3fFPv7ZvMVrtx08leNwC6zbtH3f4SP7RwVWahS7V+uJq/Z2WfzveSt/OnAqz/CqGd6y25CEEV3qZC7qFBMTIJoEXdpz272vfLvzvjkfLfpuz7Esu9W/btP2cY/EP9A8wCTEnxYsLJ4658dUh+9dXTuHurTs3ea+eyxzTzsbPTKm3AguWbP71O8PjVr7+bK1PyUdTs3Msws37xp1Ilt27DN4YOe7qvw2vnGqUCbpF9Guc0z9yyxvZQoJ972273HKCuCWJW31W3eO8ZXNalsrfoI5cvyMv+946tPjTkNYm7qsimJrMX5xUr+NSxYsW7/9wMmsAsPdP6xRq5h+wx7s2qByUwda69//2td9JhxIXPVN4takg7+eyswtdEiLp2+NsAZ3t+wQG9czuo6n65YUO+zR6bEJg/d/kdV0/PAGpU/xMiCyQ+eYHJ9Il77QVbQLQAghvJo8PP27wX9JWr9y7Q879h46lp6dV+jU3GwBwXXC72nTqUdcbItgN9eXlHTNMjxcL7NkwP3jn447852zwx9d1zwyB9/TKSbHWaeBS3f+KtoFrhdpGMwvDlSJ/usHPZs9ub6wyQubd01to+hzovpQoDtU8Z7J0dGT95g6/DMp8U8Rt0IUjEqgrAAAAMDNgL44UDXO4wv//PqGPOnb69k/tiKcuvlQoDtUUfIHz76TZJchQ58bHc5X2+2CsgIAAAA3B7rjQKUUF54vzDuTsubtkb0fX5Km+3R46c2RoXx+bh4U6M5k2AvOF/6WtufLKQ/2fX59tqjZ7/XJff0ZenWLo6wAAADAzYY5EIHKKFozrk6/OVmGEEJIW7Mn5n46oenlFyXBDUWB7kzGuYVDao9eUSSEEFILuO/Fz2aPqktufKujrAAAAMBNhwARqAxTWPT9calpDs9ad8cMffyxvpGVmyAbNwoFujNJtwYd+/cpOie8w5p3HzEuoVs99+reJfz3KCsAAABw02ERFQAAAAAAAABKjAkC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EgEiAAAAAAAAACUCRAAAAAAAAABKBIgAAAAAAAAAlAgQAQAAAAAAACgRIAIAAAAAAABQIkAEAAAAAAAAoESACAAAAAAAAECJABEAAAAAAACA0v8DTs3KUAu1jL0AAAAASUVORK5CYII=" id="47" name="Picture"/>
                    <pic:cNvPicPr>
                      <a:picLocks noChangeArrowheads="1" noChangeAspect="1"/>
                    </pic:cNvPicPr>
                  </pic:nvPicPr>
                  <pic:blipFill>
                    <a:blip r:embed="rId45"/>
                    <a:stretch>
                      <a:fillRect/>
                    </a:stretch>
                  </pic:blipFill>
                  <pic:spPr bwMode="auto">
                    <a:xfrm>
                      <a:off x="0" y="0"/>
                      <a:ext cx="4526280" cy="4023360"/>
                    </a:xfrm>
                    <a:prstGeom prst="rect">
                      <a:avLst/>
                    </a:prstGeom>
                    <a:noFill/>
                    <a:ln w="9525">
                      <a:noFill/>
                      <a:headEnd/>
                      <a:tailEnd/>
                    </a:ln>
                  </pic:spPr>
                </pic:pic>
              </a:graphicData>
            </a:graphic>
          </wp:inline>
        </w:drawing>
      </w:r>
    </w:p>
    <w:p>
      <w:pPr>
        <w:pStyle w:val="BodyText"/>
        <w:jc w:val="both"/>
      </w:pPr>
      <w:r>
        <w:rPr>
          <w:rFonts w:ascii="Times New Roman" w:hAnsi="Times New Roman"/>
        </w:rPr>
        <w:t xml:space="preserve">Percentages compare groups of unequal sizes. These are descriptive</w:t>
      </w:r>
      <w:r>
        <w:rPr>
          <w:rFonts w:ascii="Times New Roman" w:hAnsi="Times New Roman"/>
        </w:rPr>
        <w:t xml:space="preserve"> </w:t>
      </w:r>
      <w:r>
        <w:rPr>
          <w:rFonts w:ascii="Times New Roman" w:hAnsi="Times New Roman"/>
        </w:rPr>
        <w:t xml:space="preserve">associations, not evidence that a characteristic causes missed</w:t>
      </w:r>
      <w:r>
        <w:rPr>
          <w:rFonts w:ascii="Times New Roman" w:hAnsi="Times New Roman"/>
        </w:rPr>
        <w:t xml:space="preserve"> </w:t>
      </w:r>
      <w:r>
        <w:rPr>
          <w:rFonts w:ascii="Times New Roman" w:hAnsi="Times New Roman"/>
        </w:rPr>
        <w:t xml:space="preserve">appointments. SMS groups may differ in waiting periods and other</w:t>
      </w:r>
      <w:r>
        <w:rPr>
          <w:rFonts w:ascii="Times New Roman" w:hAnsi="Times New Roman"/>
        </w:rPr>
        <w:t xml:space="preserve"> </w:t>
      </w:r>
      <w:r>
        <w:rPr>
          <w:rFonts w:ascii="Times New Roman" w:hAnsi="Times New Roman"/>
        </w:rPr>
        <w:t xml:space="preserve">factors.</w:t>
      </w:r>
    </w:p>
    <w:bookmarkEnd w:id="48"/>
    <w:bookmarkEnd w:id="49"/>
    <w:bookmarkStart w:id="57" w:name="classification-results"/>
    <w:p>
      <w:pPr>
        <w:pStyle w:val="Heading1"/>
        <w:keepNext/>
        <w:spacing w:before="240"/>
      </w:pPr>
      <w:r>
        <w:rPr>
          <w:rFonts w:ascii="Times New Roman" w:hAnsi="Times New Roman"/>
        </w:rPr>
        <w:t xml:space="preserve">6</w:t>
      </w:r>
      <w:r>
        <w:rPr>
          <w:rFonts w:ascii="Times New Roman" w:hAnsi="Times New Roman"/>
        </w:rPr>
        <w:t xml:space="preserve"> </w:t>
      </w:r>
      <w:r>
        <w:rPr>
          <w:rFonts w:ascii="Times New Roman" w:hAnsi="Times New Roman"/>
        </w:rPr>
        <w:t xml:space="preserve">Classification</w:t>
      </w:r>
      <w:r>
        <w:rPr>
          <w:rFonts w:ascii="Times New Roman" w:hAnsi="Times New Roman"/>
        </w:rPr>
        <w:t xml:space="preserve"> </w:t>
      </w:r>
      <w:r>
        <w:rPr>
          <w:rFonts w:ascii="Times New Roman" w:hAnsi="Times New Roman"/>
        </w:rPr>
        <w:t xml:space="preserve">results</w:t>
      </w:r>
    </w:p>
    <w:bookmarkStart w:id="50" w:name="xgboost-learning-curve"/>
    <w:bookmarkEnd w:id="50"/>
    <w:bookmarkStart w:id="51" w:name="validation-thresholds"/>
    <w:p>
      <w:pPr>
        <w:pStyle w:val="Heading2"/>
        <w:keepNext/>
        <w:spacing w:before="240"/>
      </w:pPr>
      <w:r>
        <w:t>6.1 Validation thresholds</w:t>
      </w:r>
    </w:p>
    <w:p>
      <w:pPr>
        <w:pStyle w:val="TableCaption"/>
      </w:pPr>
      <w:r>
        <w:rPr>
          <w:rFonts w:ascii="Times New Roman" w:hAnsi="Times New Roman"/>
        </w:rPr>
        <w:t xml:space="preserve">Validation threshold selection</w:t>
      </w:r>
    </w:p>
    <w:tbl>
      <w:tblPr>
        <w:tblStyle w:val="Table"/>
        <w:tblW w:type="auto" w:w="0"/>
        <w:tblLayout w:type="fixed"/>
        <w:tblLook w:firstRow="1" w:lastRow="0" w:firstColumn="0" w:lastColumn="0" w:noHBand="0" w:noVBand="0" w:val="0020"/>
        <w:jc w:val="start"/>
        <w:tblCaption w:val="Validation threshold selection"/>
      </w:tblPr>
      <w:tblGrid>
        <w:gridCol w:w="1560"/>
        <w:gridCol w:w="1560"/>
        <w:gridCol w:w="1560"/>
        <w:gridCol w:w="1560"/>
        <w:gridCol w:w="1560"/>
        <w:gridCol w:w="1560"/>
      </w:tblGrid>
      <w:tr>
        <w:trPr>
          <w:tblHeader w:val="true"/>
          <w:tblHeader/>
          <w:cantSplit/>
        </w:trPr>
        <w:tc>
          <w:tcPr>
            <w:tcW w:type="dxa" w:w="156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Model</w:t>
            </w:r>
          </w:p>
        </w:tc>
        <w:tc>
          <w:tcPr>
            <w:tcW w:type="dxa" w:w="156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Threshold</w:t>
            </w:r>
          </w:p>
        </w:tc>
        <w:tc>
          <w:tcPr>
            <w:tcW w:type="dxa" w:w="156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Accuracy</w:t>
            </w:r>
          </w:p>
        </w:tc>
        <w:tc>
          <w:tcPr>
            <w:tcW w:type="dxa" w:w="156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Precision</w:t>
            </w:r>
          </w:p>
        </w:tc>
        <w:tc>
          <w:tcPr>
            <w:tcW w:type="dxa" w:w="156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Recall</w:t>
            </w:r>
          </w:p>
        </w:tc>
        <w:tc>
          <w:tcPr>
            <w:tcW w:type="dxa" w:w="156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F1</w:t>
            </w:r>
          </w:p>
        </w:tc>
      </w:tr>
      <w:tr>
        <w:trPr>
          <w:cantSplit/>
        </w:trPr>
        <w:tc>
          <w:tcPr>
            <w:tcW w:type="dxa" w:w="156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Random Forest</w:t>
            </w:r>
          </w:p>
        </w:tc>
        <w:tc>
          <w:tcPr>
            <w:tcW w:type="dxa" w:w="156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0.22</w:t>
            </w:r>
          </w:p>
        </w:tc>
        <w:tc>
          <w:tcPr>
            <w:tcW w:type="dxa" w:w="156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0.5999</w:t>
            </w:r>
          </w:p>
        </w:tc>
        <w:tc>
          <w:tcPr>
            <w:tcW w:type="dxa" w:w="156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0.3142</w:t>
            </w:r>
          </w:p>
        </w:tc>
        <w:tc>
          <w:tcPr>
            <w:tcW w:type="dxa" w:w="156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0.7599</w:t>
            </w:r>
          </w:p>
        </w:tc>
        <w:tc>
          <w:tcPr>
            <w:tcW w:type="dxa" w:w="156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0.4446</w:t>
            </w:r>
          </w:p>
        </w:tc>
      </w:tr>
      <w:tr>
        <w:trPr>
          <w:cantSplit/>
        </w:trPr>
        <w:tc>
          <w:tcPr>
            <w:tcW w:type="dxa" w:w="156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XGBoost</w:t>
            </w:r>
          </w:p>
        </w:tc>
        <w:tc>
          <w:tcPr>
            <w:tcW w:type="dxa" w:w="156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0.24</w:t>
            </w:r>
          </w:p>
        </w:tc>
        <w:tc>
          <w:tcPr>
            <w:tcW w:type="dxa" w:w="156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0.6242</w:t>
            </w:r>
          </w:p>
        </w:tc>
        <w:tc>
          <w:tcPr>
            <w:tcW w:type="dxa" w:w="156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0.3237</w:t>
            </w:r>
          </w:p>
        </w:tc>
        <w:tc>
          <w:tcPr>
            <w:tcW w:type="dxa" w:w="156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0.7191</w:t>
            </w:r>
          </w:p>
        </w:tc>
        <w:tc>
          <w:tcPr>
            <w:tcW w:type="dxa" w:w="156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0.4465</w:t>
            </w:r>
          </w:p>
        </w:tc>
      </w:tr>
    </w:tbl>
    <w:p>
      <w:pPr>
        <w:pStyle w:val="BodyText"/>
        <w:jc w:val="both"/>
      </w:pPr>
      <w:r>
        <w:rPr>
          <w:rFonts w:ascii="Times New Roman" w:hAnsi="Times New Roman"/>
        </w:rPr>
        <w:t xml:space="preserve">The follow-up thresholds are</w:t>
      </w:r>
      <w:r>
        <w:rPr>
          <w:rFonts w:ascii="Times New Roman" w:hAnsi="Times New Roman"/>
        </w:rPr>
        <w:t xml:space="preserve"> </w:t>
      </w:r>
      <w:r>
        <w:rPr>
          <w:bCs/>
          <w:rFonts w:ascii="Times New Roman" w:hAnsi="Times New Roman"/>
          <w:b/>
        </w:rPr>
        <w:t xml:space="preserve">0.22</w:t>
      </w:r>
      <w:r>
        <w:rPr>
          <w:rFonts w:ascii="Times New Roman" w:hAnsi="Times New Roman"/>
        </w:rPr>
        <w:t xml:space="preserve"> </w:t>
      </w:r>
      <w:r>
        <w:rPr>
          <w:rFonts w:ascii="Times New Roman" w:hAnsi="Times New Roman"/>
        </w:rPr>
        <w:t xml:space="preserve">for Random Forest</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bCs/>
          <w:rFonts w:ascii="Times New Roman" w:hAnsi="Times New Roman"/>
          <w:b/>
        </w:rPr>
        <w:t xml:space="preserve">0.24</w:t>
      </w:r>
      <w:r>
        <w:rPr>
          <w:rFonts w:ascii="Times New Roman" w:hAnsi="Times New Roman"/>
        </w:rPr>
        <w:t xml:space="preserve"> </w:t>
      </w:r>
      <w:r>
        <w:rPr>
          <w:rFonts w:ascii="Times New Roman" w:hAnsi="Times New Roman"/>
        </w:rPr>
        <w:t xml:space="preserve">for XGBoost. A follow-up flag can occur below</w:t>
      </w:r>
      <w:r>
        <w:rPr>
          <w:rFonts w:ascii="Times New Roman" w:hAnsi="Times New Roman"/>
        </w:rPr>
        <w:t xml:space="preserve"> </w:t>
      </w:r>
      <w:r>
        <w:rPr>
          <w:rFonts w:ascii="Times New Roman" w:hAnsi="Times New Roman"/>
        </w:rPr>
        <w:t xml:space="preserve">50% missing probability. It does not imply that missing is the more</w:t>
      </w:r>
      <w:r>
        <w:rPr>
          <w:rFonts w:ascii="Times New Roman" w:hAnsi="Times New Roman"/>
        </w:rPr>
        <w:t xml:space="preserve"> </w:t>
      </w:r>
      <w:r>
        <w:rPr>
          <w:rFonts w:ascii="Times New Roman" w:hAnsi="Times New Roman"/>
        </w:rPr>
        <w:t xml:space="preserve">likely outcome.</w:t>
      </w:r>
    </w:p>
    <w:bookmarkEnd w:id="51"/>
    <w:bookmarkStart w:id="55" w:name="test-metrics-and-baseline"/>
    <w:p>
      <w:pPr>
        <w:pStyle w:val="Heading2"/>
        <w:keepNext/>
        <w:spacing w:before="240"/>
      </w:pPr>
      <w:r>
        <w:t>6.2 Test metrics and baseline</w:t>
      </w:r>
    </w:p>
    <w:p>
      <w:pPr>
        <w:pStyle w:val="TableCaption"/>
      </w:pPr>
      <w:r>
        <w:rPr>
          <w:rFonts w:ascii="Times New Roman" w:hAnsi="Times New Roman"/>
        </w:rPr>
        <w:t xml:space="preserve">Test performance</w:t>
      </w:r>
    </w:p>
    <w:tbl>
      <w:tblPr>
        <w:tblStyle w:val="Table"/>
        <w:tblW w:type="pct" w:w="4850"/>
        <w:tblLayout w:type="fixed"/>
        <w:tblLook w:firstRow="1" w:lastRow="0" w:firstColumn="0" w:lastColumn="0" w:noHBand="0" w:noVBand="0" w:val="0020"/>
        <w:jc w:val="start"/>
        <w:tblCaption w:val="Test performance"/>
      </w:tblPr>
      <w:tblGrid>
        <w:gridCol w:w="1337"/>
        <w:gridCol w:w="1337"/>
        <w:gridCol w:w="1337"/>
        <w:gridCol w:w="1337"/>
        <w:gridCol w:w="1337"/>
        <w:gridCol w:w="1337"/>
        <w:gridCol w:w="1337"/>
      </w:tblGrid>
      <w:tr>
        <w:trPr>
          <w:tblHeader w:val="true"/>
          <w:tblHeader/>
          <w:cantSplit/>
        </w:trPr>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6"/>
              </w:rPr>
              <w:t xml:space="preserve">Model</w:t>
            </w:r>
          </w:p>
        </w:tc>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Threshold</w:t>
            </w:r>
          </w:p>
        </w:tc>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Accuracy</w:t>
            </w:r>
          </w:p>
        </w:tc>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Precision</w:t>
            </w:r>
          </w:p>
        </w:tc>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Recall</w:t>
            </w:r>
          </w:p>
        </w:tc>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F1</w:t>
            </w:r>
          </w:p>
        </w:tc>
        <w:tc>
          <w:tcPr>
            <w:tcW w:type="dxa" w:w="1337"/>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BrierScore</w:t>
            </w:r>
          </w:p>
        </w:tc>
      </w:tr>
      <w:tr>
        <w:trPr>
          <w:cantSplit/>
        </w:trPr>
        <w:tc>
          <w:tcPr>
            <w:tcW w:type="dxa" w:w="1337"/>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6"/>
              </w:rPr>
              <w:t xml:space="preserve">Random Forest</w:t>
            </w:r>
          </w:p>
        </w:tc>
        <w:tc>
          <w:tcPr>
            <w:tcW w:type="dxa" w:w="1337"/>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6"/>
              </w:rPr>
              <w:t xml:space="preserve">0.22</w:t>
            </w:r>
          </w:p>
        </w:tc>
        <w:tc>
          <w:tcPr>
            <w:tcW w:type="dxa" w:w="1337"/>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6"/>
              </w:rPr>
              <w:t xml:space="preserve">0.6029</w:t>
            </w:r>
          </w:p>
        </w:tc>
        <w:tc>
          <w:tcPr>
            <w:tcW w:type="dxa" w:w="1337"/>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6"/>
              </w:rPr>
              <w:t xml:space="preserve">0.3160</w:t>
            </w:r>
          </w:p>
        </w:tc>
        <w:tc>
          <w:tcPr>
            <w:tcW w:type="dxa" w:w="1337"/>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6"/>
              </w:rPr>
              <w:t xml:space="preserve">0.7522</w:t>
            </w:r>
          </w:p>
        </w:tc>
        <w:tc>
          <w:tcPr>
            <w:tcW w:type="dxa" w:w="1337"/>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6"/>
              </w:rPr>
              <w:t xml:space="preserve">0.4450</w:t>
            </w:r>
          </w:p>
        </w:tc>
        <w:tc>
          <w:tcPr>
            <w:tcW w:type="dxa" w:w="1337"/>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6"/>
              </w:rPr>
              <w:t xml:space="preserve">0.1516</w:t>
            </w:r>
          </w:p>
        </w:tc>
      </w:tr>
      <w:tr>
        <w:trPr>
          <w:cantSplit/>
        </w:trPr>
        <w:tc>
          <w:tcPr>
            <w:tcW w:type="dxa" w:w="1337"/>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6"/>
              </w:rPr>
              <w:t xml:space="preserve">XGBoost</w:t>
            </w:r>
          </w:p>
        </w:tc>
        <w:tc>
          <w:tcPr>
            <w:tcW w:type="dxa" w:w="1337"/>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0.24</w:t>
            </w:r>
          </w:p>
        </w:tc>
        <w:tc>
          <w:tcPr>
            <w:tcW w:type="dxa" w:w="1337"/>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0.6260</w:t>
            </w:r>
          </w:p>
        </w:tc>
        <w:tc>
          <w:tcPr>
            <w:tcW w:type="dxa" w:w="1337"/>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0.3252</w:t>
            </w:r>
          </w:p>
        </w:tc>
        <w:tc>
          <w:tcPr>
            <w:tcW w:type="dxa" w:w="1337"/>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0.7137</w:t>
            </w:r>
          </w:p>
        </w:tc>
        <w:tc>
          <w:tcPr>
            <w:tcW w:type="dxa" w:w="1337"/>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0.4468</w:t>
            </w:r>
          </w:p>
        </w:tc>
        <w:tc>
          <w:tcPr>
            <w:tcW w:type="dxa" w:w="1337"/>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0.1505</w:t>
            </w:r>
          </w:p>
        </w:tc>
      </w:tr>
    </w:tbl>
    <w:p>
      <w:pPr>
        <w:jc w:val="both"/>
      </w:pPr>
    </w:p>
    <w:p>
      <w:pPr>
        <w:pStyle w:val="TableCaption"/>
      </w:pPr>
      <w:r>
        <w:rPr>
          <w:rFonts w:ascii="Times New Roman" w:hAnsi="Times New Roman"/>
        </w:rPr>
        <w:t xml:space="preserve">Simple baselines</w:t>
      </w:r>
    </w:p>
    <w:tbl>
      <w:tblPr>
        <w:tblStyle w:val="Table"/>
        <w:tblW w:type="auto" w:w="0"/>
        <w:tblLayout w:type="fixed"/>
        <w:tblLook w:firstRow="1" w:lastRow="0" w:firstColumn="0" w:lastColumn="0" w:noHBand="0" w:noVBand="0" w:val="0020"/>
        <w:jc w:val="start"/>
        <w:tblCaption w:val="Simple baselines"/>
      </w:tblPr>
      <w:tblGrid>
        <w:gridCol w:w="4680"/>
        <w:gridCol w:w="4680"/>
      </w:tblGrid>
      <w:tr>
        <w:trPr>
          <w:tblHeader w:val="true"/>
          <w:tblHeader/>
          <w:cantSplit/>
        </w:trPr>
        <w:tc>
          <w:tcPr>
            <w:tcW w:type="dxa" w:w="468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Metric</w:t>
            </w:r>
          </w:p>
        </w:tc>
        <w:tc>
          <w:tcPr>
            <w:tcW w:type="dxa" w:w="468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Value</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Always-attend accuracy</w:t>
            </w:r>
          </w:p>
        </w:tc>
        <w:tc>
          <w:tcPr>
            <w:tcW w:type="dxa" w:w="468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0.7884</w:t>
            </w:r>
          </w:p>
        </w:tc>
      </w:tr>
      <w:tr>
        <w:trPr>
          <w:cantSplit/>
        </w:trPr>
        <w:tc>
          <w:tcPr>
            <w:tcW w:type="dxa" w:w="468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Constant-risk Brier score</w:t>
            </w:r>
          </w:p>
        </w:tc>
        <w:tc>
          <w:tcPr>
            <w:tcW w:type="dxa" w:w="468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0.1668</w:t>
            </w:r>
          </w:p>
        </w:tc>
      </w:tr>
    </w:tbl>
    <w:p>
      <w:pPr>
        <w:pStyle w:val="BodyText"/>
        <w:jc w:val="both"/>
      </w:pPr>
      <w:r>
        <w:rPr>
          <w:rFonts w:ascii="Times New Roman" w:hAnsi="Times New Roman"/>
        </w:rPr>
        <w:t xml:space="preserve">Precision is the proportion of flagged appointments actually missed.</w:t>
      </w:r>
      <w:r>
        <w:rPr>
          <w:rFonts w:ascii="Times New Roman" w:hAnsi="Times New Roman"/>
        </w:rPr>
        <w:t xml:space="preserve"> </w:t>
      </w:r>
      <w:r>
        <w:rPr>
          <w:rFonts w:ascii="Times New Roman" w:hAnsi="Times New Roman"/>
        </w:rPr>
        <w:t xml:space="preserve">Recall is the proportion of missed appointments identified. F1 balances</w:t>
      </w:r>
      <w:r>
        <w:rPr>
          <w:rFonts w:ascii="Times New Roman" w:hAnsi="Times New Roman"/>
        </w:rPr>
        <w:t xml:space="preserve"> </w:t>
      </w:r>
      <w:r>
        <w:rPr>
          <w:rFonts w:ascii="Times New Roman" w:hAnsi="Times New Roman"/>
        </w:rPr>
        <w:t xml:space="preserve">both, while Brier score measures squared probability error. Lower Brier</w:t>
      </w:r>
      <w:r>
        <w:rPr>
          <w:rFonts w:ascii="Times New Roman" w:hAnsi="Times New Roman"/>
        </w:rPr>
        <w:t xml:space="preserve"> </w:t>
      </w:r>
      <w:r>
        <w:rPr>
          <w:rFonts w:ascii="Times New Roman" w:hAnsi="Times New Roman"/>
        </w:rPr>
        <w:t xml:space="preserve">score is better.</w:t>
      </w:r>
    </w:p>
    <w:p>
      <w:pPr>
        <w:pStyle w:val="BodyText"/>
        <w:jc w:val="both"/>
      </w:pPr>
      <w:r>
        <w:rPr>
          <w:rFonts w:ascii="Times New Roman" w:hAnsi="Times New Roman"/>
        </w:rPr>
        <w:drawing>
          <wp:inline>
            <wp:extent cx="4533900" cy="2518833"/>
            <wp:effectExtent b="0" l="0" r="0" t="0"/>
            <wp:docPr descr="" title="" id="53" name="Picture"/>
            <a:graphic>
              <a:graphicData uri="http://schemas.openxmlformats.org/drawingml/2006/picture">
                <pic:pic>
                  <pic:nvPicPr>
                    <pic:cNvPr descr="data:image/png;base64,iVBORw0KGgoAAAANSUhEUgAABsAAAAPACAIAAAAE4yuOAAAACXBIWXMAAB2HAAAdhwGP5fFlAAAgAElEQVR4nOzdd3xN5wPH8efckT0kJEhsETP2auw9SyhVe7a0Wi1tlfoZLVXa0lI67T1r116x94gIQhCb7D3uPef3B4l7k3siCFI+71f/aO59nuc85zk3L/f1zTMkRVEEAAAAAAAAAFiiedUdAAAAAAAAAJB7ESACAAAAAAAAUEWACAAAAAAAAEAVASIAAAAAAAAAVQSIAAAAAAAAAFQRIAIAAAAAAABQRYAIAAAAAAAAQBUBIgAAAAAAAABVBIgAAAAAAAAAVBEgAgAAAAAAAFBFgAgAAAAAAABAFQEiAAAAAAAAAFUEiAAAAAAAAABUESACAAAAAAAAUEWACAAAAAAAAEAVASIAAAAAAAAAVQSIAAAAAAAAAFQRIAIAAAAAAABQRYAIAAAAAAAAQBUBIgAAAAAAAABVBIgAAAAAAAAAVBEgAgAAAAAAAFBFgAgAAAAAAABAFQEiAAAAAAAAAFUEiAAAAAAAAABUESACAAAAAAAAUEWACAAAAAAAAEAVASIAAAAAAAAAVQSIAAAAAAAAAFQRIAIAAAAAAABQRYAIAAAAAAAAQBUBIgAAAAAAAABVBIgAAAAAAAAAVBEgAgAAAAAAAFBFgAgAAAAAAABAFQEiAAAAAAAAAFUEiAAAAAAAAABUESACAAAAAAAAUEWACAAAAAAAAEAVASIAAAAAAAAAVQSIAAAAAAAAAFQRIAIAAAAAAABQRYAIAAAAAAAAQBUBIgAAAAAAAABVBIgAAAAAAAAAVBEgAgAAAAAAAFBFgAgAAAAAAABAFQEiAAAAAAAAAFUEiAAAAAAAAABUESACAAAAAAAAUEWACAAAAAAAAEAVASIAAAAAAAAAVQSIAAAAAAAAAFQRIAIAAAAAAABQRYAIAAAAAAAAQBUBIgAAAAAAAABVBIgAAAAAAAAAVBEgAgAAAAAAAFBFgAgAAAAAAABAFQEiAAAAAAAAAFUEiAAAAAAAAABUESACAAAAAAAAUEWACAAAAAAAAECV7lV3AAAA4PUjX1s0aMCsS4a0n3UVBi+c3rlgDv3pNnX/hPajdyQoj36UnFtNWvVVLX3ONI5ciCcOAABeLQJEAACQSyh3V3/a89ezqeavSvpKnyz6pWN+KauaERuHvzflWIpi/rK+ymdLpvq5ZVXzRVESrp/w33sy/V6sDO0Sc651OSxo/969sWm3q8lbIlzJskI2m427fsJ/3+ETZy+EhN4Oi05ITJV1Ng558hUs4lW2Uo26jepV9rB7FYOJF/XEAQAAsokAEQAA5BJK0s3T/nv3pWR4WTrhsOV/HXpnlQNG71g4a8eeqIyRipWmc7IiBJnXkxjDTy6b9uP02WuP3UlS1IIpSeNQrP57g4eP+LBVSbuX2j0AAAC8YuyBCAAAcjcl3n/d9sis5lvF7d2wK4YJWc8m4eKyT+qUqdlz/LKjt9XTQyGEIsdd3TPrizY+FTv+fDiC4QYAAHiDMAMRAADkckrs7nU7oru9m0fl/cR9G3ZEyC+1S68JJerAhPbtx/mHP8XoKYlX1nzeNOTaqq2/tMxyXTlykFWjiQdOfWlM3wNRl7cEGyACAICXiAARAADkdkrMzvV7Yt/1c7T4bvKhjVsfkB8+PUPw3907WkgPJcnapXi58l6eee2kpKg7IecDLz9IlE2nHCrxZ2Z06+51cPMnZYixXgrJuahPpaKvuhcAAODNxRJmAACQK2kcCxVyefRNRY7cvs4/3nK51GMbt9wxPvx/bf5CHlbMissW46WZH3y5+b5ZeihZeTQY8ufOyw8eXDnpv3XDmjXrN+8+dvHugxD/uV+2KG5rOrJy5K7RQ2ZfI7gFAAB4EzADEQAA5EqKsUKdRnEr1kcpQgg5bNv6A4ltmttmKmY4venf0Ef5oca51ltlt668nc0rpIaf99+y3f9YQPD1OxFxybLO1jFvwWLePtXrNm1er2zeJ8+tS7xxcN2K9buPB10PSxC2roVKV63f9t136he3l4R4irNb5Lhrh7du3nXw1Pmrt8JjkhVrRzdPL59ajVq3a1bR7QXN8FMi1n37vb/ZxpGSU/VhKzdMbl5Am6GsZF+0bp8fNrfv9FPXdiO33UtbR6tE7/rx5329pzXI/FCEEM84vPKdlUN6zjxnePSjJm+7H5cPq6YTQhgjzm1cvHjT/nOhkal6l0JlajTt3L1jzYJWppUjz/+7dNm/BwKuPYiT7dxLVmrQvme3Zl4OmZ6EcnfVkJ4zAtLOyJas3hqx+vsWjkIIJfby7jX/bNl/6tLN8HijtUuh0tUb+73XsW4RlZtMazDx5vHtW3YdOhUUcut+ZFyKorNzKVC0dKXajdq0beDtnHFEH93ppz1nBjy+0/Y/LR9aVSfkiJNLf/1r3dErYQkGXZ1Rayc0tRNCpO6f0H70joT0JczOrSat+qqW5TFMDQ/at23H/uPngkPvhEXFpyg6W2c3j2LelWo1bNGijpfF3mRqIkefnTBGBG5ZsXLLwYCQuzEG6zyeparWf/u9zg0f/aYAAID/AgUAACBXMF79pZ5JHmTT5oefWtmlJQzawoN3JWWuk3p6jE/a30Mlu9aTvmtm/bgFq0YzbhgtXSnl1p5p/X09bdTiC8nGs86AaXtvp6r2NfXmltHNC2duQLIq2ODL9ddSDEETq5vGLFZ1plyx0JXEkI3fvFM+j9ZiRyS7Ys2/WnUpIXO1pDXdHE2qaPL23ZSc7WFWFEUxhv7WxM7sohp3v/mhFgfrMTl615DS+rRqklXeMn4zAw2Zyz3H8Mp3/2pu8gQlh67/JCmK4fbmEXXddRna0zhXGrjiasqjO7qz7ev6mYpI1kXb/XI8Rs54lfuzWppcRVi99WOwUUm4sOSjmvkyNiGEZFO09YTd91QGJ/n6lu/ereiaudrDuhqnMh0mbLuZ+Vble3+3ML1Tx25rkhRD6LIeJazTm7JpvyjmYensPXFj2OHfB9bNYuA19iVafLHkXGzGAXmBz06JP7/gg6qumT7iklWhZuN2qo0qAADIbQgQAQBALpEhQLRq/Ov+qfXSVyRri3+2L1NmYjhvktNZ1f1p99T6pi1YChDlB7vHNsxvObIzTzh0+Rt96x9uIWsx3vqnXylr1RYkq5L9Vu/9vuYTAkTj/Z1f+7pqsu6IpMlXf8LB6AydeN4A0XjztyZmEZFk4/vTRQtRYKbBu7u4b+0mXT/7fs7GY9djLFV43uGNW9LBxqSUdZt54TGH/ldNZaqaZFtt7PFERYk/9m0tR5UiWo8uy24Zs7yKvtK4ExdmtSuo3m3JvvKXuyMzfRbiTkxp/uSblfRFOs+/nDFyi13sZ9oHm3YLIm7MedvFdH+hpwoQU0OW9PBSDf5Mu+NYeci/dywkdy/g2SVf/Ott9WGVHGqMPRJn4VMEAAByHfZABAAAuVRScr7GzcqnzS803vh3/alU8xLytc0bz6YtmdSVadLILSVJEVmJPfJN23bf7klfh/uIpLW2sc6QcyiGe7vHte845WxShouGzhv4/rzg5Iwt2DjndbXXSZJQUq7MHzxyU1SWPUk+98u770w6GJF+OImkcShco0Wnrl07Nqvikb7doCKH+Y/t9MGK2zm62WD8wd1HTfsv2TXq171UNpa2Svm7zTm0Y8nPI/q2qV7EMXOF5x9enbWVaaaqxIf5Tx7048l4y4OpJJ6c/t2qm6emDJp4NFaliPH2qq8n7080v4qV+VUSg34dOGzDHaMihCTp9LpMsa4Sf2ZqvxHbos2OkonePvzdr7ab3KyksS1QrnajJg1reuczCZiV1NBVg/v+etFo1qTe2tr8TiP3/zZlc+QzPmjjpRl9Plh82eTjL2ms83h6lfPxKVeqkIuNyaWU2NMzevSddTXDlV7As4s8Pq3/5xvvGNV+E5S445OHzDhvVHkbAADkIgSIAAAgd1JSUuTSzZoUTYupDCGb1qenhUIIIeSbmzecSH2UTmgLN25aVjJmGUbE7hndyyxpkqwLNx+56ODV6OSkxKSkyMt7/v7E180kLZEj/ccMmHLWNLdM2D35282mJxdLOo9mY9YGPoiLCguPjQnd90e/ik7K3YP7L5n11Zzx0m8fjd0bld6KJm/90TuCQ45uWblkyeptJ0MurB9a3SmtG8bbq74csyU662T0aRgunQ5MNG1OX6lJQ/fn344uJ4ZXaLSmX0/l0EVjZwak2Hr7jfpz1fq1Cyb3qWY2R08oUdv/+PCLaaeSJJeqvSbOW7N+9ayx75Qxn7BovLZ8wR7zBFGjMW3FGLxivn+sJp/vkHkHr8UmpSQn3D29emzrIqYH8ijGa/O/+Tv48efLeHnWuDkhhsfpobXPJ/+G3Ag8tGvH7iMXr5+Z3bnw44RViTv487Qs+yBHbPtt4QWDEJLOpXgV33p1a1Yskdcmu1/VUw//OeNAXHoYbe3d7Y8DN6IibgYHnj0beOlGePi1XT93LJ6+/FyO2D5xill3XsyzGzHpYKyw82o1dOrCNRvXL/ttVKfyTuaPL+n437OPZPi7AAAAyI1e9RRIAACAhzIsYdZXnRBoSNo+0CM9cdBVHHvGZCGofPuvFukb+WkKvr8lwRA4oarJwuEMS5gNF3+qY3aSsKZA+9mXUzL0Iu7kBF+zYzc0+d5bGZG+WjNqVVdX0whEsqo08rD5Kkzj7ZXdCmWYnWe+hDl++yCTcElIeVrPyrjW2hD8S4PHMZhk3+x3kx0Kn3MJc9LaHs5md+jWf/PT7aFoSY4Mb8ZbE0JIupIDNqTvlSdHbv/IK9PUR8m+5tgjsWltGG8tfie/WU6lKzvymOkSYgtXsan01f4Y82E692N981I6nzGn05oxBv/4lukJLpJD+4Vhpot6jVd/qWe6zl1bYth+09HI0AdJo9FIGlff4RuuJmYe3Cc8cWPI1LomnbFu/te9zEvvY7d8UFgrhJA0Vo5uRcq0nno2fUhe1LMTkmOt/+03WfotR+37sqL56n991QmWNtIEAAC5CzMQAQBALmZdu1WT9MDOELRx4+MpYEr49o0H0ibSaVybtqmT9Um5hjML5hwxmXgn2fgOn9KnZMYTZe2rDPu+fwmTiEoO37RoY8SjekkHN++MMp1+6Nx2+LCa9mYtaAp2/GZobfU9EkWi/7I1tx5PZZPytOr/bqEMX8q0JXu+3yw9QVQS9q3ckFPLmJW4iAizld4a94Luz/2dMEeG1wKNq9/479qk90/K0+izD2pkaFVbov8Pw2s6pFfx6DSse3HTlNF4PTgkOaveawp0+XaEr6PZa9blPxrTwzToFYaLO3Zef/QUJPd3ZvgfMrFvup+rWbrmWa26h8mwGm9dvBynfp+KLIsCXf5YM6ltMRvVQqqV42JNm5YjwyIyf1gcmkzYdepi6IOYpKSY+9eDNg1NP37oRT07ybbm17PH1MnzeFgk5zoj/+dnNonUcDkomCmIAADkegSIAAAgN3No2L5pnvQEMWDDppBHyZsSvXPD3rSt8TR5mrVv5GCxgTTGy9u2BZusKpasfbt2Lm7pq5Bt7XfamuZGSvyBXYeTHzVy/KTpLnWSTe3WTfNmigo1Jfw6Vs8Yv6QznNu733QNtM67io9dplKSc7VaZdMSHqEkn/A/nKDW4lNKTjIP0yQbW9vnXcCcI8Nrgca1VY+3zZZXa4vVqVPEbA6itrjfe75mI2hVpV5tR7P1x5ERWa0B17i16tI0T6YxsPNt19zN9B5SA08EPOqq5FS8aq3aj9WqXMQhw6RGRyezCXlKfGwWAaIQOp+BIzo820pyjXtBd5PtB1OPT/DrMmHFkRvxZjGizs3Lx7twPgd9hmu8qGcnOTT9sF+5DL8HUp7GLWubrQ1PDg/LclwAAEBuoHtyEQAAgFfHqbFfY6flq6IUIYSSemr9v6HDPi2uESJuz4bdaVu2SU5N2jdxFCKrKXpJ504Fme5KqClcrWp+y39K1ZevXF4vXUs/+0GODgoMNbbx1grDtSvXzBrxrFDOxULkoylUuZKb5sAtix2KvxgUarpVo/HSrN5NNlllKpd698rjYkp80Lkrhk6VcuK7m15v3opiSE193gQnR4bXAl2FWlUzpKvawkULacXjsZFsK9f0yRBT6QsX9dCKqPQeKYZUgyKEWjqnr1S7qqX5q9blKpbWibsp6c0khl69KwuzcE1JvH1y55bdR85evHYnPDYx1SgrD+9MiQ2+ZvYBkOWsRllbrGnzss/4eKV8jVpUt95+IG1iqZJwcfXoLqvHWLkU86lRq3Zt3zr16td/y8fT3uITeVHPTu/TsG6+TEMuOZXwyq8R1x9/tlNTmYEIAECuR4AIAAByNSlPU7+GjqvXxihCCCXl2Matdz4Z5KlJ2LdhR9pcQMmxYfumzllP3ZLv37idYprfaD2LZtyoMP2SDp6ezpJ4vMxXvnvrriy8tUp82IMEs0byexSw2IjWo7CHVlgMEOUHd+8bTBuRIy8d2nspy94LIeRbobdlUelJxbJBsnd20kni8THMSkRYFutQsyVHhtdSWX0Bz4zLqyU7BzvznfgKeVhnrJehjFCyukGNc9GilnJgoXH3KKCXxOM7kyPCIx8HiMZ7/tM+/+z7FafDnjuAFUJXqlypZ/5mrvV6f+LHc1tMOWe2Nl1Jibx6YtvVE9uWzRSSZJOvXN02Hbv1HfBe/SKmaekLe3a6wkU9LeSQkoNThrmaggmIAADkeixhBgAAuZvk2tyvftpugErykW17ohWRcnTzjrC0/NC+vl9z1ycs/VTi4+PNYgrJ3t5OrY5ka2f2npKY8HCHuKTE5IwFbSw2Itnaqa0KVpISk7Luq0VyfFRUypOLZYfeo5DZBDP5fvDlyOfLcHJmeC0UtbHNvJmkRmOWV0m2tpkfgvkRx08g2TvYW+6sJsMDVpKT0oJXY+jyPnWafbH4VE6kh0JIehfXjEeQPA3H+t9vXvVFHTed2sdOSXoQuGPe+H4NvUs3G7Up9PGkvxf27GztbC0+BO3TPBsAAJA7MAMRAADkclK+Fn51bTdtSVCEEEr8wd1Hkru479h1+9EaSMm2rl+LzCslM9LpMnztyWLhpJKaYjYlK72yRmsefSgGg9HiylglJTlFLVbSZVhBrCvV7tN3fZ54coauzLMucM3UUumKZa2kkPTgR0k9deBY4oA2mTditECWZUvhXI4M7ytjNBotv6GkppjFg5JOp5WEEEIOnTvowyVXHt+HpM1XreuHfVpULZHfyVavEUIYQ+YP/GDeFZWWM5Ksra2eIz8UQugKtfnB/0L3Vb/PmL103d7zD5ItfwCV5Bs7vu/Y+M7y/bP8CmiE+K8/OwAA8FLwLz4AAMjtJPeW7X1ttu5IVIQQcvj+vaeD8+5MO/VBsqnj1+rJR09oXPO5msVecmR4lCzyW1yqaYiMiDE7ptjVzVUjhJAcHB00ksmKSyU2KsZiTJPFqmBNHhdns55oi7T6fPyggs97jEn2SS616pTXbTqenhLJYZtXbI9u0975iVXl63+28p0mt+7Ru1ePDnWLpc/by5HhfWXkmIgooxAWjr1JiIo2y+EkR2cnSQhhODd3xnaT43Qk21rf7Ng9qpJpDGxw3vXcZ9M8LY1rpXdH/f3uqD9iQ08f2Ou//+DhI0ePnTh3LdI89VNSriwYMubdJn+1dPyvPzsAAPBy8A8+AADI9TQFW7evnbaU1XB17+r5W8+k5YfWtdu1KvDkbzSSi1cpd9NIxHgl6JLKkmDjtaBLpnvJSdZepYvrhBDCuoBHXtNrGa+bH6qSRom5GHRDZeqZ5FqsmFmCaLxz43Y2p6nlEK1327fLm8Zl8v1Vk/88/8SjLJTIrRN+2Hn74o5Zo3s28CpYqlHfiVtvyELk1PC+Kkp88EWLj8tw9fJV09clnUehAlohlPsH/E3PHZGs6vbtXzHDJFLD7Rt3szrW50XSOhap1rLn0Am/L99+IiQ86tapTb9/3qqE6eJj4621K/cnC/Fff3YAAODlIEAEAAC5n6ZQm3Y10lZ4ph7/feb+RymGZFWjXZtC2flCo69ct5bp2Q1y9N7tR5ItlZRv7tgeaBoL6irWqeUkhBBC613O7LwIOerw/gALCWKc/7aDKitIhdD7VKtoulrVePXY8fsv9xgJbfme/euabvunJBwe32/8YcvTKR8xXl/20aB5aafnKsbYK/7/BsY/aiVHhveVMQTs3GPhEci3D+6/bBogaouVL+sghDDeuWmeDdoUKJDxFJakw1v2RL6qANGMZFuwcutBP208NL+rx+NfFTn6asgDWYj/+rMDAAAvBQEiAAD4D9AUaduuqv5hyKGkxsel5Yf6qu3aFsne9xnnZp1buJgUNd5YMn3lncypUcLB6b8dMFnxKdnU7ORX4mFFTf63fM2OyjVcWjbPPz5DC/LVBb+ui1DNjqQCTVum3YsQQihJ+xcsuZRxApwStXlkm9Yd3usz8NOvxkycMnPenuuW5jo+I03xvmP6lzQ9cEOJO/JdmxbDVl1KsFTeGHZkepfGfZeHmpwfLdnX/uJ/7dJOr8mJ4X1llMTdf/x9NuMMzNTA+XMPmq791eSrU7+8TgghpIxp4YMH5uGr4fLs7xZeN3uoSmpKDp2Ck4ESeWHXP/NnThr1ab/OrepWf+e3yxYntGrc6tQrazrvVNJoHt7Gf/rZAQCAl4J/8QEAwH+BtnjbdpUyrZXUVWrXtrjFvdoyk1zbDX2/jElwJ4evG9rzh2NRpkFJfNDc/r1+vWQSk2kKdP6iT8m0r0w6H7/23qbdMF6b9fHnG24/zvaUyEPje/9vT1wWc/k0Jbr2b+ZkkiAmHp448MfjsSZVlPCdY7/8efPmtcvn/zX9h/Gjho9ef9MmmzeaPfYNvvl9YCmzczvkiMO/vFuxZM0uX0xZsH7P0TOB5wNPH9m9bu7kIe0ql67z2eoQ00mVkkOtkTM+eXyuS44M7yujpJya3HfE9nuPkzc53H/cgB9OmeaHWo92nevZCiGEtmBhD61Z9f0LFlxIn7SXELzi447Dd0abfwaMoSHXn7hK/Jk6H7392+59Px45cfrcVVsOnFg38eul1yxcyHBtw4ZTj1/XuJUp/ejsof/2swMAAC8De5YAAID/BG2ptu0qjDl2yjQZ0Vdo17ZU9mM1m1ojpn+4rvWvF9JSITls58h65dd26NK6RjEnY+S1k9tWrzt0I9FkipXWo9OU79Nn2QkhdFXe/7jhr4N3pKd9SnLQXx0rH/Xr1uGtEg5JN05uWrrq0K1kfUFP5/u3HqTnUYpRlk2SF4/u3w79bdc3J9IuJUfu/bpB5V29+3WoXcJFibh4YNWchXtD0/M6yeGtkeO75M/ZEzmkPE1/Wv3T5SZDt903Pu6aknz32Iopx1ZMybquvkjn35d8VcVs17+cGN5XQ+OYzzU1/NTPbSr5d+zWvmYx+6QbJzYuWXX4tllialv9408b2z/8f/c69cvpdzz+MCpx+0Y0qHOsW0sv3YML+zZuPHY7WZGsy7/TWlq/5tyjUvKdFRPGN7Pv6CnsStYqkzcHu1+06ycdJ+5b8mhVtfHWqr41Qzb07NSoSilPV3udkhwXfiv41O5Vi9eeTp8XK+lKde3ua5XWxH/32QEAgJdEAQAAyBWMV3+pZ/X4S4q+6oRAg+n7qafH+Jj97VPnM+Z0qmkJQ+CEqiZrNK0azbhhzHCRpPN/tPPUZS/10OStP+FQtJyxn0mnJ77lkFULklWZIQsmNjS5F6GvPvG82c0oyUF/tCmgzUZHJF3hd+ZdTjHrwZpujiY1NXn7bkp+xkGPD5zTo4z9U6VAkn25vosvJVls7rmHNxu3JkfMa2tt0o6u7MhjqRnKGC5Mqmm6Wteq/rTrJh+FDFfRFuo/eUSVLI9MlhxqfnMs4XELxtDZbVyymnwnOdQceyRs2yDPTIU0bgO2JD/lQ3xSYePNFd2LZnPchRCSnc+wnREZh/4lPDtFyfx7bN3k91uZfskAAEAuw6IDAADwH6Er3+5t0+XDOu+325V/2tUU1mUHrty/+suGHlZZJiWSzq3W4IX7No+q7ZSpnHWl4cvnDyinkrpJVkX9pq+a1K6w2UnLSlJihkNVrMoMXLF73oDKeTRZdETSutYYvGTXot4l9eqFnotdub4Ljh5dOryl2RG9qv1x8Gr91dKjR2Z3K2VtsUAODO8roKRoKo1aOauHt0qGKDlW+mjR6lHVbR+/pCnc+/e/epe2XEHSuNQctnLdmJp56/frXS7rocgZGs/Os7YvHFjVJatP06PO2RRr/e3G7T82znjqy3/z2QEAgJeDABEAAPxX6Cq2a1siPTHUlWjbruKz7MZiVazd5F1BZzf8PMSvZlEn8ylXks6pSPV2g39cferiwRndytpZbkFbuOOfhw4tHP52hbwmYYtkk79Su89n7z+xamB5W1t3dyeT71lKQnx8pl0R7cr0+Oto0IG5o7rX93a1Mj2XQ9JY5yvbpPfYhUcuHvq1s5dNxpo5SnIs12Xy5ouhp9dO/6pns8pFnfUZgiFJa1+gbL13h01ddezy+U2TupTLcv7l8w/vyycbFauS3eYfPbTwqw6V3a3T+yxp7ArV7vbtP8cPzGhfKMNaeW3hTrMP7Zv1Wauyro8/BJLWqUTD/j9sPun/U8sCGiGsa/xv2e+9KrqkTzWVrFy9a/sUeAFfwW1Kvff7kYvHln43sG2N4nmsMh7zImntClRo3GPknzuCAjf9r1F+iz34Lz47AADwUkiKksUW3wAAAC9P0q3TR4Oj0nZp0ziWqF6tiHlOIT84f+D8wy37JK17uTrl3MxzkITQE8dDYtNbcPGuVcnD8lS59BYTHly/euN+VHyKZGWfJ3+RYkXy2T1FumOMux186XpYgrDJU6CYV9F8Nml1lbirx09cTw8NJRvPSrVK5VEP3pSkiNCr1+5ExBu0to4uBYqVKOSsPulQCQs6EHgv/TgLSV/Qx7d0ju1Gp6TE3Lt54054TEKyrLNzdHYpUGNWyjAAACAASURBVKSo+9MMiomnHt7s3JrhXsDBoPD0U64l+6JVqxd3NC+TeOPksSsx6WU0eUrVquyZ/lFIXtvdreOS9H0sNXn7brw9p5VVWp/vhwRfuxebqnf2KOldLK/1kwZWjrtz+cqNsDjZ2sXTq1RhCw8uOexy0OW7cYqdW1FvLw8HbXbv9KmGxax8SszdGzfuhEXHJxuE1sbB1b1QkcJu9k91DM8LeXZCCCX+2onj1x6fMqRx8a5dycMqYzEAAJCrECACAADgzZI5QNxwe05rMiwAAAAVLGEGAAAAAAAAoIoAEQAAAAAAAIAqAkQAAAAAAAAAqggQAQAAAAAAAKgiQAQAAAAAAACgigARAAAAAAAAgCpJUZRX3QcAAADg5VHCgg4E3jOkfQuW9AV9fEu7Sq+0TwAAALkYASIAAAAAAAAAVSxhBg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Er3qjsAAAAAAADwWrl69eqsWbOMRuMz1H3nnXdq1KiR412SQ+Z/8MHcywahLd7zj1n9S2lz/Ap4nUmKorzqPgAAAAAAALw+3n///VmzZj1bXV9f3wMHDuRsf4QwnBpdpeaEcwYhhK7syENnJlbX5/Ql8DpjBiIAAAAAAEBOSklJEUIUqFDPsWDJ7NdKjg0PPbwhOTk55zuUuG/OoiCDNr93iZTLwZeWzNs3unpj25y/DF5bBIgAAAAAAAA5L593DY/KjbNfPub25dDDG15ET6K3zF4eatR6dJj0bdzA7oturJi79bvGfs4v4lJ4PREgAgAAAAAAvL6Uu//MXh8ma4v4dWn1dsLb7kvm3Fs/Z+299r3zSxbLJ4TsXLp43d7TIffiFEeP0jVbdO39To38mZY8P6GY4cTULl+uD9c1GLfxm4ZWphVjtozoNOmwsXDXGfMGltUKYbzwV9/BS266tP9p2RCPQ39M/m3zuQfuXf/4u59X2kaNybcOr1m+bs+JC6EP4oxWTvmL+9Rp061rC2+nzDeg3isleuuo9yYdTLKtN2r5+KaOmSru+abzN7sTVN594xEgAgAAAAAAvLbkkKVzdsYpulLvdve1sTd26+A5//ebO+auuN7zk2KajIXjz/7Wu8MX/4Qkpp+Y8e/q+dMm1/h0wZof23hon6KYHBl8aO/eO1Zu9zMcJaMY7gb4791r9K4V+7C2knz7jP/ec87Fr5/4flDLMccSFKGr8Fbco6ZTryx5/+0PFgTFK0IISZKEUBTln4UzJ03qMH3j4g/K22S7805Vy9mcmrQl5ozrhk+bdMtnHj7G7Zz325Y9Dxw7vF/Z4RkG+bWX6ZMCAAAAAACA14Th7Py5h5MUXfluPapbCWFbr3fXkjol6eDcReczHhKt3F/zYdsh/1w1Fmv/3ZqT18Ojo+8GbZ/W1dsq8ugv3bvPvGR8qmLZJumt9JJQEu+u/uHXYK/3xsyYu3DW2LaeWiGEMAbP7PvBgqAE2wp9/953JTLJKKfG3Dy2aHB1x5Rra4b0mRpoyH7nJbf2/fzcNUr01oVr72Q4Ujh218p/w2RNvrd7v53P8rzMNxwBIgAAAAAAwGsqaf+checNknWNHt3K64QQwqp6zx4+epEasGD+0RSzoobTM8YuuynrfL5cuexrvypFXJ2c8pdpOmTesq8q6UX0vp9nHkh5imJPQavVCqEk7ll7oePyPYu/GdynR+9ONd0kIYR8c69/qK29TZHev8wcULdEHitJaB08q3f/+ffBZXRK8pkVq4OMT9F5x2Z9uxTVKgl7Fq68Jpv2IHbnys3hstazU5/mTs840K85ljADAAAAAAC8nqK3zlkeapRsG/V6r+SjBcjact161vru9P4rS+ftHvdWC/u0ooZza9YGpSq6Gl17VjZZFyysKg6Y+of7ZV0+70Jy9os9PcVYoffQJi5m8/80RQf8c22AEIoizF7Xl69W0VoKSggNCTUIH222e2VTp2/Pcr99e+7QomUXPx5ZNm1JdsyOlZsjZJ3Xe73qcTa1ZQSIAAAAAAAAryPl7ppZ6x7IklOz3u94pi9C1RTv0qvh6ANb76ye+++k5p3TIrvYs6eDjULjWr5iMa1ZK5pCjfp91Cjtp2wWe3paj9pvFddafk9KjQg5HxRyOyw2ySDLiiIMJ+4KIURqSsrT9UpXsWefWpO/OHB68eIzX06o+jAWi96+ckukrPPp1qOG2WkveIwAEQAAAAAA4DUkhyydvSNW0eRt2/ttN5MZfJqCHfu0+mrbqohNc/+506m/hySEEMYHd+8bFSG55HPNar+7bBZ7Bhr3Au4WmowPXDx62LjZO6/EGJWM76XfU/Z7pSnZtV+TcQf/vbBs0ZExVetYCSGit6/aGqVYv9WrewWV/BIEiAAAAAAAAK8hw9kFcw8nKUJjPPZj+4bTzN5LviVLQonfNXfZlb7DvDRCCGE0GIQQklaryfIUkWwWe3qSlZU+Y5PytbldGw/YcF+xKdJo0MD3GvoUcXOw1khCpB6a1HHU1vhn6JVUoGO/tl9tWXpt5cK9E+o0s1Oitq7cGqnYNevVpQQnhagiQAQAAAAAAHjtJB2Ys/C8QQghR146tPeSxTLJR+YtPDvkm8o6ISQHJ0dJCGNsdGxWexhms1hWUlMNTy4khBAi5cC08f/el7WFuy86suCdAib5XnL0LNO072l6JeVp1a+T54o/bq1btmdKs1YpW1duixLOHXp39CA/VMfYAAAAAAAAvG5its5eft0o6St/tf1isAUXNnxSRicM5xfNO5gkhBAa95LFnTRCDg8ODsuwVliOD7t18+atezGp2S4mhNBqNEIIkZyc4VBm450bt43ZugX55vFjt4xCW6jjwHYFzBIs47WgS4kml89+r4QQwq5Bv+6ldPL9Tav2xEVsXrE9WnJ7u3fbfDk8o/L1QoAIAAAAAADwelHurZm97oEs2dTpN6ixt5cFpVt92KuylWS8tnzujlghhLCq0dDXXhIpRzduuWsWwqUc/F+tooWLlOyxNEzJdjGhcXR20ghhvHPTPC40XNj478XsBYiK0WBQhJAcHOzNw724A3/MPZUqhFAU5WEfsturh/RVe/euYqU8+HflyhXLd8RoCr3Tu5lTtrr0xiJABAAAAAAAyHkp8dGJkXez/19yTHhOXVq+unT29lhFcmrer0tRlexHW7p737q2knxv7dwNYYoQUt72Azt7apW4Ld9+sexa+rTB+DO/jltwzSg5NXmvbX4p28WEzsunrK0kDAErl5xKSCulRB3+/qPfQuyssjXbT+tRystBEsYru3ddebzqOSFozoD+6xx8CmiFknrvTpgsRPZ7ldayd/d+9W2VB2u/GrM1Vlvyvd71bLPToTeYlBbVAgAAAAAAIAf07t17wYIFz1a3WrVqx48ff77rG86Mq1b9m7Oye69/gue3V51bpzxY1LFUr7Uxtk1nXtj6YWGNUO5t/KjRu38GJUnOpRq1blw+n+H2iW3/HgpN1ORvNXPv2oGl9Q/rZauYErmhn0+HebdkjUu51h2bl88nRV7y37D5ctnx35X4+ZNZ90p+uT/wh9p6IYwXJ/v6jDgq1ZkS5D/M/CCT+N1DKjWfccVoVaRx//fblraJuXZyy8q1Z5wHrv3HZ1qVAZsS9V5+wz9qUrvNoDbemux1Pu3ew5d2LtV9daQi9JW/OXF8jA8HMGeJABEAAAAAACAnrVu3bsSIESkpKU8uak6j0QwePPizzz57rssn+X9arvH0q6LYJzuCpje0yaJk7IY+pfzm39fVmHjm0IgyWiGEfP/AjJHDf1x2+FaCrAghJK2zd8uPJv48umMp00l62SqmRB2ZPqj/uFXno4yPypTt9O28Pwalji9Xf+q1Qp/uDv6lXtYBohBxZ//+uPeIxWciDIoQQtK5lPcb+dvvn9fLG7Pj8/p+vwTEK0Jy6rH2/sJ21tnu/KOWN/Qp6Tf/gb7ulMC9Q0uyRDdrBIgAAAAAAACvkYTQE8dDYhWte7k65dyyTsZS7wYcuhAua/KW8fUpoEt/WUm8fyX4+v04xaFgqbLFXfQqtbNVLDXyalDw7RjZvqBX2ZL5rIVQ4q4eP3E9Qe9R8S1vF0kIkXjj5LErMcLZq2aVQhbjzpTwK+eD78ZrnDxLlSn2+DIpYZfOXorQ5vcuX9LV6il7JeQrvzT0GbZf13rWxQ39CnKAyhMQIAIAAAAAAOBNokRvHVSpzV83CvTfEDSrteOr7k7uxwxNAAAAAAAAvDmSLi8c+MGcUNm+zufDW5AeZofuyUUAAAAAAACA/zYl5sDvE/4Juhuwfd3OizHCtfH43z7y5vCUbGEJMwAAAAAAAF57yt0/mxcbtCNZSFrnsu+Mm/PHp7Vc2PwwewgQAQAAAAAA8PqTY64HBN2M17oWL1umoD3Z4VMgQAQAAAAAAACgikNUAAAAAAAAAKgiQAQAAAAAAACgigARAAAAAAAAgCoCRAAAAAAAAACqCBABAAAAAAAAqCJABAAAAAAAwMtkODayjF6SbFrPCVNeTkU8F92r7gAAAAAAAMBrZfPmzWPHjpVl+Rnq9u/f/8MPP3z+PhjPTahRdfSp1AwvSxq9raNrQa/KdVp2+eCj7nU8rJ7/Unj9SYpCYAsAAAAAAJBj+vTpM3/+/GerW7169WPHjj1/Hx4FiAaNtb2jjTb9ZcWYnBCfbFAUISRt3lpDF62Z3LLAK1ifmnjnwqV7SZJTkfIlXLVPLp4DFfE8mIEIAAAAAACQkx7O1vqmhWhT9ilqBd0TPZeKHJ7ppSk8cFPwtPp6k5eMcTdPb5s/ccR3a4IPT+3Wt9TJTR8Ue+kRom3BMpUKvtSKeB4EiAAAAAAAADmvmIuoVuhVd8ICrUOhah1HLa/s0rrKx9sjd0yffabf+CoERMgKh6gAAAAAAAC8aXTFu/ZsaCsJw+Wjx8IVIYQwHBtZVi9pPT7ckRy+/8fOVQo66K18xpw2pFdR4i6snfR+6+ol3R2sdXrbPJ5l63Ue9tuemymZGpcjzywZ07NJxSJ5Hayt7fMVr9p60JSt15IeF7B4FooSd2HtpIFta5X2yGNnpbeyc/Es49t+8JR/ryQ8oaIQwhh2YtHoXk0rFc1rb6XT2zoXLP2W38dTN5tWFYZTY3z0krbAB9tSlLiARV92qFE8r52VlZ1L4YrN3/95zx3j847pa4yAOQtKUtjlgNOBl0JCbz+IiI5PSjVKOms757z5PYoU965QuaKXm430qvsIAAAAAADw9CR7d3cHSSTIsTGxisgvCcnG1kYSSlL87XXDRo5YdVs2i42MoasGtuw9JyhRsitYoVqjGg4p94JOHl7984F/Fi7/Zv2GUW85pWUkqVcW92nRf+mVZGGVt1jp8kVT7106u+XPU1tX/DN6w79j6zhbzlKUmH2jGrWZdDJW6F2Klqvs66JPenAl8OiG3w5tXPLPuC1bR9dyUL2VpPN/vtfyk/U3UoW1e5lqDWs5Ge5fOHF8/czDGxYuGbpqy4/N8klCCCHZ2FhLQkmIDzs8oXn7cSc0xcp5VXSNuno+OGD7rM/9D9/ZcfiHuvY5NsCvFQJEC5SYCxtnzfhr4T87z95NlFW2HpA0dgUrN+3Ua9DH/VuWciBIBAAAAAAA/yFK7J07sYqQtK75XB7GGjqdVgiReHn+9OB8vX9f9HnLUg6SlbtOCCGMF3/t1W9OUFL+5hNXLPyi3sMXldjAeYP8Bi3d903PUb6nfm3sKIQQhsCpPQYuvZLq3mLS6gWf13HXCSFHn/q919ufrj/0Xe/RDc5Mb2Qpo5Ovzv566qk4rXf/5dtmdixq/aiLQYuHdBww/9D3X/zdde9QL8vraJNPfN/9s/U3jE5vfbVi5fjmnnohhFBizv7Rp+2QtSd+7vN5vYB57V0lIYRGqxVCJB4e//5ej6Hbr45o7GElhEgNXf1+4/cWXAn8e9qGkXXecyHjsYAlzBkYbm7+uknZSu0/n7nx9B3V9FAIocgJt0+un/5Zmwplm4/ecsugWhAAAAAAACCXMV5dtsg/SZH0ler75nmYmWm0WiGU5CNHNCNX/jWoUflihYoWdbcVQoiEXT9P2R8rub87ffFXj9JDIYTkWL7vHzP6FNIYQub/suaBIoQQCTunTT8aLxybjZ/1ZZ1HJTXOVT76fVwze2G4unj2tjiL3UkNPBWQomiKtO339qP0UAghOZbtPm3WLyPHfduzok5WuZGYLb/8fjZJWNf4es53j9JDIYTkVHHQH5PauWjkOyt/XX7TpLJiuBbu8+OS0Q/TQyGEvojfyPer6oQSe+JIIPmOZcxANKXc3zi4Sae/LyUrQgjJxr1c7bq1KpfzKuqZP6+zg521XiMMyQlxUWF3b10LDjx5aN/Ri2HJSsrNHd+1b3hz6Z7ZHT3JYwEAAAAAQO6WEhG0e963n43eFatoPd/9qm8prdnb1vV7dy9lFhilnti05Y5RcmzcqVW+DPPzHBv4Ncs7a86DAzsOJfVqZ5t6/N9t92RhVbN9G7OQRCrYddYx3wR7V/f8dhb7pHFwcpREzO09G45Fv+X7eJmz5FRn0Hd1srqZY1t2hctCX63zO97m9yG5tfSra7tmfcKRnQfjPuzilH4pl1a92+c3vQ9tsdJeNtLRuPCwCLWY8k1HgPiYEr35649mX0pWJNtSHUb9OP6jtuVctFlVMEQEbJg59qtJa4MTLi8Y+EmT2qt6eBAhAgAAAACA3EK+OatD4eV6kxdS46Oj4lNkRUh6j+YTVs3wczPPBLVFKlbMa/aSEh50/q5RiOT9E9o0/DVDgqjEX09QhBIXcvmOLIpHXLhw1yg07l6lMiSNkr1n2XJZ9FP/Vt8BVed9c/zk5MZld7Xv2rlt8yaN61bytH9SziLfv3AxTBYa57LlC2csKzmVLuOpXX8p+cqlUKOokJbxaIuV9rLOUNLO3lYScakpqU+43BuLADGdErbujxU3jZKueJ9l+2a1y//kKFDn6tNh9Op6b33WqO2v58I3/jL3QtdR5bKMHAEAAAAAAF4exZgQcc/kKGJJ0lo55C1WoWqDt3t+/PF71fJlyjEkl7x5zMM/OTI8UhZCSbp52v+mynXk2JhYWciREZGyEBpHZ6ennWFlU230pk22gwd/v+b80RVTj66YKiRr9/IN2nbuOXDQezXd1QIsJSoiShFCyuPqkvmKkpOLsySEHB0ZJQuRdqcPz1LJVPYp+/uGYcJcutQT/ofjFcm63ufj2mYjPUwj5Wv67bed8mmU1ICdu+8w0xUAAAAAAOQa2qJD9qYoj8myISnmfsiJLXPHdbeQHgohJK1WmyFN00iSEEJb/LN9pk2ZST0zrlJ6yKcoShanSqjRuDcYvjLg5pX9K6eP6t+2RlEH44Nz2+aM7eVbtv7XO8NU20vrq2KpxMMXJeLB50WAmEaJvnUrRhbaIjWqP+06ZCffBlX0QhhvXL1hfDGdAwAAAAAAeDU0rm55NULIEfcfPGGJr8bF1UUjhBIZFvmMU6wk+6K+nT6ZMGvD0WthdwL+nda/mrMSceiH3iM2x6j0La+rRgjl4STJDOSoiChZCI1LXgvTE/E0GL90ysNU+uGR3k/HykovhBAGA2f1AAAAAACA14uUp2y5QlqhxJ84+oRTiiXXMmUKaIUcHXj2WoY5VnEXti1ZtGjJprNR2Z2baJWvfKshf2+c2spBMt7dvvW0xfBScitb1l0r5OjAgOsZZ3UpUecDb8lCsvcuW5Qd554PAWIaySm/u60kjDcCAiOfcpptauCZIIMQGrcC7ownAAAAAAB4veirtGnhqRWGy0tn7Yw2D03k2wu6Vanb+fMFZxKEEEJfrWVTd40wnF6xItA08FOito3v0bNnr4/mB1laTqxEHvx9aM92Hb87kJjhHcmlYAE7SShGg8FyWqOv0bq5u0YYTq1cdcE83ZRvrVt1IEmRHBu0qmf56GdkG4eopLOqXKuK1aLdCTtm/Hbq3bFVbbNbz3h98Q8LrxmF1rNW7eIE2gAAAAAAQAghNgWJO7FPUf5W9AvryvOybfDpsHoLh+4JnTOgd/k1cz6u7qoRQoik65vGdR+6/HSUU/5eP9oIIYSwbzpkcLUlo4+dmtxnaPmVP3QoaScJOerMnA+/XBmmaIt1/6B1HgvtSw76G9uWbwzShXxSbMXUruXSjmAxhh/5Zcq6MFnjUqd+Jb2FikII+6afflJ96aijJyYP+F/NfyY0LagTQghj2OEpA/63NUboy7z/eUc39kB8TgSI6TSeHXo0HbVnU/SJ7/w6W8/7Y2jjQtZPqpN67+Cfn/UbvjFMlqwq9ulbx+pldBQAAAAAAORmer1eCLHijFhx5hnr5jZa74/nzwlo2XtO0LrPahX5oULl0m7a6KsBZ69Gpgq7Mn3//qt/sUeZn77il4tmnmkxaNWpmZ3KLPDwKu5qvHflyv0EWXLxHb3guyaOFtvXVx/+2xc72k0+Nrunz5JhXuW8PZx1qVG3Lp2/HJYk9MXe/fn7d/KqhYB6n88X/nqy+YerD//QouTCCjUrFrJNvBVwPOB2vKLzaPXTsm/r2b+YQXmTECA+pvHo8f3/5u3/al/0jU0jm5aaVrlp21YNa1Uq61XUM3++PI62VjqNkFMTY6PC7926fjnozFH/rRu3Hr+VqAgh2VUeOuPzKrnxVxwAAAAAALxcw4cPd3NzUyyeC/wkbdu2zfH+5ARtkU5/H6nQdubUv1ftPHrh6J5AyS5v4UqtOnUcMHSwX1knk3TPyrvv0uMV206dOnfd3jNXg+4rDgUrtmjZ/dMRH7csbqPWvJSnwcQ9J+v9OW3Wmt3Hz184eiVR1jvkK1yxdft2vT4Z3Klinqw2jbPy7rf8RKXFP/88Z+3e00e2n0vVOxX0atC1Xa9PP+tZ043VojlAerZP82tLebB7XOeuE/3vqayst0DSudX5fMHy71p68IkEAAAAAADA64ZDP8xJbo2+2RlwcM7wDpXdrZ+0QF6ydq/cYficA4F7JpEeAgAAAAAA4LXEDERVhuirJ/bvP3r6fPDVG3ceRMTEJ6fKks7a1jGPW8Eixb3LV6lZt171Es4sAgcAAAAAAMBrjAARAAAAAAAAgCqWMAMAAAAAAABQRYAIAAAAAAAAQBUBIgAAAAAAAABVHAHyvOQrPzeqPPJIqhAaz0GbL/zSQJ9TLV+9enX79u3PUDEhISEoKGjy5Ml58uTJqc4AAAAAAADgzUSA+LwUxZiSnJycKoQmOVXOyRNpPv300w0bNjxz9ZSUlLlz5+ZgfwAAAAAAAPAGIkDMvUaMGOHp6SnL8tNWPHToUEBAQMmSJV9ErwAAAAAAAPBGIUB8XtoSH2+50ydVEULS2jpZ5WDLvr6+vr6+z1Bx2LBhAQEB9vb2OdgZAAAAAAAAvJkIEJ+bxsY5r82r7gQAAAAAAMB/l3x7x2+z9odpSrUf1r2KneVX8MoQIAIAAAAAAOSw6OjoZ9iUTAiRJ08eSZKevwPKff+//tx1x5jpDUnS6Gyc8hUpXa1u/WqF7XPgUjlCvrVzxvhJF7WtigzqVsVOsvgKXhkCRAAAAAAAgJz0008/ffnll89Wt0+fPjlyJqp83//P8d+cSlUvIWmdy/h9NePX4Y0Lap//enitESDmhOTbASdCohXrghWql3QmEgcAAAAA4I0WEBAghNBY6SSt5imqKYoxKfVh3Ryjca0/+OsOJUwTQsWQEHEzcP/GDf4hQatHtQm8tWbfry3zEWcgCwSIOUC+veKjRkP3Gzw/2hEys1FOnqMCAAAAAAD+ozw7VnOpViz75RNvRgZP25bDnZAcK3ca8ll9feZ3fghdO6RV17/OX/zzsx97np1cizwD6ggQAQAAAAAA3jhWRfx+nNRlrd/8e1fWrz3zXa0aphmREh96bPfe4xduRiRrHNyL+bzVuF4FN4sRoyEq+NCufadD7sUpjh6lazZuWqOwhf0KlYRbJ/ftPKxjnwAAIABJREFUO3kh9EGc0copf3Ef30Z1y7iSSv1n8KgAAAAAAADeRA7ValXQz7+X8n/27jNOqup+4PC5s43ei3RFQEARUOwKKnaMvf/tJRrF3mvUiEYxFqKisfdeUOyi2EVAQURQUEGadFhYli0z9//CBsgoLMsOuz7Pq2Tm3utvxzf5fHPOPVMmTSkNvwTEeNGoe8884aKHP59bGv96ZVSt5Y5n3H7/Nfu0WWYtY7xg2IBTjr/i6XH5qV+ujHKabnvaHQ9df0Db32rj4jH3nnHMhQ+Nmptc5nmJmu32+9fD9561VT17pysDAREAAADgryguLiqOQwi5ebm/ZLyS8XcctOsZb8zNXX+3c88/ea/NWtYqnjl26KM33/TUO/0P3m3xS5/ctlv9n64t+uI/++5x4XsL8zbY/azTD99hw3ol0z99esCtz31462F7FL30ye27N4hCCPHcl87Y++QHfojrdjvy3NMP3LJt/ezFUz978bbr7xv23Hn75bQY9fghTSXEdZ+ACAAAAPAXFM8aOmR0SYhyOm/a+aeFhanpj5x/2ZtzojZHPfrRAwc0+/kEmC179jmg13rb7nrruLvPv+Wkna/qlh1CasqD51/9/oLQ7OB7P3ji8OY/XbnPIQd0P2qzQx+deO9ld/bd5ZLOWSE1/ekBT0xJRvX3++9rDx35Syrcuc9e7Ys2PuChH1+47YnJB525/uqcNENGCIi/iGc+/H87XP5RcVnuTS6aWRKCYA4AAABUDvGiUbf//dJXF8VRnd7HHvxTw0v98MwDby4MuVuffsV+zZatelHdHc7r2/PO04Z89czToy/vtnl2avKzDw9dHGe3P/Lcg5r/dmXUZJ9zLzqy+ONEk3r5hSHUCokmRzz4xQ4zZhc12nTZhYZR/Z133yrv4ReKxn/5dWlY3/kt6zwB8Rdx6aKZkydPLlNA/ImACAAAAKxT4oXD7v/XlW8vt8YvuXT+lDHvvvrWF7OKQ3aL/W7577Gtfvp+yfAPPy+Oo/qNwqT3hk5d/kHJuFGjRJj27eejF8SbNyoc+fHokjiqtdlWXZY/4Dmne98Hnuq7zH+v07zdxs3b/TRLyZL8xUtLU6k4DsUhLzeEpYUFS+LAuk9A/EWUk5ebFYUQouy8GnlZq3VvXLq0sCi5duYCAAAAKKPUgmEP/GvYyr6JcptsftiZ11x/3h6tf65DqZlTphbFITXvpfN2fSnN8xKzZsxKhQYzf5hWFIdE42br5aS58DcFXw8a0H/gU29+8tXU/OLUcr3QWqzKQkD8RdTk0EtOu/md/4wtbbr//cMfObjZqm/AT31/S6+OZ39QuhanAwAAAFhtiQY7nnHFgRv+tlAqnvfuf695dkKyycEPjX7i0OUOMImLlhbFISQabHvcabu2XHkXSTTdtkEU4qWFS+MQomVOX0lj0UdX7LJnv0/z4+yGnXY67PAurRvXyktEISS/eeHGJ0YXlcNfSEUQEH9Ta4cr7znnzZ3+PfrJvv/Ybctnj22zessQAQAAANYtUe1N9z+1b89l1gnGR3WaNWrPOyY+e8GFL+58/76NfyuAUY0a1aMQQrVND7/syt5/9GLCVLXq1aIQUoVLCv9wB3Jy/B1n3zA8P6615UUvv3JNz4a/Rcmil767TUCsPJxzs6yaW19+z4WbVY9nvXTOiQO/saIQAAAAqGKiur3/9d/j189K/fBI33Oen7lMAEw0ad2qWhRScydOnPfHbyZMNGnVIi8KqVmTfyj4g8vime+8ObooTjQ+6PJLl62HIcTzps344/bIOkVAXF71Hhfdc+mWNeP5Qy45/j9fCOEAAABAFRPV3/3aAce0ykpOffz0s5758beOV22L7TbPi0LxsJdfn7Vi3UtNef/5t8bO+fnw2Ro9tumaE8VFw975aPmCmBx3a5+O7dp1OvS+KamQyl+YnwohsV6bVnnLX/X90098tAbn2FLRBMQVVet2/j1X9W7ZMPfr2867/UsJEQAAAKhiooZ9/n3LES2zktOfOvPMJ6enfv440fKAo3etG8WLX+13xWuzl02IJd89eMYhB+266ab/eGVxCCEk2ux/RM+aUWrmU9fdPmbpr5fFC4befscbX3/3Q17nHs0SIdGk+Xo5UUhOGTsuf5mnFYy65eT+42rWTIS4JH9hgYWIlYB3IP5e7ibnvjnl3NW4Iarb/eDTz9w8VW/7Vl6bCAAAAIQQwux3xs8fOWnVr08tLVlrs/xO1Hi/G/5z8FuHPzHjmbNO/9v2Tx/ZMhFCiJr93w3XPP7xGW9MuPvg7X48/dxjendukrXw++Ev3nnz/R//GBrtccVFu9UKIYSQaHPc9Rc/vNNlH394yc69vjrzhD03blQ6fcTzA29//ptkbru/X3d6l+wQQr1d9t+5zuDBC1447/+uSly6X8dq+ZM+e/WBWwcOXe/Kxy94bp/z3y/56NGBQ7r+bcM2XVpV3N/O6hMQy0HUoNcZN/bK9BQAAADAOqFRo0YhhKUzF4aZC1f33saNG6+FiVYiWu+gG/s/9c7Rz8584dzTH+n17NGtEiGEnI6nPv1m7lknXPzw5y/++5QX//3LxdkNux3T794Bf2//a0mqttnFg1/JPemEq57/9MHLP33w5+tymm57xu0P37BngyiEEBLNjxowcOiEEx/++rWrDn3tqhBCiPJa73X1yw+dudWCvF79Pnxz/luX7br5vw9/ds5DLSvmz6ZMBEQAAACA8nTNNdf06dMnlUr9+aW/s9lmm5XLDIkmPU++/J8z4npbt0m3XTLR4vABj87f9P05qcTC8dNTrVomQgghqtPtpPtGHHHV8HeGDh8/Zd7SqEbDVh0377ljj9Y1V3gRXtRgu/Oe/fKEbz4c8t7o72ctjms122irXXbdslWN3w52DtkbHP7g6F59X3vtw3EzChJ1WnTaetddtmhRPYTQ4JRnP27zxOBRc7PW23iXXrmJpb37Xp43J9G++y+3J1qs+AkZE8WxreZVzTnnnHPzzTffdNNNZ599dqZnAQAAAKByc4gKAAAAAJCWgAgAAAAApCUgAgAAAABpCYgAAAAAQFoCIgAAAACQloAIAAAAAKQlIAIAAAAAaQmIAAAAAEBaAiIAAAAAkJaACAAAAACkJSACAAAAAGllZ3oAAAAAgCpl4cKFb775ZhzHZbh3m222admy5ZrPkPr+4ZNPundC6R9flbv9ZS9cs0uN5T+MF3358OWXPjB6YaLzqQ/995DmVp8hIAIAAACUp8suu+y2224r270777zzkCFD1nyGuGDyyPfe/bzkj6+qVu+k5HIfpOZ+cttpx17y1NcFcQi5RX8rXPNJqAIERAAAAIDylJ+fH0Jos96mDWq3WPW7lhQt/PqHjxYuXFieoyTWO3jA42d0Tdd/Eg03+m35Ycm0N6878cRrX58SWnbrUuuLMTPLcxAqNQERAAAAoPz17Hrklp32X/Xrp8z68obHVuP6VRLlNeuy3fbb5/z5lakf7jryb1e+G22w340PD9xtaJ/NBER+ZRs7AAAAAKUl2e0OHvDeiGfP2bZRVqaHYd1iBSIAAADAX16i2ZGPfXJW41pRpgdhHSQgAgAAAFC9ceNMj8C6yhZmAAAAACAtAREAAAAASMsWZgAAAIAqKvXjM313HFknzYsNc7a68Pkb/1bPaw/5EwIiAAAAQBUVF00f89H0dN/m1ZpZXJHTUFkJiAAAAABVVKLpgTc/0nfTNP0n0WCj+pYf8ucERAAAAIAqKqrWoluvHXvmZHoOKjeHqAAAAAAAaQmIAAAAAEBaAiIAAAAAkJZ3IAIAAACUv4dfv+Dh1y/I9BSrqnTEgGP7vb04DiGEEC+e8G0yhPD1A/844P0aP12Q0+3Uu/+5Wz1nrvwlCYgAAAAA5WmbbbZ55JFHUqlUGe7dbrvtyn2eVZH8ceQrgwbNj5f7cN6Xbw768uf/nFe4V1HFj8W6QUAEAAAAKE+nnHLKKaecktkZsjY46u63tl8UV2vZdZXiT+42F7/0znElcdoLEg02amD54V+VgAgAAABQ5dRss3nPNqt+edSw43a9Oq69cajUHKICAAAAAKQlIAIAAAAAaQmIAAAAAEBaAiIAAAAAkJaACAAAAACkJSACAAAAAGkJiAAAAABAWgIiAAAAAJCWgAgAAAAApCUgAgAAAABpCYgAAAAAQFoCIgAAAACQloAIAAAAAKQlIAIAAAAAaQmIAAAAAEBaAiIAAAAAkJaACAAAAACkJSACAAAAAGkJiAAAAABAWgIiAAAAAJCWgAgAAAAApCUgAgAAAABpCYgAAAAAQFoCIgAAAACQloAIAAAAAKQlIAIAAAAAaQmIAAAAAEBaAiIAAAAAkJaACAAAAACkJSACAAAAAGllZ3qAdVLp/Ikjho+dmp9o1L7HVps2qx79+k1q3qin77jj0dc+GTdlflFO3RYdNt9xv2NPOWqnNtUzOC4AAAAArC0C4gpKf3j5ihP+cfOQKUvjEEKIchptfvT1995y3Ka1olAw6r+H73Pe4CnF8c8XT53y7dhPXn34tgHH/W/QwMM3zM3g3AAAAACwNgiIy4rnvHbW7gfdMX5p/OsnJXNG3HvSLjOSHw86bMolh547eEpJ/Lu7Fo+9/7h96jb7+KYd61TsvAAAAACwlnkH4jIK3+93+p3jl8ZRos6GPQ86/h+n/v3IvTdvUT1KzX7tn/966IH/3D+hJKq32XE3vzhy0pzFhQULf5w4fPDAs3u3yo3ionF3XHDHV8lM/wUAAAAAUL6sQPzN4jfveeS7ZJTT4fgn3xq4f6ucnz5d8tWdh+/Sd/CLV1xfXJCz8VmD3r6xZ92f34lYbcMefTbsscde3Q/Z6tjnfvz80SfGnHd1N78oAAAAAFWIFYi/Khn97ofzU4n6+/+r/36/1MMQQo3Of7/lgm1zF0ybtqT2nhddtEPdaIX7slof/s9TumSH0gkffzL7d/ubAQAAAKAyExB/VTjp2+mpkLPZTjvUW74RJlr12rFdVgg5XXpt13DFfBhCCNkdt926USIkp0yeahMzAAAAAFWKgPiLuGBRQRxHWQ0b118xEiYaNm6YCCHRsEnDlf9eifoN6iVCXFiwxApEAAAAAKoUAfFXuXm5IcSpgoKlK34TL8pfFIcQL15UsPJAGC/KX5wKITcvb61PCQAAAAAVSUD8RVS7Zct6iVAyZvioouW/iecO/+Sb0hBKxnwysmBltyYnjRg5MxWymrdqllURowIAAABARREQf5XTbZstqkfJKY/fcP/Ekt8+jue/c23/NwpyatTImvPcjf8bV7LiffH8ITfdNbwkZLXq0aO53xMAAACAKkXw+lXUaO//27NBIjX3tTN67vz36+575qWXnn/4lvP23XrfAV+V1NzpnDO2zl383iV9Du0/ZHLhLzuZi3789IEz9jz8f98mQ3a7Aw/pkfOH/wQAAAAAqGyyMz3AOiRqdOC/rrh7yNlvz5/xwd2XfHD3b1/kbXzKZRecPfO7Bz987PvnL9h10JWNN2jbrGYqf8b3k+cUpuIQQmK9A648a4vczA0PAAAAAGuDFYjLyul4+lPP/3Pn5jnLnMOcqNv1pAcG9du+dpMDbn3onM3rRCFOLZn17Zejv/jq+9k/18P621z8xMBDm/kxAQAAAKhqrEBcXtSw1xVvfnXoW88Oem/stEXZjTtu2+fAvbo3yQkhhKjRLv3fHbb1DVf2v/+VEVMXJeMoymvYcYf9jj/vkr67b1At06MDAAAAQPkTEH8vUXej3Y6/YLeVflez44FXPXHgVcnCBXMXFmXXadighl8QAAAAgCpM/iqTrOr1mlTP9BAAAAAAsNZ5bR8AAAAAkJaACAAAAACkZQvzmornf/rIPW9PS4YQ1d7s8H/s1lqTBQAAAKDqEBDXVGrue3dcevEnJSEkWpy65Um7tc4tryf379//hhtuSCaTq3tjYWFhCGHKlCnlNQkAAAAAf1kC4rrr22+/nTNnTplvLygoKMdhAAAAAPhrEhDXVKJu94P+cdrmyRAS9Xq2yCrHJw8cOPC6664rw42XXnrpwIEDO3bsWI7DAAAAAPDXJCCuqahx73Nv7b1WnhxF9evXL8ON1apVK/dhAAAAAPhrcuIHAAAAAJCWgAgAAAAApGUL8ypKlRYXlySj7NzcnKwo08MAAAAAQAURENNYOmPk64Nefuv9YZ+P/ea7H6bPWVhYkopDiKLsanUbN2+9QYdNNtu6525/22+37k3zMj0rAAAAAKwtAuLvFE8dMuCSi/o/MXJWSfy7L+O4tHDBjG8XzPj2i49efey2K89Yb8sjLvh3v747Ns/JwKgAAAAAsJYJiMuJ84ddf8C+l709M/lrO4yyqtVp1Lhh3Vo18nISobRoyeIFc2bNyV+ajEMIcfGPwx44d9dXX77quWcu3raevc0AAAAAVDEC4jLiWc+deuBlQ2YmQ5TTZLP9jz3m4L123KrbRi3r5q5QBuPiBVPGf/bx2688/eCDL46eUzJzyOUHHNti2HPHtHEoDQAAAABViuD1m5LPBvzzyenJKKv5Xv/58OvhT15/+kG9urT6XT0MIUS59VpvuvOhZ934zMhvPrxl39bZUWrmS5f+6/VFGZgaAAAAANYiAfFXpWMHDfq6NE40O+L2h8/aYhW3Iyfqb3HGo4+d2TE7Ss144fF3CtbyjAAAAABQsQTEXxWO+/K7ZEg02vPwPRqs1ssMa2597BFdskNq4Reff1u6tqYDAAAAgEwQEH8RF+QvTsYh0aT5eqv7Ysis1uu3ygohXjBvwe/PbQYAAACASkxA/EVUvWb1KAqpeXPmp1bz1tS8ufNTIUTValR3DjMAAAAAVYqA+Ksa7Tq0TITUzLcGf7p0tW5M/TB40MiSEOW277hB1loaDgAAAAAyQkD8VU7X3XdpnhWSE+86/dIhs1d1FWKcP+LGE698d0kc1dh+796r9/JEAAAAAFjXCYi/qb7jGWduXTOKl4y6ea/Neve9ddDIaQXpO2JcOGPUy3ecs2e3nhcNmZuKcjc6+dL/a+nnBAAAAKBqWd3zQqq07E5n3P/fj3r//fkpxVOH3n7W0NvPzqnTot1GG7Zp0bRRvdrVc7MTIVVSuGjB3JnTJk/8esLUBcU/nZkSZa232w1P/KtnrQzPDwAAAADlTUBcTk774574sPl1fU/vP3ji4lQcl+RPHTd86rjhaW+IErU27HPurf+9ZK82uRU4JwAAAABUDAFxRTmtdr9i0Fenjn75sceee/XtD4Z/OWne0lS8/DVRIq9em0223KH3XvsfccTeXRv5FQEAAACooqSvlcpu1HXfM7rue0YIIVk4b8a0GbPn5RcUlaSi7Lzqtes1btaqRaMaDlwGAAAAoOoTEP9MVvUGLds1aJnpMQAAAAAgExwbDAAAAACkZQUiAD97+umnn3766UxPQfnIzc29+uqr27Ztm+lBAACASk9ABOBnN9xww4gRIzI9BeWmS5cuF154YaanAAAAKj0BEYCfJZPJEEKzPl1zG9TM9CyskQWf/7Dwy6k//QsFAABYQwIiAMup1b5p9Rb1Mz0Fa6Rw2oJMjwAAAFQdDlEBAAAAANISEAEAAACAtAREAAAAACAtAREAAAAASEtABAAAAADSEhABAAAAgLQERAAAAAAgLQERAAAAAEhLQAQAAAAA0hIQAQAAAIC0BEQAAAAAIC0BEQAAAABIS0AEAAAAANISEAEAAACAtAREAAAAACAtAREAAAAASCs70wMAAABARUsmk88+++yCBQsyPQjlICsra4cddujQoUOmB4EqS0AEAADgL+fZZ5899NBDMz0F5aZTp05fffVVpqeAKktABAAA4C8nPz8/hJDXpE7Nto0zPQtrJFVcuuCzyT/9CwXWEgERAACAv6iaGzRqeWCPTE/BGilZWLjgs8mZngKqOIeoAAAAAABpCYgAAAAAQFoCIgAAAACQloAIAAAAAKQlIAIAAAAAaQmIAAAAAEBaAiIAAAAAkJaACAAAAACkJSACAAAAAGkJiAAAAABAWgIiAAAAAJCWgAgAAAAApCUgAgAAAABpCYgAAAAAQFoCIgAAAACQloAIAAAAAKQlIAIAAAAAaQmIAAAAAEBaAiIAAAAAkJaACAAAAACkJSACAAAAAGkJiAAAAABAWgIiAAAAAJCWgAgAAAAApCUgAgAAAABpCYgAAAAAQFoCIgAAAACQloAIAAAAAKQlIAIAAAAAaQmIAAAAAEBa2Wv8hKUzx3z47seff/Xt1NkLljTa6/J/7tvqpypZurQoqpaXtcb/AAAAAAAgU9YgIMaLvnrquouvHvjKuAWl8c9P69q87+U/B8Qlr5+2yTlzT7zzzgt3Wk9FBAAAAIBKqawBMTXj5TP3OOz2LxbHaS4oHvHG2z98M+myPhNmPP/egN0bRmWdEAAAAADImLK9AzH53f+OPeqOLxbHIarRZvvDz7l24AMX71x7uUaYbNB9p03rJeLCrwaefNmQxeUyLAAAAABQscoUEJe+d9O/h8xPRbV7nP3SuK/ff+w/F59y2Hatc5a7pvomx977zovnblotSv7w2B0vzku3UhEAAAAAWHeVJSCWfPrC4KnJqGavfk/079M6L+11Ud0dLr364MaJePH7Q4YVl31GAAAAACBDyvAOxHj22C9nJKNqvY4+rO2fnY5St+euW+c98mL+txNnpkLrsu2XXqckF/0wevgX3/04ryCZV7/Fhpts1rVtvZw/vw0AAAAAKqcyBMTU/LkL4pBovGHben9+MkrNJk1qRWHBovxFlWYPc7zwy+fuuPO7ra4/f+eay3xcMuXNmy+99KYnR8ws/u1PiXIabrL3yZf3u/igTrUcEwMAAABA1VOWRYHZ2VkhxMVFxavQBJNLCoriEHJyKscyvTh/+M1/67L5wZfc9eA735T+9nnBZzf/bau9Lnp4+Mzl/+i4ZO6Y5689dMvtTh88I1XRwwIAAADAWleGFYhZTVs2z4mGzx3x6cTkrp3/eBNz0cj3Py2Io2otWq33Z7ud1wGpGU+fvN/5r0xPxiGaNO6bwtC9dgghhPy3Lz7swjdmlMYhyqrXoeceO/do36x2onDO5C8/euPNkdOXxou/uOPII9p/8uaZHcvwewIAAADAuqsswav2lttskj3o09EDr3n2+EcOaZZ+EWPR+DuvvP/7ZJTTddsta5V9xopSMuLWK56ZnowT9bfqe8e9Vx/8Uz0MqR8evfbeiSVxlNv2oFuf/t/fN6u3zF9cPOX1a44+qt/Q2Qvfu67f4GMe2m8VtnUDAAAAQKVRli3MWe0OPXqHWlFy2hMn7Hb8ncNmlqzkmtJ5Xzx50V69z3t7QSqq1euogzdY9w9QKf1i0EvfloZE04MGDrrlsI3r/jxxPP/tlz8qjKPcLuc98eApy9XDEEJuq92vev6hEzfICqlZrzwzdEkG5gYAAACAtadMW24T659wwwUP9frnp4u/fPAf2zz5z05bbr1J9riCEFLTXrn21B8SP04YPWz4uFlL4xBCVGvri64/tjIcwFz49VffJ0OiUZ9j9mm6zDLC5OSJ35fEIWfL407avPrK7ovq7XLqUZ3vu3pM/pejvy3db1O7mAEAWFFJScmUKVMyPQXlo0GDBvXq1cv0FABQccpYu6ptfslzT87b78gBIxakls766r0Xv/rp8zmfPnn3p79eFSXqb3H2o89d1L1aOUy6tsUFiwtScUg0ad5suQNf4uLikjgk6nTYqHm6CprdrlP7nGhM8fx5CyrNWdMAAFSkbbbZZuTIkZmegvKRk5Pz6aefduvWLdODAEAFKfNyuawWfW7+YPTed/77hjufeOfr+SXLl7Mor/HGvQ875YILT+rVIneNh6wQUc06tbOiUDJnxszSZX+XrCbNmmSFiclkKm0cjJcWFqbiEFWrlucNiAAArMT48eNDCNXrNw3B/2Ks3IoLFpQUL504caKACMBfxxrtt81r3fvMO3qfOSD/h7Gjv/p26qyFhclEXs36TVu327hLx2Y1K8G25WXV2Lhr++znRs9+9fHX5+2+b4Nf/oddovW2262f/eH3X3w2Idlnk5WdJR3PeePlYSUhym3bfv1KcNY0AACZsu1pt2flVobdOaQ3+snrZo79MNNTAECFKo8X9mXXad11h9Zdy+FJGZXV+YCDuvT74rMZj/Y9aYcOj5zY6ec3Hmb3OOGUbW4/96P7bn3jtP/t2WDF/8e4ZPITZ148aH4qytti950b+/+TAQAAAKhSyrBKMJ4/6sWHHnjggYdeHDW/Sr3yL2vj0/odt0F2SE597uRttjri2udGzS4OIYSsDqf97z99mky975gDr3hlUuFvNyyd9tH9Z/Xe+ugnJpfGWS0Pv+DoSnDWNAAAAACsjjKsQExNffGKE/85uiSv9x3f/a1b/fKfKWOi+nv859n+k/c8//UfF455/NIDn7iy7vrdtt6ya8e2rdbb5tBdv7zztWv27nDb+pt2bd8ot2j+1K+//GbmkuRPR013P/vBG/v8bnUiAAAAAFRyZQiIUZ16datsKavZ7awXP+10Xd++N7w0sSAuWfj98Ne/H/76MheULPh+5LvfL/NBVKvTIf3uH3j6VvWr7I8CAAAAwF9XGfbcJlrutOsmeVEo+fzNd2ZVqT3MP8lptfsVg776bsRTN5x+4HYdGuYlVhoGo6yazbvtceLVj3wyYfQTZ6iHAAAAAFRNZTlEJavLOfffMvrAc58ddM7/XdP84Qt3apZb7nNlWk6TzQ4+f7ODzw9x8YKpEyd8P/XH2fMXFRaVxlm51WvXb9K8zYYd2rWoUx5H0AAAAADAOqwsCSwujTY4bOCbXfe5+5YBd+zV/r4ee++z6zZdO7RqVKdG7spXNCbqtNtmm3a1K+MqvSi3XqvOW7TqnOk5AAAAACATyhAQS8f022bzK0eX/vrBB08O+ODJP/6ndL1y5Ih/bmrBHgAAAABULmV4ByKIy3WsAAAgAElEQVQAAAAA8FdRhkWBiQbd9z/xlO1zq+flZmcnEtEqbEzOarZdE6mSZY0bN26vvfZauHBhpgehHOTk5BxwwAEDBw7M9CAAAABA+StLQGy5zz8H7lP+o1RSqW9v3qnbxcNKQki0OOXV8bf0yimvJ0+ZMuXVV18tw41jxowJISSTyfKaZG0YNmzYpEmTMj0F5eaFF14QEAEAAKBK8lrCNRXHyeKioqKSEBJFJam4HJ/ct2/fF198scy3f/bZZ+U4TLmL4ziE0GzTHTv2OSXTs7BGigsWfDjAv0QAAACosgTEddc555yz3nrrleHGjz/+eMyYMZ06dSr3kcpdIis7p3qtTE/BGkklSzI9AgAAALAWrWlATC2ePHzIW++PHDth8oy5+UtKQ26Neo1btu3Ubdveu/Xs3KjctvOuu7La9n1txrElcQhRVvU6ueX45F69evXq1asMN55zzjljxoypVUuYAwAAAGBNrUFAXPrtoH7nXDhg8Df5K924G+U13/bYK26+9qQtGlTt81MS1eo2rJbpIQAAAABgrShr21vy+Y19tj6g34tfr7wehhDioukf3vWPXtufMmh6qszjAQAAAACZVLYViEXD+x1z6TtzUnGIarTaeq99dtuue8f1mzWoUz07Vbxk4exp33014t2XB705ZnZx4bh7jz9hi5Evn7R+1V6GCAAAAABVUpkCYv4rt/5vbHGcaNjzkscfu3zXFit58d/J5197y9dPnHvIif/7Yt6b193ywdG39Mxb01krXLx0zsQxo8Z+890P02fPW1iwtCQZZefVqNuwafPWG3TYpNum7RpXizI9IwAAAACsTWUJiMXDXn97XipR/283Pn7Vrs3TriysudFhtz09fWz38z74YfCgkf17bltpTlSJ88cPvue2/z383JAvfixMt0U7StRo1m2Xg44+pe8Je7SvJSQCAAAAUCWVYWNxatY3X89NRTV2Onz/9PXwJ9ntjzh6+7woOXXMl/PSdLh1TenUVy/p3anrvufePnjUjLT1MIQQp5ZM/+zFAWf12aTTbpe/Nq20AmcEAAAAgIpShhWI8cL5+XFING7dqsafXhs12LBdw+iNWfNmz02FplllGLBCxbMGn9b7oLu/KYpDCFG1Jp233n6rbp3btWnRtGHdWjXychKhtGjJ4gVzfpw2acLYzz5+/9Ov5xTFxVPf6rfvjlMfH3rvAS286BEAAACAqqUsW5izsrNCiJcuLVqVRYXJ0mQIIUpUgrQWL3z1klPv/aYojqq33//S/v86de/O9f+weZbOG/PS7f+88N8vTFgy8aGTT++99TNH/tmaTAAAAACoVMrQuxJNmjXNjlJzPhs5Kfln1yYnfT56birKatq8yTpf1uI5g+58amoyyt7g2Cfef/rSff+kHoYQsht02f/yZz8adPomeVFq7uBb7h//pz8IAAAAAFQqZch6Ud3NttgoO5SMHHj9q3P+cBFiauZL194xoiRkd9xq87rr/DEjJSPf+6QgjvJ2OPfKvZuu+u8SNdrl6qsPapSIS8YMeWdGai0OCAAAAAAVrizrArM6H3Rw19woOemB/9vl+DvenVK4koqYWvztG//5v52OfGhyMqq2+eEHd1r333+4cNq0/FTIar1Fj9Xdh1xn217dc0JITvl+iiWIAAAAAFQpZXkHYsjqdOp1Jz2w1x0T8kc/cNpOD1/YYpMem2/ctnmjujVyQnHBgtlTJ44ZMWLczMJUHEJUbZPT+5/acZ3vhyHEcRxCCIms1Z81NzcnhBBKS53FDAAAAEDVUqaAGKJ6u9w46M45fzvtqW+XxsnFU0cPnTp66Mquq93lpHsH9du+1hrNWDGiOk2bVI/Cwiljxs6PezRenR3XJWNHjysNIdF4vXX/TY8AAAAAsDrKHLyqdTr+8c+GP3HF4du0qpn4XW2Lsuu23/mk/q+MGnbXwRvkrNmIFSW321bdc6N4yVu33fF54Wrcl5z86A0PT0qGrGZbbb1BJVhpCQAAAACrrmwrEH8S1dnkkKseO+SqorkTx4we9920OfmFJSGnZr2mLdt17rbJ+nXX5NkZkGix/5G7XDr05YUj++13cN4Dd569c8u8P7unZOZHd511/AWD56Si3E2PPW673IoYFAAAAAAqTHlEvryG7Xrs3K5HOTwpsxLNj7zusgc+uPD9hVNevniX9rd222XvPXfcqmundm1aNG1Ur3b13OxESJUULlowd+a0yRPHjf70vdcHvz5iWmEcQlSj29m3ndu9kqy1BAAAAIBVtaYBsWTexO+XturQfPm1enH+uPc/K91o6y5Nq63h8ytWbpdzn31+0cGHX/vezNKlP34++J7PB9/zpzdF2Y23O/ehJ/vtUGd13psIAAAAAJVB2Q/9iBd8dvfJ27ZpvvFRD09OrvBd6seXLtita+v1tzrxrpEL4jWbsGJFjXe6asiYj+67YP9uTfL+LAhGeU267X/BfR+OHfrvPZp7+yEAAAAAVVAZVyDG8965cNd9bvxscRyyas2dlwrh9/0sLp756b3/2Gn0pJfeuLZX/Uq0Oi+r8RbHXv/csf0Wfj/ygw8+HfXVhO+nzJg9L7+gqCQVZedVr12vcbPWG3TYuPuW2+/Qo21le9MjAAAAAKyOMuWveOEblxx/02eL4xBVa9Zti/a1V1zHmGi8/VEn7pX/+GvjFywa0f+YC3uNvmuPupUoIYYQQsiuu8FWfTbYqk+m5wAAAACAzCnLFubUjKdueXRyMspe/5B7Rk4Y8ehJG6+4/DCqv+1pd7w86vPHj2ybHSV/ePSmJ6alymNaAAAAAKBClSUgFnw05KOCONHwoP4Dj+tcM/11uesffNM1+9ZLxIUfv/Xh4jKPCAAAAABkShkCYnLmpMmFccjZbOcd/uzNhlGDnjt3zw5x0Q+TZqx40AoAAAAAsM4rywrE4qLiEEJUo2bNP32tYVSjZo0ohJAs1Q8BAAAAoPIpQ0BMNGzSKBFCctK3k/60CpaO//Lr0hASjZo2KkuqBAAAAAAyqgxZL2rYffO22aHky0fu+WDRH16ZnPzYDQ99mwzZG27evUFlO4QZAAAAACjTFubsbocdtkluVDrhtkP3veTZsfNXtg4xtfDrwdce1PuUQbNSUW6XQw/tmr2mkwIAAAAAFa5MXS+7y5k3nvL4Xv8dP/Od6w7qclPjDptt3qV96/Ua1MpLpIoLFsyaMuGLESPHz14axyFEuR1P7n9GF/0QAAAAACqhsoW9qG7vG166P3/fvz/4VUFcNPvrj1/7+uOVXlez09F3Derfu579ywAAAABQGZX5aJO8dkfcP3zUS9efsFP7etm/64NRdr32Ox3/7xc/H/7A/7XPW7MRAQAAAIBMWaOtxTXa9bngnj4X3Lnwh7Fjvvpu6uyFS0pCTo26jVu27dxl49Z1bVsGAAAAgEquPCJfdt3WXbdv3bUcngQAAAAArFPKvIU5nVRR/uwfZy5YmirvBwMAAAAAFW51A2LBd0Puu+/tGSvJg/HCUQ+e3WeTpnXrNWm2XoOatVpscdAlT44rKJcpAQAAAICMWI2AWDrttct26dh515MuePiz4hW+i+cPvWjnHY675ZWxc4riEEKcKpw+4tnrDt+q10VD58flOTAAAAAAUHFWNSDG8948Z7f9rx0ytShO5Y/7akpyuW8XvX35CTd9vjgOIUQ5dVu0a9e6QbVEFEK8aGT/w09+cmULFgEAAACAdd8qBsTiETeedee4pXGIshp0P3j/zWpFy3yZmvzwtQ98XxqHqE6Ps1+cOHPqhAmTZ/845tF/dK8dhdSPz1916/AVVywCAAAAAJXBqgXEovfvf2h8SRxltzn0weHDHr2wd7Nl7ktOeOLB95fEIaq5w1WP9d+7dV4IISTqdj78v89ev0udKJROePyRjxREAAAAAKiEVikglo59592ZqZBosP+//3tE25zlv0z98OrgUaVxSDTY+/Rj2mUt803WBkeffVDTREhOf2/o+NJyHBoAAAAAqBirFBCXThg/ORmiOrse2qdRtMJ38cIPh35eEoeoZs99etdb4dua2+2ybfUoJL8dO35pOQ0MAAAAAFScVQmIqdnTZ5bEIbvdpp1r/O7L4s8+HF4Yh5DTree2dVesi6FG23YtskJc8uP0OQ5SAQAAAIBKZ1UCYly4pDAOIVG/YYPfXZ6c8PGw2akQslpvtVWL3z8sqlO3dhRCvGRxQVwe4wIAAAAAFWmVtjDHIQ4hhDj1u1WE8fzhn4wvDSGq1WPrLjm/vzMkk1YeAgAAAECltSoBMapdp3YUQmre3Hkr1sClw977tCgOIafbtlv8fntzCKl5c+alQohq1q75u+3NAAAAAMC6blUCYqJx65bVo1D67eixi5f/puiT196elwohu0PPHZqv5FHx3PHjfkyFKGe95o1Xaa0jAAAAALAuWaWsl9dl801yQrzo7adfmb3MqwzjuS/f+8zUZAhZbXbbY+Ps398Xz37j5WHFcchut0nHauU1MQAAAABQYVYpICba7L5nl5woNe+Fi/o++E3hTx+WTnnm7POfnJkKUfZGhx6+xUpegLhk2M3/eW1RHLKa7dBzo6zynBoAAAAAqBCrtrE4q+Nxp+9ZPxGX/vDU8d3a99jjoEP332mTTQ9/5LvSOCTq7XHeqZut2A9Tcz+99YhD/zOmOA7Z7Q79v21zy390AAAAAGBtW8nG45VJND9ywH9f+fyYp6eUFk4b+fqzI3/+PMpqts9NA45usVyHjH987tRdT7xn7PzSOIRE032vOGtL/RAAAAAAKqNVPtokq80RDw595uK92tfJ+uk85ShRo/XOZz/+7uPHbrDC9uSobs6S6QtK4xCimpv2fXDg4Ss7XwUAAAAAWPet4grEEEII1dru2+/lfS6bOWH8dzMLshu27dyxec2VpsG8Lt075zz5bY9jrhxw/Umb14vKaVYAAAAAoIKtTkAMIYQQVW/aoXvTDn94TaLNkQ+OObJlh0Z2LgMAAABApbbaAXGVRI3a/nFiBAAAAAAqA28nBAAAAADSEhABAAAAgLQERAAAAAAgLQERAAAAAEhLQAQAAAAA0hIQAQAAAIC0BEQAAAAAIC0BEQAAAABIS0AEAAAAANISEAEAAACAtAREAAAAACAtAREAAAAASEtABAAAAADSEhABAAAAgLQERAAAAAAgLQERAAAAAEhLQAQAAAAA0hIQAQAAAIC0BEQAAAAAIC0BEQAAAABIS0AEAAAAANISEAEAAACAtAREAAAAACAtAREAAAAASCs70wMAAAAArJH8/PyLLroo01NQDpo1a3bGGWdEUZTpQViOgAgAVU2ysCSE8MILL0yePDnTs1AOjjjiiF69emV6CgBYRyWXFIcQFi1adP3112d6FsrH7rvv3rFjx0xPwXIERACoapbOWBBCGD58+PDhwzM9C+Vg4sSJQ4YMyfQUALCOipOpEEK13Fq7bfmPTM/Cmhr6+QP5BbOLi4szPQgrEhABoKqJ4ziE0LXdbp3a7JDpWVgjsxdMHjLyntLS0kwPAgDrumq5NXft8fdMT8GaGjn+pfyC2ZmegpUQEMumaMGMOYtTiVqNmtXLy/QsALAyrZt22a7LYZmegjUycdrwISPvyfQUAAD81TmFuUyK372ge+tWrbe49COragEAAACoygREAAAAACAtW5h/E6eSyVS8SpeWJuM4hBDiZPK31xJFUSKRlXDOOAAAAABViBWIv0hNG7hrjZxVVHOve2alVrwlt83pQ+1oBgAAAKBKERABAAAAgLRsYf5FFEXRT9uPo5ymm+3Ru2OdP9iMnJox7Pl3JhZV79B73y2a/hJhEw22bJq19gcFAAAAgIojIP4ian7M7Q99c/zpt308q2TWF8Mnb33dbf2O6VZ35RWx+I2/vz104uz6u1zywO075VbwpAAAAABQYWxh/k2NjQ65+d1Rb1y334bVSn/88Pbjt+n2t2vemlaS6bEAAAAAIHMExOVlN9vpwuc+G3b/yT0aREWTXr5ij247nP7YV4tX7WxmAAAAAKhqBMTfi+p0OebODz8ffMXurXJTc4bdduSWmx9y0wezkpmeCwAAAAAqnICYRm7rPa98ZdT7tx+1SZ2o4Jtnztup684XPDexMNNjAQAAAECFEhD/QKLBFv946NPPnrmgV7Ps5I/v9T948y2PHjh8XirTcwEAAABARREQ/0z1Dfe/fsiot288eKOacf6XD5+2Q7e9rh4yvTTTYwEAAABARRAQV0VWk+3PeXLEp4/03apRonjK61fuseUpgxc6WAUAAACAqk9AXFVRrc5H/Pf9Ua9d3Wf9vOTsKTOWCogAAAAAVH0C4mrJabHLZS+N+vjuE7rXS0SZHgYAAAAA1rrsTA9Q+UR1u51wz8jj7kqlQkgksjI9DgAAAACsRQJi2USJrCyrNwEAAACo8kQwAAAAACAtKxDX2NIZY7+YvCgVQpS7Xqfu69fxbkQAAAAAqg4BcU0lpz564vbnf1ISQqLFqW99d/tOueX15AEDBtx6661luHHu3LkhhGnTppXXJAAAAAD8ZQmI667Ro0d/9913Zb594cKF5TgMAAAAAH9NAuKainIbtd1440UlISSaNq9Znu+UvPvuuy+99NIy3NivX7/77ruvc+fO5TgMAAAAAH9NAuKaSrQ+9tHPj10rT04k2rZtW4Yb69atW+7DAAAAAPDX5BRmAAAAACAtAREAAAAASEtABAAAAADS8g7EtIrnjP/k3feHfT72m+9+mD573sKCpSXJKDuvRt2GTZu33qDDJptt3XPHbTZqmJPpOQEAAABg7REQf6901rCHbuh30wOvfTW3JP6jC6Pcxl32Ou6cS88/skejrIqaDgAAAAAqkC3My0vNGnJ57y7bnfifl8b+ST0MIcTFs7944Ybjttlkl8uHzExVyHwAAAAAUKGsQFzW0lHX77d/v48XxSFE1Vtuuee+e+64VbfO7dq0aNqwbq0aeTmJUFq0ZPGCOT9OmzRh7Gcfv/3qi6+PnL60dObQfvvuHd5851/b1Mr0XwAAAAAA5UpA/E1q8gMXXPfJojjKa3vAvx+67bTt1lvZ+w0bNF6v5QYdu23Te7+jz7j61hnv3XHmiZc8M6FgZP++Nx887PJN/aAAAAAAVCW2MP8qNem5R95dHEc1t+83+PGzVl4PV5TbrOdZj71x296NEnHR6Pvu+7h4rU8JAAAAABVJQPxV0ejhY0riqPaep57QaXWOVs5e/8gLj9ogKySnffLxpORaGw8AAAAAMkBA/EWcP3tuURyyWm7UYXXfZJjbuWun7BBSM6c7SgUAAACAqkVA/FV2TnYIIV5auPTPTl9eUVxcVBxCCFnZWeU/FgAAAABkkID4i6h2q1YNEiE19eOPVncjcv5H731eEkJWq/VbKYgAAAAAVCkC4q9yNt9x29pRXPzpLZc9OWXVE2I87+0rr3hmTirkdN6pV3O/JwAAAABViuD1q6j+3qcc0SYrJKc9fXzPfa54ZvSckj+5o3T+2BevPWTbfW79sihONNjjjOM3tgARAAAAgKolO9MDrEtq9b564ClD979j3NJJr/zr4Fevb9Cux7Zbdu3Urk2Lpo3q1a6em50IqZLCRQvmzpw2eeK40cM/Gv71nKI4hBDlrH/Y7bcf3VKOBQAAAKCKERCXFTXa45Y3n693zIn9355WHBfPm/DR4AkfDf6Te3Jb7HjOnQ9cvbf3HwIAAABQ9Vgzt4LsFntc8+a4L1++9az9t2xTJztKe2GUXbv1lvufeevgMeOGXLd365wKnBEAAAAAKooViCsR1W6/5xk373nGzaX5U8aN+WrC91NmzJ6XX1BUkoqy86rXrte4WesNOnTetFOburIhAAAAAFWbgPhHsuu06rJdqy7bZXoOAAAAAMgQW5gBAAAAgLQERAAAAAAgLQERAAAAAEhLQAQAAAAA0hIQAQAAAIC0BEQAAAAAIC0BEQAAAABIS0AEAAAAANISEAEAAACAtAREAAAAACAtAREAAAAASEtABAAAAADSEhABAAAAgLQERAAAAAAgLQERAAAAAEgrO9MDAAAAVBqp0uIQwltvvTVv3rxMz8Ia+eCDDzI9AkClISACAACsqkUzJ4cQ7rrrrkwPAgAVR0AEAABYVXEqGULYtUPYoEGmR2HNDP02fDM700MAVBICIgAAwOo5eetw4KaZHoI1c8wTAiLAqnKICgAAAACQlhWIQDlYtGjRRRddlOkpWFPTp0/P9AgAAACscwREYI2ULl0cQigoKLj++uv/n737DJSiuvsAfGb3FnrvHUVUxIIFxYIINixYosbeYixo1JjXxB5L7JXEnlijscbeEQyigGAFKQpK7/3Sbtud9wOCcO8dBSlX8Xk+7s6Z/c9eZc7+5pTKrgUAAABY/wSIwDrJZjIhhJr54fJ9K7sU1tmVb4WSTGUXAQAAwM+MABFYD6rnhb/sU9lFsM6ueUeACAAAQFk2UQE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OZVdwM9RyewR/d7o+9GYKfNLqjfdctcDD9t/+0Z5P3B8dtJ9B+986eDSZme8/MVte+VutDoBAAAAYEMTIK4uLvjk3rNOuuzZMQXZeMVrl17Q5oALb+9z5ZHtqya0yhQtXrhwYWmNZaVxwhEAAAAA8ItkCvOqSr+676gDzn969CrpYQghXjbhrRuP7tL94jenZiqtNAAAAACoDEYgfi+e9cxlV/abmw1RqnaHw844/dDObWoUzfxq0MuP/6fvuIJ5Q24/cr9Fz/a799CmUlcAAAAAfi0EiCvFs1598q352ZCq1+PW916+aLtq371+0jl/vvSNq0869ZaBs0c/eMLhjd/ue3WXWlGllgoAAAAAG4nBdCuVfD7kk8I45HToffMfVqaHIYQQ8loddMOb/fsc1CQVLxp2/dGn/3t8aWUVCQAAAAAblQBxhXjRtKkLsyFVf/euHSvYSLlax95PPveXnaqHzNQXeh9zzeBFG79CAAAAANjoBIgrFReXhBCiGjVrVDw/Oaq953X/ffDolumw5JObjv39fybaUQUAAACATZ4AcYWoZu1a6ShkZ0+aXJh0TLr1cf986uIdqoXSSc+e+ZsrBi6Ik44EAAAAgE2CAHGlKltts3k6xIv7P/PqrMRgMKq1x3XP3X1Ys3RY8skthx9+40cFMkQAAAAANmECxJVytjm452Y5ITv35YvPfODLJcnHbX7qY89f2aVOKjtvwJUH9rjwpQlFG7FKAAAAANiYBIjfy93lnD/1qJMKmWkv995tu31/f/Xjw+ZVOL4wqtXlqlf+++fOtVPZBR//4zfb73j6UxMsiAgAAADApkiAuIpUm989cN+xbXOjEC/5tt+/bvzXh4kTlKP63W94p+8tPZvlhmzBmP8NnSJABAAAAGBTJEBcTbr1sY/876XLe7apFoUo3bBJgx/4fqLau/zplWFvXX/4FtUr3rYZAAAAAH7xciq7gJ+dvFYHXffG2Au+7P/20HiXqj9ycE6z7pe+OPyE9x6++4nB00rqdm6c3ig1AgAAAMBGIkCsUE6Djvuf0HEND67Sap/et+zTe4MWBAAAAACVwhRmAAAAACCRABEAAAAASCRABAAAAAASWQNxXWWnPf+nM/81ujSEVINDb3z03O3X21c6ffr0Dz744Cc0/Prrr0MI2Wx2fVUCAAAAwK+WAHFdxUsnDHnn7SElIaSab37x+szsevfu/dJLL/3k5p9++ul6LAYAAACAXycB4s9X79698/Pzf8JAwi+++OLrr79u3779hqgKAAAAgF8VAeK6SjftdcPTbeZmQ4iqbt4xdz2eeb/99ttvv/1+QsOLLrro66+/rlWr1nosBgAAAIBfJwHiOqvefp8jjfUDAAAAYNNkF2YAAAAAIJEAEQAAAABIZArzj8gWzp8+afK02fMWLiksyUQ5+dVq12/crGWrZvWqCF8BAAAA2OQJECtUMvOTl5944vnX3x04bMz0xaVx2fejnBpNt9ql6/6HHn3Sib12aOhbBAAAAGATZRRdWSWT3rz6kK032+Xo/7vrmfe+nFZBehhCiEsXT/vyvafvuOionTbrcPh170wu2eh1AgAAAMBGYOzcaoq/+ufRPXq/OnV5ahilqtRrs9XW7Vo3b1y/do1q+bmpUFq0dPGCOTOmThg7asyE+UVxnF089uW/Hjxs6N/fee6cbapUdv0AAAAAsH4JEFdRMuL2Uy58dWppHFVtu9/ZF1942m+6b9soP+HgeNmML/o9/0if2x7sN7Fw2ut/PPav23908+7VNmrBAAAAALCBmcL8vSXv9vnHsKVxVKvLFX0/eeuOc3omp4chhKhqkx0OOa/PO18MuH6f+qm4aOR9f3tqWkXTnQEAAADgl0uAuFLJp2+/Oysbcrb5w91X7lE3WsNWUe3Of3n46r2rRfHi91/pN0+CCAAAAMAmRYC40uJvv5mRCenm3fffNnetGqZaHXrYTrkhLvp69PjMBioOAAAAACqFAHGFuKioKIQQ1ahVc01HH66Qqlu/biqEeOmSpUYgAgAAALBJESCuENWsWycnCtnpEyYVrWXTzKTxkzMhRHXq1l7b7BEAAAAAftYEiEDgn+gAACAASURBVCtV2Xq79jkhu+Ctf788Y60GEi4Z8uhTI0pDVLPj9pvb1RoAAACATYoAcaX01ocdvk1ulJ3z4oUnXD9w9pqtZhgv+PTek0/4+5jSONXksON61NjANQIAAADAxiVA/F66Y+9rT2yZjrKz+1/Vfesdj/zj7U/2/WTcrCXlo8TMsjnfftbv6T4XH7Pzlrud98LEkjjV4MBrruxZqxKqBgAAAIANyJTbVUQNDunz/I1Tel327ozSucNfvOv/XrwrhCjKqVK7Xv06Navm5aRCtmTZogXz5s5fWhKvnOYcpRvudcXz/z5js3RlFg8AAAAAG4AAcTVRzV0ufv3jnf9xxaW3PjV0RlEcQojj0mULZk1ZMKvC4/Ob7HLsxTf+7bzuLfI2cqkAAAAAsBEIEMvJbb7PRY8MOe/m4f1ef7P/B0M/HzV2/OTps+cVLCkqyUY5+VVr1mnYtFXb9tt06rxXj4MO7rFdI9EhAAAAAJssAWKCvEbb9Txtu56nVXYdAAAAAFCZbKICAAAAACQSIAIAAAAAiQSIAAAAAEAiASIAAAAAkEiACAAAAAAkEiACAAAAAIkEiAAAAABAIgEiAAAAAJBIgAgAAAAAJBIgAgAAAACJBIgAAAAAQCIBIgAAAACQSIAIAAAAACQSIAIAAAAAiQSIAAAAAEAiASIAAAAAkEiACAAAAAAkEiACAAAAAIkEiAAAAABAIgEiAAAAAJBIgAgAAAAAJBIgAgAAAACJBIgAAAAAQCIBIgAAAACQSIAIAAAAACQSIAIAAAAAiQSIAAAAAEAiASIAAAAAkEiACAAAAAAkEiACAAAAAIkEiAAAAABAIgEiAAAAAJBIgAgAAAAAJBIgAgAAAACJBIgAAAAAQCIBIgAAAACQSIAIAAAAACQSIAIAAAAAiQSIAAAAAEAiASIAAAAAkEiACAAAAAAkEiACAAAAAIkEiAAAAABAIgEiAAAAAJBIgAgAAAAAJBIgAgAAAACJBIgAAAAAQCIBIgAAAACQSIAIAAAAACQSIAIAAAAAiQSIAAAAAEAiASIAAAAAkEiACAAAAAAkEiACAAAAAIkEiAAAAABAIgEiAAAAAJBIgAgAAAAAJBIgAgAAAACJBIgAAAAAQCIBIgAAAACQSIAIAAAAACQSIAIAAAAAiXIqu4Cfr+I5Y4YMGPjRZyO//nbStNnzFi4pLMlEOfnVatdv3KxV2/Ydd9yta7cuW9bPrew6AQAAAGDDESCWVzrro8dvuf6OR98aNbck/qEDo7yG2x502kWXX3zizg3SG6s6AAAAANiITGFeXXZWvyt7bLvHGbe/OvJH0sMQQlw8e/hLt5zWpeO+V/abmd0o9QEAAADARmUE4qoKP7/58COuH7woDiGq2qJzz8N6dtt1hw7tWjdvXL92jWr5ualQWrR08YI5M6ZOGDvy08H933zl7U+mFZbO/N/1hx0S+r53XZcalX0FAAAAALBeCRC/l5346J9vHLIojvI3O/Kmx+8+d48mFa1vWK9hkxZtt9qhS4/DTz7/2j7T37/3gjMue37skk9uPe/Ooz+6cjtfKAAAAACbElOYV8pOeOGJAYvjqPqe17/21IUVp4dl5TXteuF/3rn7kAapuOiLhx8eXLzBqwQAAACAjUmAuFLRF8NGlMRRzZ69f7f12mytnNPmxL+c1DYdMlOHDJ6Q2WDlAQAAAEAlECCuEBfMnlsUh3SLLduv7UqGeR223zonhOzMabZSAQAAAGDTIkBcKSc3J4QQFy4r/LHdl8uKi4uKQwghnZNe/2UBAAAAQCUSIK4Q1WzZsl4qZKcMHrS2E5ELBr3/WUkI6ZZtWkoQAQAAANikCBBXyt2p2+41o7h46F1XPDN5zSPEeF7/q696fk425HbYZ+9mvk8AAAAANikCr5WiuoecfXzrdMhMfe70rr2uev6LOSU/0qJ0/shXbjhm9159viyKU/UOPP/0bQxABAAAAGDTklPZBfyc1Ohx7X1n/++Ie0cXTnjjuqPfvLleu51377z91u1aN2/coE7Nqnk5qZAtWbZowdyZUyeOG/3FsEHDvppTFIcQotw2x95zz8ktxLEAAAAAbGIEiKuKGhx4V98X65xyxq39pxbHxfPGDnpt7KDXfqRNXvNuF93/6LWHWP8QAAAAgE2PMXNl5DQ/8G99R3/5ep8Lj+jculZOlHhglFOzVecjLujz2ojR/W48pFXuRqwRAAAAADYWIxArENXcouf5d/Y8/87SgsmjR4waO37y9NnzCpYUlWSjnPyqNes0bNqqbfsO223durbYEAAAAIBNmwDxh+TUarntHi233aOy6wAAAACASmIKMwAAAACQSIAIAAAAACQyhXmdFU4fOXziomwIUV6TrTu1qZW87woAAAAA/NIIENdVZsqTZ+x58ZCSEFLNe7/77T375K2vM99///133HFHJpNZ24Zz584NIUyfPn19VbLhzBz14bwJX1Z2FayTOFMaQpi9JGx+Y2WXwjorLA0hhAmPDIxy0pVdC+ukZOHSEEK/T/41+MtnK7sW1klJaVFll8B6Nuiec0PwvPmXrXjxghDCuS+GP79e2aWwbmYvDiGEBZ9PWjxuVmXXwjrJlmRCCAVL51zzSPfKroV1NX/xjMougYoJEH++Bg8ePHbs2J/cPCfnZ/3HbdOmTRRFpUXLSouWVXYtrAeZbPh2bmUXwXpSstD/lZuIpYULlxYurOwqWA/atm1b2SWwHrRt2/bLL79cNn9mZRfC+jFzUWVXwHqSLSotLlpc2VWwHmSzmTkLJ1d2FawH1apVa9y4cWVXQVlRHMeVXcMvW3bSoycddtsXJSGkGh/3r7cv77zeYrvS0tJJkyb9tLYLFy7s1KnT+qpkA5k+ffqyZXKKTUFBQUFeXl6VKlUquxDWVUlJyZIlS+rUqVPZhbAezJo1q1GjRpVdBetHq1atfubPBVkTS5YsmTlTergpyGazc+fObdiwYWUXwnowe/bsBg0aRJFxwb94fpJsSmrXrl2/fv3KroKyBIgAAAAAQCK7MAMAAAAAiQSIAAAAAEAiASIAAAAAkMiC3ImK54wZMmDgR5+N/PrbSdNmz1u4pLAkE+XkV6tdv3GzVm3bd9xxt67dumxZP7ey6wQAAACADUeAWF7prI8ev+X6Ox59a9Tckh/cYSbKa7jtQadddPnFJ+7cIL2xqgMAAACAjcguzKvLzur316OPv3HgrMwafy1RTuO9L3ny6Wt6NDYfHAAAAIBNjQBxVYWf39i96+WDF8UhRFVbdO55WM9uu+7QoV3r5o3r165RLT83FUqLli5eMGfG1AljR346uP+br7z9ybTCOISo+s6X933vui41KvsKAAAAAGC9EiB+Lzvx/gO37d13Ucjf7MibHr/73D2a/Oj6hsXT37/3gjMue37sspC/4zVDP7pyO3PCAQAAANiUmHW7UnbCC08MWBxH1fe8/rWnLlyD9DCEkNe064X/eefuQxqk4qIvHn54cPEGrxIAAAAANiYB4kpFXwwbURJHNXv2/t3Wa7O1ck6bE/9yUtt0yEwdMnhCZoOVBwAAAACVQIC4Qlwwe25RHNIttmy/tisZ5nXYfuucELIzp83MbpDaAAAAAKCSCBBXysnNCSHEhcsK13ZVyLi4qDiEENI56fVfFgAAAABUIgHiClHNli3rpUJ2yuBBazsRuWDQ+5+VhJBu2aalBBEAAACATYoAcaXcnbrtXjOKi4fedcUzk9c8Qozn9b/6qufnZENuh332bub7BAAAAGCTIvBaKap7yNnHt06HzNTnTu/a66rnv5hT8iMtSuePfOWGY3bv1efLojhV78DzT9/GAEQAAAAANi1RHK/tin+bsHjOW3/oesS9owvjEEKUV6/dzrt33n7rdq2bN25Qp2bVvJxUyJYsW7Rg7sypE8eN/mLYoGFfzSmKQwhRbpvjHn//8WPNYAYAAABgEyNALKN06ltXn3LGrf2nFq/h9xLlNe920f2PXntIq9wNWxkAAAAAbHwCxArEi8a+9ci9/3zyxX6fTiooTfh+opyaLXfc94gTzuh9Ws/2NaONWyEAAAAAbBwCxB9SWjB59IhRY8dPnj57XsGSopJslJNftWadhk1btW3fYbutW9c26BAAAACATZsAEQAAAABIZBdmAAAAACCRABEAAAAASCRABAAAAAASCRABAAAAgEQCRAAAAAAgkQARAAAAAEgkQAQAAAAAEgkQAQAAAIBEAkQAAAAAIJEAEQAAAABIJEAEAAAAABIJEAEAAACARAJEAAAAACCRABEAAAAASCRABAAAAAASCRABAAAAgEQCRAAAAAAgkQARAAAAAEgkQAQAAAAAEgkQAQAAAIBEAkQAAAAAIJEAEQAAAABIJEAEAAAAABIJEAF+huLZL/1xv27dunXb789vLIwruxoAAAB+zXIquwCA9aJkyE2/ufStgqSsLYrSOfnV6zRu2X673fY56OBuW9f7ef/zFxdN/eL9AQOKQ37Vk4oru5i18iN/iLLyul71yrXdq2zQkgCADal49INn/uGpCaVxVG3H8x+67YimPzBKJZ7X96pTbxhYEEfppr1ufuiPO1er8LDS+V9/+G6/D4eN+GrC1NkLlxRlUvk16jZq3qZ9x5337LHv7u3rJnbkMqPuP+UPT0/JlH09ilLp3Co16jZqvtnWnbp0P3C/nVtUjX7CxQL8Wv28f0EDrKns3K8+HDBg3hrkVvfe+Ocamx/0p7/fc1nPVnkbvrBfmzX/Q4QQQqhSf1a5Hv4vVbxw3EefTyluuM2eHRoa3w/Ar0feVr89dbs+B941qigeOOrsbXd84bTW6YqPjOe89n+/v/G1iZmQbn3yf0/YqYL0cNn4t/5xzbV/f2bI1MKE3kRUpXmXEy655YZz9mhUwcdkC74dOmDA2B/pXkQ5DXY84ep77+zdue4vKkVcOumTj79dUrv9bts304sFNjIBIrCJSbfudsK+m+eWfTlbvGT+jG9HfPzZt/NLsovHvXZtr89HPPje06e1K3ck60e6RZfD92j1Y3eZvM4/esgvRTznv+d3P+PN+KjnFjx7VH5lVwMAG09Uu9v1j136Qbdrhi2Z9dqffn//Hm+c276C+3s888U/9n58YiaOcrc856G7ejUqm90VjX3qD0ed/dDwguzy0+bWadWh45atG9fKyxQWzJkyduSoCfOL47hw6qCHzu/2xms3vPTM/3WunRQAppvsdtRB29T4/u24dFnBrEmjPv149KzCuHTOJ4/9Yd/Rc97t/9fO1dfPt7ARLO135QGHP76o2z3f9u3d3NNKYOPaVH63AXwnd4cz7v7XCTUT3i2c+v4//3Tmn5/9qrB0yosXnPlA13fP21z3a4PI3encR55O/ENsggqHffBxURyMBwDg16jqzpc9fsP7Xf7Yf8H8dy/93Z1797u4Y5lbYnbasxf84T9TMiGqsv3/PXJTjzplkr+Sbx47ofsZL0wpjUOU27jL6Zdf+ceT9t2yzqo/WDMF4/731N+vu/aB96cVl05/+5JDT6w76MUzNq/4N2263W9v/OeFbcv18zLzh//nkpPP/ecXi+JFw265+F8nvnfBL6UzWDrigyELs/YxACqHf3yAX5Uqzbv+4Yk37tivdhRCvGjg/Y98XlrZJbFpKB35wZD52cquAgAqS+5W5z58V6/GqRAv+vDq0278eNlq72YnP3neBc9Ny4aoxm5XPXJVl7Kj/oqH337SecvTw5o7XfDypwPu/8OBq6eHIYR0rXY9zvp7v09fu2jnmlEI2Vmv/9+5D09cy7tvuu52J93z9OWd86IQ4mUfvdp3xi9lu7rslMGDJui5ApXFCETgVydnsxPPPOjyvk/Nj0vHDRk6K96xWdm5L4XTPn7r5TcHfjrq2+nzFxdm82o1arVlpz17/ubwvdpUL3tsPOvFP57Q5/OSVLNj/v5474458aKxfZ/+z6vvf/HNzILSnFpN2u3QtdeJx+27WcWzY7ILx7z1nydfHTh8/KyloVr9Vlvv0uM3JxzRucmP/eMcL/pmwMsvvf3hZ19Nml1QFOfXatii3ba7du91+L4dym0PU7bC4mmDnnnk6Xc+HjtzSVS90Waduh9z2vFdW363j0nJzKHPP/r020O/mlZQml+vVce9Dj/1lIO2rLlxlwdam6vLTn/ugpPuGVGabnHsPx47u0PhVy/fc88zA8fMXNro6H88dnaH1dZGKpo+7PUXXntv6MjxMxYUxlVqN2691U5dD/5Nr91bVk2opHjW52+/9PqAYSO/mTqnoDjkV6/bpM1WO+yx/2GH7N662ndfSjzzhQtP/PsXRbNHfVUaQij+39X7d7s7CiFnm3Me+8dvzS8C4Fcj3frk++9/77OjH5+49JMbT7+6x6Cb96yx/J3MhEd6X/TyzGxI1e1x46MX71B2+7Ts1Ccuu3nI4jiEVJMj733x9p7NfuD+mW68383P3TGm80XDW+994G61Fy0LYW0nIee022/fLa74aGRpnJk2aVomNCvf81o2efBrL7454JNRE2cuXJbNrVGv2WYdd9n74MN7dmr8A7MN1r5V6fzR/V96td/Q4eMmz164LJtbrU6j1u23261Hr17dtqi14lso7H9Vr2vfL1owdlhJCKH0s7uO7v5sXgjf9X4SFpwEWM9igE1B4Wun1otCCKHKYU8U/NjBJR9ftnVOCCHkdrruy9LV3iqd+taV+7eqcFe+KK/ZPpe/PS2z+rmys/51YH4IIdX0rL6Fi7544LftqpRtHFVpd9zj40rKVpGdM+Ca7k1zyx6dqr39Wc9+M/6e7nkhhJB/4L9mZVdvt2jEI2fu3CCnghKjVK0Ox941ZO7qDVatcNmMNy/auU6q7Cfucul787Jx6ZRXLti5bmr1E0dVtjjlucllLvoHrNUfogJre3WZKcu/qXSLc/svGnFHt7rfXVx6i4sHF39/WPHkN648oHW5P00IIcpvvs+fX55QVLaQ7NwPbz1882oVRqdRbuM9L3pp/PLzZyb26VrRb4Lc3W4dW1r2rACwacvO73f+1nlRCFFu+3PfmZeN4zguHXffAfVSIYRU48MfnVDBzbF01A0750UhhKhG97vHr1GvI1tYWO7eHcdxHBcPvniLdAgh5O1557eJpyodce0OuSGEkLvT30aWrajwm//+ae9meRX2Bqu2PfiavtMqusH/hFaLh//zpI61UxU2SdftdMZjI5d8d+BTR5bNXCvo7QBsUEYgAr9C2YXzl6/OHdWosdqQwsWDrjj4iJs/XxZH6XrbHnr8UXt3bFknr3je+GFvPPFU//FLp713w2+OqDpwwOU7fL9HRpSbmxOFEOJlS8b/9+zTej+/eKuDzjmyW4dmNbILxn/86hPPDJ5WXDju6fPO2nPPd3qvsg5P5psHTzjymv5zsyHKb7X3Kb//bdetGuUunTZq4AuPPfnPU47MHlfx6oFFX/79iH3++O6cbIiqtu52/Km/2XubFrXSS2eMGfTKY4+/9XXBqKf/uP+Egr7vXvn9guDfV7hoxH0nXdfnq0YHnHPBvts0Si8YN/C5x14aPi+zcNitZ16/7+P1Lj/+H6Ma7n167547NKu6dPLQlx57Zsj04sKx/z7v0sP3ffzwsksVbQA/5eryq+RHIYS4cMn4Jy+7dsD8uEr9zTZvWTPUrbUym81Off6Mbif8+5viOMprstsxpx/bY/uWteKCyV8OeOGxpwdOnvrerUftM+PpDx85sunKv0924sMn9/rL63OzUU6DTr2OP7xrxzYNqkWF8yePGvTaMy8OmTrzgzuPPTTn3SE371E91eiIO97sMHfCU3846+GvS0Pe3le+dEXX3BBSddo3NyQAgF+ZqE73Gx+7ZFC36z5eOvb+31+0/7CHD5p/71mX9p2XDemWx91z38kVbNCcnfDGq8OL4xCiWgf8/rjWazR4P8rPX5dlhxeNHDG+NISQqrfDjm1Xqygz8cmTup36/OTSOMpr0vmoU4/dt1PbejnLZn/z8VtPPvrS8HnjX7/60H3nvjLwrv3qRevUKp7z8rkHn/3E5ExI1d76oOOO6r7DZo1q5JQsnPbV0Leee/5/387/7KHfHRzX+/ifh9SPquzz1zf6nj33zcuOv+PjkpC7w/n/vuXQ+lGIqrXp4Ac9sNFUdoIJsF6szcC3ZYMu3jInhBDSLXr3X+XpdWb8P/apFoUQUg0Oun/sao+1swve//MOVaIQQqreMc/MW3UQ3ILHe1UJIUQ59RvWq7n9H16bsuqT4NLJjx/ZOBVCCLm73Dj6+wfP2fkvndQkFUKI8rbq/easVZ+PZwuG3rB3vZz08sfRq49ALB196+7LK6y79/VDF64+Fm/Jl//o2SgVQoiq7HTd8FUGPK6oMF2nXt1mh943cukqbT66bPu85Sds2qRavb1vGFrw/UmLx/6jR60ohBDVPubZhT/ypa6wDiMQf9rVzXv0kPwQQlSt8147VWtx6J2DZ5cZ65mZ8uhh9VMhhFTtLpcPmLPaabPzh1zXtU4qhJBqcvzzs1e+Vzr8mu1zQwipegc/+G2Z82UXfHTNHrWiEKIaBz88Y0WT0lHX75QbQghVjn6ucO2uGwA2MUUj7+hWOxVCSDc78q9/2rNWFEKU2+7st8pMI1hh0bPH1IxCCFH+vvdPq/iQNbcGIxCzCwdftlOVKIQor+NlH612285MebRXvVQIIarW6aJ3Z63evnj8U8e3TkchRDntLvjfknVrlZl8T/cqUQhRtd1vGL40Xt2Skfcc3DgVQpS3681jVvQfszP/eUB+CCHkdb9nyppPDgFYTwSIwKZhjXOr7NwBl+xcIwohRDnt/2/Qqp3GBS+euVXTutVy0i3OeXdZuXazHz2kehRCSDU5851Vw8UF/+61fFJJlL/L34aXm01T+M6ZTVMhhKj6kU+tDOGyc588stbyOPKop2aX6ymXjr5p1/zlz6dXCxCXvXde63QIIcrvfOPIclOi47j069t2rxKFENIte/f7/gq+r7D2QQ9NXb3DWfrVzbvmflf+bjeNXv2k2bmP96oehRByOlz+SQWfV5GfHiCu69WFdOvfv7mg3JdZ/PFlHXJCCFH1ve8aV9Gsqa9u271qFEJUZc87xq34cpY+d0y1KISQv9/90yv4IVP46aNXXHVjn3/995NZAkQAKK90/EOHNvp+KGGUv+3F7yf1C0q/uqlzbgghpFue9791npH7fYDY5aYvFy5aRcH8WZPHfPT6vy7/TYeaqRCidKP9bv908eqlDL9mh9wohJDT/qIPyqZ6cRxnpz3aq04UQojqHv30ygfKP6lVcf9zW6RCRevpLD/nV89de8Xf7njgPx9OESACPw9GPAObmLh40dw5c4rKvVy6bOGMbz59778P9PnXexML4xDltfvdnX/ZLX+VY2of/sDowx8I2eLC0pxyC81Edbbdvk36tZGl2QXTZywLody0mSi/6xmndyz3cu5WHdvnhOnFccmcWfOzYflq2CUfDxi0OA4hqrpnr/3rl5sanG7/22M7X/XRwOLVXy759LU3p2RCiPJ2PeG4rSr49zu9+W+O3uWyQQOLM9PfffuL0u67rn5MVL3HiUeWWZQ83WrLdtWijxbGIXeX3x7TvkyDmlu0b5oK4zLZeXPmru0Gw9mFE4d//vkPL2oepeu17diqVrQ+ri7kbHXi2fvWLvtllo548aWvS0OIqu97xkmbVTClON3utyd0uWJw/8KiYa+9M/2Cc5qnQgjpatWqRGFpXDpm6McLzjykbpmz5nc65bpOP3L9APArlm5z2gN/f+fj45+Zng0h5Gz1hweu2avi1VlCiBfMXxiHEEKqfsN662/zseLBl3SsfUlF70R59bfc76yzL72i9z4tcld9I/PNG6+PLIlDyNny6BN2rWCLtajJocd0q/HqS4vihf97e3Dhbw+q+pNbRdWqVY1CCJmJw4bNyG5Tdte1dPujrrzuJ145wAYhQAQ2MUVvntO24Tk/fEyUqrP97x/47z8OalDRsn6pvCoVLaoT1ai1fL3EOJPJxCGUbZpus1OnhuXPl6pZu2YqhBDiwmVF8fLXsjPGjJmXDSGkW3XsUKuCGlLNO+3QJD1wUmbVF+PZwz+fkgkhpJrvvFPFmxOmmu+wfeP0wMmZzMQRIxfEu65+fenNtu1Qo1yTGjWrR2FhnKrXoVzfNaRq1KqRCiETFxWuqH2NFf/v8j07Xf7Dx0S1Tnxp1r975Yf1cHWpOrvusU25m1o8/7NPvsmEEHLa7bRDuXRxecMmO+3UMtV/bKZkxCcjSkPzvBBCbpdeBzV6/IkZmcmPnrDXoosuOe/4Q3bfoo5bJgCsobjgqyEj5n7Xe8h8++Z/h13VpWtChBjH3x2XSifkhyXvX3PIX9+ruDOS1+2a167ee60WRCxdMvvbz9595t/NG5x95LZ1v//MwuGfjS4NIUQ1OnWueHHBqPZ2nTbPeenzkuyCkSMmZQ7aMv1TW+Vsf+jBbe/sM6503qu99z509CUXnHx4t20arMu6jgAbll9DwK9JlN+oY9eehx1/5jnH794soYsWL5kw+M03+g354usJ02YvXFpcms0u79YumzwmU3GT5eeuU7/sQLUQQgjp9Mphbyu6vdlZM2ZnQwgh1bhpo4qzsibNm6TC6gFiZvrk6ZkQQki3aN0iYXeOVNMWTVNhcibOzpw2MxsarHZYqnad2uU/LbV8scVUrTq1KnoztXrpG8w6X126ResW5e9pmamTpmbiEELpmLt6bv5QxScuXTQjG0LIFkyZsiAOjaIQorqH3/7oBaOO6fNpQcHI564+6blrcmu36bRnt3167Lv/Afvv2UH/HgB+QDzrlQtPu3t0cZyq26ThspkzC0f9/Xd/2W/oPQdU1FeKatSsEYUQQrZgwaJsCBXcrbOzRw0cMGBZhd2RKo1mV/h6zrbn/rvPUU1W/cA4U7R47tSxXwx6+/nn+73+wNDXkOseGAAAE6pJREFUH757v2ufe/ovuy8vKzt76rSiOISQblZRpyKEsKIz8nkI2RnTZmbDlumf2CqEKnte8+9rPu911YDZy75545bfv3Hr2TWab7d7t27de+x/wIHdtm9SZcPvXgewNgSIwCYmb4/LX/zbvtVWf7Fk1P2/O/+ZyZkQNet13b3X7Vqt4rZhyYhHLjzt4kc/nVu69oFZlP4uivtx8bKly7vAUZWqFfcOo6rl34iXLlm6vFXVatUSPimqunw6TIiXLi3fy45SPzAv6Aff/Akq/EOU/cycxismfa/z1UVVq1fQLl723WnjwnlTJs774ZLjxYuWrBhbGjU64I6BH+/T5/pbH/zvoImLMyULxw99ffzQ1x+5Ocqtv82Bp154+V9O3bWhXZYBoJzMpH+ffdbjE0rjdIvjHvzgz98cv+elgxZ/8+BZfzxg6COHNSq/dEvzNi1zok9L4uz0cd8uDbvVLn/GVOMd9jtg4eojEIsmf/z+qB9YYiVVu92ue3drW0H35pjTL7rmur6XH3HUrR9Ne+fyw09t8vGLp7ZKrdJriKpVr5rUGam2ojOysovxk1qFEKJau1329qe73Xf9Tfc9/d7XC0ozi6d89s4Tn73zxJ2Xpmu32+f48y679Ox9WnpmCfxcCBCBTUyqwdZ7detWdorM3h3u/HDgb/8zrfCL2866/tBB11cUIWanPHnqAb//7/RMHOXU73TkGaf22rPjZk3qVa+SkwohhOzER0464o7hJeulyBVhXWlpaYUHxIUVzBnOyfnu3+zSksQqSopLyhxcWSr+QyRb56tLRRUNasjJzY1CCCF3xwv/c9thFc5Z//4MtTdvsurPjGpbHHrpo4dect+0z//X993+/fq92/+DEdOWZErmfvnq7b9/6+mX7nr7ud7blFstEwB+1UpG333aBS/PzEY5bU+9r89vWjco/ec1b3T5v/cLJv77nPMO2Pnp48otmVJj2x22SL88vDReNvT9oYXH71f+3pq756Uvv3npai9lp96732bn9i8ud+wayWm63/X//L++O131WcnsN26695MTb9olJ4T0iv5FSUnFHbQQQvGKfkpO7ncH/7RWy+W16H7Bfd0v6DN75MC+ffv179ev38BPJy4szSwc++59F/Z/9vlrXn3t8i4VLXcDsNEJEIFfhajREbfccti7J78wq2j47Wdd36uCCLF4yF1Xvzg9E4d0y98+NvDx41vnrv5+Jqdhflg/opq1VkzVWbgoG5qWH8eWnTu73CP1VL2G9VIhZEJ23tx52dCsotFv2QXzFiyfHF2vQd31O6JwA9tAV5dq0KjB8iNTjTp27bbVTxgyGFVt1qnnKZ16nnJxCEWzhvd79sGbbnjwg+klU1//0+l3dRt0SQfDEAFghWUf33DK5e8tyEa57c968LaDG0Qh5HY4/8HrXt/tj/0XTP/v+Wc9vNvLZ7Rd/d6Z0+GA/dr8bfi4THbGy0+8c/O+vSpetXg9y9mqW9dm6c8mZkrHDxkyLbtLq1SqXoPlm7hk58+ZV/Fc6lU7I/WXH/zTWq0ur+E2PY7fpsfxF4ZQMv/rgS8+dOvf/v72+MK5H1xz6jX7fHH7Hh5XAj8Dv6iflwA/Xar5cXfe2LN+KsRFw28/629DlpZ5P/PNgAETMyGE3B3Ovuq3ZdPDEELx+LGTfmgNxLWQbtaqeToKIWQmfTuxonPGC8aMmlo2QEy33Kp9jSiEUPrtyK+XVXzmpWPHTMqEEFK1223R5Bf1L/wGurpUs63a106FEErHfTm6cJ2rzG+03UHn3f1uv+t3rxaFuPCz51/6aj39NwEAv3zxwv9ddsoNHy+Jo/xtLvjXjfvW+S4IzNmy9wM37FsvFbJz3rz4jHu+KjvXIHeXU0/ZPi8KITvz2Wvu/Gzdb9hrWO53m7esWEclqt1+q2bpEEJm5ugxcypezqZk3OhxpSGEKG/zLZfnoD+tVaLcuu27n37z6+/fd2j9VIhLv3nhuWHrZfoLwLr6Rf28BFgXqVan9Lm2e+1UiIuG31EuQswunL8wG0II6dabtSrfs4tnvvTwq7O/y/TiddxSJKqz3Q6bpUMI2TmDPhhdfrZLPO/d1wcVlvuQqrvt06VaFEK8aMAbA5dUdOLFA976YGkcQlR99267/MLWzNlAV5e3a489a0QhxAXvvvjuwgoPieeMHPTZ1CWrBraZJdNHD3777c8qXpU9b4sD9tsiHULIzpo+K3ntJQD4VVm5c0pUtdPFD12z16rrmOS0O/P+m3s2SIXsgvcuP/324UWrN83Z5uyrjm2eDiEu/OymEy98bfqP3l7jRd9+M3OdbsKZCUOHzsiGEKK85i2bpEMIIXeHbnvVS4UQij96o2+FWWDxp2/3n5UNIcrttPce3w2U/Gmtsstmjx327msflXtiHEIIIdVsvwO2zwkhZGfNmOVhJfCzIEAEfkXSm5/5j6v2rBmFuGjEHWddN3jVCDG9Yq5rZsI35UYFFo995JyLXyvIWb789aKCReuYIOZs13P/lukQQumox+99d0GZsy0ectvNry4s/xFRo8NOOaR+KoTsjGduvG9UuUV/Skbff8vzs7MhpBr1OvmQ+r+w9XI20NVF9Q4+/TdNUyFkZz971fUfFJT7WuNZr/3l0K47tWzQ4pD7xi7/w5cOvXynVh1273noSbcMWlzBOeOCMaOmZEMIqaYtmq24j6a+2207XrJo8QbfsxoAfm5W7pwSVd/1ioeu6Fx2rZh029Pvve3QRqkQLx587WnXD139QW7UoNct95zaLi8KcdHoB4/Z+9g+H85KWlAwWzDmlb8dvetBd44sDSHKadSkwU/4UVv09SMX3zG0OA4hqrHXwd1qLX+1xr6n/rZ1OoR48Vu33T6kXCcgO+U/Nz3yTSaEqMY+Jx/dZsXH/oRW2W/u3LfFlp33O/yYK16rMHMs/GrUt5mwfP/mFQ+2V6yhHS9ZvERfA9j4YoBNQeFrp9aLQgihymFPFPzQgUVfXL9rtSiEEOVve8mgxd+/UfLxZR1yQggh1bjn7UPnli5/Nbt08gcPnb9n49za3W669fh6UQghqn3II9MyK9st+HevKiGEkLfH7d9k4vIKnjisSggh5Ha+aUzpyldLR93SZXkZ6cb7XPb8iDnFyz9typDHL9qrcU617XbcOjeEEPIP+Oes7CpFjunTvU4qhBDlb37ErX3HL/7uEzOLxr118xGb5UchhFS9/e8dW7pKBSsr7NpnYrkKi/r3bp4KIeRsecnQkrJvlo782465IYSo7smvFv7Qt/q9Nf5DVGDdri7h+4/jzIRHejVavkpR/V3PfXjQlKXffaMl88e8cduxW1ePQgiphoc+PGFF+9Ixt+1RPQohSjXc/bwH+301r3jluZZMHfbMZT2apKMQoup73fn1ilKysx/qWSUKIaTq7n/n8IWZOFu0YN6i0hgAfg2KR6+4h9fa+/aRxQlHZaY8eVST5Xf6bS4asDBb5u1lox46evntPoQoVbPdvr+76p6n3/rg0y/HfDXq86ED+7365N+vOueoPTermVpxTL1dzntu3OpdlOLBF2+xfDhh578Omji5jAljv/yo77N3X3L09vXSUQghRNV3uXrY0tVLbJoKIUTpZvte+dLoBd/3CN+/95SONaLlba79ZFnZC1u7Vpmpjx1WPxVCSNXa/uQ7Xx8xc9mKbyNbOGv4Kzcc1jYvCiHK63jZ0KKV388rJ9WNQghR1V2v+HBOSRyXFMxdWBQDbBwCRGDTsBa51bJhV3Wq8l2E+JcPv48Qs9NfOLn18kGGUapq4/Y77LzTtps3rJqKQlStw1kvTy2Z9q+ey/c+iXLrt+u0yyG3flYS/9QAMY6XfXFnj5VPzKN0ldoNG9WrlhtFIaTq97hz6BPHVItCCPn7PTB9te51ZvrrF+5YO/Vdv7lq/dZbbtNxy5Z18qPvCq+/+2X9Zq3eIf/FBIjrdnWJAWIcZ+d9cN0+jdIrfm1UqdusbbvNWzaotvKVel0u7Td71fMWj330mDbf/YQJUZRbs2HzVq1aNK5TNb3itfy2xzzy9Sqd9sy4O7tWXfFmOr9KXjp/3/unl/1pBACboKXDrt6l+srnfOX6E6vITHvm2ObpEEKU2+7st+aWu0+Wzhhw+7EdViSEyaK8Rruccnu/SeXjs5UB4o+Lchru+Ze3ppXpPmTnf3Bdt4Yr+gj5dVpssU3HrdrUr7oitay53dkvTCx3jWvfKjP1pbO2qR6trKV6/WYtW7VoWq9azoruRE6T/W//ZJWH3dlZTxyxYhe5KJ1XJT8nt9N1IzytBDYSASKwaVir3Grxh3/umLc8Quz451UixLjwmxcvO2SrOjkre61Rbr2te/7xkU/mZeI4jpd+dueBzfNWdA23u+qTdQkQ4zhe8tXzlx22Tb3c1T7u4D8/PWpxXPT27xunQgh5XftMKHfWpeNeu+nUvTerlbNK7zrKa7DNgb3/3n9y+Z70LyhAjOOffnU/ECDGcRwXTxt4/wWHbte4SrTqefMbdezZu09Fvz/izOyhD1/8m86taqZX+xET5dRqu/txVzz52byyn7bsyweP2eL7HwKpWr0enSlABGBTl13w3oUd8qIQQqpRr4fLd1vKHj7zhZNapkMIUbrVyS9WeKcsmf3Zczefe0SXzerkRqvfhFNVG22155Hn3vjEwElLK2gYx2sUIEapKo069Dj16ic/mZ2QvhVP+d8/eh+wdf28VTsNOXXa7XPaja9+vSTp0ta6VXbhl8/89YS9Nq+Tu/plpqu32PmIPz04aEbZrlnp+GfP3L7OyqeZUbXdby3buwTYUKJ4XfcCAPg5iOeNGTRiRkkcUg067NGx0Y89eV466dOPvy3IhhDlNd22y5b1Vuu2lS6c9NW4qfMLo+oNW2+xedMaq52saM7XX349J1urRfutWtXOCSFkZn754eg52ZCq3a5zpxZVyn1UZtaXH46akw2pWpvvsmPLquVrKS2YMnbs5LnLQrUGrdq1a14rJ4QQ4oJvhn42eVmcqrXZzju2KruM0HcNF0375pvJcxYVR1XqNGnbrm2DqhU/rl9ZYZ0tdt2hef7qb8YLxg75YmpRHFVrteMum9Usc4alkz75+NtF2Si3Scfdt1qjdQfX8g+RbK2vLuH7L1tf4dyJ48ZPm78szqtet2nbzVvWzf+Ry8osmTlx/JRZC5YUx7nV6jZutVnrRtUSLytTMHnU6EmLour1mrbdvGXt8pt5A8AmJjNr5KDRszNxiPKabdelfd0f7S7EBd8O+2zS0jhEqXrtd9uuafLGaHFJwbTxE2fML1hakqpSo07D5q1aNKyes4ZnLy+KUqncqrUbNmvdulntvDXo1mSXzho/bsKMhUUhv1ajVu02a1J9TTo2a98qu2zOpPGTZs5fUpRNV63dsEXbtk1rJl5mdun0r0aOn5+tWqdxq81b1/+xfgzA+iJABAAAAAAS2YUZ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OD/27EDAQAAAABB/tYTbFAYAQAALIEIAAAAACyBCAAAAAAsgQgAAAAALIEIAAAAACyBCAAAAAAsgQgAAAAALIEIAAAAACyBCAAAAAAsgQgAAAAALIEIAAAAACyBCAAAAAAsgQgAAAAALIEIAAAAACyBCAAAAAAsgQgAAAAALIEIAAAAACyBCAAAAAAsgQgAAAAALIEIAAAAACyBCAAAAAAsgQgAAAAALIEIAAAAACyBCAAAAAAsgQgAAAAALIEIAAAAACyBCAAAAAAsgQgAAAAALIEIAAAAACyBCAAAAAAsgQgAAAAALIEIAAAAACyBCAAAAAAsgQgAAAAALIEIAAAAACyBCAAAAAAsgQgAAAAALIEIAAAAACyBCAAAAAAsgQgAAAAALIEIAAAAACyBCAAAAAAsgQgAAAAALIEIAAAAACyBCAAAAAAsgQgAAAAArAB6pZaW2cBzAwAAAABJRU5ErkJggg==" id="54" name="Picture"/>
                    <pic:cNvPicPr>
                      <a:picLocks noChangeArrowheads="1" noChangeAspect="1"/>
                    </pic:cNvPicPr>
                  </pic:nvPicPr>
                  <pic:blipFill>
                    <a:blip r:embed="rId52"/>
                    <a:stretch>
                      <a:fillRect/>
                    </a:stretch>
                  </pic:blipFill>
                  <pic:spPr bwMode="auto">
                    <a:xfrm>
                      <a:off x="0" y="0"/>
                      <a:ext cx="4533900" cy="2518833"/>
                    </a:xfrm>
                    <a:prstGeom prst="rect">
                      <a:avLst/>
                    </a:prstGeom>
                    <a:noFill/>
                    <a:ln w="9525">
                      <a:noFill/>
                      <a:headEnd/>
                      <a:tailEnd/>
                    </a:ln>
                  </pic:spPr>
                </pic:pic>
              </a:graphicData>
            </a:graphic>
          </wp:inline>
        </w:drawing>
      </w:r>
    </w:p>
    <w:bookmarkEnd w:id="55"/>
    <w:bookmarkStart w:id="56" w:name="confusion-matrices"/>
    <w:p>
      <w:pPr>
        <w:pStyle w:val="Heading2"/>
        <w:keepNext/>
        <w:spacing w:before="240"/>
      </w:pPr>
      <w:r>
        <w:t>6.3 Confusion matrices</w:t>
      </w:r>
    </w:p>
    <w:p>
      <w:pPr>
        <w:pStyle w:val="FirstParagraph"/>
        <w:jc w:val="both"/>
      </w:pPr>
      <w:r>
        <w:rPr>
          <w:rFonts w:ascii="Times New Roman" w:hAnsi="Times New Roman"/>
        </w:rPr>
        <w:t xml:space="preserve">Rows are actual outcomes and columns are threshold-based</w:t>
      </w:r>
      <w:r>
        <w:rPr>
          <w:rFonts w:ascii="Times New Roman" w:hAnsi="Times New Roman"/>
        </w:rPr>
        <w:t xml:space="preserve"> </w:t>
      </w:r>
      <w:r>
        <w:rPr>
          <w:rFonts w:ascii="Times New Roman" w:hAnsi="Times New Roman"/>
        </w:rPr>
        <w:t xml:space="preserve">predictions.</w:t>
      </w:r>
    </w:p>
    <w:p>
      <w:pPr>
        <w:pStyle w:val="TableCaption"/>
      </w:pPr>
      <w:r>
        <w:rPr>
          <w:rFonts w:ascii="Times New Roman" w:hAnsi="Times New Roman"/>
        </w:rPr>
        <w:t xml:space="preserve">Random Forest</w:t>
      </w:r>
    </w:p>
    <w:tbl>
      <w:tblPr>
        <w:tblStyle w:val="Table"/>
        <w:tblW w:type="auto" w:w="0"/>
        <w:tblLayout w:type="fixed"/>
        <w:tblLook w:firstRow="1" w:lastRow="0" w:firstColumn="0" w:lastColumn="0" w:noHBand="0" w:noVBand="0" w:val="0020"/>
        <w:jc w:val="start"/>
        <w:tblCaption w:val="Random Forest"/>
      </w:tblPr>
      <w:tblGrid>
        <w:gridCol w:w="3120"/>
        <w:gridCol w:w="3120"/>
        <w:gridCol w:w="3120"/>
      </w:tblGrid>
      <w:tr>
        <w:trPr>
          <w:tblHeader w:val="true"/>
          <w:tblHeader/>
          <w:cantSplit/>
        </w:trPr>
        <w:tc>
          <w:tcPr>
            <w:tcW w:type="dxa" w:w="3120"/>
            <w:tcBorders>
              <w:top w:val="single" w:sz="4" w:color="D9D9D9"/>
              <w:left w:val="single" w:sz="4" w:color="D9D9D9"/>
              <w:bottom w:val="single" w:sz="4" w:color="D9D9D9"/>
              <w:right w:val="single" w:sz="4" w:color="D9D9D9"/>
            </w:tcBorders>
            <w:shd w:fill="EAF0F5"/>
          </w:tcPr>
          <w:p>
            <w:pPr>
              <w:pStyle w:val="Compact"/>
              <w:keepNext/>
              <w:spacing w:after="80"/>
            </w:pP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Attended</w:t>
            </w: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Missed</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Attended</w:t>
            </w:r>
          </w:p>
        </w:tc>
        <w:tc>
          <w:tcPr>
            <w:tcW w:type="dxa" w:w="312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4730</w:t>
            </w:r>
          </w:p>
        </w:tc>
        <w:tc>
          <w:tcPr>
            <w:tcW w:type="dxa" w:w="312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3674</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Missed</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559</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1697</w:t>
            </w:r>
          </w:p>
        </w:tc>
      </w:tr>
    </w:tbl>
    <w:p>
      <w:pPr>
        <w:jc w:val="both"/>
      </w:pPr>
    </w:p>
    <w:p>
      <w:pPr>
        <w:pStyle w:val="TableCaption"/>
      </w:pPr>
      <w:r>
        <w:rPr>
          <w:rFonts w:ascii="Times New Roman" w:hAnsi="Times New Roman"/>
        </w:rPr>
        <w:t xml:space="preserve">XGBoost</w:t>
      </w:r>
    </w:p>
    <w:tbl>
      <w:tblPr>
        <w:tblStyle w:val="Table"/>
        <w:tblW w:type="auto" w:w="0"/>
        <w:tblLayout w:type="fixed"/>
        <w:tblLook w:firstRow="1" w:lastRow="0" w:firstColumn="0" w:lastColumn="0" w:noHBand="0" w:noVBand="0" w:val="0020"/>
        <w:jc w:val="start"/>
        <w:tblCaption w:val="XGBoost"/>
      </w:tblPr>
      <w:tblGrid>
        <w:gridCol w:w="3120"/>
        <w:gridCol w:w="3120"/>
        <w:gridCol w:w="3120"/>
      </w:tblGrid>
      <w:tr>
        <w:trPr>
          <w:tblHeader w:val="true"/>
          <w:tblHeader/>
          <w:cantSplit/>
        </w:trPr>
        <w:tc>
          <w:tcPr>
            <w:tcW w:type="dxa" w:w="3120"/>
            <w:tcBorders>
              <w:top w:val="single" w:sz="4" w:color="D9D9D9"/>
              <w:left w:val="single" w:sz="4" w:color="D9D9D9"/>
              <w:bottom w:val="single" w:sz="4" w:color="D9D9D9"/>
              <w:right w:val="single" w:sz="4" w:color="D9D9D9"/>
            </w:tcBorders>
            <w:shd w:fill="EAF0F5"/>
          </w:tcPr>
          <w:p>
            <w:pPr>
              <w:pStyle w:val="Compact"/>
              <w:keepNext/>
              <w:spacing w:after="80"/>
            </w:pP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Attended</w:t>
            </w:r>
          </w:p>
        </w:tc>
        <w:tc>
          <w:tcPr>
            <w:tcW w:type="dxa" w:w="312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8"/>
              </w:rPr>
              <w:t xml:space="preserve">Missed</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Attended</w:t>
            </w:r>
          </w:p>
        </w:tc>
        <w:tc>
          <w:tcPr>
            <w:tcW w:type="dxa" w:w="312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5063</w:t>
            </w:r>
          </w:p>
        </w:tc>
        <w:tc>
          <w:tcPr>
            <w:tcW w:type="dxa" w:w="3120"/>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3341</w:t>
            </w:r>
          </w:p>
        </w:tc>
      </w:tr>
      <w:tr>
        <w:trPr>
          <w:cantSplit/>
        </w:trPr>
        <w:tc>
          <w:tcPr>
            <w:tcW w:type="dxa" w:w="312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Missed</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646</w:t>
            </w:r>
          </w:p>
        </w:tc>
        <w:tc>
          <w:tcPr>
            <w:tcW w:type="dxa" w:w="312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1610</w:t>
            </w:r>
          </w:p>
        </w:tc>
      </w:tr>
    </w:tbl>
    <w:bookmarkEnd w:id="56"/>
    <w:bookmarkEnd w:id="57"/>
    <w:bookmarkStart w:id="64" w:name="important-factors"/>
    <w:p>
      <w:pPr>
        <w:pStyle w:val="Heading1"/>
        <w:keepNext/>
        <w:spacing w:before="240"/>
      </w:pPr>
      <w:r>
        <w:rPr>
          <w:rFonts w:ascii="Times New Roman" w:hAnsi="Times New Roman"/>
        </w:rPr>
        <w:t xml:space="preserve">7</w:t>
      </w:r>
      <w:r>
        <w:rPr>
          <w:rFonts w:ascii="Times New Roman" w:hAnsi="Times New Roman"/>
        </w:rPr>
        <w:t xml:space="preserve"> </w:t>
      </w:r>
      <w:r>
        <w:rPr>
          <w:rFonts w:ascii="Times New Roman" w:hAnsi="Times New Roman"/>
        </w:rPr>
        <w:t xml:space="preserve">Important factors</w:t>
      </w:r>
    </w:p>
    <w:p>
      <w:pPr>
        <w:pStyle w:val="FirstParagraph"/>
        <w:jc w:val="both"/>
      </w:pPr>
      <w:r>
        <w:rPr>
          <w:rFonts w:ascii="Times New Roman" w:hAnsi="Times New Roman"/>
        </w:rPr>
        <w:drawing>
          <wp:inline>
            <wp:extent cx="4533900" cy="2518833"/>
            <wp:effectExtent b="0" l="0" r="0" t="0"/>
            <wp:docPr descr="" title="" id="59" name="Picture"/>
            <a:graphic>
              <a:graphicData uri="http://schemas.openxmlformats.org/drawingml/2006/picture">
                <pic:pic>
                  <pic:nvPicPr>
                    <pic:cNvPr descr="data:image/png;base64,iVBORw0KGgoAAAANSUhEUgAABsAAAAPACAIAAAAE4yuOAAAACXBIWXMAAB2HAAAdhwGP5fFlAAAgAElEQVR4nOzdZ2AURQOH8dm9S09IIxBSIAQIzRB6CS1A6FKkSpMiCqJiV7ChiCD2CorwgoBIL9I7gVBC7y0Qek9I73e77wdIcpfc0lMkz++bly2zs3Pr7Z8pkqqqAgAAAAAAAAAskQu7AAAAAAAAAACKL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n1hFwAAAACFRTk/e/jQqacNWf+tf+bVWT/3LMM/MQMAAMAEASIAACjO1OuL3hjwy+HM+20nSbLe2s7BtZRP+cqBdRu3ahVc0UVXEAXMX2rKhX1bw/ZnX761oXNqYZYn/zzojbbAuuGohV+1K/HEi1R85Kl8q5pv/P3Dc6WkQiwTAAB4KASIAACgOFPTLh/cGrYt4yF3k+x8Gvd794vPRoR4W+VLufCEPeKNFkIIG4dBBlWI4pt2Gc/OePnlGWeNQsgeXb/7581aD/sGkafyraUe6cW6Sh/BY98FAAAeC//jAQAAeGhq6uXwqW+FLls0eu6iz1t6MOQXTy9j1OI/Zm/elaEKIXtXj1MKuzzFE3cBAFDI+LkLAADwaFTjrW3ju3X79lB6YZcEyDfGqKWL92eqhV2MYo67AAAobPRABAAAMKEr06hnh2oOuT9WM1Pibp4/tnf/6eh007d4JX772Ncnd9v8ZsWnYEbEYkXn1aRPp+p5brQFVoGVbYrvYFtj1LIlJFeFjbsAACh0BIgAAAAmdJX7fj3lNV+NURqZN3dNfXPQ23NPpWW/y6vJO6f878Br4+vys+o/RRfQe/wkzRuNu5Rz/y7eR3JVyLgLAIDCxy9dAACAB2ZVquErfy1OvFBv1I6U7Nd5w9mwsAtK3QqWsig19fLe9Ws27TxwIurKzdikDFVv7+pZrnJQwxYdn20e4Gyp26JybcHIAb8dNdz9T9m98zfz3q6jF0II4+1ja+YvWLPjSNT1BIONi3el2s06Pd8zpLzDPTvIpV7asWz+v5v3nrgQnSLs3Hwq1272bK/uze7u9RB96zJjjm9ds37rniORF67dTkpX9HZO7mX8AgLrNglt07Squ+XlZLQvx3j76Iq//14ZfvRibKaVq0+VeqE9+3WrX8badOfY46v+mbtq+5Hzt5IU+1IVgpp3GdC3dUXHItIh8FEr5I0Bvx3JqZAu3857q7ZeKLf3//PLlGW7z0anGPSNP1o6LtQ+z65J53etXb1px4Hj567EJKSrNk4e3hUDG7To0Ll1DY/7reaTGXNi27oN4XuPRl68Fh2XnKHq7Zw9vPwCghqEtG3buKJ5WzSenDL41TkXjUKJPrE7J7lSo5e+1fqYiyTEk11JuWAaiXp94cgBvx7JWgxasm40atGEtk5CCDXxzOYli9eEHzh9OSbZaOPqU7luy67Pd2tS1u6+Rc/PNrCof9Srj3QXisJjRwiRcevI5lXrtu45EnnxRlyqYu3k6uFTpXaj5u06Nq9U4r7R/WO1dgBAPlABAACKL+O5H5uahhHCOuSXi8Z776NcmdTKxnQf2Wv4hvQ8m6VfWPNlrxpuestv2ZJcospz49Zdzsx7+OtT2pgcXnLsszhNVdXk4zNfru2my300ydqn9Wcbb2gUOfPymk/a+NrmKYJkXab5e/+ezzCcGF/X9FXcuvF3Zy0dKuPKlp9eDPbOe6Cs49l6Nx76U9jVvFejcTmGq6tHNSmVu25k56Bh889l3L0119Z92CzPJpJNuc4/7k1Q7n2L8nqUG30Pj1MhN/5sa1ohTn2XpKmGi3P7++cMlLbtMjvBfK/UqBWfd6/ukuf+3zmGvV+bDxaeTtG69uhdk4c1uUdhZQf/tu/OOZqYU6uZu0dVvk9Hg4eowPtWfsE0EuXm1HamX1zrRt9EGtWUk3NG1C+Z92sq2ZbrMG6z1jdLLYg2cPsR7kJReOyoqvFWxO/DtZqcJJeo1PHDxaeTNav2cVo7ACC/ECACAIDi7JFypbQVA11NX20l1xeWp5lvkrTvuzalLb//mu5oVbbnX2dyv8wnzXnO1mQjm44zYtJPTelURvNwkmO9MRFJea/tyuIhlbRn75OsKwxZFDah/v0CROXW5jEh978WISR96RZjt8bkjm0sXE7Czo/raHRfkuzqjNmbqqrJe8Y2cNLYROfVe+6Vhwz/nmCA+LgVkvh3V9MKse088/al/3VyNe2RZR4gGm9u/DDYTb73CSW5ZLNxO+LzJKuZUXP6V9QMuUwP4FRz5Kprd6ukgAPEAmokuc5iFfTZvpNTO2t/sYTkUPO9zbEW0uqCaQMPHSAWhceOqqYcndKj/H2nDZWcar667JIhb2N5nNYOAMhHTPsCAADwkNLjE9JM/1t2cnYy/VGlxq9/v9cH628YswcdSrKdZ7WGLVqF1A8oafJmrWZeXPjq4F9OGc0Or7exNn19VpNj9/704jsrrhm15kBTk/ZOHPnrcfOjKBdnDHtpRmS6+U6SztbZ3c1BL0lCzTj716ujV8bde2a1xIjPn+08dssNY+7j2Nja5IoWVMONzZ916fbdYbPKyXs50VsnDv9mf7Ll86qp+3/+cuHlA98NH787UWMT49WFH04MT71nufPN41eIlY1NrvsbPum71bGKxgnTj/7Yq/tXO24rWSeUZEffem179OnTrXUtL7usI6lK9NYxPV6ef9XsOMbTvw56+e8zOVN2Ckm2cfGuWC0wsFolH1dbk4KoiQd/7T946rk7+9u6l/WvUKGCfxkn07JKemevCnf5ezlrdHN7BAXTSPTW5mdJPfHLsLeXXzOqQkiS3kqfJ7VSkw99P2TUuvhc5yiwNvBQd6FIPHaEcnXhSx1HLDpn/uCRdDZ2tnrJtG7UxIOT+nb9PCLZbPfHau0AgPxV2AkmAABAIXqUjmnxyweVMc0LJdvWf1wz6QtjOP1tsGmXL8kmcOSaa1kdfpJP/q+nr+kkZDrfVzaYDcdLW9LXdP42vX+dWm6ykOwrtn/r+1lLVvw7d9JHParnnkJMV+Ht7RkmB0neMKKc2VRnkt6r9adLj982qKqqpFwK/31IjbzTkOXugZiw+Y0AK7POlja+bUbP3nEuwaCqambcmS1/vh7sYZaZSHb1xh3KuNfl1KzhIkv2AV0/+mPhv0tnThxUx9W8HJJj42dbustCdq39wvgZS/5dNHVM9yq5+qLJpV9c9VBjGJ9QD8QnUiGL+5hWiFWtju18dEIISe9avlZw0yb1a/h7955ztwei4dT3TU23lt2bfbopuzGpaReWv1W3RM7fdb4vrozLaYsZ4W9XyGkFkk1A3993XEnN/ruSfHHzD93Km1yQrtyrG03rNe3fAc6mZ/cesSnvYP37un/lF0wjyVXzkiRJkqQrGTxyxo4LSQbVmHbj4KIxHcpamx1Gsm30zSnTjnIF3gYe7C4UiceOcn1eb0+zh6OVT7sxS45EZ6iqmhFzbPm4Z8ua1p1kW+cLk4p5vNYOAMhfBIgAAKA4e+hcyXhj9avVzYbnSbbNfowy2cUY+U0j00NKjl1mRZu+5RrP/djU9Ag6/7fDcyVuucdlSk4NPg43GUqpxG17r4b5IEGr2uOO5cQccQv7uJm9x1sHjd5lPtzQeHVBX59cyymYB4iGU982tjM9iezZZdqZDNVc0v5xwWYLVsgln19wO6eseS9H0lcYujx7/jQldv2IinmWdZAc6o+JSMwu65W/u5c2yy70VUfvsTC5nKYnEiDmS4VIsixLslvw+8vPpeY5Y/L64aaxj+TSYeqlXKU2RP7YPCc5kxxaT86+LmPU901MLtqmzZQbeeOWxDUv++qEEJJs7eRRtkqH7w+b1GsBBogF0EgsnMU26INw8+km045+08x8K33gpwezD1PwbeDB7kKReOxkHvi0hlk+aFfvs33mQX/qvs/qmOacstdLq7MeTI/X2gEA+YwhzAAAACbUtJjLF87ndfbUkV1rZ389vEWdLpOOmQ7Pk8v0enuAn8lvKqlU91+37jSx7eeubmZZgnedul4mOxivnDqTdK+BxJJd/Q+nfdrYJecgknPj0R93NeuUZThzIjJrfVmRtmP1xjiT0X2S87Pvv13fweyocplun7/V8B5TlRkOzfxfRKrJ4Ffb4Pe/G1Qh9/qnDrXenvCiv8l7vxKzcvaK29oXJLt1/eLLjqWyCi+5tHjz5Xq5jqrzf/Hr9+s7Zu/i1ePtfuVNAyTjhciodM1TPIiMhFvXH8CNm/FZ58mfClEVRXj2/n3JV8/62eb+W+rWuUuu5IwRlVzav9jLJ08nsAEvtc7OVNSUbQuWZw3sVJMSTRuWEht9O++QT8dW4zYdOHXxVkJaWsLNCydWvhV4n2n3CkTBNBLZs/fYUcFOZp/ZVB/xaX+zznqGUxs2XrhbcQXfBh5QUXjsZO6ZPedYzmrRQi753Kg3apmvZG1ba/grLUwSWOX6qn8jMoQQj93aAQD5rCj8PgAAACgyMnd9Fuz/2YNuLVlXGPjbxE5mL+pSifK1G5S/515OJcz6+qjJiUmqcNWK8iTH0FeGVMsVUUguLds1tJ6/Knt2OzU9JjpJFbaSEMJ4Zu9+0/nUJNuGHULd8xxf9u/are7o7dszLJ7WeGbdukiDyUFsgvv0LG/pX5/tGnZ/1vfXn85nvfuryds37Uof0NFyFiK7te/fqZRpYXR+jRuX1e06m5Md6Mp3fT7Y3nQv61pNGzr9cDZ7xkbVGHs7XhUaq2w8gIwdH9Xx/uj+20lug5Zfnd7RJv8qROgDh416rpSFKzEcDQuPMbmP+oBagfZ5tpKc6zSoql+6506Oo6bv27orZUQPRyGEXKpMKVkS4m6lZe4d17W3cex7AzvW83XIKbfeo2Kgh3YFFIqCaSSyR/veoS55/mof3LmNxx9Tr2fXfOaxfUfSRQW7wmgDD6ooPHYiN225YDIlouTQ9NmWeapXKt1n2oGGMRnZOaPsdKcj9OO2dgBAPiNABAAAeDSSfZV+k5ZM7uqpMaRDTb26f+OazRGHT52/FpOYmmlU1DsvzWpi5HmzXjOKcq+eQFaBIU1K5nnNl0r4VywtC5MX9szMrK5AhvNnz5ukHEL2fqaapaBA9qkZ5CFvv2KxC0/a0QMnzA7iW6d2acuXalW9ZnUr6Xz2cgtK/IljF40dA/KMORVCCP0zDWrnygV0vuV8dCInG5LsatYPzBVdWPmW89KJuOwSqYZMgyrEE1vG4/7yq0J0fqFtqlr8UZ586sRF0zUqjKenDmy10jrPdpnXTXI1NfnE0bOGHkF6IaSSLdrWtVm/PSvuUVNOLfqk96JPrV39Aus1aNgwuHHTZs0aBXo7FLlBSQXTSKyCGta2s/C5TbUalfXienawrqZePHddEeXlQmgDD63wHjtpxw+fMq0cnd8zVS0le/ZlAqqXyfvx47Z2AEA+41kLAADwsCSb0jU7vTz6s3d7VC9hMZww3tj60ztvTph/MDrzXu/oD3YyvW85bwsZheRYwjHXybNyouToWymm59WV9vK0nFt4+XrphMUAUbl56WqG2UG8y+WeMjGnKN7ezpLIWetXuX7luiIsZiWSlad3qVyXI9k72ptPGOfjZZN7v1zbCPWxa/bh5FeFCH2lapUs/iZXbl2/aTA9oxJ7emfY6fsW9MrFq4oIEkIIXcWXxr82ve13R9NMD6NmxJ7bt+7cvnVzfxOSZFuyWpOO3foOHvp8s7KW0rTCUDCNRHYuV85iBzy5lJenlSRy7rZyOyZWEeXlgm8DD6VwHzvKrcvXzCunVJnSGpVjweO3dgBA/ipy/9wIAABQxEnObX7evXfB2J5a6eHFeYMat3737wNP4DVeCCHZ2dtZ/Mmmk7V+yaWlms/8JtnZ21osqmRnb6fRPUtNTk42K77k4GCvOdzRzt7sb2pqSqrGtUu2dnnnXZRl8xWj7ezyllfWvNyCkW8VYuXqlnv1irs7paWmPUJBleS4uOzOc07NJqxe+G5jD73WbVbTbh3bMOOLISEBlVt/tPJipuXNCljBNBLJwVFjdLOc6wujpqelq6Iw2sCDK/THjpqcZF45ws7uIWZ0fBKtHQCQn+iBCAAAYMKq5sjZ3+eajMwQOX3YiFlRWd1j1Pj1n3+wqPOcnp6WXvmVi9OHvzLnbE5XHElXsk6fVwa1re1fuoSdlSyEMEb9NezlGWeNFvZ+MmSd+Tu+ajAYLY7kVDPSM7TSBr0+1w/FnLGKeY+TmWF+nDw7FzmWbrQlkpVn4J1hlPlUIZKNjbVGKfRW5jvpK3V+o1fgfUMZfRXT0bB6n45fbz3Zb+HkX6f9syzs+K10yzdcTb+0YUK3ltfmhU/VHJT/tDEaNb6DamaGWQon6fU6SYjCaAMPqEg8duRc15CR8TB59BNp7QCA/MPjFgAAwITkUqlR8xBf8wSl+TPfbdvYY1b2CqHK1QVvv9875K+uHnne+g1Hp/+63mQBE8muwecbNn8UZPoebHDepNXv74mQHJ0cTdbOEEJNjEuwGBupt6O1VoaV3Uq6mdWCEhsTpwjLYxINsbfNTiC7ebgV8RDK4o2+l4KvENnF1dlsJ13Z9u98MbzMw7cd2S2o10d/9vro98SLB7eHbQ3fsSti9559R8/HmidcasbZmSM/7dVqSjsnrSM9TZSE23FGIXKvoCyESImLN8tZJSfnEpIowl+KovDYkZ1dnc2OryTExSui1AOOYn5yrR0AkD+K+C87AACAIkAq2XnChE4eJj+cjJfnvDl6VUye8E29uX2r6SoLknWTwS/WyNWLxnD10nWL65Y8KTaeXu6mv/KMF8wXVcmiJpw6cUmjR5LkWrGS2bu/8eyJ0xpjBY3nT5w2nWVPsqlYufzT9u/UBV8hkpufn1mmYrx26epjdSDTOZWt027AW+Mmz1u/Lyom7sqBlZPfae9vOtDWeGXpgvB07SM8TdTkyFMWm7/h3Jlzpp9Lei8fT50oul+KIvHYkdz9/EqYNdfz5tV4n92feGsHADxZBIgAAAD3J3v3/XZMS9MONsaLf438eH1crgjReO2y+Uu6radn7nUa0nat2RKbrwGiLqCa2VoNStyu8CMWEsSkret2aIxoFcKqZpMGpsslKPFh6yMsRkvK5Q3rj5keXl+jcYMSD13qoq7gK8QqsE4N06GtxnN79t58YmvHSHZlanYY/u2KnX/18cp5J1Diz0XdukfrLOCla/KV4cjGLRbqU7m6I/yMaXSl86t+dznhovKlKJKPHeug+jVNm6sSvTP8eN7HjvH4l3WspRzWDSaeMor8bu0AgMdGgAgAAPAgdBVe/mFUA5POWqrh3NTXP92ca2ywlPu1/dYt8y0MZ6Z9OeuCWc8aNTPjyS4DIJduFGy2qKvh9NwZW5NzbaWcm/nLstvakYJz655tXU17XV6a8/OCa3nf6FN2/Dxpu8lYWMm2fo+u/k/hr8wCrxDJM7RdbSuTJpcWPnPO6dy9stS41aM7dnju+UHD3vjg0/Hf/TZjywWDEEKosSc3Lf7rt68+emNIz/ZN6nafdMZify7Zo3HTqqbDeKU8c9nlnCrxdpylrqz/UWrq5t//PJx7nr7MY39N32E6tlsu2bhZ9btfp6LwpbBwF4rEY0fybNupgeniN4bj/8zYkZprK8OppUuPmhRfV65pM3+deNzWDgDId0/hTzsAAIB8YfXMGz+9GWhjGiFG/vH62PAkk210ZXy9TPv+qRnhM2eezO6ilBI5/7Vu72+MNw8cjBejLjzZ1W/1gV27BJgmiMbzU197Z/nVnFdtNXbnFwM/3pJ0jx4+klvnt16qYvJGr8Qse2vA13vMel0mn5j+4gu/nDbkfCZ79nx3UIWn8UdmwVeI7N/nxdYma32rqbvGD/tmb6LJCdWYjWPe+2H16qXz/pry89dffPT+J/9ettUJIYQav35sv8GvjR7/8/SFa7bvWzb+w3/OW2hmhvPLlx/I+Vz2qFK5ZPYZJWsb00RITd7274bYp6dXmJpxYOLgUetv5KRUSszWz4Z+fcA0P9R5de7Z1O7ufxTKl+K+d6GIPHbkcn2GdzKdPMF49o8R762+nlO9anzEV698u99krRebmoMG1buTXz9WawcA5LunbXIaAACA/GNXf9QPLy9o+2tk9oLMGSd+efXL7rsmNLK/84FUqnGzalYbcgIZNWnbqOaN9/RtV1F/6+S2FSv2XE1XJZvq3TtI/y45encr5dr8cV+0dujmLewrNKji/iRKqq/10mshv7y6IfvlW00/MaVbzd1d+z7XyN8x7dL+lf8s3Hkl3aqMt/PNK7eyX/BVo6KYvK7bNhj18yvLOvxyMuuFX4neOLpp9aXP9e5Qz6+EMfb8/nWLlu28lGrS0Urn1eO7CZ3dntKVDwq8QmSvfmPfmrTp831Zh1Riwz5sXnPTwCHPNfR3VW+f2r7wf7PCLmaPQ5ccG43+ondpSQgh5HJ9Xu82ftucu4NbjVcWDq4ftXxAjxa1Knm7OejV9KSYK5EHNi/8e+nB7H6okr5Sn37B1jnnL+PtKYub2d1UjVdmDWyeOKh7vVLKrUsePX96raGFJUj+K2Snkm6ZMQd+6Bi0tVvfLvX9HNIu7VsxZ+Guq6bD+iW7uq+90dIh54NC+FLc/y4UkceO5NFj3CdT1r25OSurVNOOTepSM6Jb3y4NyjulXd67as7C7ZdzZoaUrCq+NPH1rN6dj9XaAQD5TwUAACi+jOd+bGpt+tvIOuSXi8Z77KBELxvka9blRbKt9cme1JwjXpzW0fVeXY0kx/pjIqLXDffOs5HsMXRNuqqmLenrZPJOLLsPXpluoSSZBz8NNP23YJtWk68oJn9POzi+keO93q0l6yojZ44PMb18q7rjjxvMT5N2/PfO3voHe0eX3ZuN2xmv5DrA/S9HuT3jWRuT4+irjt6TmWsbw8mv6puGVdbNfrpwrxuVy0PfaE0FUSFm0k/83tFT9wAnlPS+3WecyTC96svz+5V7wLIKIST7wLc33jYrbtqWkX6We3hJdr0Wpj1Yld2/8gumkeQ6i87nxYmjat1zZWLJsf7ne1LyXFBBt4H734Ui89hRjZcWvFDB+kHqRnZv8fW+5FzHf4zWDgDIX0/j6BIAAIB8I7k/++X4LqYLMqtpB78d8c3BrPGCsu/AyVMGVrYcS0iya/23Fyz7tL57syEDqz3QW/Yjswl6f95fQ6s5WD6JZF2u688Lv+rsa7bwqZqWmntRFZuqwxaEL3ovxOvepZX0Hg1enbVt9UcNSzzlHYIKvEKsqwybv3nG0JoumlMTCiEknVu9V+dsmj2wgmmAJnv3nLp+1rDarvfa9e4BbP06jF2x/puW5otv2DR548O2JZ/OVwY1Qw76aMHU/gEaGaLkFDRi9qKP6trl+UtBt4H734Ui89gRsk+PaVuWjgopY3Wv5io7Bw2ZtmX5e7Xtc/3lMVo7ACB/PZ2/BgAAAPKN7NXnm7GtXEwjxNS9E0f8eDRrRQKdb49pO7dNfbN9Vbecd3VJV8I/5MWvV+/f+m07T1kIm3ofz538Qg3X7L42krVbQMNAzyf540zn2+2PnTtnvd/pGXeT0ECyLR3U+Z1p4fsWDqtuZ1eqVAnTK0lJTs47w521X+eJm04cXv7DyK71y5Uw73gl6UuUrdv51W8WHTi149e+VXPHAU+nAq8Q+yr9p+w+sX36R/2aBbhZm66YIck2Jau2GjhmVsSpnb/0rGibZ1fbSs9Pjji1558vhz1br7yLde7VNiSdveczLfuP/mPDiWMrP25ROk/70/kP/Wf9Hy8He9lK5ntVb17X9z/+KqEYVesKff/avXPWB8/VLJUzzaAk2/s07Dt28d7tv3bx0Zhhr2DbwAPchSLz2BFC79N+/MYTBxZPHN4hqIy9WXdCydq9csiAT2bsOLVn2qBnHCzu/hitHQCQjyRVfXqmQQYAAHhYaVcO7o6My1mKWHap1KCmt8099hBCCOPNYztO3DKaTpVmX7Z2PX8n83hGSbp25uyl6CTFxtW7YiVf57zdZdKjz5w4cz1JtfcoF1DRy/HO4hfRJ7Yfu5G9AoNkVSYwuHLeCdTU5PP79p7PWQVFdg1oGORlnXuzO+VNuhp5+kJ0irB18fSrWK6kbVZgoCad27vvQnZoKNl6BzWo5HKvLkpKyq0L5y7djEvOkKwdXEqX9Stb0v6e8cODXI7hxpEdJ2Ky74LkUK523fK5KjP10v49ZxOyt3mwG61pDL0AACAASURBVJXj0W70A8iXCrnX7mm3L547f+12skFn5+Tq6efvY6Fdae2bkXD90qVr0fHJ6Qahs3V0K+VT1tfD4UFWoVBSrp0+eT46RbVycCntXc631APtddd9K79gGkn60n4e3eZkzwsquw9ecfV/7a2zLvBmVOT5G4mZVs5eFQL83G0eoqNegbWBB7oLReaxI4QQwpB49dy5K9EJaYqVg6unn7+vm+1DxJWP09oBAE8WASIAAACAp1/eAHH51f91uEf4BQAAsvzHxx0AAAAAAAAAyE8EiAAAAAAAAAA0ESACAAAAAAAA0ESACAAAAAAAAEATASIAAAAAAAAATQSIAAAAAAAAADRJqqoWdhkAAAAAIH+p0Se2H7thyHr7kazKBAZXdpMKtUwAAPxHECACAAAAAAAA0MQQZg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CJABEAAAAAAACAJgJEAAAAAAAAAJoIEAEAAAAAAABoIkAEAAAAAAAAoIkAEQAAAAAAAIAmAkQAAAAAAAAAmggQAQAAAAAAAGgiQAQAAAAAAACgiQARAAAAAAAAgCYCRAAAAAAAAACaCBABAAAAAAAAaCJABAAAAAAAAKBJX9gFAABNV65c+eSTT5KSkgq7IAAAAAAAWFCxYsWxY8fq9U95wvaUXx6A/7QFCxZMnz69sEsBAAAAAICm3r17BwUFFXYp8hcBIoCiy2AwCCE8Ktf3qtmysMsCAAAAAICZ0+tmpMZev/Pq+nQjQARQ1DmU9CldvUlhlwIAAAAAADPnti1MjS3sQhQIFlEBAAAAAAAAoIkAEQAAAAAAAIAmAkQAAAAAAAAAmggQAQAAAAAAAGgiQAQAAAAAAACgiQARAAAAAAAAgCYCRAAAAAAAAACaCBABAAAAAAAAaCJABAAAAAAAAKCJABEAAAAAAACAJgJEAAAAAAAAAJoIEAEAAAAAAABoIkBE4UvZ8HGbkJCQkNBX519V8mF7AAAAAAAAPDJ9YRcAhaBXy5CbitD59Z88bWiATmMjw+Ff+r+56LoidBUG/TllkL/WdhkRX/catSpOFfqAodN+71/uETJp442j28LC0oR1RqfU/Nj+yTMe/33g63MvG80/lSSdla2dg3PJMmUrVg2q17RF0yAve6lwSggAAAAAAPCEECAWR7qDW8NiVWmXuubzIQEaiZ/x9PK/Fm/elymEFGG1buwLw70tb2c4tHT6yi0nDULnX/tLr0fr0SrZupQqXTpdWLk7mMeUKRf37Y1Kdg5oGORl/SDbFxglIWp3WFik8Z4bSboS/iF9R44e9XKrcrYFVDAAAAAAAIAnjQCxOOrYzGHesiQ1Y++ajdGvDyllqY+ccnnj+qMGIYQQanrE2i1xw/q5WdrOGLlhw1mDEEL2bNOhjtWjlcex+4wL3S18nrLxk7ZdZyaG/Ba1foRpfqm1fSHQeTbs0aG6Y1bVqIb0pNjrFyOPHjl9I9loTDi78fc3Ns/5c8APc34dEuhYqCUFAAAAAAB4NASIxVGrDo1s/12fqqbuWBuWMKSnc94t1JjNa/dmqJKNva0hNTU5fG14Sr/ODnm3U65uWn/EIISQ3Vq1b/SEu9kZjoTvileK9jyduoq9J/z5Zvk8ZUy/cXDNrF+/+nZmxI3MhKN/vdTiwq01yz+oS4YIAAAAAAD+c4p0OIN8Urp1h7pWkhBqYtiaHRZnEUwMW7M9RRVWdfr2qaYXSuyWdbvTLWymxm5ZtydDFUJyCunQzELA+DiUyzt3nDc82WMWGJvSNbu8OzX88PrPW5bSSUKJCfu491srY9TCLhcAAAAAAMDDogdicSSXbdsuUL9tX6YSvWnt3oz2Ta1zbZC6c21Ygir0fk36P3d7+YwjN65tXH/E0KJu7uaSvG1teIoqhGTfpGMLs46MmdFHNixbsXnPsbNXYhJSDVaOJX0qBTVq81y3VpWd86TWKRs+7jouPEPoq4+Y+UsvLzlt06edx25Nj4vckymEMBz4sWfL+dZC6Hye/+Wv4dV0ebYXQgiRtvnTLmO3pguHNl8u/TDYSqRe3Lbw7yWb9p2+EpeucyzlFxjcsU+/DtVcLGfmKee3zJ+zLGz/6SvxBhs33+rBz/Yb0CnQTadE/fXyy9PPGHQ+fX79a1jVh5xyUVeq+cdLlqSGhH51INVwbsY7Xw1u9U1wnn6aD1hXGXu+7fPBihhFsm3w3j9fdXC1vDpLStjYXp9tSlJll3Zfzh2V1SnUEHti09LlG3cfPnPpVnyqYmXvUqpcQI2GrTp3DqlUgn9FAAAAAAAA90KAWCzpKrVrV2nMvuMG4+UN644amtY2bweZ+9duuqUIyaV+cJ0Gt+vaTFuZenbDhjNf1K1iHqClR6zbEqcIIdk06BBaMnsewNs7vn958GeLTyfl6m8398/vPn6v7vDJc7/v6W8WWeZeVdl489i2sLC0u39VYiN3hkUKIXSV6icoQugsr8IsJZ7bFRaWoNq6X8xIK7X4zR4vTTmUaFKCZXP+mDi+3berFo0MsjMrlpqw75eBvT5YFpWWs/WK+f/79svg92YtHONwaNOWsHNGfY2QzEfqPiiVCP7451cWtfj+tMEQOf2XlR816u6SE/09TF1ZV6/hETlq8WWjtM920Rvth3pZShCTNk7/bfWWm4pceuA7z9xJD5OPTH2l77t/H4tXcl/AbxM+cK05+MfZP71Qzf5Rrg0AAAAAABQLBIjFkz6wfbuyXx2PMhpOr98Q9VntANNk0HB8/caLRiHZ1W/e0MEtrmmgfuVuw+F1G6+9X8XHtLea4dC6jTcUIYS+Vvs2WQswZxz9/rkO72+NV4TsFNC6T6/WNf3cbZX4Swc3/PP3qlPxMXsm9X/WymPXDyEltEtn22LMqvXDY1Z/2Pf7vZnCqubIWV93cpeEZO9XTbvBSnq9XhJCVVOvr/6g8wt/XvRtOeTV1kFlneWky4fW/jNnU1RK5tU17w/6utnuMTVzVntRrswd2umtpdcUIcmugd2GvtCuppdV3LmIZVNnrJ/Y4zmbTwJSVCGEZGVtZbnL3/3ZNxo2tM6vH0RkKLHrloaldO+SNdb7IevKPmTg8/7Tvo00JG+eMTdqyNsV8nYdTFg/b2W0IoTOp/uAUCchhBq97NWOw2dfMgrZuWqHPj1a1vQv5ajPjL96aveaBQu3RMUemPZiR9Vt75/Puj/q5QEAAAAAgKccAWIxZVWnfRvPH3+/ohgOrd14/d0Ak0WOlQsb1580CGEV1CqkpKRzDwkpr999OmPPus2xIwaYxEzG0xs2njMIIayqt2t7dxkRNWbJ2Anh8YqQHIPHhq37qFbOvIhvvDf8m/ZNPwiLzzg55YvZbzUbUVZz6KyudI0WpdWb57+ThRBCcqvcpFWo930H2kqyLIQQmRHjh2927jXzwJ/9KmWPFn73rW7D63eaEmVMPzJz5u4PazbOShBTt078aPE1RQi5TJcpYfNerHS3u98LI9567c9+bUZMHHfUqAohhCw/esCm82/VupIu4phBSdi767ihSz29EI9SV9b1Bw4I/GnMgcz0iJmzj44cUyPX11eNWztv9W1FCH2F3gOa2gkhlCvzf5532ahK9sHjtm0YHWjS93LE+5++P6lXy9dX3rgwa9y099q/X/khx2cDAAAAAIBigunPiivbRh1auctCqOm7126KNRncqt7ctO5AphD6Si1b+OmE0NcMbeEhCzUlfO22ZJMDKFc2rT9qEELo/du2z5ocMOPogbO2rg5WslO7ka/VMl9VxS5wxHvdSslCqKkRG7cnPfEruhvwKbdj3YdNm2ySHgohJPfWw/pU0QshjJf377+mZH2eumX2/AtGIST7pqO/H1zJdGC1XdWh0yYP8EhJerShy2b0laoFWElCCOPlqAsZdz98hLrSVes/qJGNJITh6OyZuzOEOTV29by1sYoQ+up9+9e1FkIIY+Tx0xmqEPrK7TtXs8u1vX21Yd//+tnH47775Y0mLA8NAAAAAAC0ECAWWw5NO4Y4SUKoKdvMksGEsPW70lShK9MiNFAvhBA2DVo3LyEJJW7LuoicpZjV23cXYNZ5t2kflNUVzqb5V/suRyelp9+Y3cNsURUhhBB2z9SsrBdCqJnXr91S8vz5CbGq8cJLjfMEYvrKgVWsJCGEEn0jOuvchmPbtscoQkhW9bp3KZf7yyC5tntjSPUn0knXxs3dSRJCqJkJ8cl3A8lHqSvZr9fgUEdJCGPU3Bmbk832UGNWzVsfrwrJpl7/vneLLdnb20lCCOOFPXuu561xXUCPT7746K2X+wR70/0QAAAAAABoIEAsvpxbdGhiLwmhxG1Zuys7GUzdsW5roipk5+ah9e52yHNqEtrIThLKjY3rDhqytksOX7c9VRVC9mjdoX7uVZwlva2NhURKcnRylIQQQjUajI/fr88y2aVWnUoWTm7lVMJeEkKoaWnZq6WkRp68aBRCyKUDa5Sx8F3QV2sdWvaJRGuqeveckpRrKPTD1ZVUuuvgTu6yEMq1xTNWx5n2HL21Yt7GRFVIdk0H9K5w94j6oE4dy+slodxePqJ5pw+mrjsWnbvfIgAAAAAAwL0xB2LxJbmHdmhgs2pTmnJ9w9oDmaENrYQQmfvWbY5WhOTQuHWTrFG1kkeL0FpWq7dnnNu44bSxQTWdECJ99/qweEUI2aVlh8a5x8aKtKt7163csOPAiagrt+KS0zKNyp38zHDjaGa+X5aLm4vF6Qp1ursRYXbqpkRfv2VQhRByGR9Pi1m6vmKVinoRZXzcQmXExSarQghJ7+TsYF66h6wryaXdoO5e8/64bLy9csaSG90He945nHr933mbk1UhlQgd0D1nrRvbJp/P+vxg50/DbqWeXfX1S6u+Ge7oXSM4JKRlqzZt24UEedqydAoAAAAAALgPAsRiTPZq26GW1aadGcYLG9adNDYM1AnD8Q2bLhmFZFO3dXO37GxJLtuyVWX99iOGo+s3Xh5drZwsDIfXb7puFEJyaN6hudlw4YyoxaMGvfZb+LWM/OpieB+SrNM9YCqmpqWmqkIIIdndGemb92DOLs6yZJI5PhpD1MkzGaoQQle2QrmcFaAfra7smw/uW2Ha16cNSRv/mn9h4Eg/WQihXP13/tYUVcjuHV/o7GFyLVKJhh+u3d9w8pdfTZ67+XScwZh0+cC62QfWzf5htM65You+r304engL39xdSAEAAAAAALIxhLk4k/3atq9mJcSd3FARQrm8ZdNJoxD6aqEtfUzahr5aqxY+OqFm7Nu4LU4Vwhi1adNZgxCSbXCHVq45cZV6e80bbZ//cdu1DCGXqNr5zW+mL1kfvnv/ocNH7ggf16xIRVXZ44kVo8aUjEaDQX3sJFS5tjXslFEIITkG1Q64G9o/el1Z131hQA0rSajpO2b+fdIohBDK5aXzwlNVIXs+90K7PB0wrX1avjF53ckbV49s+PuH0S8+W9/PWS8J1RgfuWHym6G1QsftTCiktBcAAAAAAPwH0AOxWNNVadfOf+zBU4bMA1u2x48sp2zduD9TFbpyLVsFmM3LZ123dXO3X8/fStm5eVda//ZxWzYeNgghWdfv2LpUTlxlPPXnmP+dzVSF7N76h7ClI6vnGtus3oqwL0pDZiWHrHkGExOTLEZoyo1rNx57tRfj6Tmzd2aoQkiOzTuEON398DHqSle1/6Dg8QfCUjMPzZt75IOxNeULS+btSFOFzq/ngBYOGnsJa4/qrfpWb9X3TSEyY09vWzLtm3E/rz2XFhP++aDPWxz6rrGt1o4AAAAAAKBYowdi8aYPat/WRyeEmrJzc0Ra+p6tu1NVIXu0aF3LynxDu+DWjR0kodwODzuSmbxry550VQh9UPs2Jh0V1ZjwzYcyVSF05QZ8PDx3IiaEMJ6PPPfY0wk+QXJJ7zK2khDCePncJYOlLZIP7DnxmLM2qtcXjPlhT7oqhOzZfWiXknenLHysupLL9Roc6iQJYTixaMEhg/HswrkRGarQV+4zoJHNgxTKyjWg5ZCJK7dO7uQuC9VwdvGCPfk+OSUAAAAAAPiPIkAs5qzrdQj1kIVQYnaFHzm8fVeMIqQSzds0yt0bTXIJaVPPRhKG89u3Rx0Ij0hUhdBXadu2gklHRSUhLl5RhRA63/LlLPRtTdwyff4ZizldYbGuWqOyXgihxO3ZeTxvydTolXPXxT/W6N7kQz++8PrCG4oQklPTD0a3K3H388esK6l018GdSspCGE4vWrD7yLy5+zJUySqob7+a5sGvknorcs+GFRFXLHajlL1atw3SCyGUm9dvFqVkFwAAAAAAFCUEiMWdXXDHVq6yEMYzO5Yv337GKCS7Rq2bOuXZTvYMCX1GL0Tm4a0L1u24bBRC59e2fXXT7Et28yipl4QQxktR53N3aDNeXfbWiBlX7ixwoibGJ943l5PlO61TTU5Kzqcp+nQVW7X01wshDCf+nrY10fyP6u2Nn322LPaRRzCrSSfnv90m9N0N0YoQcsnWE35/JSC7uh67rpzbDerurRPCcHbBZ+/PPpwpJJtGA/pWMRt4rpz9IdSncv3WXXt9vCLaUhWmnToeZRRCyGV8yugs/B0AAAAAAIAAEcKxWYdmjpJQM/dMmbI7UxVWtVq38LAw+56uUquW5fVCTd7225/7M4XQlWnTvrZZfzfJpUmruraSEMYLMz78YvP1rFws4+b+eR8/26j3HIfXJw4tLwshjGe3bDp7nzGzkqNHSXtJCGE4vHhWRIxBCEPi7YSMJ3LN2fS1B7/UwF4Swnjuj0F9v9l8Oe3O54abe6a/2q7X7zEtOzW2vde0jWpG3PXLpi5GnTq0fdXs79/tVa9ijed/2BGtqEJ2a/LxwjkjqpgsivL4dWXXfFDfinohDFHr158yCMkhZEBPP/Pvs1y+z7D2brIwXpw5IHTQj6uO3kzLihHV9FtHlk/oO/TPC0YhWVft3buuVd5TAAAAAAAACAJECMm1VcdgO0koSTdvJitCXyW0ZVmLzUIfFNqilCyUmOs3MlQhu4d2aJhrvj3Zf/DYV6rZSkKJ3/5lK78yFYLq1atZ2cvdq+7z4zdJnSfN/2JIm0ZushBq+s7RDQJq1mv20RbtRNCmYdsQF1kINTViXJPSDna2du6hP59+wiNtdZVf/e3z5m6yUA2XVrzfys+jTEBgYGVvd98GL/5+tMzQ//0+wPeeXfMyd38eXM7XRLkKVWo26Tjgne8W7LuRqQrJukyzt+fuWPt5c3fzHPLx68qq7gsvBFndPark0vaF58rkjjplr/6Tpr1U3UFSEg7NfKtjoKeTU0nvsuV8vdwdHUvX6PzhsnMZQu/ZesJfH9YrUqtjAwAAAACAooQAEZJHaId61nezJ51vy9BqGmtz2zRs3axEVmBVokWHJvZ5DuUcMnH9ivG9apa0ktT0mKjDe/ceirwl+4W8/POGiDmDKlmX6PjpN70q2ktCNcafP3zwbOw9pkSUPJ7//o+hQS46SQjVmJGWYbSys33y/eRsg95ZvnXWO+0CnHWSaky6Hnn0aOQNUTb0tT+3hU/qVObRviGSZO1asUmvd35dfTxyy3c9K+epqSdRV7oq/Qbd7R8pe3R64Vl3C10lZa8uk3dEzB3Tr2kFFytJNSTHXL108fK12ykGoXPwqfvcO39sPbjy7dqaKzcDAAAAAABIqppP08vhv0ONi4w4dCVNFULI7lUaBXpqxXQpF/ftjUpUhBCyk3/dOmUt5GJ3KElXT0deiklWbN18KlbydTY7YGbcuWMnr2XYe1as4u9mLYQw3jy6/Xi0ImTnivVr+Ziv36KkXDt17FysYudSumyFcu42ktb26u1TO49cy1Al+7K16/k75QnT1NhTOw9fy1AlO99a9SuUyBu2ZcZeOHXmclymtYtXxQA/1ztd8hLnPFeq39I0Yd3om2Ph71bMihPVhKg9By6m5P3uSJLO2t7J1dPP38fF+l5jnx+1rswYj3/ZoObH+zJ1ZV9Ze3JSq7xrOZudJzX64rmLN2KT0xWdnbOHT/nyZZw0ouIi5Ntvv33vvff8GncLaDuksMsCAAAAAICZXb+/mXD1zN69e+vUqVPYZclfRT9AQP6TXCo1bF7pATa0L1unWdkHOaLs6FWllpfGH61cytdsWN7kA12pZ5qV0jqSfZmq9cqYf2Zxe8mtcnDzytpFklzv/Xdh5VrumXrlzD8z3rh63SiEkGQ3DzeTPFAq4V+/uf89DvYQHq6uTBmOL1p0xCCEPqDfkGb3Tg+FELJdSb9qJf0euZwAAAAAAKCYIkBEsWaIORURceD4iciMWsNHtMy9eIx6e8e2YwYhhK7cM9UsdFosVGrsiq8nHcpQJfsmr7xUmzVQAAAAAABAPiFARLFmPPRzn86TLhkl2/q6Zts+DDQbJZy695cf1yWpQujKtu9Yo2h9V5Sri15/Y+4NRejK9vtgYHkmMwUAAAAAAPmF3AHFmk2zV1+rby8JNW3P2K69J66JTLizzHNmzNEln3bpOuFgmipkl1bvjWxsc58jFRxDwvnNP/UPHTznokGVPZ+bMKZNicIuEgAAAAAAeIoVrV5VQEHTV3tr5qR9bYYtOJcetXRU+2UfO7iXctGn3r4Vl2pUhRCSQ/WXZ0x/uUh08VPO/tCy3tj9qQlJacqdsgW9OfuPPt5FoWwAAAAAAOCpRfSA4s6q4sA5EWFT3ny2hoeNpBqSo69euR6bahQ6R9+Gz4+Zv3vnpC5eReV7omQkxyWmKaqQbMrUH/Tzps3ftnIrYlMzAgAAAACApw09EAGh82gw9IflQ38o7HLch1zhnR3p7xR2KQAAAAAAQDFTVHpWAQAAAAAAACiCCBABAAAAAAAAaCJABAAAAAAAAKCJABEAAAAAAACAJgJEAAAAAAAAAJoIEAEAAAAAAABoIkAEAAAAAAAAoElf2AUAgPs4v33x+e2LC7sUAAAAAAAUU/RABFB01apVy9raurBLAQAAAACAZZ6enn5+foVdinwnqapa2GUAAAAAAAAAUETRAxEAAAAAAACAJgJEAAAAAAAAAJoIEAEAAAAAAABoIkAEAAAAAAAAoIkAEQAAAAAAAIAmAkQAAAAAAAAAmggQAQAAAAAAAGjSF3YBAECTqqq7d+9OTEws7IIAAAqHg4NDvXr19Hp+sgIAABQmfo0BKLrmzJnTv3//wi4FAKAwTZgwYdSoUYVdCgAAgGKNABFA0XXt2jUhhJ1LKXt3r8IuCwCgoKXFRydHX75+/XphFwQAAKC4I0AEUNSVrt4koO2Qwi4FAKCgXdz578nVUwq7FAAAAGARFQAAAAAAAADaCBABAAAAAAAAaCJABAAAAAAAAKCJABEAAAAAAACAJgJEAAAAAAAAAJoIEAEAAAAAAABoIkAEAAAAAAAAoIkAEQAAAAAAAIAmAkQAAAAAAAAAmggQAQAAAAAAAGgiQAQAAAAAAACgiQARAAAAAAAAgCYCRAAAAAAAAACa9IVdAKB4Ui6t/WX6zlhFCMmqcte3+wTZFXaJAAAAAAAALCFABApD5v7Jb7074YRBCCFkt2MV287r7SYVdqEAAAAAAADyYggzUAiSN/8567RBSPYO9pJQYldNm39ZKewyAQAAAAAAWEKACBQ4NWb5nwuuGoXs1XfMiGp6oaaETZt9yljYxQIAAAAAALCAABEoaMrFuX+uilOEzrvz88P7dauqF2rGwRnT92QUdsEAAAAAAADyYg5EoIAZjv01dVuqKnTluvdt4hTo2avGV0f3Z575e9rGTxu2d7zXnkpC1K7N2/afvhJvsHHzrd6odYuapW2EUG9tnfL7pmtG2S14yGttfCz8q0Dm7dMR4bsOn7kam6JYOZX0DagV3KROOSf+/QAAAAAAANwfASJQsNJ2TJ1xJFMV+ip9BzS0Ebqq/QYGjz8Qlnpt0bTlE9r1KWl5KRX19s6fRgz9bMGJeEXN+kyy9W355qT/jW17dfm3n397xqgP/KTziFwBonJr56TR74yfvetaumrysSQ7lm897MvvP3++mkP+XCYAAAAAAHhaECACBSp+zZ9zLxiFZFNv0AtBeiGE7Nd7cOgnW5cnxK2eOv9S7xFlLfQLTNk7rkPbMRGJqhCSvU+9liFBXlZx5/Zu2bJpYvdWJ1PUnAAAIABJREFUt/7+TJesCiEkKxtrs/jRcP6fwaGD/z6brgrJ3rvu/9m7r/Coqi6M4+tMSSEJKZAAofdIL6GHEhWQLp3QQUU/xQ6oKKIgiAgqKqIUJTTpHaX3EnrvAUILkIT0OuWc7wJEkswk9ET4/258njllr3OYufDN2nsHBtYs5aVPunYqZOO2kzfPrxnfo8HO06tWf14/L/s/AwAAAAAAuwgQgSdIu7ZwyrJIVRTXJv2CSutFREQp8HL/tkNWzYpI2TZtxsnXP6uoz3CR9dTEd77ek6CJ4vTcKzNX/tSplNOtm8Udm/Fel/9Nf3tYkThNRESnuzt8NB/7rseA2efSNJ1X/cEz537ZsqjjP1Uknpj5VsfXZ56KDfmq18f1D0xs6k6ECAAAAAAA7GARNODJsZ6ZOXVDoiY6z5b9O/re+fW5N+/fuaheNPPh4N9D0jJeZDkwfdreFE3EUG7g1DvpoYgo7pX6TF48KiAp7GKKJiKi3BUDajeXjBwbkqiJrlCXSYu+/jc9FBHFtULvyXOGVHNQNMuF6aNnhKmP53EBAAAAAMDTgAAReGJM+//4Y1+aJrpCHfu38ror7XMO6NezvEHEev7PaesT0l9kDV2/4bxFRIwVu/eu45T+oBj9BnzavUjGnkURLfqvOX9FqyIGv36D2hfM3GDoWO31AY0cFdFSdy1ccZkEEQAAAAAA2EOACDwpiRunzDpjETGUDuoXmH7vEmO13n38HRRRry+Zuizy7u1OxHTy6BmLiOg8/GuXz5wUikvDl5vlz/RDNh/YvjtZE9F51WtYyWirGqVAg4Z+BhHNdChkf+rDPBcAAAAAAHiqsQYi8GRokcsmLwxXRTFW7t2ntkOGo/oyPfo1GbF7bVLcmmlzL3Z/u8Q/kaAadfVaqiYi+qIlitrID0UcKlb1M8gNU7rBYi5ciFFFRNL2TBzQd67NJQ5Tz0aqIqKlhp0PV6UMf00AAAAAAAC2ECACT4R6ce7U1XGaiM7D9fL8kV8szHiCFqvLr5Mka+qO32ccf/PzyrfDQi0xIfHWAocubi42c0BdPp9MHYhqfFyCKiKixh1dOeNoNqXFxcSptCMDAAAAAADbCBCBJ8FydPq0HamaiKiR2yaP3Gb/TM18NPj3nR993/DOnsm3ZzQrip2IT1EURRHRMn8koi8YOGBAI58sN1nW5WtQkPQQAAAAAADYQYAIPAEp26cGHzNrorgUruBXMONOKHdYos4evRhvDftz2tovG7bJKyKiOOdxVkREtJTkZM3WRVrMzRg1wxHFw8tDERFR3Gv3HfZFbX7oAAAAAADgQZErAI+dFvv3lHmXrCL6on2C9058wdneiZYDn1WrM+q4JWLp1KU3WvcuoIjo8hXwNihi0qzXrlxTxS/zMoimk0dOmjN8priXLOWtlytW69XQ88lSO++jfiQAAAAAAPDMYOIi8Lip4QsmL49SRQylu/ZqaDc9FBFD1R49qjkoosWvnTb3gioiIs5l/YrrRUSNOHzoipr5mtSQZWtuZPrcUD2gjosioiVvX7M10U5dprSMwSMAAAAAAEBGBIjAY2Y9M3PqpiRNxFAhqKd/xu2X09OX79azrqMiWurOacFHLCIihoqN6ufXiYh538JFodYMF1jO/T5q5sWMn4oo7s2DWuXXiagRC8f+lqlDUUTUKzM7F/MuUffld2aeIEcEAAAAAAB2ESACj5dp7+9/HDBpojjW6tWjYnaLBuhKdO7VxEURsZyY+fuOVBER58a9upTQi2ipIV8PGL3z5p1uQy3x9NyBHYZsLVChnEOmXVIUz7afDq7rqoiWuP2zl/tNPRR7V5eiFn989ptt3l4REXdp36GUfL4sZQAAAAAAAOwiQAQeq4T1U2aFWkQU54a9upbOvIJhRkqh9r2auSsi1ovzpq6OExFxbvjxN92K6hVRo7cMb1yu0ovdBrz99us9WtUsU6X7lLDKQycPrm60cSdjxfdnT+5e2lHRUs/MHlCreJn6rYP6vfpq364t65YuWrXXb4cSNCWv/5DgsS08stykGQAAAAAAPNvoPAIeIy1i6eRF11URxe3FXh2L3Etgr+Rr3bt1/qWzItXI5dOWXG/Xt6CiK9Rpyprprn3en7YvyhJ9csO8kxtERNF7Ven545QJb1bZ1N32rQwlgmbsKl73k0Ffzw4Jj7+wa9WFXXdG0bmWbvb6iPHDgyq6ER8CAAAAAIAsECACj5E5yqnO+59X0xRDqVbtve8xqcvbfMiPI8ucMmmKY54okxR0FBHn53r+urv90D0bNu09fSXW7OBRuLx/k+drF3fViSSbzbemJ+t0mRJKnXf9gVN3vvHt2d3bdh0ODY9OshicPXxK+FWvV79a4TxEhwAAAAAAIFsEiMBj5FCh8yfDO9/vVU6Vuw2tnPljxaVYnbZ96mT8WI2OirZqIqLL657Xdo+jwbNsg7ZlG9xvHQAAAAAAAKyBCPwnWJOun92/dc+FFBvHUg7vO24REV3+MmW96CkEAAAAAACPGAEikNslrexX2N23nH9gyyFLI7QMB9XwxVNXRKkiOs/GL/o75EiBAAAAAADgaUaACOR2Lo2DXi6iE1FvLvmw7/hdUdY7R0zh67/o/v7ym6ooxnL93mqRNwerBAAAAAAATynWQARyPbemIye9vrXjpJMp1/4eElDyp5oNapXNb0y5fmr3riPXklVNdHlrfzxtWD3nnC4UAAAAAAA8hQgQgdxP8W7x0+Y1ZT54d/T8Q1GJl/auubT3ziHnoo1fGTFhVJ+qeVn/EAAAAAAAPAYEiMB/gs6n4fuzDrz53bGd2/cev3AjNtlidPUuUrZK3YBapT34HQMAAAAAgMeG4AH4D3H0qRTYoVJgTpcBAAAAAACeIWyiAgAAAAAAAMAuAkQAAAAAAAAAdhEgAgAAAAAAALCLABEAAAAAAACAXQSIAAAAAAAAAOwiQAQAAAAAAABglyGnCwCAbNwMPXAiLTmnqwAAPGmJERdzugQAAACIECACyM1cXFxEJOFGWMKNsJyuBQCQM/LkyZPTJQAAADzrCBAB5F59+/Z1dnY2mUw5XQgAIGfodLpOnTrldBUAAADPOkXTtJyuAQAAAAAAAEAuxSYqAAAAAAAAAOwiQAQAAAAAAABgFwEiAAAAAAAAALsIEAEAAAAAAADYRYAIAAAAAAAAwC4CRAAAAAAAAAB2ESACAAAAAAAAsMuQ0wUAgF2HDx/u06dPQkJCTheSW+h0uo4dO44ZMyanCwEAAAAAPEMUTdNyugYAsG38+PGDBg3K6SpyFx8fnxs3buR0FQAAAACAZwgdiAByr1t/4Shcs3mpRp1zupacZ05OCPntff7qAwAAAAB4wggQAeR2RicXZ8+COV1FztM7OOd0CQAAAACAZxGbqAAAAAAAAACwiwARAAAAAAAAgF0EiAAAAAAAAADsIkAEAAAAAAAAYBcBIgAAAAAAAAC7CBABAAAAAAAA2EWACAAAAAAAAMAuAkQAAAAAAAAAdhEgAgAAAAAAALCLABEAAAAAAACAXQSIAAAAAAAAAOwiQAQAAAAAAABgFwEi8BglzH7ZWVEUxbH++HNqTheTXsr8zs6KoigOtcecsuZ0MQAAAAAAIPciQPyvSLu2Z8F3g/u2aVi1tK+Xq5NRrzc4ungUKP5crRc7/++LyatPx9nIp8whQ8oZlFsMpd7dknoPA1mPf1XTQXfrGqPfJ3stj7AeAAAAAAAA/NcYcroAZM9yZfXI1/737ZqwFC3d56bkuIhLcRGXTu3bsPC3UZ/WefPXWWM7lna0cxfrxfnBG0Y1buWa9WDmA7PnHDFrWZ3yaOp5NhiKB3Tq6mQWQzk/VyWniwEAAAAAAHgABIi5nRa56q0XOk45k6aJYsxfpWW3Ts3qVirtm8/VQUuLj7x85uCW5X8u2Hwh0RIV8lP35onzd0xtVyBTUqUYjHqrOWJp8KpxLbt6ZRVkpe6c+ecZi2Iw6K0Wi60Y8ZHU8+xwDhg0MyCniwAAAAAAAHgIBIi5XOqO0e9OO5Omia5gi3Er/3yvpnv6NK5Fxz7vfj582QftevxyOMl0Lvi9L7o+P6mZW4a7GKvXrX50++7Yv6cvvtblVV/7gV7SppkLL1kVh2rVyx/fe8T8uOoBAAAAAADAfwVrIOZu5gNLV4RZRRSnhkMnvZsxrbvNoXi772d94u+oiFgvzp288mamzkHFM7B5bUdFS9oUPO+8/bUJtZi/Zyy9oSrGGo3qu9kc6hHVAwAAAAAAgP8KAsTczXL1UrgqIjqfKlV8s/jHMlZ8Y9L8eX/vOHYp7M+gfJljPbXASx3qOCha2u4Zs4/b23JXi1w+Y1W0qhirt25awOb85UdWz/24vZGxzrPPijQxX1z5eUf/Yh6Oen2+fqvS0tefFLpm4uAeL9Yo5ZPXyWhwyOPpW75Oq/7Dp+8MN9m/vSVy3+wRr7auU66Qu7PR6JTXp1T1pr2GTtt+1c419zdKhl2YzSFDyhsVRdE5NfzebpKrhk1o7KRTFMXo9/Geu7tAH+QB1ZhDcz7v9UKVop7ORoOjq3epGs37j1xwLI5QFwAAAAAA3CMCxNxN7+KaRxER9eb58zFZZT5KvpptO79Uv2IRd6ONo5rZWqh1+zoOipiPzZqxx3bapF5eOGN9oqYYa3bqUEJsp4yPqJ774uDsrFdEJC05OWHHZ607fbV4/+U4k5p+dC129/iXK1VuMXDcnA0HL0QmpFms5pTYa2f2/PXHiH4Nn6s9YN45G09tvbZ6SOMKdXsNn7Zqz9nr8akWS1pC5IVD62d9/VrjSvXeXnopwxbUDzbKXYz+QV3KG0Q0095FS8NsJ4jqhcULdps0EUOFbt1r/PP6Hmhoc+iMHv51e46ctfHoldhUi9WUFHXh4No/Pu9aq3a/+Zc0nfIMr04JAAAAAADuFQFi7masEVAnjyKiJa/54n9TjiU+6H0sFrVYh24BzopYzs8N3pJs4xRr6LyZ21M1xalBjy6lFKvtAPFR1XNfjA5GEdHUpDNTvvjluOpVuUWv/7373ps96hXS3z7DdHxCx5ZDloeliqFQwFs/rdgbeu1mdMSl41vnju5exV2nxh+e2rvl+2uj04eOSbtHtO00bmeUVfKUbjVo4sINu/Yf2Lt52a9DWpZyFjX2wMSgtp/tuOsRH2yU9AxVunarbBTRTPsWL71gK0G0nlu8YK9JE8WhZo/uFQ0PMbTp8Dfd35h3Pk1TjIWafDBtw9FLETcjLp/csXBs7+ciZ73a79fz9/1PAQAAAAAAnkEEiLmbUrDrJ29UcFREs1xa/Ebtik1eGxW89vC15PuegKqJvkinvk3zKmINXxy8Ji7TCZZjc2btM2mK64t9OhXV27v/I6vnPih6vV4REevJGVN2l35nxfGDf8345Yfvf/5xQI1b8Zp6bvLbwzZFq6L3bT9l+4afB7b2L13Qy9O7aIWGXT+ZvX3Np7VcFM10dvJ7Y/fcNefZenLie9/uT9IUY/k3Foes+PbNjs/XrVHdv3Hb179ZsW1618J60VKP/PjJ1NDbKd+DjZKJ/rmuQTUdlFs9iDYSROvZRQv2mzVRnOr37FpG/+BDa9HLvv5hf4ominOtYav+Gt//+UpFvb28i/jV7zh4+pbVQ/0Ob9mXwkRmAAAAAACQLQLE3M4l4Ksl0/pUcFVEtJRLW6Z+1rd59cJe3uXqte7zwajfFm4+fv1eUyDFu23fNvl1okatCF4ekeEi095Zc45bROfVqndbn6wmtj66eu7Z7Zm2lrALhld//rp5AX36w+Z9U37elqiJkrfZiB97l3LIcLVbnY9G9y6mF81yOnjKxju9l6bdUyfvTdFEcWsx9Mtm+dM9ss6349ABlY2iiPnI6vVX1QcfxQZ96c5B9RwV0cz7Fi3NtA6i9dSiBYfMmigugb06FdM9xAPGr1uwOloV0Xm2HfR2NecM19QeMqJH4QwvEgAAAAAAwBYCxNzPsWyPP/YdWf3d6y+UyatXRETT0m6eDVk14/vP3ugcWLlwvkJVWwwYNWfPtayX3xORvM37dCysFy1h7fSFl9NFVylbZ8w7bxVdgZd7t/DMZmG8R1fPfTKU7RhU1znjp9ZTq9ect4gozg27tLO5sYtLQPvmPjoRNXLTuoO3NyWxnFq34aJVRHGo0ypDfCgioq80eOPVmCSTKXb1G0V1DzyKTbpiHYMaOiuimfcvWnou/VRx6/GFC46YRRT35j3bFVAe4gHNh3fuSdREFIfaTRvb2C3btXHbFz35+QMAAAAAgOyRIPw3OJds9v6v68/euHJwdfC3g/u1re/n46xTREQ0NeXGkdVTPutRt0yFtiPXh9vbYvnWbRr1DSptEC11e/CfZ+46M2HdzMVXraIv3qX38y5PsJ77ojhX9a9gyPRx8vEjZy0iostX0DX2Ypgt4S6+xfQiYr16/MTtZQJTTx4NtYqIzqd8eVu7RCvOnt4ezgbl4UaxTef7cvfnXW8niOfvfkGWIwsXHreI6PK37tnqn7IeaGgt4fy567cesGwZm5Gw43OVymZ+mwAAAAAAABmRIPynOBWs2rx31ea9B4mI6ebZ/Tu3b9+6cfXylVvPxlq05HMrhrc5c23Rtoktve01ETr49+pZ+fvhB00HZsw69MFXNY0iItrNlTOWR6piqBDUq57jE63nfujyFfTJOH1XRL15PcKsiYj18rTOZadlfQs14lqEKgX0okbdvkrxyn8vfXgPNoo9ik+b7s3cVy2KNR9YtOTcB0PK3T7VcmjBwlMWEV2h9r2a5X2oobXoqGhVRETxzGf7ARWv/LaSUwAAAAAAgAzoQPzPcshXtl6bfoO/nbnh1OUTS4Y2KaBXREs9Pfnd0dtT7V+lr9Cjd11HRSyn58zYees87dqSGWviNMWhWo+e1YxPuJ77oDg6OWVOvDSTKe2eF13UUpJvrdComdJuXaU4OGYOJW1c+ECj2KXka9m9pZdONPPBxf/OYjbvX7DorEVEX7xTj8Z5Hm5ozZR2awa54uBoOxNWjA5GAkQAAAAAAJA9AsSngOJatt2oZTMHlNCLiPXCkoV7sliCT1eya59AF0WsF+cHb0gUETVswczNSZriWK9X9/KPZFuN+6rnvm5s6zMnZ2dFRMRQ+fNDZi1r5lNjahtERBRHR8dbM65TklPvIZ57sFGy4N4sqI23TjTzgUVLQm8liKa9Cxafs4gYynXrcVcj6AMObTDe+u+dqDSj7GNOAAAAAAAAEQLEp0feRm0CPXUiYr1x8XJWLX9KwfZ9W3jqRI1YPmddgljPzJu9K01TXAJ7dS7+CL8O91zPQ9LlK1TQURER9WZEVMY9jbO4qmABoyIi6o3w6/dw1YONkhXXF7q/7KsXzXJw8dJQq4iYdi9YcsEqYqwU1L3GXY2gD/iAHl4eOhERLTrK9oKM1muXH+EClQAAAAAA4OlFgJiLWU7N+7h/+ybVShTrPCsy22Yx1Wy2aiKiGJycsux/U7xa9n25gE7UmA0rtyecXbr4kFnTebTo075gNjNaH1M9D8mpYtXyBhFRIw/uD7vnRMy5QuUyBhFRY48cOm/jKi3mxKZVK1euXLX2cIT6wKNkWUGj7h2K6UUzH1yy/LxV0kIWLr1oFcXRv0e359I1gj7Q0IpHiRJeOhFRI86cjbHxj6XF235wAAAAAACADAgQczGdS/T+ecu2HL54ZdnXX2+NyzKy06LXLtoQp4koxoo1KmezrJ/rC326FNeLGrV+5cJlKw9bROfdrncrr+xWxHts9TwUfdnmzcsaRMRyYM7soyZbp6gXV3z37fTVB8OT79SsL//iC8X0ImI5vHDxaUvGK7TrCz9o3aZNmzbtP14RoT3wKFlyrBfUqbRBxHLo77XhKbsXL79sFcUpoGfX0uknkj/Y0Maqdao7KSKaae+6TZkTRO3GygVbkpjCDAAAAAAAskeAmIvpivb4qG8pgyKa+cSETq0/XhpqJ/FJCft7eKcBs8JVEZ1H0wFBZbJbytCxfu/ufgaxXl0x6te9Zk1ftFPvF11zsJ6HYqj2ypuN3RTRzEe+f/Pr3fEZa0o5Pul/rw4e0q9F7Re+3HMnf3Oo88pr/k6KaKaD37//68m0u6/QotaOHL8xRRPFsVrnDrf6AR9slCwZ/YO6+BlEM+1ZvXrdslWXraK4vtCzY5GMP8oHGlrJ37x9YxdFRItdMfa7vYnprlCvLfvky7+yjoABAAAAAABueZxzS/HQ8r4wZtbnh1t+sSNGjdo+tkOF3ys+36p5wxoVSvp6ujoopuTYiIunD+5Ys3LtoetpmojiUKr7pF/6FM0+FjZU7dWr5ref7L58LkzEUL5b7wCnHK3noehKvjZh5OJGH2yMTtg1omndo+8NGdC2XvmCLlpC+KndfwV/P2H+0VhVMZbq++3g2v/2QuorDPxh0PwXRh1Ijlr3XsOAvR+83bWhn48x8eL+v6Z998vq82ZNcazw5ti3/plP/GCjZMlQpVvXyt8cO5i85YfPjodZRef5Us+2PpkbQR9oaMW320evfLv+xzPm1INjWgZe+3hIr+crFHBIuXFq5+JJ307enNS4U7PDi9ZGqaJpJIkAAAAAAMA+AsTcTXGrO2zN9jKfvjn4161X08xRx9YEH1sTbOtEvXuFjp9OnPBB44L31O6nLxvUO+DLPRtTNMVYuUfPmsbsL3ms9Twch4rvLFxl7hM0bGVYwslFI/stGpn+uC5v5b4TF/zcOn+6cM6l7hfL5yd37D1hT/TNfTM+7TPj7vp1HtUHTF74TZO8/17yYKNkRe/XNajmyEMhCSeOJojofNr0bGl7IvkDDe3aeNSc0cdbfbzhhvXmvt8Hd/n936dz9us/e0rPLYGL10aJWCyshQgAAAAAAOwjQMz9XCoE/bC5/ZA9KxcsWb055OCJ0EvXomKT0qyK0dnN06dwyfJVagW82LpThxf8PO4jq9MV7dS32SebliU41OnVvcL9hHyPp56HpHjWHbTs2MtrgyfPXLJ+5+HQ8Ogki8HZw6eEX40GzTr0fbVbPV8bbYH6wq3GbzvRde6vv81dtXX/qctRyZqzR6HS1Rq06Pr6W70bFXF8JKNkQV+6c1C9z3dvSdVE9L7te77o9kgf0KXmoL8O1v19/ISZq7YfvRCZpDp5Fi5XI7D9qx+806mSy9HD7oqIaClJKbQgAgAAAAAAuxSmLwLItcaNGzd48OASDTqUa94/p2vJeaakuM3f9PD29o6IiMjpWgAAAAAAzxA2UQEAAAAAAABgFwEiAAAAAAAAALtYAxFPgKZaVfW+J8srik6n193zjiQAAAAAAAB4DOhAxOOXtrSnh/EBuPdYkpbTtQMAAAAAADzjCBABAAAAAAAA2MUUZjx+ju3nJKhzcroKAAAAAAAAPAA6EAEAAAAAAADYRYAIAAAAAAAAwC4CRAAAAAAAAAB2ESACAAAAAAAAsIsAEQAAAAAAAIBdBIgAAAAAAAAA7CJABAAAAAAAAGCXIacLAIBspCXGxIeH5nQVOc+ckpjTJQAAAAAAnkUEiAByL0VRROTa4U3XDm/K6Vpyi1vvBAAAAACAJ4YAEUDu1axZs3r16plMppwuJBdp1qxZTpcAAAAAAHi2KJqm5XQNAAAAAAAAAHIpNlEBAAAAAAAAYBcBIgAAAAAAAAC7CBABAAAAAAAA2EWACAAAAAAAAMAuAkQAAAAAAAAAdhEgAgAAAAAAALCLABEAAAAAAACAXYacLgAA7EpOTg4ODo6Pj8/pQmwzGAytWrXy8/PL6UIAAAAAAHiMFE3TcroGALBt0qRJb775Zk5XkZWGDRtu3bo1p6sAAAAAAOAxogMRQO6VlJQkIu5FynmVrJLTtWSUlhATfmhDcnJyThcCAAAAAMDjRYAIILfzLF6pbNO+OV1FRvHhoeGHNuR0FQAAAAAAPHZsogIAAAAAAADALgJEAAAAAAAAAHYRIAIAAAAAAACwiwARAAAAAAAAgF0EiAAAAAAAAADsIkAEAAAAAAAAYBcBIgAAAAAAAAC7CBABAAAAAAAA2EWACAAAAAAAAMAuAkQAAAAAAAAAdhEgAgAAAAAAALCLABEAAAAAAACAXYacLgBA1izH549ZcMIi+sIv/u/VgPxKTtcDAAAAAACeLQSIeLppKTdOHdx/9HTY1ci4pDSrztHV06dwiXKVatTwK+D038jizMcXjPpyYaoYazl17h+QX5/T9QAAAAAAgGcLASKeUuYbIbN/+G7SrL/2XU1StYxHFV0eX//Wfd7++MPu1b2YyA8AAAAAAGAX0QmeQsknZw6o49eg/5gFe67cSg8VvVPefPnze7g66hUREU1Nvrpn/ujedSo3H7klKlO+CAAAAAAAgNsIEPG0Sdw/tnWjvlMPxqqaovOo1PGjX1fuvRCdkhwXFRkZk5CSHBO2/++pn3Wrnt+giGYOXz+8dYvPdybkdNUAAAAAAAC5FAEinipaxLKBHT/dHKVqosvXcOjfxw8sHPN6K/8SHsbb6x0qDu7Fa7z0ysg/9x5f90Wgt05ES9w/ps/QjUSIAAAAAAAAtrAGIp4miRtHfDDrokUTxbnaoCUrRjZ0t7tPit6nybDF82MaNJ9wUnPTnd5+MPH5Rq42zzRHn9m9PeRIaHhMsmp0y1+0XPX6ATWLu9kI303H5o1deNKiOFUNGty+nF5ETQjbvWnL/jNXY9P0rj4lKtd/vlFFb6O9kqxxoTs3bDlw9nqC6uhZuFyNRoF1Stga5iEqTDvy57eLT1uUPNW7f9iurN4ceWjNis1Hr8bpKncf9HJZ9mcBAAAAAACZESDi6aFdX/D9zAtWEcVQ/q2Jw7NID29RPJp8tXRLF8WvVhkPm78ENXLXL598OHpWyLW0u5dJVHSuJZu+Puq7L7tVcElfQOjysSPmJIhz5wrvti96afZ7QW9POxRj/fdaxblEy89mBH/SMF+G0rTokAn/6z984an4fzf8KahtAAAgAElEQVR8UfQelbqN+uOXfor957jfCq0nF436clGq4hJU5Z0XYsa2bjVsa5RVE8Wrr/97BIgAAAAAAMAWAkQ8NbTIvxZuStBEFMcG/3urbp57ucalbN16dg5Zwv7s92K/2efSNFHyFPYPDKxZykufdO1UyMZtJ2+eXzO+R4Odp1et/rx+3rviPaODUUQ0NSXhxNSuLV9fGZ23VJ2XqhRz1yVeObpr99kYS0rYqmGdBxTfv6BH4bv6A1MPjW330tDtcaoo+ryl6zdtXNnXKS3i7J5NW+e83Twi5YO8ekUk804vD1Ch3snJQZFUzZoSv3f8yC+3RlnZQAYAAAAAAGSNABFPjbR92/emaiJiqNrypaIPubyn+dh3PQbMPpem6bzqD54598uWRR1vH9EST8x8q+PrM0/FhnzV6+P6ByY2vdPpqOgURRHRrCd/6rftXKHXZm0eF/Sc662jWtze0W2bfb41Vo1Y8X3wqW5DK/zT72cN/e3dkTviVFHyVHt7wcpxLQv/M8k56dSsge0HDP/GkPqoKhSDQS8iot1c9d1vJ/I3++y7Ef2alMunS0pzcni4FwYAAAAAAJ5WbKKCp4V6/UxonCoiOs/KVUs83Gxc7eaSkWNDEjXRFeoyadHX/2ZzIqK4Vug9ec6Qag6KZrkwffSMMPWuY7dmG1vOHQlv+MOyX7r/kx6KiOJe68Ph3QvrRTTL8W27ou90/lkOT5+8M0kTMfi9/evYf9NDEXHx6/nrrEFlUhMz9wk+YIWKTq9XRMS0e9n6Qh8tXTKyS+1SPh7u+Qv7uGYz3xsAAAAAADyrCBDxtFCjIqJUERFdAd8CD/fF1qL/mvNXtCpi8Os3qH3BzNGaY7XXBzRyVERL3bVwxWU103F98Z6DexTPWIRTjTpVjSKiWcIvh1tvf2g9v379WYuIGPw6da3pmOEScaz+Sv96DpkqeOAKb5+pmZ2bffhOTWf77wAAAAAAAOAWpjDjaaFZzGZNRERxcMycuImIiPXkwjHzj5ltLvtnqNjl484Vbv0gzAe2707WRHRe9RpWsrlpslKgQUM/w/pDZtOhkP2p7xRPv+Ci4lavsX+mLFDE2dPLSZFUTUtOTP6nCNPxwyctIqK4VvN/zsbvUVe4Xr2S+i2nLOk+fdgKxcG/aRMvmg4BAAAAAED2CBDxtFCcXfIoIiJaclKK7a1BLCcWjPpyvu2DTp0rDb4dIGoxFy7EqCIiaXsmDug712bOlno2UhURLTXsfLgqZdJ1G+ryFSxgK9VTHByMiogmmvZPDWrU1fBUTUT0hYr62vw56ouVLKaX9AHiw1foWbp0fvJDAAAAAABwDwgQ8bTQF/QtoBexiPXaxStmqWnru60zOjo6qukDRNVsMqf/SI2PS1BFRNS4oytnHM16WDUuJk7NsBiAYnAw3mM6pyUmJN7qm8zj6mLzGsXFLdOBh6/QNa8b+SEAAAAAALgXBIh4WiheFSoW0q8Ls2qJ+3cft7Tzz/zldmw/KyZlVrqP1Ku/NC311kZTujsptzdD0RcMHDCgkU+WSZsuX4OCD7Xi4p1mRLHdNikWiyXjRw9doaI36AkQAQAAAADAvSBAxFPDWP2Fxl4/hkWqltCliw9+6V/L5tqA90Dx8PJQREQU99p9h31R+3H+SpQ8/0y8Tvp3XcR01PiYuIzbtDzJCgEAAAAAwDOOXZjx9HAJ7NGxiF5ELKenjpl/zU5DX/YU95KlvPUiYr0aej750dVniy5/oQJGRUSs1y5dzdRpKCJiPX/mvDXDZ0+yQgAAAAAA8IwjQMRTxOX5d9+t56KIqJFLB70xLdR8D9ekpaZm+sxQPaCOiyKiJW9fszXR9nWqKe1ebp8tR79KZfQioiUd2nvCRoJoOb5x6/WMAeITrRAAAAAAADzbCBDxNNH7vfXj0Lpuioh6fcVbzbr+tDcmiz5E07VtP/ZqM3yXSW4tCnjngOLePKhVfp2IGrFw7G8nbcRw6pWZnYt5l6j78jszTzxcSmfwC2x8u21ywZw9GcNMLWbNT9Nt5IpPskIAAAAAAPBsI0DE08Wx+sfzp/f3c1ZEM11Y8m5Ahfr9vpq16cSNlH+WEdQsieFHN82fOKxvk/JlG78750Sipug8/N+Z800bxzt3UTzbfjq4rqsiWuL2z17uN/VQ7F2rEGrxx2e/2ebtFRFxl/YdSsnn+5ALEDrU69enkoMiYjk78dWB80JT7hwxh28a1eWVGQneBZxuLZN4Vxj6JCsEAAAAAADPNJIFPG10RTpM3rq6zKv9R644l2y6HjJ9WMj0YYrO0c3L00WXGhcTn2JW/03iFNeybT787oePW5d0SncXY8X3Z08+/GK/OedSz8weUGvF6FoN65Qv6KIlhJ/au2NfWLxVEyVvrSHBY1t4POxuxsaq7/8wcGGL74+npp6cFlRx+Yh6dSsUcEi5cXpvyPEIs3ern0YWHvXG5HBNNPXuzVSeYIUAAAAAAOBZRoCIp5DOu9HHyw53XjPt+wmT5288EZmmaWpafNT1+H9PURy9KzZp163v66928C/gYOsmhhJBM3YVr/vJoK9nh4THX9i16sKuOxfrXEs3e33E+OFBFd0eQTinuDf5Zs2SPP3fGL/uYoop8sSWFSdERBS9R6WePwT/0t/01QSdiKqZTKZ0E7KfXIUAAAAAAOAZRoCIp5VL6ebv/Nz8nQkJl4/uP3j8zMXrMfHJZp2Tq4d34RJlK1av7lcwT3Yz+HXe9QdO3fnGt2d3b9t1ODQ8OslicPbwKeFXvV79aoXzZA7m9GXaDfm8aJKmyx9Q2Na99WXaDP68cJKm86pfVJ/uiKHwSyPXnH3n+JaN249eiExSnTwLl6vROLBOCTedaFGtP/zcOdyq86qfP+NdH3WFAAAAAAAAGSmalsUmEwCQk8aNGzd48OASDTqUa94/p2vJKD48NOTX92rWrLlv376crgUAAAAAgMeIJiQAAAAAAAAAdhEgAgAAAAAAALCLABEAAAAAAACAXQSIAAAAAAAAAOwiQAQAAAAAAABgFwEiAAAAAAAAALsIEAEAAAAAAADYRYAIAAAAAAAAwC4CRAAAAAAAAAB2ESACAAAAAAAAsIsAEQAAAAAAAIBdBIgAAAAAAAAA7CJABAAAAAAAAGCXIacLAIBshB/eGH3hSE5XkZHVnJbTJQAAAAAA8CQQIALIvXx9fUXElBhrSozN6VpsK1SoUE6XAAAAAADA46VompbTNQCAbZqmHTt2zGQy5XQhdpUvX97V1TWnqwAAAAAA4DEiQAQAAAAAAABgF5uoAAAAAAAAALCLABEAAAAAAACAXQSIAAAAAAAAAOwiQAQAAAAAAABgFwEiAAAAAAAAALsIEAEAAAAAAADYZcjpAgAgK6mpqSkpKU9+XIPB4Obm9uTHBQAAAAAgtyFABJB7rV+/vlWrViaTKUdGHzBgwG+//ZYjQwMAAAAAkHsQIALIvQ4dOmQymXQGB73R4UmOq6mqJS153759T3JQAAAAAAByJwJEALldsTqtyzXv/yRHjL92LmTSu09yRAAAAAAAci02UQEAAAAAAABgFwEiAAAAAAAAALsIEAEAAAAAAADYRYAIAAAAAAAAwC4CRAAAAAAAAAB2ESACAAAAAAAAsIsAEQAAAAAAAIBdBIgAAAAAAAAA7CJABAAAAAAAAGAXASIAAAAAAAAAuwgQAQAAAAAAANhFgAgAAAAAAADALkNOFwCIiGjRp3cdvWbSlDzFatQq5aY8zrHUyOPbj0eqostbulaNos6Pc6j79mDvwRpxbMeJKFV07mVqVy/i9HhLBAAAAAAAzxgCRNwrNTXm6qXLN6ITUsyawcnVI3+hokULuD6ib5B5z9h2rX6PUg3lP9557Otaj/V7mbpxePNui1LFWHvM0Z0fldc/zrHu14O9h+R1nzXvuSxVHOqNO7H9w9L0FQMAAAAAgEeIABHZUGOPLZsy6Y/5q7YcvhRv1u46ouic8pWr0/Tlnm8O7B1Q2CHHKgQAAAAAAMDjQ4CILKg3NnwR1GvM5mv/BoeKotfrNatV1TRNTY06teXPMVvnTZ7ybvDib1sXzlXNfM8Qp9r/+3HSS1bRF6zv/VhnfwMAAAAAgGcQASLsMh0d16H9VzsTNFHylHzxlXde79KsbqXShTwcdWJNuXnlzMEty4N/nPDngZvW6D0/BHXMv23r0Gr0IeYEY9nmr5XN6SIAAAAAAMBTitXSYIcWs2zUNyEJmijONT5ac2DNj+91DKhQ2MNRJyKid85XvOqLvYfN3Lk3uGsxvSJa4p5vhs64ouZ01QAAAAAAAHi06ECEHeZ9G7bEqiKKW8tBHwV42JkZ61Cy+4TRi9b0Xp6Wzzv6+KE4rYinjTMtCeHnQi9HJWvOnoVKlS3uYbQ/7F1Xm2Iunj0XHpumc/EpXrZ0QZfs0m4tJSrs3MUbcSmq0dXLt2TpIu5ZjJM1S+L1sAtXb8anWIyu+QuXKl04r+1fiuXGsZ0no1TFoVDleuW9FBFT9LkTp8PjVO/K9f280r8Ja+L1CxeuRMalqMY8Hj7FShbzzpPFlO/7eg82d2FOu3po99lYVTEWvFOLJSH8/LnLkUmqk1exsmXtPRQAAAAAAMDd6ECEHdaYm7GqiOjcCxVyyeI8xafztBPX4uIjQkO+b50xPUy7tP67154vm9+riF+NugEB9WpWLJnPo1j9XqNXnk+xfTuD0Sha/OHgd5uV9fYuWalW/YCAutXL+ebzrdXj283XrTavSbu0YcL/Xqro4+FTqrJ/vYCGDepUf66Yl3uh6u0+mLLrhuV+Hvrm/uCPO9cp6uHuW7aKf92AhgF1qvsV9fIs3qDnV8vPJmceedPw5oGBgYEtRm4zqTfWftKkRKGy1es3Cmz7zS7TP+do8cfmDQuqX8LTw7dslVr1GzYKqOtfqVQB9/xlGvceueRUopbprvf9HpLXfdY8MDAwsOlb867+0wSqxa/+pFlgYGBg08/WpUja+eXDO1QpmL9I+ep1AwLq+1coms+nQpuP5p1MvI+3AwAAAAAAnkkEiLDD4F0gv05E1BshO86YszrTwbOgj0vmZjotZtuXTWs2HzR1U2icRRS9k1teFwedqMmXd836tF2NJkPWR2bOzhRHx+Rtn73YqP+P688lO3r4FPByMSiKaGk39s35qGXLz0OSMo4SuWFoYPVm7/+65kSUWRw9iz1XtVrlcoXdDVrK9UPLv3+9UfU23+2/t5TMHDqjR+0G/b5ZuOdKkiZGN58ixYv5ejrrxJp4aefsYe3rNBsZkpDhJTk6GhQRzZSSdHHWGz3GbrlmSv9MWuTqdwPqBn01d9fFBFVxyFuweOkypYt5uxjEEntu68zPO9ZuNHj9zUfwHjLfwcnJURERTU2MOfJ7UMMOI5cci9Zc8hXw9nDSK6JZYk6uHNu9QcvRe7O9FQAAAAAAeKYRIMIOo3/LZgV0Ippp/+jOr047FHt/6xuqV+a81mXEtihVnMp2/GblsciUlPi4xKSbJ/8a066kg6LG7Rnf/dXgS5lumrr5895jz5bp/+umCzEJ0Teu34yPvbBhXLtiBkW0lEM/fvln+N2XWC9M7dP1m13RqhiLthix/HRk1MUThw4eOX0l6sbhuR/Uz6fTLNfWfNT5g79jbPf53X2rs7+8+tb882makqdSvyk7rsTH3bgcdvFqdGz4nt9fq+qqiBqzc+Qro/ekpX9LRqOIiJa4e8K3q+J9m7z5zbR5S5bOn9SvklFEJHXbqLd+OZqkKa7VBkzffTUu9lpY6NnQixHxMec3T3qlWl6dlnDwhwHDN2XO8O7vPdii098Kda2hk1//YIWlwaA5e8MT4qOuR8QkRB5bMuyFQnpF1JjtX776zX5TNrcCAAAAAADPMgJE2OP20rCv2xbUK6Iln5zxmn/JCk37DZ0wd+OR8KR7iBKTN4/5bOl1VRT3F8f/PXdIqwr5jCIiBo/yLT6at3hoDUdF1Mi/vv55T4beRvPxDds93lmycfLrjYu76kREdC7FAz/4Y3wnL52IlrRjzfa7wrb41SO/WHNTFcWx+tCli4e1Luv2zxfa4Fm567jlv/cqohfNEhY8/NeTtmc/32E5HDxlR6ImYqj0QfCvr9bzdbo9G9uhgH+/ibM/qemgiGY+PWdWyN1pm6I36BURMe+ZNS+23e871k8c0r/Ly+06dWlUXCcilmOr116yiuiL95/wY59aBf+5p+hcSzR+Y/KK8c3z6h1d0/ZtOZqxxfP+3oNNinJrNMu5QycLv7Nw5digmgUdlVsvp8LLI5bMeausQUQzHZsycR1NiAAAAAAAwC4CRNilK9Fn1trJfat66BTRrLGn10//+r2gF6oW8fAsXqNp0MAvJs7fdCIyzealiRuC51+yiugKdv6wX+kMe3U4Vnl1YIfKVWsHNC5nDY/MkEbqvDuNGNbYPf1aiopHw8CaRhHRUs+fuXQnCoxbM3PpNVVEcW8z+N3qThmLUPK1fL9/BYOIZjo0f1F2CWL+5kMn/fTtyM+GDetZ1SHDMWP5Vq389CJivX78eLqKb9epxiWVf+/roGIZJnKr8bHxqogozq425njrivRbfD05JfZqyJd1M233cj/vIRuKa7NBgwPcMnzq1vCtV2oaRUSNXPf33iznqAMAAAAAgGcaASKy4lK5/+/7zuyZM7J/0wr5HW6lWZol/tLB9XMnfjmw6/OVfAuWbzpg7LKT8elyQPORzTuiVRHFqW5gPedMd9UV7jvn8KHd29avGN/BN/1XUMkT0Pr5zFs+Kx4FvB0UEVET4u/sOmI+uHVnvCaiONRpbuMaETFUeL6Jr15ELKd27o7OchazoVjD7q8OHPTZyM87l8+c9ekLFi6oFxHRkpKSbd3HULVdm5KZfk2GMs+VdVBELKenffb9rshMiZ/eydnB9vbW9/MesmOs1bKZT+Zh9CUDGhTVi4g14uiRbCdEAwAAAACAZxYBIrJj8K7Z7bNpa49fj7qwd1Xwd0Nf7xRYpbCrXhER0SyxZ9ZP+ah9tYovjdh8pzVPSzx75qoqIjrf0iUz54dZ0XkXL5LHxueKk/Ot+b+q1Xo7ONNiQ89GWEVEV8ivfMbtn2/TlypbUi8imiUsNOxeO/bEmhRx4cTBPTu3b92yZfPmzZs3b96y+1z8P8Payu0Ut+cqFrfRY1i05yevlHNQRL2x+qOAUqUbdH5n9NTlu0Jjsm34u4/3kO2tfJ57zsfWD11fvPStmq3hl8Lv+eUAAAAAAIBnjSH7UwAREdG7Ffdv2du/Ze/3RcQSd+Hg9o2rl84NnrfxfIJqurLui3YdnLdvGFzZQUSLvhmtaiKic3N3u7+MWnFwdLSdBWaixtyMUUVEdB5eHnZG0eX1dNeJiKixMdnvApN2cf2v304IXrLpyLWke43nbo/jkc9mCYpns+/XLnTt88b3W8JNiRd3Lvxp58KfRDHkLVYzsFXbTt17dWxQ1GbCeh/vITv6fD75bb4enZt7Xp2IiJYQn3BfjwsAAAAAAJ4ldCDigRjcS9Zq9cqwKetOnlg1qK67TkSL3/nNV0tvaiKiWS238ze9PnNb3iNjtd5umzMY7QbhBoPhn5Ozzg+12O3Dn6/e/L2JKw+GJ6kGj+JVG7zYsm37Dh1vaetfKKsnUYwOduYii7FYmzGbQkO3z/nmnU4BZb0cFBHNEn9x97JfPu3VsGzZwCHLwh7zJshGe6/HYLj9TKrKDGYAAAAAAGAPHYh4OMYiL339x8ebq3yy16zGbFyzx9SlhaPi4prn1gznpISkx9bapuRxdbk9SqLNdQlFREu+vWSh4uKSJ6uOvqQtn/cdvStGFcWt2ms/Th3Vo2b+u/c10aKnt/btd+2B5/k6F60fNKR+0JAJauLlg9s2bFi3duXSFTvCEtOubh7X5aXUVSETXrS5iOOjoKUkp9h8PVpKcuqtl+Ocx/lxjQ4AAAAAAP7z6ECEXZopJuzUpfhsE0B9Kf8a+XQioiZG3UwTEV2+IoXzKCJivRp2+bG11+m8ixZxVkTEGh522c6igtarF69YRUT0vkV9s2ghTNkc/OcFiyaKS5PRiyf1TZ8eioh2H3uWZF20a9GaLfoO+W7O1jPntoxq6qMTzXRmylczLj6+FkD1xtXrNpNPNeLajVtzwH0K2VwkEQAAAAAAQAgQYZt596jA0vnc8pWq2mXS6Wz77pIjIxI1EVHyeHo4iog4VKlZ2SgiWtK+XUdsZHvWc0u+GjJo0KDBXy488+C7dzhV8690a5T9IUctts7Qbu7fd94qIjrvqtWL2v+yq9dOn41XRcRQ6aVmxTKfp0Vt3Xg4241P7o/BJ2DIdwOrGEW0tEN7bb2lR0SNO3wg1NZbTj557LxFRBSXcn7FHuNUcwAAAAAA8N9GgAhbjH6ViibFmTTNtHfce7+eSsvq3LTjUyatS9JEFJe6jfwdRER0RVu2ruGgiFjPz5++KSHjFZZTf3414tvx47/7ecuNh5g7qyvWql0NR0XEErpg5rakzCeoF+bP2pqiiegKtmhbxyGLW+n/WQ1QlMz1aPFbv/76r9udmBazzajSFjV83bi3e7QKqPPK3Aib7Yt3JmErusf5Q7QcXTDvSOZG0LhNyzbFaSKKc50mdW3t+AwAAAAAACBCgAg73Ft9OrSxu05EjVr7XpOm7wfvvm5jLrIl6uCfH7du/un2RE0UY7lXBncueCt/05ft+97L3joR66U/3ho478JdCaQWGzLmze8OmUV0Xi1f6VTkIb6C+rJ9P+xQQCdivTB14JBVGSbqJh356a2vtiZpojj7D3z3RZcsbqQr4OeXTycilqMrloemawa0Rmwd3bHbZKlZ3UMn9zcpW5fXenrx3L927A0e8ua0E5kCTi162y/B+8wiirN/vWpGW3d4JBS9dnLCmyN3xN4dYmoxm0YMm39DFdF5vtSrXUGWQAQAAAAAAPawiQpsM5QfOGfO+VZBPx2It9zY9kPfej+/U6xq7RoVSvp6ujoopuTYiIunD+05EBpt0kREMRZt/f380U3c/rlc8en83c8r9vSYE2YKndm9Wsi0ju0a+vkYEy/uX71w+b7rJk3R+7YbP65bgYdKrhTvDuMn9dnTdfq51BOTXq66p1PfoBerFvPQJ4Wf3LFs5pyN55M00eV/YfTU9ytl/U13atSnZ7k/xp0yJ2//tFmLS+/2aVLeS4m/cmLnqj9n/3VCrTty3SSHd/0P7DKpEYtGfFwnpalvkRov+ftmE366Nvt0VOsVryy/cXnRgJohU1q1a1r7ueL5XXSWxJuXT+1evXjl/usmTXGq/NbnPR4mR82GsXqPPrJo9AuVNnXt06lxxcKu6s2zOxZMnb4pLFUTJW+DT0Z08SE/BAAAAAAAdhEgwh5dwZY/bN3beOzQ4T8vOxZtscRf3L/+4v6MZym6PEUb9v746y8H1PNJt46ernDnaRv0Bfq89dOO6/Fn1v3x7bp/r9HnqzXgpxnjg0o+9Mp7ukIv/7ZxccH+b3y38UrEvrlj9829uzZD/lqvjP9jfO+KTtndx6n+8FljjrT9aG142qUNP3644cd/buFY7KWvZs/8uJZnWO/GX4Wsi1Njdv74WvufPHsvvxbs65hddSX6zFpjHthr8KxjcVf3LPplz6L0x5U8JVsM/nXqsIZutq9/JDRdhffntnfq3G/izNE7Ztw9uj5/vQ9nzf+g4uPrfgQAAAAAAE8BAkRkxaVc+y8Xtv/k+uEt6zeHHDwReulaVGxSmlUxOrt5+hQuWb5KrYAXXqhX2t12EOhYqsP4rc0Gblmy8K+t+09djkrWnD0Kla7WoEXnLk3Lu6fruVO8yjdo1DhW0xcr6WarHU7nVa5+48axqt63tHuGZj1jsVaj1595c9eKRau27Dtx4Xpcmjjm9SnmV6PhSx3aNSrpmul2ep8KDRtHmcTwXLE8/x50qfnBqqNNV8ya89fOE5dvJqlOXkXK12zStmvHhiXyKCJS8vW56xy/nbjsYLgpT8Hy9XtUMd5D2aK4VX0t+GCXT7esWLlx95EzF2/EJKWpemd37yKlK9Vq0rJt06o+6dZmfLD3oC9QqWHjWJMYKhZ1znyNpumLtvtx1+l+y+fMXxNyPCwySXPKV7xSg1bde7apko/dUwAAAAAAQNYUTbO5vQOA/7bkeZ3ydVuUKsbaY47u/Kj8fzQoHDdu3ODBg0s06FCuef8nOW78tXMhk96tUaPG/v2Zum4BAAAAAHjGsIkKAAAAAAAAALsIEAEAAAAAAADYRYAIAAAAAAAAwC4CRAAAAAAAAAB2ESACAAAAAAAAsMuQ0wUAeCz0PhUaNo4yieG5YnmUnC4GAAAAAAD8dxEgAk8nx8ARawNzuggAAAAAAPDfxxRmAAAAAAAAAHYRIAIAAAAAAACwiwARAAAAAAAAgF0EiAAAAAAAAADsIkAEAAAAAAAAYBcBIgAAAAAAAAC7DDldAABkI+H6hSv7Vj/JEVPjIp/kcAAAAAAA5GYEiAByL4PBICI3zx28ee5gTo0OAAAAAMAzjv89/j979xkYRbXGYfydLemNJNTQOwiE0KsUQRQE6dIFROWCBQtYABWkiIAgiCJNugiI9N57DSX0Enoo6T3Z7M7cD6GEZDdBEkKQ5/fl5u7MnPfM3N374c975gDIuTp27Hjp0iWTyfRMqr/55pvPpC4AAAAAADmKomnas54DAAAAAAAAgByKTVQAAAAAAAAA2ESACAAAAAAAAMAmAkQAAAAAAAAANhEgAgAAAAAAALCJABEAAAAAAACATQSIAAAAAAAAAGwiQAQAAAAAAABgk+FZTwAAbAoKCho9erTJZMr+0g4ODkOHDvX29s7+0gAAAAAA5CgEiAByrsWLF//yyy/PqnqlSpXeeeedZ1UdAAAAAIAcggARQM5lNptFxKuEX96X6mZn3VsntodfOZlcHQAAAACAFxwBIoCczjVfsYLVXsvOilG3LjKpdpIAACAASURBVIVfOZmdFQEAAAAAyLHYRAUAAAAAAACATQSIAAAAAAAAAGwiQAQAAAAAAABgEwEiAAAAAAAAAJsIEAEAAAAAAADYRIAIAAAAAAAAwCYCRAAAAAAAAAA2ESACAAAAAAAAsIkAEQAAAAAAAIBNBIgAAAAAAAAAbCJABAAAAAAAAGATASIAAAAAAAAAmwgQ8STiNg95tWHDhg2b9F8cpD7ryfyX8GABAAAAAEBOY3jWE0C2s5ye+vaHi25YxFjxg3mT2udT0js5adf3rb7ZEq+JXcNhq79rYHd/jDsnd+3YkSB2ppbx2TDlFwcPFgAAAAAA5DQEiC8eNSrw4I4dFyxiZ2kdr4mkGyCqIWd279gRo4lDnmDt4ceKg0eevHkTxejlrH/a831ycdeOHA6MdS9dy7eAXcZn5wjPx4MFAAAAAAAvEgJEPAmXdrOvtnvWk8hI3JahzVrPjW44JXBTP5/nZLH+c/FgAQAAAADAC+U5iVWAf80csHt/JO8RBAAAAAAAyBwCRPxHqTf27b1iftazAAAAAAAAeN6xhBlPIm7zkNYjdpvE8FK/uZM7FtCJiGihKz/v9NORJMWpyfcrhtQzmkOOrpy/eMPBM9eCY1UHz8LlazZt37VN9bxGW4OaQwM2LFuxZd+Ji0HhcarR1btQab+6r7Vt07CEa5r3NMZtGtx65B6T4vraqGVf1lavbp42ee6WgJtR9k1H/T0g7vtWw3cmRlw4lCQi5qMTOzRebCeiL9hp8py+5fVPWDFh2zdvDt+ZKM6vjlz+dR2jxF/btXTBP1uPnL8Zkah3yVO0Yp0Wnbs2L+9hLZM3h5/ZunzVloMnLl4PjoxXjU4eeYqUrlTrlVatGpZye+QCaw82hfjr+1b/s27HkdNX70TGq0YXzwLFK1Rv0KL1635507zlMTMTBgAAAAAAeIAAEU/C2mbBij7i/O4dOxLEwS0w+nbcj227jNsfanm488rqxTPGDfd9d9qyyR2Lpw4R1ZA9E/7XZ9iyc9GqlvLzP6eN/fqzan0mzBnfrZxTygO6yAu7d+6IF6e8QaZr83rU7vXPLYsmongWDlUt0ad27diRcH/o8Av7dlwQEX2pGlGqiP4JKyrRl/fv2BGlOXhdMyXkWTag/bvTjkenuHTFwt/HjHpt3Nq/P/J1THldbMCM/3X5fMGpyEfriMiU0V/kqtxr4vyfe5R/UMn2LsyJgcsG9/5w8s4g06Pj/DVzwjefFGv+5bTpg5vkT5mOPumEAQAAAAAAHkGAiCxjMCbngmrU8Z+6Dxh7UCnXom+bl1/ycTaHXNi7fOE//nfNkcenvd3a3WfvmLouD6/TwrYMbPLmhOOxmqL39G3dq9vr1Yp76mNvnd27cu78jRdDDv3es/GN+J3L3i31MHdU7BzsROI1Nf7W8m9HL7+lGj0KlyjiqdPlslccqn27dlPf0HVfd/npcJIYK38078eWXoooTkXLGzJR0WAwKCKaFn973Reteky/Vqhx7/5NfQu762JuHN/w58KtgXFJQesH9fzx5YPfVr5/mRayon+LvvOvW0TnXq555/aNKxfP42JIigw6d3D9kqXbA8OPznynheZ5ePobXuluhm25uqB7w55Lr5s1xS5fjfY9OzXxK+ZpiA++dHj9gtnLT4RdXvNdyyahK3dNbOr5YJwnmjAAAAAAAEBqBIjIMjpdcniVtG/KWKVoryWbprYpdP8LNuCrQav7N2o37Zwp4eQvQ2f33fxBsXtLZ7XwdYN6/3w8VlMcKvRdvG5Sy4IPvpTd+3324dROr/Rfdfv2moH9ZzZd37fo/fW2il6vFxGx3Phr8o6k+t9uXPBVEx/7+xdWapRXu3tlvE5ERPEsU++VJil3YX6yiqLodCIiSQdG9d3m3nHu0eldSzncP/b5J2371mg5LdCSGDB37sGvK9e9F6XeXDzprxsWTXGqM2LX5q8qpuj06zfom0G/dmz84Zo7V+eNmDnw9UFlUnYPPkq9Of+jj/6+btYUJ79PVm4Y+0ruB5Pq3GfAh4t6Nuz259WEM7/2G972+MQGD7oZn2DCAAAAAAAAafD+sxeYFn312P4MHDwfann8EZMDRM1kzt9z0oSH6aGIiD5/i9GjOuTWiWjxe/5cdvn+9shq4JwfFly3iGKs+PnsCSmyPBERcSr//u8/tPBQRIvcNmmaf4o9UfTJcWXS0b0XX/npz29TpIcZedKK91r71LBwr/dn/pYijBMRxavp+53LGkTEcsPf/9b9m7NcOH3epIkYyrzeqnzqdcJO5d//6ZfvhowYP/njei6SDsupmRPXhasihlJ9J49IkR6KiIix6FvjhrVwV0QzX5o7ZVX4w0XKTzBhAAAAAACANOhAfIElHZ/Ytu7EpzCwvniHno1cU3+q5GraprHbwkURWtLxPQejPyvhLiLq9TX/HEjUROxq9OztZyUEVPK37v7qgNWLI8wX1q45/X21Sqka9XT52vVtnz/d9b+PynRFY6Ue79ZNk/gZylQsa1ROmTU15E6IKoWTux+dnBwVEbFcPXTotvqST6q8Xl+6/dDvM5yw5dLaNaeSNBFDmQ5da1p5XaGSr2XHhi6rlkdrkds37Et4q3mqc/7FhAEAAAAAANIgNUCWU5yr1a5kbUmsU/mKJQwioiUGnr+a3NiYeOzQiSRNRJ/Xz6+g9W+jq1/1cgYRsZz3PxGdppZ91Xo1HKxcZVNmK+o8/KqWsrLc2Ojq5qSIiJaQkHC/C9Dg27JFMYMiatiqfg1afjFj46kQ07+Zq4iIJJw4esYsIoqLX43yVhN/xb2SXwmDiKgRpwKupe4Y/TcTBgAAAAAASIMOxBeYoWL/eT+3z5du917SrhFvfrsl/l8FTPr8RQrZWTugy5M/r05ERAsNDlVF9KKGXL8Rp4mIemdel1KrrF4lWmywWUQ0c9D1WxbxeCQL03kVLuT8byaX6YqKh6eH1Uem199/q+PDzxzqDZs37Firb3YEx19a++O7a8f2dfGpVKdhw8avvNrstYa++Rwybp1Ug28GJWoioi9QpKCN36suf8H8Ojkmot4OuqNKmSefMAAAAAAAQGoEiC8wnXvJmg0aFku3CzUxfJrtzT1sUFxcXawmVoqjU3JipiUmJGoiIlp8XFzyH6bIW1cj0x9Xi4mKSZ11KU7OTv9i/XJWVNTp9Y9fUXGr9fUG/1q/jfzht0XbzkeYLTE3jm6cf3Tj/Alf6d1LNurywddf9W1kPW59MOHY5AkrTs6ONgrfXyr98OQnnjAAAAAAAEAqBIjIehaLjY1XzEn3DugNyd88xWg0KiIi+hI9p017u3i6YabiVDjtVsWK7t+FY5mv+K/ZFWz88W+NP/45+NSuTZu2bN2yZcsu/6uRZkvkhc2/Ddi6eOmwVasH13azeRv3n5UkJZltnWNKSkr+w2DkJw0AAAAAALIWaQOynBoVEamKpE3e1OioKFVEROfu4a4TEdF55vbWKyKaqLlK129Yz9qbE7NW9le8zy73S690eemVLgNEksLP7/pn5tgRkzZcTgjdPaznsEbHx9e18SZHnae3p05ERA0PCbP6WEXUiLCI5Afr6eXJe00BAAAAAECWImxAllNvXbiUZuWviIjlamDyFh/6QsUKJgdhzmXKFdaLiBp06kxYtryLL/srpmXMVbpx7zFrdv7W0ksnmvnSsiWHkmydq7iXLltALyKWO2fOhlifcNLFMxfNIqLYlShTLPMtkwAAAAAAACkQICLLaYn7Nu2MSfu5em3f3usWETEUreqXO3nJrqFCowZ5dCKaae+yVbesxmNa9PkDBy9H2VgV/a9lZ0U1PvjCoc2rD9xUrR3VFWjazNcgIurd23dtFzNWbljfUycipgNrN1lNEE3+G7beVUUUo1+Duu687xAAAAAAAGQpAkRkPTX0n3FTT5tSfRp34PdZh5JERF/49Td87y+ed2zQs2spgyJa7KZRQ1bdTZO0aVF7RnRsUKtE7nx1RhxKPWR6dLrkL7cWGxP7SOr21Cqmpl6a0KRgmRpNW3ccstpq8Jdw7nSgRZI3UU6nb9ClSc+3iuhFtJj148bvT5PMqjcW/vDHJYuI4tKoR4ei/KQBAAAAAEDWIm1AltMXLJnPf2jLTuM2Bcbci+cSbu6Y0LXLxDNmTRTXeh/3r23/4Gz7WoPG9ihiUDTL5dldX+k5eevl6HsXqTFXtk99/5VW444namJfpk3ryuntVpyK4pLb20kREfOJZfMOhJpFzNFhUaanWDENXbHO77/uqRPLtbndm/ScuPbk3YT7MaKWGBywanSXPtOvWkSxK/fWW9XSexejU4MvR7TJrxPNdHJc+zbfrDgbea9fUYu/seu33q9/uCpUFcW52sBRPQrxiwYAAAAAAFmMTVSQ5XQFe4z9dMd7nw9stnyIR8HC+V3UsOtX78SYNRFFn/+Ncb/3LZmy307xbjl5xc+hLT9ZeS3m5LyPmsz/3DVvgdzOWvSdm8ExZk1EFJeK783589MK/2rDE/tazRp6LPgnXI0/MKJe3h/tDaql/Lf+h4ZU0D+timkfRIFuv87ce7HrtFNRx+d+0mLupwZnzzyezjpzTFhweFxyIUO+pqPnfF09/aBS59N5+pLAkDbf7QgO2vx96/I/evgU9vHQx966ei0sXtVEFNdK789Z+lUVGxuxAAAAAAAAPDn6lZD1NLuXPlqxZ8ngNyu4xt64cPrMpdsxZk2xy+3b/tvle5a8VyZNWuZUqd+yo/vmfNWhekFnRUxRt69cunT1boxZjJ6lG/UavcJ//9Q2hf7l5iBK7k4//d7H10OviGgWU4LJYnR0eBAIPo2KVugKvPnb3gOLvu1av4SHUdHMsaFB16/duBUWZxa9c8FqbT77feexNZ9Wcc74bjzqDtl4dMukfs3KedlJYsSNC6dOnr0SGq/pPUo26jV65ZF9v7UpzD8HAAAAAACAp0DRtGe0ES2eFS0q8NDRa3Ga6NxL1vArmH7TmhZyZvepOxZNdHleqlc+9/3A2XL35J7TIeqjQ8T91d6r098JYqzxw8m9X5TWi4glJuji+avBsZqDV5EyZXxcM47kTBHXLgYGhcWaDY4eeYqWKOrtaDXk1sLO7Qu4ZdIUp8JVqhd3tblxiBp369ypy+Gqo0fewiWKeNlbOTGLKmrh5/aduGXSFMdCfjVKuKU5rsaHXLt87U54bKKqd3TPXbBYsfyuaRM/qw829S3dvXzxyu3IRLF3y1O4ZPF8ztafamYnnDOMGzdu4MCBReu2Ld2sd3bWPb1qyo1D66ZOnfr+++9nZ10AAAAAAHIgepZePIpb8RoNij/uyd7l6jcol+ZjfZ4KL+dJ57L7qbTepUCZKgXK/IvZ2XkULl+lcMbz8ixTp8FjjKtzyl+uev7sqKjkSv+4ztG7aHnvohlUyejBiojOKU+JSnlKZDBQ5icMAAAAAAAgIixhBgAAAAAAAJAOAkQAAAAAAAAANhEgAgAAAAAAALCJABEAAAAAAACATQSIAAAAAAAAAGxiF2ZkGYfGwzZs+0AVnVuJwvpnPRkAAAAAAABkCQJEZBld7pdebvisJwEAAAAAAIAsxRJmAAAAAAAAADYRIAIAAAAAAACwiQARAAAAAAAAgE0EiAAAAAAAAABsIkAEAAAAAAAAYBMBIgAAAAAAAACbDM96AgCQgWsHVt/035idFS1JidlZDgAAAACAnIwAEUDOVblyZTs7O5PJpJpN2Vza3t6+UqVK2VwUAAAAAIAcSNE07VnPAQBsSkhIiI+Pz/66Tk5O9vb22V8XAAAAAICchgARAAAAAAAAgE1sogIAAAAAAADAJgJEAAAAAAAAADYRIAIAAAAAAACwiQARAAAAAAAAgE0EiAAAAAAAAABsIkAEAAAAAAAAYJPhWU8AAGzSNO3kyZMmkyk7i3p7excpUiQ7KwIAAAAAkJMRIALIuf7888+uXbtmc1E7O7srV67kz58/m+sCAAAAAJAzESACyLmCgoJExM7Fw8HNO3sqxgRfM5lMoaGhBIgAAAAAACQjQASQ0xXwbVy6We/sqbX3l/4xd69mTy0AAAAAAJ4LbKICAAAAAAAAwCYCRAAAAAAAAAA2ESACAAAAAAAAsIkAEQAAAAAAAIBNBIgAAAAAAAAAbCJABAAAAAAAAGATASIAAAAAAAAAmwgQAQAAAAAAANhEgAgAAAAAAADAJgJEAAAAAAAAADYRIAIAAAAAAACwiQARAAAAAAAAgE2GZz0BvNCSTi0es+S0WfQ+Tfv1qeulZGNpy8WVPy3wj9V03vX69GtS4KlG6VZvMzFg0di/z5pFX6jZB71r58rOewcAAAAAAHh8BIjIcur1DZP/2BeuiijGMq0/7ezraPPUpJOLRw77O0GMNRw79q7rpc/GWVourvhx+KwQ1VDmy9f7Pu0A0dptmk4sGjlsRYLY1Xbt0osAEQAAAAAA5FQEiMhqSf6/ffL56DNmERGd56mSzf56y5N0DAAAAAAA4DnFOxCRxWK3TZ933iyKk7OTImr42pmLb6jPek45knPLKcfPnDlz5sSi3oX5HQIAAAAAgByL4AJZSgtdNX1JkEV0Bbp826+8QbS4HTPnn7M862nlRDo3n9Jly5YtW6ZwLuOzngsAAAAAAIBNBIjISuq1RdPXRqii92nVqW/XtuUMopmOzf7jkOlZTwwAAAAAAABPhncgIguZT82ZsSteE32Rdl3quVbM17HSDyf9ky4umLnlm1qvuzzBgGrMtSO7dvufvR4SpznmKlDCt06DWiU9bO+1oiXcDti7+8jpq3ci41Wji2eB4hWq1alR1tsunRqKotyrdfXg1u1HzgdFJOqc8xStWKfxyy/lTqc38ElqpZTuLszmyMAjew8FXLweHBmvGp088hQpXalGbb/CLqkif9PJv35cesasOPh2HtimtF4k/uahzZv2nw2Ksjh6F61Yr2mDl7we3kPi7WPbNu89eT3MZPAoWK7WK02q+Tg85mwBAAAAAMALiwARWSdh74zZAUmaGMp26V7LXvTlur5dZ9TRHfG3/p65avRrnb3/1VYqiZdXjRzw+cTVF6JV7cGHis65yCv/+3HysA5lnFIXv7Ry9OdfTVp1JsKipfxcMeb26zBw7NhPGhew/m23szNqMSdmftRz0NxjYSmuVRyLNR86Z86X9b3SzPuJa6VkYxdmLfLorC8//m7O7hvxj4wtis6pSMN3h/88olsFlwcz0i6u/HH4wmhx7FD+4zfddn/btdfYbTcTH1youJTrOnnZjJ5l7S1BG7/r2Wfc5usJDw/aF2o27K8/B9X2YI8bAAAAAABgGwEiskzk+umLrlpEsa/es4evQUR0Rd/q1WTozlVREetmLL7+Vr/H3ysk4eQvbZsOWH/boimKY74K1XyL5TJEXz9+6PjN2CubxnWqd+TqhtWfV3mYIcb5j2vZ7IttIaqm6FyK1GzcwK+YpyE++NKR7dv8bwb7L/zitd2HZmxd2KNE2i+8Yq+7MrXDuwM2hLsWq9HMt4iHEn3t+L6DgRGW+MtrhrR/r5D/km4+KSeeiVoZSzwxvmXjL3ZFqKLYeZerWdu3eB4XQ1Jk0LnDe49cibyy9eeeDU6E7lw/4KX7fY5GO6OIaGpc6N6RbdqOOmwoUadFJR/72KtH9hy6Fq3GnFnQt3PxihtfWdy89diT+sLVm1Ut4pp4O2Df/vNhSYnX1w/u8qXf8amvuj3BVAEAAAAAwAuCABFZRLu1dPqKYFUUl4a9OpdIXmWs5G3du9WgNfPvxu+aOffM+0Nesr34OKWEQyO7fb7+tkUMhd4cu2TGhzW9k6+zhOwb363NVxvuhGwf3HNkg0Mjq9uLiEjMziFdv94Womq63I2/W7LwqwZ5H3yvE6+sGNi22y9HY64t/eCdurW3fFwq9RTU2ws//+pm/nfmbhvX9SW35F48LfzAyNavfbszQg1eNXH22c6Dyz+4KlO1MnyG4StGjtoToYq+SKc/Ns7qXtrx4aHoU/M+aPfevHNh24cN/qvzP93zKiIiik5RFBHNcnpSv50xjSfsn/1h1eRmxqSby/s27PDHRXPiid/7t/7zWFDt4dv+/Kp+Hr2IiBq+e8irr/5wON5yddG0taObdspFEyIAAAAAALCBTVSQNSzn583YEqOJLlfz3u0KPPheuTfr3aGQXrSk43Nm7U98rJG0u0tG/XIiURN9kXdnzhtwPz0UEb137YGzx7bKpRPNdGr6LxtjREREvbFw1PRzSZrovFtPWDAkRaInIvZF3xw/e5CfvSJa9O6Jk3clpJ349QsRjX9eObXb/fRQRJRcNQcO715IL6KZT+3eF/Zg1W8ma2XEfGrfoShVxFC2+6DOKdJDEVFcX+rx66+fNa7XpOXrhSzBD/a1vvcGR/Pl80ldZ8y9nx6KiNGn1ZB+NY0iot45sD+y1c8LB99LD0VEl6vuoM+auyoiWsyR/SfN/3qmAAAAAADgxUGAiCxhOvLHH4cTNdHlb9e7hWeKdjbHer26lTGIWAL/nLk5+jFG0kLWLd4UqYkYSnbq1cg11VEl75sDvun/8aAhwwY1yZOgiYh2Z83SHbGaiC5/h37t8qXtpDNWeLtnLTtFxHJ99YrDSWmO64u//WW3Iql/CfaVq/saRUQzB10Puh/XZbpWRlTVIiKiRYeGWbnYufHIzbs2rVg4uWeFNK3DhvLd+zZ2f2RGOh9f39w6ERFd/rbvtcn7yEHFtWLlkgYRUe8E3SZABAAAAAAAthEgIivEbJ0+/7xZxFCic69Gzo8cMlbu8XY1O0XU2//MWBGs2RjgoaRjew/HayKKc7WaaXMyUdwaDJg0ccz3Qz7vXtNbERHT0QNHTZqI4ljr5RpW9xTWFahVu6heRCw3/f1vqakHdK/dwM/KzskOuTwcFBHR4mLj7s86s7UyYqhQp6a7TsRyfdZ7XcasuxD12APoPKrVKpv6aek8PD10IiJG3xp+9qkOKh6eHoqIaGpcXELG/7MAAAAAAIAXFgEiMk8LXjFtaZAqirFij7drpA7j9CW79mropIgWuWHmoqsZRWJa+JUr4aqI6AsULmjMuLYacuVqlCoiep8SxRytn6MvVKywXkTEcvPqDUuqgzrPvLmtvQpUMdoZFRER7cEu0JmulRHFs+3IMW8U0CtaYuDyL1uUyefj+2q3T0fPXHngcmT6XYI6rzxead+4aDAYREQUR29vl9TtkorBYLj3xkeN/BAAAAAAANjGJirINPXqohnrIzURnYfL9cXff7c09QlahM5bJ7GWhD2z5p7q903F9PYWUaMikvvuFCcX58fY2UOLjozSREQUFzdXG+crLq7J+ZkWHR2TOixT9Ab9Y+4gkulaGTOW6rNkT/5Rnwz8edXZCEv87RObFpzYtGCCKHbe5Rq82eWd/n3b+1lJCkUMRtu/ZcVgMLJJCgAAAAAAeEIEiMgsc8DsmXsSNBFRg3dN+36X7TO1pIA5s/Z+MaF+6uW0KSn3oy5VfbwFvA8uEJt53YMeu8zGaNlRy65oi+/+aT7oxqENK1at27Rl687DgeFJmink9KaZQzbPnvjzp/OW/fBaPnqHAQAAAABANiFARCbF754x52SSJoqzT/my+ay+GFBExBxyIeBqlOXKnzM3Dqvf0s3mcDpXdzediIgaHRGliqTXrSgionO7f35URLSN87XoqOjkzkE3D7dMZIjZWEtxKlijTf8abfp/L5aoK0e2b1y99I8Zfx24ZQrZN65T96L+G/oVJ0IEAAAAAADZghACmaJFrJv+1zWLiL7Q23MOHU7Hsg/LGUTUu8tnLL+TztJeJVfRYrl0IqIGXQyMzXgCinfxYu73z4+zfo756sUrZhERQ+HihTORmWdnrYf0bkVrtHpv+Nw9ARs+8XVQRIvcPnXOCTZOBgAAAAAA2YQAEZmhBi2ZtjJEFTGUeKt7fRv7ioiIiMG3a9fKdopoURtnLrqczuJko1/t6o6KiJawf8teKyld0r4Rr9aoVq1ajRY/HjaLiLFK3Rr3zt+2L97aiJbLu3Zfs4iIoUTN6nkys4o5O2qpCRFRCdYO6Lxe/rBXdaOIWALPX/63+7MAAAAAAAA8IQJEZILl/LwZ22I1EUP5zt2qpd5++VH6Mp261bJXREvYOzO9BjrF67UOTdwVEfXusp/nXkkdlEVtnT1966EjR/wvOBcpoRcRxbv5W02Tz/97yqIbaaPJuH2/zzpiFlGM5dp18M1UU+DTraVent2tUkEP17yNx51MsnrCvQ1mFFe3NJsqAwAAAAAAPCUEiHhypkOz/vA3aaLYV+/e9aWM4jJd0Q7dGzorIubT82btsdpkJyIiSt4OX/WrYK+IFrlpULuP/77woA3RfHffhO7vzrpuEcVY5p2PWuZSRESUPO0Hf+jroIgavvazTkM3B6UI37SogJl9ev1y3qyJLl/7of0zlx8+5Vq6Qn6l9SExZpP/6LfeneUf9mh2ag7eM37grwFmEV3uJq9XN2buRgAAAAAAAB4Xm6jgiUVvnj7/ollEcazf/a0SGe12IqLkb9P91YEblkVYrv41Y/33DVq72zjRoebQ+WMONf1s891o/ykdys8v5le1TB5jzLXjh0/ejtdEdLnqfTvnu3pOD86vNnjBeP8mH6+9Fb5ndLPS86o3blCpsIc+NujMvu17zoeZNdG5VR+04Jf2eTPft/c0axl8P/n1izXNvj8YfXpOn2p/fV2uapVyRbyddeaY0Ovn/I+cvhuvaYqxcPvxI1p60IEIAAAAAACyCQEinpB2d/m0v2+rIoprk+7tCj5OL6vi9UaPN7yXzw9Wg1fO/Of2mz3z2TrTodLHK/cWHfHxwEnrLkZHBh7aGnh/CKcijfuO+WX4W2WdU55vX77fsv3Fxnw6cMKK0+HXD6yaf+BBTZ1riWbvfz/+207ls2jZ79Os5Vr7u007i3w1YNjsXdfj7pzes+70nocHFfu8Vdt90ytElgAAIABJREFUOubHT17xyTitBQAAAAAAyCIEiHhCSSEONT/5prKmGIq3aJP7MfMyt2aDJn1f8qxJU+ydQkySz1ih4+BvK5hF71PPO1UE6VDizRGrW3557fDOXf5nr4fEaY4e+UtUrtOgVulcVr+1doVfH7r0tc9vndiz+/Dpy7cjE8XeLU/hslXq1vMr5Gwl3tSXfHPQN4ViNZ13PR9r6ae+ZMuB3/jEajrPOoVS53X/tpbV27Sr1Gnwt5XNoi9Ux/Ph41PcKveesr3nmOvH9h88cf7qnfDYRFXv6J67YIkK1epUK5Ur1dLlB3eR5+X8aQrr8jboO/Tb26riXKVkmshRcanabci3tc1iKF3ZkX5GAAAAAABgk6Jp2rOeAwBYN27cuIEDBxat27Z0s97ZU3HvL/1j7l4NCAioUKFC9lQEAAAAACCHYxMVAAAAAAAAADYRIAIAAAAAAACwiQARAAAAAAAAgE0EiAAAAAAAAABsIkAEAAAAAAAAYBMBIgAAAAAAAACbCBABAAAAAAAA2ESACAAAAAAAAMAmAkQAAAAAAAAANhEgAgAAAAAAALCJABEAAAAAAACATQSIAAAAAAAAAGwiQAQAAAAAAABgk+FZTwAAMhB+9eSFTbOzp1ZiTHj2FAIAAAAA4HlBgAgg53J2dhaRyBvnI2+cz866Tk5O2VkOAAAAAICcjAARQM719ttvi0hUVFR2Fi1Tpkzx4sWzsyIAAAAAADmZomnas54DAAAAAAAAgByKTVQAAAAAAAAA2ESACAAAAAAAAMAmAkQAAAAAAAAANhEgAgAAAAAAALCJABEAAAAAAACATQSIAAAAAAAAAGwiQAQAAAAAAABgk+FZTwAAbAoICHj//fdNJlN2Fm3evPnw4cOzsyIAAAAAADkZASKAnGvjxo379u3L5qK3bt0iQAQAAAAA4AECRAA5l6ZpIpLft1GR2m9mQ7mkuKgjc79JLgoAAAAAAJIRIALI6exdcrkVKJkNhRKjw7KhCgAAAAAAzxc2UQEAAAAAAABgEwEiAAAAAAAAAJsIEAEAAAAAAADYRIAIAAAAAAAAwCYCRAAAAAAAAAA2ESACAAAAAAAAsIkAEQAAAAAAAIBNBIgAAAAAAAAAbCJABAAAAAAAAGATASIAAAAAAAAAmwgQAQAAAAAAANhEgAgAAAAAAADAJgJE4OmJX9zBUVEUxa7GD2ctz3oyAAAAAAAAT4IAETlJ0v5BpQ2Koij29SdeVjM4OfGfLq46RVEUx45LE7NlegAAAAAAAC8eAkQAAAAAAAAANhEgAgAAAAAAALCJABEAAAAAAACATQSIAAAAAAAAAGwiQMR/lBZzYf2UL7o3q1G2oJero9FgdPLIX7r6a28PnrHrhpUtV+IWd3DSKYrOrduKRBGJObtsxDvNqhTzdrEzGB09fMrV7zBw+r471ndSVsOPLfym+yuVCuVyNBrsXXIXr9Ks9/dLTkZqGUzRHHx4wfA+b9Qsnd/d0Wh0cMtT3K9p969n7r5pyoI70m5Pe9VBURSdS6e/E0QSr22Z9FHr2mUKeDgajfaueUvVbNVv3NpLcRlMEQAAAAAAwPCsJwBkPS3af3L3toNWXk1MkeGZI29fOHz7wuEN86dM/Wjh6vHN86WMz/WOjvYi8VpSbGzCzdWDWnX7xT/y/jbQSZFBZ3cvPbtnxZId8/fM7ejzSOyedHFuj2bv/RX4oJQ55PLRjZePbvpzfo85K1/XKYqIlSTRcmv9V+27/7QvxPLgYHTw5WObLx/bsvC3X/v98c+E1oVT/Dr//R0pjk6Oioho5ujI2wdG92wxZGeoev/imLsXD666eHD1/IUfL17302t5lcd+tAAAAAAA4IVDByL+c7SwtZ+0/Wzl1URN5+7bbdTCzYdPX7wceP7YjsVj3/bz0IkaeWRSt96zrqopL1L0Br0iIlrMiZ97vf3r5WKdh89dv//46TMBBzfNH9a2tKMiWtLVPwd8sz465WWm42O69P0rMFFTjPkbfjpzS8C1u6F3r5/Zs/THHuWC5/fpNTXQ6hRjDwxv1X7c3hCLOJVo8fmUpVv2HfE/tH3F1EHNizuKGuE/pXOrIXtiMndHBkNyAKneWftp12/3GGq/O27R5oMBZ04d3bV8yseNfewU0aKPTur+/twbqgAAAAAAANhCByL+a9Qr835ccM2sia5Al1mb57b1vt9eV6yUb/0m5Q1+rWZetYRvmvxHQM/vfB/+AHSKIiJi2v7TSI9G43cu/6iC470jZStUb1jNqaHfoD3x6p2VS3clNG/ukHxEC1sxeuKReE0Ux+pD16wd6nfvEs/cBcvWebVB4VcajTgUn7b90HJmyoCxR2I1xVim77LdU5rdn6FftQZvtKzatUaXRTcTTkz6akaf7QNK6p74jpTkG5KkI3+v8H79lz3L/1fa7t6h8pXrNX+1TKtaH6wPVUPWjPn1SJdR1Y2Zfe4AAAAAAOA/igAROZLlxpapYxJypbu01nzqdJK1SyOdK7Rr63r7TkKdd1t4PzqCkqtpr7ZFZk8ItFjOHTgcrvnmTl1BsxhqDvntgwfpYTJDyTff9P16z/4kNfL0qeuW5qX0IiIStWnJ+jBVRJer1ecfVn70EnGtMWh41z/emH4j9YsTTQdmTDsUr4ni9vrXw159dIa6Au2+fq/i398eNyedWL/55kclC+kye0ei2FUZMPbdB+lhMmPJ3kN7Ttg0/oLFfGHFioDh1avw/wUAAAAAAMAqQgPkSJYrq3/8evUTXWqs3GfK/D62jhqKlS5mkECLpkaER6qSW5/quGJXu1P7ommW9usLFS9iVPYnaVpkWMT9nsKk43sPxmgiil2Npg3c04adLg1aNck1c3bIoyuEzWc3bblqEVHsarZIFR+KiOgrDNx68yOHXO6OhvvHMndHYqjUtl3ZtL90+6rNGuWZcOGWarl02D9Mq5KHFyECAAAAAABreAciXjAODvbJf2iqtVf/Kd5ly+a28rPQOTs7KSKiJZmS7gWIWnTgpdsWEdHlKVXSarOkfbkKpdIkdwlnAi4mX1WmjJeVqxTHXLk9HqaHGcvgjnQevn7F06SKImIsUba4QUQ0y7XAa9b3lwYAAAAAACBARM5kV29CoEVLX8Kyzi62YjZzyNGl4z/t+lqt8kXyuDvZGXQ6JZnOq9faxHQK61xcXaz+KhRdmtXOYSFhqoiIkssrl/VrPL3TRIRqyO27SVryQetXWffkd5S3QF6rdXSe96atRoRHsI8KAAAAAACwgSXM+M+xBK0Z2KbHpENhluRWQUVn5+jq4WBMTgA1U3R4tCntziYPKI/b+6eZEk3JV9jZ21sfymhnTBM7mhITtXtX2Vm5xppM3ZHi4Ohg/ZYeTDspyfyYMwEAAAAAAC8eOhDxH2M5/0vXLhMPhlk0Xa4qPccvP3Q5LD4hNjIsNCQkJCQkJPjCpCaPm9tlxGBMDuAfZIKpafFxaTZhVuzt7ZV7BxPSyTEfyuQdaaZEG+miKfFe56L9Y0eZAAAAAADgxUMHIv5bkg78PnlXlCaKoeyH/2yb0MAtdfPd/bbBzNN5eHroRJLXMluN6Cy3rgelfrmgzitfXqMiJk29E3T7cRYOZ/aO1NDgMKt11LDQcFVEROfp7cU/JQAAAAAAABuIDfCfot72979uERF9+bd61U2TtYnEHz9yOilraikeRYt66kREvXv+QriVBFGLOnEsMM3uJI7lK5Y0iIgaYe2oiBZ+etua1atXr9l4/K6aBXekBp8+dcdagpgUeC7QLCKKXbGSha3tsgIAAAAAACAEiPivSTIlt+Pp3HO5p/12W67Mm7D4VnKapqqPtYA4HUbfmn4OiohmOrRpW9oEUbuzesmO2DQf68s0eaWwXkTMx5cuO5fm5YPa7aWfvtGyZcuWbb5cdVfLijtKOrRy7a20CWLSsc3bg1URMVSoU8NKMAkAAAAAACAiBIj4j9HlKVLYURER85n9hyMezdPU4G1DO3952CmvoyIiasjdkExuPax4N2vTwFkR0SJW/fjToZhHq91a8dWwtZFWIj27mu+8W81BEc10dMInU888soOyFrLx+/Fb4zVR7Ct3aFtOnxV3pMVuHTN4Zarl0pZrC0bPumAWUeyrtmtdkgZEAAAAAABgCwEi/lucG7Ru5qUTUUOXDugy7B//6+GxsRG3zu39+6f/Naz82o/XX50w/d1SehGxXFs5c/nFiJjImMQMB7VFKdDpi3dKGRXREo7+0LzRO+OWbPc/debk4e1LJ33UtEanueEN2r/qnfyaRC1F9Kcv/8HEz/2cFFFDNg2oX+/tUXPX7jp4eP/Wv6d83qJmm6nnkjTFvly/H/uX02fFHRnLN66XML9rvdaD/9h0LDAo+O6Ns3v+Gt6hSf+Vwaoo+sLdhvQpTX4IAAAAAABsYhMV/Lco3u1++Knd/neWXku6uWFY2w3DHh4x+rw+dsWMbhVPnyo5OuCs2XLpj46l/lBy9Vh5a84b9k9YzqXByIWjTrX4cssdS+jhWQM7znpYzrFs7wXTu+1otGxjiIjZ/MjbDp1rfbdycVy7Hj8fDAs9PHfw23NT3oHOw++9aUvHNLy3rDjTd+TWbMykmh+3HzOq96pRjz4rvXf97/78qbkn65cBAAAAAIBtdCDiv8ZQrPvC/VunDGhTq1ReNweD3s4ld/Gqr/UetuDAiVWfVHVV7Gp8Pf/nHrWKuNsbHXMV8n25ik+m+u+cq36+9uj23z5rX7dsPjd7vd7o7F3U79Vew/86uH96m0KeHu6KiGjxsfGPrj7W+7QYv+v03jnf9W5evWReV3u93s7Fq4jvK12+/H1bwL7fOhQ3ZtkdqZKr4ajtR9dP/LB1rdL5XO30OqNz7pI1W388edPRTUNq8/pDAAAAAACQLuWRpZUA/ivi/mrv1envBDHW+CFg7xdlntNVyuPGjRs4cGDRum1LN+udDeUSo8N2jO2RP3/+oKCgbCgHAAAAAMBzgQ5EAAAAAAAAADYRIAIAAAAAAACwiQARAAAAAAAAgE0EiAAAAAAAAABsIkAEAAAAAAAAYBMBIgAAAAAAAACbDM96AgCeCqe3lsa/9awnAQAAAAAAnn90IAIAAAAAAACwiQARAAAAAAAAgE0EiAAAAAAAAABsIkAEAAAAAAAAYBMBIgAAAAAAAACbCBABAAAAAAAA2GR41hMAgAwkJcTGh9/OhkKmmIhsqAIAAAAAwPOFABFAzqUoiojcPLLh5pEN2VwUAAAAAAAkI0AEkHM1adLE19c3Ojo62yrq9fr27dtnWzkAAAAAAHI+RdO0Zz0HAAAAAAAAADkUm6gAAAAAAAAAsIkAEQAAAAAAAIBNBIgAAAAAAAAAbCJABAAAAAAAAGATASIAAAAAAAAAmwgQAQAAAAAAANhEgAgAAAAAAADAJsOzngAA2JSQkLBo0SKTyfQ0Bq9WrVqVKlWexsgAAAAAAPyXECACyLlmz579v//97ykNXqRIkStXrjylwQEAAAAA+M8gQASQc8XExIiIa96i7oXKZuGwqtkUdGxrbGxsFo4JAAAAAMB/FQEigJzOq2SV0s16Z+GASXFRQce2ZuGAAAAAAAD8h7GJCgAAAAAAAACbCBABAAAAAAAA2ESACAAAAAAAAMAmAkQAAAAAAAAANhEgAgAAAAAAALCJABEAAAAAAACATQSIAAAAAAAAAGwiQAQAAAAAAABgEwEiAAAAAAAAAJsIEAEAAAAAAADYRIAIAAAAAAAAwCYCRAAAAAAAAAA2GZ71BICnIjFg0di/z5pFX6jZB71r51IyMVTSqcVjlpw2i96nab8+db0yMxQAAAAAAMBzhwAROY96Y9OUWXtC1Uc/VRS90cHR2d07f+GS5Xx9y/u46tMZw3Ri0chhKxLErrZrl16ZDBBPLh457O8EMdZw7Ni7rld6VQEAAAAAAP5zCBCR81hubJo8fOwFSzqnKHaepeu/2e3dD//X3o9IDwAAAAAA4OnhHYjIwRRH7yIlHipepGAeN3udIiKaKezclj+Gdq5WqnqfWcejtTSXOreccvzMmTNnTizqXfj5+pabdnxY2KDYv/LrTTXjkwEAAAAAAJ42OhCRgxmrDt62Y0CxRwJANe7u+SM71i+b+/usteei1PCjM999+djppevGNs2dcp2yzs2ntFs2TzdLWC7t2XfbIrxpEQAAAAAA5BDPV28WIDqnPGXrdxgwYVXA2c0jXvMxKqJGHZnwVqdJZ0zPempZQQvbv+e0+VnPAgAAAAAA4AE6EPG8MuRv9PWKLV5tG/Rbc0cN3/bNRzNabuhX/H4kntEuzOaIi4f2Hj516WZoVLzZ6OJdsJRvrXrVi7s/zvsUE24f37n9wOmrwTGqg2ehcjUaNarq45hey2BS2PkDu/efuBgUHqcaXb0LlfarU69qEddH4/ukk3+NWXrGdG3D3kRNxHJ57U/D7roqovOq27t/04K6fz/go/cbGXhk76GAi9eDI+NVo5NHniKlK9Wo7VfYhX9DAAAAAAAA6SNAxPPMrsy708au9+25PESN2vbTL3vf+ameffIR27swq8F7p3zx6aiFB28nPvrqRMWpSOO+P075vmMZJ+vVdDpd0pXlg97uP2VXUIprFUPu6n1+mj2+W7m016nB+3796rNR8/ffeqSYonMp1vT9kT8N61Te+f5nppOLRw5blnDvv1kur/lp+BoR0Zca+GrfhwHivxjwHi3y6KwvP/5uzu4b8anuV+dUpOG7w38e0a2CCyumAQAAAACALQSIeL7pCnQc+Pb3q8ZfsFiuLFu8/4d6DezSO10L3fBxwzZTTsdrohi9ytSs7VvUy0GNvH58757Td+OubpnQpeHF2D3LehW30omo6KO3ftLso98vqK5Fa7xcqbC7hF86vO94UJw5+ODvPZuG6vYt6lIoZUOf+cqfvZr0WnApURPFyadao0ZVi3vqY2+d3b9115nQwA3ju9bde27N+m/quCkiInYvtf9icLmoY39OXhNoFn3R1/p3reoqovOuX1D/RAOKiEjiifEtG3+xK0IVxc67XM3avsXzuBiSIoPOHd575Erkla0/92xwInTn+gEvpfvYAAAAAADAC4wAEc87+2otX/OZeOGaxRK0d89FS4Py6axCjt894oPfTsdrir5wu9/XzX7nYbte3Lk577ze56/L5turv/xmZZt5bTzSrno+N23ogdjy7/+5aNxbZe5daL619bsO7UbvibDc/HvgN2tazGrpfv+6pJM/dX1vwaVETedZZ+C8RcOaF7rXHClazOl5/du9P+9sxP4R3b+s4z+lqbsiYqzY+buK2t0Zh39dE2gWffGWg4b380mZR/7bAUVEC18xctSeCFX0RTr9sXFW99KOD0bTok/N+6Dde/POhW0fNvivzv90z0sXIgAAAAAAsIYXoOG5Z6zgV8EgImIOPHcp3f1HTPsXLb1sEVHsG3wxodcji32dyvT4+dvXXRQRNWTdPzsTrFythtxNbDRm2S8P0kMRMeRvPHzu8JedFRH11t8zV4beXyWshf7z/Y/7YzTR5e/429+jH4Z9IqK4lO8xbeGgynaKZr48e9TcK+pj3OUTDWg+te9QlCpiKNt9UOcU6aGIKK4v9fj1188a12vS8vVClmDLY0wBAAAAAAC8kAgQ8dxTXPPlddGJiBYXEhKjpXOmsfaIfWcCDu3atHZiR5/U333Fq3a98gYRUWOuXL5jLdPTebf56O1iqRscdcU6dqvvoIhosbu37E9M/lALW7twbZgqYijb6/M2+dI299lXfv+9l+0V0RL2LV11PeME8QkHVFWLiIgWHRqWlHZQ58YjN+/atGLh5J4V6EUGAAAAAAA2ECDiP8BgvJd/WSzpdtIpDrkKlqpQrd4rjSp6p43gdJ5euXQiIpop0WQlh1TsazWua2V/FcWrSrUSehFRo86cvpY8gST/3QfiNBGdZ+36FYxW55K3bv2yBhHNdGz/EWsNj496sgENFerUdNeJWK7Peq/LmHUXoh6n1xEAAAAAACAl+o7w/LNER8VqIiKKs4vzY73JzxR63v/QsTOBN4MjYhOSLKqmiYjEH7uUXv6oy1eyuNXtivU+hQvo5aRZ1LtBd1QprRct/PLlcFVEJPHglPd6LrI6qYQLwaqIaAlXAoNUKZlumP+EAyqebUeOeWNP31VBiYHLv2yxYljeivVeeaVRo4aNGzeoWsydnz8AAAAAAMgYCQKee+rNwKsmTUT0eQv5ZLSZcPzF5aMHDp2y+lSYOb3Fztbo3DzcraZ8itO93FKLi43TRETUqMhoVUREjQxYPTcgg/lHhkeqGXQDP/GAxlJ9luzJP+qTgT+vOhthib99YtOCE5sWTBDFzrtcgze7vNO/b3s/r3S2nQEAAAAAAC88AkQ877TIg/tOJomIYle+Ypl0v9FJ56a2e/mD9Xctmij2+fyaNHu5cikfL1cHo04REYk7MHXw/FO2t2Ex6DNM2hTl3n8oyX/p8zV6772X86TbFqnzqpsvo3cJZGZAu6Itvvun+aAbhzasWLVu05atOw8HhidpppDTm2YO2Tx74s+fzlv2w2sZzgAAAAAAALyoCBDxnNOC1yzZGqOJKMYqTRtZebXhwzNv//nFV+vvWjTFrlS3maumdivz6AsNtVDndd+kEyBqMTGxVrsWtbh7BxQX1+Q1zoqHp0fyH+41eg79rkamf2eZHlBxKlijTf8abfp/L5aoK0e2b1y99I8Zfx24ZQrZN65T96L+G/oVJ0IEAAAAAADWkBng+ZZweNLYtZGaiOLcsHv7oul9oaO2rdgSqYnovDuMmZw6PRQRNfj23fQ2GbEEXb6WaPXAzetBFhERff6C+fUiIop7seK59SJiuXkxMO5f3I4tWTmg3q1ojVbvDZ+7J2DDJ74OimiR26fOOWG78RIAAAAAALzYCBDxHNPCtw/p81OASRPFUPztL7oUSu/7bLl7IyhRExFD2ep+rmmPm88vXx6QXoymxR3cfdRk5fOwo0cCLSKi865Y0Sd5Cga/ejWdFREtbveGnTHWx1NNiUnplHvUkw+oJkREWd3lWef18oe9qhtFxBJ4/nK621cDAAAAAIAXGAEinlcJgcs/ea3NhBPxmijG4r0nDWtkJRVMQefi6qITebDHyKNM56Z9Mu5woiYioiXEW03cLFcXT18XlnoVs3p92aKd8ZqILlejV2vc28RFcW/WuYW3TkS9u/TH389Yy/VuzOtQOHfRWq0/mnc6xeEHS7CTTI9c9CQDqpdnd6tU0MM1b+NxJ61GlWpURJQqIoqrm9XtpQEAAAAAAAgQ8fyxxNzwX/3rZ29U8m3788EIVRR9vlfH/j2xuVcGEZiSu1r1YgYRMZ+aP3n9nRQRYsK1TaPaNP30WO2ebxbQi4jlSsCpyJQ5YfLfOje3mIV9u43fH/KwW08LPzSuz9AtMZqIvni395q5PaiWq9XggbVcFNFidg9p3WvGsYgUBbWoUwv6tfxw1d3Ia4ePxXsVePhGQ8XJ3c2giIj5zN79oSnn8AQD6gr5ldaHxJhN/qPfeneWf9ijTYbm4D3jB/4aYBbR5W7yenVj+k8PAAAAAAC8sNhEBTlY0pGRjUr/kuJLqppiw4ODIxMs96I1Re9d43+/zBv7VimHjEczVHn306a/910XZrk0q20l/9ffqF/aU4m6cXrf1p0ng3Vl+y6ZPvRO70Urg+K0qBWfvtHjQN1CVXsM717RYLEkR3XGqp+OKz63/6B6JX6r2ajuSz4uauiF/Vt2nA5J0kSxK9Vn0pD6Kd+raHzpkwXTjjfptfBSwvkF71VfNap6/Zpl8jlr0UFnD+05fCXKooniVn3QnB9f90gRfTr61fS1W7o3UQ1Z2rtylWmV8ljCXDrMXfxBGf0TDGjw/eTX/7d3n+FRVG0cxp8zW9MJCRAgtNBLRECaoUgXqYIFpKNYURFFLKACShFUUEEFXxW7SJGmIAiCdJAqvfcOoSQk2d2Z90MoKTuUhJB2/76RmbM7e3aueYb/njmn/+xmQ1Zd2DLxiXt+eaN8tarli4X6ae6Lpw9uX/vvlhOXDEPZij70wbut8jACEQAAAAAAeEeAiCzMuHRq/+5T3rYo5RNWtUX3F17t81j1/Dd7Fmslnpg49VjXrkPnHog7sW7GV+sSX0oLLNdu6Lix/e4roEX3fWLUwk+2xrmPLf9+zIrgrvXf7hJpcSW4EtdYDijxyNi5IYHde49dMv27ZdeOxVH4vhfHff1u85RLQFuLd/x2ebFar78y7IcVR87vXT577/KrbTT/kk2fGvzB2x0rBiRrpZV8/N0Xvm89av1F49KR9QuPiNiqNHGl+QUDar8zb3Gx1/sM+uafg7HHtyz9Y8vSJJ3oKFCtfd8R77/UqLDlJrsQAAAAAADkPsowUk7pBmQy/dC8sV8tPZ16RWSlLHbfgOCwEuUiq91zV7j/dZ7Aj9/088gp29xiKdKsd8/awUlDuvjjG/7+a/mWg6djdGfe8LLV6tWvXizgykvp57bNmzZn3ZEE37AyNRo3qVXUz7iw+tvRs/d6lOOuR19tV84iEnds/aKFKzfvOxljOEOKVYpq3KByAcf1PpD77M6V/yzfsOvImRi31SdP/uLlqtS+9+7Cvmaj/i4dWDpj9rLdZ3WfPAWKlb+nTlSl/PZ0vaDoFw+uX7Fq4479x8/GxOsWn6B84SUr3XPvPaWDs/ijy6NGjerXr1/xqHZlmvW8jS/rij2/cPhjoaGhJ0+evI0vCwAAAABAjkSACCDrIkAEAAAAACDTsYgKAAAAAAAAAFMEiAAAAAAAAABMESACAAAAAAAAMEWACAAAAAAAAMAUASIAAAAAAAAAUwSIAAAAAAAAAEwRIAIAAAAAAAAwRYAIAAAAAAAAwBQBIgAAAAAAAABTBIgAAAAAAAAATBEgAgAAAAAAADBFgAgAAAAAAADAFAEiAAAAAAAAAFPWzD4AALjuVXZbAAAgAElEQVSB45uXXDi25za+oO5x38ZXAwAAAAAgZyNABJB1hYWFicil6BOXok9k0IsDAAAAAIDrU4ZhZPYxAIB3hmGsXLny4sWLt/2VLRZLZGRkaGjobX9lAAAAAAByGAJEAAAAAAAAAKZYRAUAAAAAAACAKQJEAAAAAAAAAKYIEAEAAAAAAACYIkAEAAAAAAAAYIoAEQAAAAAAAIApAkQAAAAAAAAApggQAQAAAAAAAJgiQAQAAAAAAABgigARAAAAAAAAgCkCRAAAAAAAAACmCBABAAAAAAAAmCJABAAAAAAAAGCKABEAAAAAAACAKQJEAAAAAAAAAKYIEAEAAAAAAACYIkAEAAAAAAAAYIoAEQAAAAAAAIApAkQAAAAAAAAApggQAQAAAAAAAJiyZvYBAICp0aNHv/TSS5l9FAAAAACAbEAp9cUXX/Tq1SuzDyQHYgQigKxr+/btmX0IAAAAAIDswTAM/heZQRiBCCDrKlmypIi88sorI0eOzOxjQQ5UtWrVdevWrV27tkqVKpl9LMhptmzZUrFixQoVKmzevDmzjwU50MCBA999990hQ4YMGDAgs48FOVBERMTevXv37NlTokSJzD4W5DTLli2Lioq69957ly5dmtnHghyod+/eY8eO5dqVQRiBCAAAAAAAAMAUASIAAAAAAAAAUwSIAAAAAAAAAEwRIAIAAAAAAAAwRYAIAAAAAAAAwBQBIgAAAAAAAABTBIgAAAAAAAAATBEgAgAAAAAAADBFgAgAAAAAAADAFAEiAAAAAAAAAFMEiAAAAAAAAABMESACAAAAAAAAMEWACAAAAAAAAMAUASIAAAAAAAAAUwSIAAAAAAAAAEwRIAIAAAAAAAAwRYAIAAAAAAAAwBQBIoCsq0iRIiISHh6e2QeCnCk8PNxut+fPnz+zDwQ5UGhoqNPp5PKFDJJ4aiVWSeC2Cw8P9/PzCw4OzuwDQQ4UFhZmtVqpj8gg1McMpQzDyOxjAABTO3bsKF26tFIqsw8EOVBsbOzp06e5w0AGOXToUHBwsJ+fX2YfCHIgwzB27txZpkyZzD4Q5EwXLly4cOFCoUKFMvtAkDPt37+/QIECTqczsw8EOZCu67t37y5dunRmH0jORIAIAAAAAAAAwBSPMAMAAAAAAAAwRYAIAAAAAAAAwBQBIgAAAAAAAABTBIgAAAAAAAAATBEgAgAAAAAAADBFgAgAAAAAAADAFAEiAAAAAAAAAFMEiAAAAAAAAABMESACAAAAAAAAMEWACAAAAAAAAMAUASIAAAAAAAAAUwSIAAAAAAAAAEwRIAIAAAAAAAAwRYAIAAAAAAAAwBQBIgAAAAAAAABTBIgAAAAAAAAATBEgAgAAAAAAADBFgAgAAAAAAADAFAEiAAAAAAAAAFMEiAAAAAAAAABMESACAAAAAAAAMEWACAAAAAAAAMAUASIAAAAAAAAAUwSIAAAAAAAAAEwRIAIAAAAAAAAwRYAIIMtxHVvx7ds9H6hRumCQj81q9wspGnnfo30/nrM7NrOPDFlL/JEV3w9+snVU+fCQAKfN5gzMVzyyXrvnhk9ad8pj3ko/u3Hy8GfbRpUPD/a1W+2+weHlo9o+9/60zeeM67xX2lohB3Ft/ei+IE0ppWyVBq51m+0Wt3/B5691blwlIn+A02ZzBOSPqNKk6xsTFh+Kv96Lp60Vsjfj3OZpI55tXatswSCnze4TVKBUtWbdBn6z4rjLvE3a6iNVNddxn/h30ojeDzW4O6JAHj+71eYTWCCi8n0P9R4xae1J06sX9RGpGWf//aL7XUEWpZQW0mP2jWvSnSyClM7sL2brTy/UzmfVlFLOVhPP3vCaEbtv4YQ3ujWvUaZQXn+71eYTVCCiSqMOfUfP3Hr+Om0pnbeTAQBZiOvA9BerB2vKy+VK+Zbp+L/NsZl9hMgaLm76qsddQd5/BVOW0Kj+c454UrfSTy58p0GY1ev5ZS/ywKiV0bqX90pbK+Qo8f+NrBNw+RSwVhzwr8vbTpe2fdutgr+3E0W0wLufmbz3NrZC9qafWTaieRG7l69dWUKi3vjrhJeLStrqI1U117m048enq+W1eL2miLLkvee5X/fEp25GfURKCYfmDWlRzHHl21V5u8+Ku26DO1kEKZ3Znufk8jEdyl/7Dh0tvzlzveuFfmb5h+1K+5pc2uzh9w9f6q09pfM2I0AEkIWcX/JaZR8lIsoSWvWxN8f+NPPPeXOmTRz5fNMSiX+2Fus69Rg3o7mea9eXrcIsSkSUFlS+9QvDJ/z824zpk7764OX2kcGJ/2tSAVEjNqb4L1L8plH1EjNHLbB825c/+m763Pl/zvhhTL8HKwQm/jl/ywm73cbtaIUcJX7j8Huv3eN6DxD1EzMfj7ApEVH2QnV6Dh7/6+x5836f/OW7T9QpZFciopyV+v6d8j/TaWuFbC5u4wf3BWsioix5Kz/82sc//PbH3Fk/j33j4cg8mhIRLaT5F3tS/ASStvpIVc1t9BMzepawKRHRAis9Ovi7v9bvPnLi1PGD21f/PuHVByISv3VHuRfmp7iqUB+R3MWtP79YO59FiSif4ODEE+f6AeKdLIKUzuwubt/sgU3C7UpE2fME+2s3DhAvrRteN48mIqKsoVUe6ffhV5Omz5j20/hhvR8offkGTcvX8n97KZ0ZjQARQJaRsH5QFYcSUdYSnX/el5B0k352yZs1/JWIWIo9/ef5zDpCZAn6kYlt8moiomwlu/y4O/ndbNyuiQ+HW0REtJAOvya9E/HsGdc4UImIVqDF2BS/HMZs/KhJqCYiWmj7H5LdEaStFXKUuPXv1fRTouWpUKmoxSxAvLigd4RFRJTPXS/MPZ7sBtZzdNbT5R1KRNkjB6yJT38rZG8Jm4bW9FUiyhbROcUV7OLaYXWDlIhohXv9cTFpmzTVR6pqruNaNzDSpkSUtfQzf55OWZbcB799ML8mIsoR9cHOJBcc6iOS0o9Of6aivxIRLajy41//O69fGesNA8Q7WQQpndnb+UUDauTVlIjyLfPw6CUrRtS23yhAdG//IMpXiYjyrfzC70eS34NdWP9B4xBNRMRSrPfCS0m2UDozAAEigKzi4h9PFNJERCvQaaqXAhK/+o2KVhFR/g98eYR70VzMs29MfYcSEUv447+f87L94LhGPkpEtHw9f792q+ta/Xp5q4iogGZfHEz9dLNn10d1fZSIstcYttWdzlbISS79O7i6rxLlW+u9yYOq27wHiPqJ79oGKRGxlOqzyMtzLef/6FXEIiJa/q7Tz6ezFbI3/cyUx/JrIspa7qXFF1Jtjls1rE2jtt2ef+uLxceuXXLSVh+pqrmOZ+9HdewiIrYqQ/7zVpPi5j5ZUBMR5Ww58do5QX1EMq71b0ValSW01ouTdsQahmvlqzcMEO9kEaR0ZnOeg582sIsWGNn9y/XndMOza9QNA0TX2gGVrCIi1gqvrbzkZfvGQXfbRESsZfuvvHaDRunMCCyiAiCLiFs6ddYxXcRS5OEnmgennnPCXqV7t2o2ESPm7yl/nGRi7txLP+kOqVWjctkS5dp1aBiYersWVvveUhYR0c8fPHB1Omb3hmnTd7pFtDwtnng0PHXx0yIe69nQV4mRsG7a9F2edLVCDnJpzfAnh62JFd97+o99saLdZC8j+s+pf503RGyRXXpG+aTeIaBRzw4RFhH91OzJC2PS1QrZm3FyxjczT+qifBv06Rvln2q7o/prv82f9s3Hg56sW+DqJSdt9ZGqmvsYMRdjDBERLaxwmLf/5VnDCuXXRMTQYy7EUB9hxlao4Zsz1y4a/XBpL6XJiztZBCmd2Z+Wt0bvH1at+PrxyoHeZzRMKe6MVrR29cjSxWs8+lBVZ+rt1rJRtUI1EfEc2n/o6tWG0pkhCBABZA3urUuWn9JFVEDtBvd4KQ0iluJ16xW3iBhxKxetirvTx4csw3pP3yl/r1i/bc9/Yxo7vO2gLNbLsx7b7LbLf9OPLlu6yy2i7NXui/KSOoqokKj6kVYRcW9avOxy7pi2Vsg5YlcNfXLE2kviV+ON8f293bNe5vr3nxUxhoilYN365Sze9rBVrh8VrIno0csXb3SlpxWytwuL//jnoiHKUbNti0I3eRuetvpIVc2FtEIRxR1KRDxHDhzWvezgPnH0pC4iWmCx4iGXzz/qI1Kwln/5tz+GNC9i9ptZaneyCFI6szstrMf3Cz/pUNb35pv4Nxo0e/GqjTv2Ln2rmtXbDkqzJE6BbrNfPW0pnRmDABFA1hC77b89HhGxlqxUzuTnTlu5yHI2JaJf2Prffn7Mhgnj7Pq1e9wiYi1ZpXLQ5Z8O3dv+2+YWEa1AxQqh3n/utBSrVCFIEzEStm7a7k5HK+QUMcvf7TVyfZz41xowvt/dXtPqRPrRLVtP6yJiLRdZzuutrYijXKUyVhHxHNy8JdpIeytkb64tq9ZeMEQsEbVqXh0h5rpw4tCBQyfOxZkUtrTVR6pqLqTyNHusVT5NxP3fd+Pmn0l5zTBOzp4467guYglv37H+lbOC+oiU7D7OWwoJ7mQRpHRmf1an0+SbSyv94Pr1Jzwiyh5ZtdKVsQOUzoxBgAggS/AcPXDYZYiIpVCRQl5/TxQR38LheZWIeA7tO5T7rte4OfEbP/947kVDlLNq106VL9+hGOcPHozWRcRS2Pz80gqFF9RERD9+4FB82lshh4hZOvjJDzfFi/+9b43ve9d1B2J4Du8/7BERzb9wuJfHXURERAsrUsiaeP26/HxN2lohe4vdveOQLiKWEqVLWOIPzB/9dLMK+QKCwooUK1Ig2C8ovGrLF8YtSnEpSVt9pKrmSiqk3YhPOha3Kc/uCY827Dpy2qq9py+5dXfsqT0rp77fpVGPHw97lLPcE+MGN7ny/Dz1Eel2J4sgpROpXFg85vOVLhEV2Kj7Q0UvB1yUzgxCgAggSzCiT5/VRUTZg/KYzreiBeYJ1ETEOHfmbO67XuMmGOf+ebvHsH/jDGUv+/SIZ8tfKf1G9JloXUREBeYxnW9FC8wTpImI4T57+pye5lbIES4sfuvJ0ZvjJbDuoPF9Kt3gOS7j7JnE69d1ThSxBQb5KRHRzyZe7NLYCtma58SR425DRDnzWDcObVqtWd8v/tx6Kt4wREQMPebwutmf9G5Utek7i05dGzWTtvpIVc2ltCKPfLN07shuUeHu/354tV3NiFBfm8Xml69krfb9f9ymIho8+cn8RWNb5L960aE+It3uZBGkdCI5/fjMl3p9ttNtKL8arw7tVPhKvkXpzCAEiACyBCMuLl5ERDmcDtP7AeVwOpWIGPrlvYEkjOgVwx5sN3JdrKEFRb3z/Xv3BVzbFBeXOEvJlXPIG+XwuXzyxV2KS3srZH/G+b/feurTrQkSVH/QF89XsN1w//jL1y/n9a5fTp/EsyjuUnw6WiFbMy6cO2+IiHhWDO709lKp3mvMzH/3nYlNiL9wfPuibwe0iHAqw3Ny8ZD2Xb/ce+W/JWmrj1TV3EtzBOQrVLR4mL9K/s0ra0BYeMEQP1uyP1MfkW53sghSOpGE59jcfi07fbXLZWgFWnz0Xb/K16aboXRmEAJEANnK1TEZN7dqF3KNhL1Tn2/YdMDCU7oWVKPf1GmvVbuFyZmvSNvpxUmZwxjnFg54euz2BJWn4btf9C53w/jwpl83cZiZqFs7vdLUClmV2504xuHi7t3xjUYvXvTFCy2rFgv2sdn985ep12XIjKU/dSthVaKfnjvovT8v3tprcwGDiMRtnfBwtajuw37652i++18ZN33Jpl37D+7bsX7x1E/7Nsl7cNGPw3rWubv1Jxtib/F1Ob2QXneyCFI6c4OYzV91rd/2ozUXxFKg8fBZPz5ROi13bFzbbhEBIoAs4cpvhUb8pTjT6Y6NuMSNSvPxufml4ZDj6ScWDrq/9iPj1l0Qa6Hm78/7c1jDFFO6K5/Lv0VfOYe8ubpN+fj4qDS3QvZmRM9/46nPdrhUcKP3Pn+6zE3N8331+nWdE+Xqxe3qwIi0tUL2ZrVdPqWslZ4b8XT5lEvzaGFthg5o6q9E9KMzfl18SUTSWh+pqrlS3Kp3Ozw/bX+C+Fd/fe7qWe8/0zqqUsmi4cVKV6774HOjZq2ZP6Cmv7iO/PHKY4OWJ55e1Eek350sgpROiIi4Dkzvc1+dXj/uiBNnqUfHL5zR756AFLf+lM6MQYAIIEtQeUPzJl6vo8/GmF2w9bOno3URUcGhec3mtUUuY1zY8HmHex8YtPC4RwVWefaXpb+9XD0o1d2iCg7Jq0RE9HNno82mw9GjL8+rY80bmkeluRWyM+PM3NeeGb/brUKbv//5U6VucpnAK9cv/dxZ83m+4s8mXttU3tAQlfZWyNa0oMQ54UTLV7tuBW/nlyrQuFkVm4jo0Zs27POIpLU+UlVzIePM9FHj/os3xBLx+KgBdVKVJBVU+/Vh3YpZxEjY9uWY2dGJf6Q+Ir3uZBGkdMI4vXR4q9oPfbwm2rDkq/fmrCXf9yyfer5CSmcGIUAEkCVYChUv4lAioh8+cNjkhsA4d3nNP2vRiGI3+R975Gj60T9eblD/uV93x4mz1CNjFy/6pF1xrz8FKv+ixUI1EdEP7Tc7v8R9MHFlP0vhEkXtaW+F7Ms4O/f1Z7/c45bA2s88V/X8pvXJbdh2NNYQESPu+I4N69evX79h88ELhohYihQvYhERI+bQgdMm95uew/sPuQ0RZSsaEW6RNLdCtqaFFS1sV3K9cTFa/vCCNiUievSZxP8ep60+UlVzIde6v5ec00W0PHWb1PA+/79Pzfo1nEpEP7dyySaXCPURt8GdLIKUzlwuYfdPPeo0fWPuEbcEVO71/dK5QxoV8PodUzozCAEigKzBWbFyWauIuHdv+O+C911cm9ZucomIFnLXXUW4euV6nsO/Pd2o/eh/zxlaaP2Bfyz96enKAaa/M9sqVK5oVyKeE5s2HvV+Q+Devm5jjCGinJXuLmdNRytkW569S5ce9BhinF865IFqVVKq9uDHm90i4tk9oeM9VapUqVK1weBlLhHR8kdGFrSIiGvLhs0J3l87ZuPa7W4RsUTcXSlx5ci0tUL25iwfWcoqIvrpY8dNvnRPgitx4KHdYU/8ztNWH6mquY/71Mmzhogo/6BAs9TE6u/nVCKin7myPC31Eel1J4sgpTM3S9jxdadG3b7dFiu2Iq0+Wrjo8w6lnaY7UzozRu77xACyJkvp+nXDLSJGzPK/lsd428O1cf7C47qICqzbsAY/ZedyxtlFb7bu8uXWS2It0mbc378Pui//dQuayle3fkWriLjWLVh0xttP1vqBBX9t94goR/WGdQLS0wq5j63KfXWCNBH95KIFG13e9ohZNm/pRUPEEla/QUVrelohW7OUqVe3kEXEiFm5+F+vize6d27d6TZElLVI8ctDZ9JWH6mquY/Fz89HRESPPn7SJFkxYk6eTHy208/fLzFZoT4i3e5kEaR05lb60enPtnp6yn6XOMt2/37RlBerpZ6yKClKZwYxACBriF/2SmmLiGjBbSYe1VNu1c/O6hluEREtX6ep0ZlxfMg6PAd/eKigJiJa/uZjN1+6qTbubSNqOpSI8qnzwQ53qs2xK/pXsIqI8m82/pAnna2QM7m3DqtuExFrxQH/ulJsOz+jWwFNRCxFHp8dnfr6deSb1sGaiFhK9vknLr2tkK3FLXmplEVEtPztfziS6ks34la9ljg3oq3ae1uuXnPSVh+pqrmNZ/eHUXYlIpaiT8+L8brLhVk9wjQRUc7Gnx2+clJQH3E9rpWvlrGKiMrbfZZpKbqTRZDSmaN4do2qbRcRcbT85kzqonhFwpYxDYM1EWUr/thP+1PehHlH6cwIBIgAsgzPnrGNA5WIaGGtxm1Odusbv/fnzhFWJaIcVQetS8isI0SWoB/7+ZECmoiylHhi9inze42UzU5M6lBAExEtqO7glcluOd3H5rxwl1OJKGvJ3gsupL8VcqTrBYhGwrpBVR1KRFkjuvyyNz7pppj/xrYooImICmw8drcn/a2QrXn2jLtc6grcP2ZDslKnn1zwSlVfJSIqoMln+zxJG6WlPlJVcxvP3rGN/JWIKL/qby5NHa2cX/FWDT8lIiqoxf8OXzvBqI+4jpsKEO9oEaR05iQ3FSC6d33SMFCJKEfl15bd/BWF0pkBlGGYrk8NAHdYwtYxzaP6LjirixZUodXjT7S7t3SI5fze1bO+njBp3UmPofyrD/xr4aAafpl9oMhEcctfvbveqO1usZZ5bMSA+/Nf5/kFrUD1Nk3KXj1d9AM/PFq725QjHkP5RjTu3uvR+yqG2WMObZj3/fjvlx5OMJSj7DPTl37aLPmSfWlrhRzIs2147bteX+2yVhywcv2Qqimfi7q4YmD9Ru+tjTWUJV+VR3r1aHFPiSD91M7l0778cuaWc7poeRuPXvL78+Vtt6EVsjXX9s9a1ek995Quyr9c62ee69igQn7L+X1r53z32cS/D8QZouWp//4/f75cKemzUWmrj1TV3CZ+w/uN67++5Jwuyr9sq94vPdEqqkKRYIf73OGty2d//dGYqZvP66IF3zfqn7kvVUxyglEfcYVxfvOcWetOX5vY0rPnl9cHzTqqK/+6fT958u6rtU/ZStR7OOraHHB3sghSOrOv+F0Lpq444rn6b+PEH0P6/7jTLbYqT33St861amQpVOvBhqWcImKcm9WzQptvjujKWfWpD1+Kut6UCJaidR6uV/zqWUrpvP0yM70EgJT004uHNCpo9XKrqSyh9/afc5QfE3O7K6PAboa97ui9yc+Yi+vHtovwuvipFlj5yUm7vf+YmLZWyGmuOwLRMAzDfXj2yzXzWrxdv+zh9w9f5v2n9bS1QramR6/8oGUxh7eLirIVajJkkbex1Wmrj1TV3EY/vWxk6xI+ZpGdchZv9b7Xywr1EYZhGIZ7y3vVbuo2S/l3nJp8ROKdLIKUzmxKPz6hmeNmzi9xNP3iWOK3mLDkpYibXU3b2faH5CMUKZ23GQEigCzHc2b9z0N6PVC9VIEAu8Vi88sXUbVZ97e+XXX85ia8QM6WvgDRMAz9wrYZo3q3vbdcwSCHRbP65C0a2aDjq5//feC6M+WkrRVylBsGiIZhGAlHl3/9ZpfGdxcP9bNZLI6AsNI1Wz41dPKms9e910xbK2Rr+rktv73/bJvaZQsGOiyaxRlUqNy9bZ8dMeW633ra6iNVNdeJ3btgwsDHW9YuXySvr01Tms03b3i5Wi16vDl+/h7vkyMahkF9hGGkK0A0jDtbBCmd2VAaA8QSaQ4QDYPSeVvxCDMAAAAAAAAAU9qNdwEAAAAAAACQWxEgAgAAAAAAADBFgAgAAAAAAADAFAEiAAAAAAAAAFMEiAAAAAAAAABMESACAAAAAAAAMEWACAAAAAAAAMAUASIAAAAAAAAAUwSIAAAAAAAAAEwRIAIAAAAAAAAwRYAIAAAAAAAAwBQBIgAAAAAAAABTBIgAAAAAAAAATBEgAgAAAAAAADBFgAgAAAAAAADAFAEiAAAAAAAAAFMEiAAAAAAAAABMESACAAAAAAAAMEWACAAAAAAAAMAUASIAAAAAAAAAUwSIAAAAAAAAAEwRIAIAAAAAAAAwRYAIAAAAAAAAwBQBIgAAAAAAAABTBIgAAAAAAAAATBEgAgAAAAAAADBFgAgAAAAAAADAFAEiAAAAAAAAAFMEiAAAAAAAAABMESACAAAAAAAAMEWACAAAAAAAAMAUASIAAAAAAAAAUwSIAAAAAAAAAEwRIAIAAAAAAAAwRYAIAAAAAAAAwBQBIgAAAAAAAABTBIgAAAAAAAAATBEgAgAAAAAAADBFgAgAAAAAAADAFAEiAAAAAAAAAFMEiAAAAAAAAABMESACAAAAAAAAMEWACAAAAAAAAMAUASIAAAAAAAAAUwSIAAAAAAAAAEwRIAIAAAAAAAAwRYAIAAAAAAAAwBQBIgAAAAAAAABTBIgAAAAAAAAATBEgAgAAAAAAADBFgAgAAAAAAADAFAEiAAAAAAAAAFMEiAAAAAAAAABMESACAAAAN+vCD219lFLKce8Hu/XMPhgAAIA7gwARAAAAaeBa3q+0VSmlHPXG7CNKuyPocwAAkDmsmX0AAAAAQLZhLVbnoUedLrGWKeevkvxdP7rg8wmLTxdr0adr9QBl2hxpQ/cCAJC5CBABAACAm+VT55Xv6qT+s3Hur49ffWe6q0H+nl1IuG47uhcAgEzGI8wAAABAOiWsWbLqkpHZR5Fj0b0AAGQyAkQAAAAgfdzbly4/yaSEGYXuBQAgsxEgAgAA4HaKnfSwr6aUFth5eryI69DCj59rWa14iJ/d5gwqWK7Oo69/v+Hc5cFkriOLx/VpW6tUfn+H1e4XGnFPy96fLj7qTv56xrHxTZ1KKc2/w5Q4kfgDf338QtvaZQvl8bHZHAEFStds/eyo33fHpjgK/dDYhg6llHI2+eKYl7FrxvHxzZxKKeVs/PmRa9svL7KsBXebGS+u/bPean9P0TwOiyWkx+z4pDtcXYU55uf2PkrZKg/a6BaRhAXPhVuUUspa5tV//u5byqqU0nzqjdlrln4ZJya2DtSUUtbivRfGpaW7RSSr9PlVnlPrfhn+XLt6lYqFBjhtVrtvnrBSVRt3fOmjGVvOpe6J6/W5efeucCU93os754zt36VZjXLhIQE+NqvNN0/BMtXv7/bml/8cir9Rd8nFbVPffbxZ1RKh/narzSdP4fJ1H+43Yflxj8mnc59c88PgJ1rWLFMwyMdmcwbmj6jSpMsb/1tyOMH7/kbMrrlj+3VqXDUif6DTZrX7BhcqW7NFz7e/WXbEpAUAAFmQAQAAANyyhGWvlLKIiNjrjt7rSbIhbkaXPEpEnG1/OLXls5aFrCmnrFMBNd5ZeVGPWfdRs7DUG+2lnpp9Sk/6TtHftXaKiA2mu0sAABLwSURBVDge+N/eFUPrh2ip58BTAVX6/HEsaSvPwU8b2EVEHI0/P5rs5RLpx75o6hARcTT67PC17XFTOvgpEeXz0M8nl7xayXH5rVTe7rPiDMMwjPPft3GKiNhrj9rlMQzj4k/tnF7usS2l+y2PXf/2XVYRUbYqgze5vXaifvTL5n5KRKxl+69MyO59bhiGYbgOTH+pVojF+zyFylao8eBFyd/qun1+ne690l36+X/HtCnmMJkYUQuq1mf2UU/yY0zSXdGHZr5QNSj1oAplK9bpl0Mp2hmG+8gf/e4N9fbplJanau9p+10pvuCzK0a1Lu70fnBaYOVeP++Kv+HXDgBAFsAIRAAAANxOymK1KBExzi8f1PnlvwNaD/z2z9Wbtmxc8fv4vvXDLEqMC6tHvjH2u9c69F/kbNxvwuzlGzf/t/qv799pHeFQYiTs/ur1TzYmHRFntSau+6cf/71vp7eXWmv3GvXz/FWbtm5e989vY19sWNiuxLiw7uMuT317KP2PudrsNhEx9JgdE94Zt1nPG9m8yzMv9nm2U+2CFq/7+z3660VXwpHPE9NIe4NP9ie4XC5X/NbhtXwiO3er6VBiuDZ9/+1qb4PN9CMzJi2KNURslR7rVM2W9qPOKn1unF/8eotHR6847RFH0SavjJ+zds/xs9Gnj+xcNeOTZ+7NbxHXkfnvtHlozNakwwev1+fX6d7E7jLO/P5Su5dn7I83tKDKnYf+OH/Nll179+xYv2jSyG5V8miin/v34849v9qf7My42l0XN47p0W3c3hIdB387Z8WGLVs3rZr3/aB2ZXyUGK79P/V5a86FZN0cs3Jw64dGLTvlEd+SLV4ZO/mv5f+uXf339M9ffSDCR/TotWM7th6w9OK1/RM2j2n/wKsz9sWJtWCd5z6ZuXrX0dNnThzYvPjnoY/dFaTp5zd82fWBl/48w+yOAIBsILMTTAAAAGRHpqPh4v/oGaqJiLJanWWe/P1EkuFm+tnp3QpqIqI0m81e+JEfDiQdmBe3sn8Fq4iIrfqwrUk2xPzc/sooNC20+bjtyYdsJewcd3+IJiJiLf/6qquj+NI4AjF+do8QTUSsxUuVCKj84pxjKUcOphyBmPhixyc0S0y4Go5NOmpNPzzhfn8lIpbwp/6MSXUMngNjG/ooEeWI+mBnqsFuXmTxPjcS1r19t12JiCXl+xiGYVzaOLyOvxIRLbjNt0dvoc/NutcwDM+e0fWcSkS0Qp2nnEz+PetnZj9ezCIiYr3r7fVJhwZe6y6bPbTpmE2xydq5to2M8lEiooX2mH3p2t/dW0bU8lEiylb2mTnJ38tz+JcOhS0ionzqfnTlq/Ts+qRB4rdfqN3Xu1MONDy/YmB1PyWirOX7r4gzAADI4hiBCAAAgIxgePybv/Xe/fmSPL6p8jRqVc9fiRi621Kz3/AORZIO63NUadk03CIi7p1bd7pTvpyIKHvVPiN7lbEn+6OtVM+B3UsmNps+fZO3drdCU0pExL1vr/WJT4c1K+B93OFNUgXb9XggWBPxHJkyce65FFv1A9MmLYszRPnU6/JIxG25Lc/cPo/7Z8JXmxIMUY7aLw9N/j4iIs7I3m91CreI6NFzv56SZORiOvrcc86vUvt2LRrVafB4rxahyZ8UVsFNerQrZhERz/aVa856mwjTY6054LPelXyS/dVaqk2bylYR0c9t2Xzw6kyICSu/HL/6kiEqoPkbg5omfy+tUPs3noy0iRLXxjnzD+siIq41Ez7956IhKrDp4I+7RiTvQZGAmv2Hdi1qEcO9feKEBabTSQIAkEUQIAIAACAjKGdUm/tDUsz+5ggvFnZ5UFiL5kVT3IpawosVsYiIEXfuvJelL8R6V7v25ayp/uyo1qxBfk1EPLvXrL1dj4NaS7fvWMvnxvtdn8rbonu7ME1EPz3zm+knkh2bvnfqpOXxhqjApl3bFb49d+WZ2ufu/+YvPOoREVu1B9uU8PaB/Oq0bBSsiRjxa/5edjHV5jT0ue3uJ8Z+P3nW/H/mD67nSP2CJcqUsIqIoUef9bJ6iyh77Q4PFU91pJYiEcVsSkSMc2eir3xn7m3z/trvEVH2mi1SxIciIpZK/RYcPhuTkBA95+kimoh4ts2Zu8ctonzqPtKmkPfeeLBZfk1EP7lw3jqXlx0AAMhCCBABAACQEbQCpUsGpgpanD5OERFlL1GqaMqRZsrpm7jchOFyuVMHgVqeylUivI1Os5UsF2EVEcNzYM8Bs7Vzb43yqXxPhdS52a3za9i9Q4RFxLgw75tJB5KEWJ5dUyetdhmihbTo0iqfyRIgtypT+zxm2+Z9HhHR8laKDPf+vwx7uYqlLCJiXNq5bV/KAY+3rc+vcTovp4qG7m16TBVarlw+L0eq+fn5KhExXAmuK30St3XTLo+IaPnLlk0Z0YqIKJ/gfHl8ri1QE7t54063iGghYf7R+/d5c8SvUFGLiHgOb97CPIgAgCzu9pZoAAAAIJHyTUxhUvw18XFV5ePn62XpW7lekKYVKFTAay6l5Q0J1kRE9Oiz0elfR0VERAsJy5/yodO0cdTs1rnSx+9scMctnfjj9mdeL58Yx3l2TP5lbYIhWqEHu94fdFveSTK3z/VTx096DBHR8oXlNxmloIXkC01sderEqZTfVJr73H1q3W8Tv5s2b9m6rXsOn4yOiXN7jJvK4zT/AH+vR6pSrTqtnzp2wmWIiMobGnwTYzD005f39xz838Ol/3eDnU8cPaFL+h6XBwAgYzECEQAAABlCXX9Y3S0PulNOH6f3RnbH5YFmLld650C88l4Op8l73TJrpc7dajmUGAnrv/tu7eVHVT1bJ/+60SViKf5w1/t8b88biWRqnxvx8QnG5TYOkzdSDuflTQnxqZalTlOfe47M7htVtvojr3z049yVWw+cvBCvHAF58oYkyhtgv0GH3OwbGgnx8Ymfzu64mZTTSEiIv+lBhcal2EuMQAQAZG0EiAAAAMgWjITLCVUqCfGXp+9z3FS4k/hqcv3I5jbFhyKiRXTo3tBPibh3/PTdsngREfemX3/9zyViLdexS63Uc/dlHbfQ58rhSAwHjbhLcSZ9e3XTtSQxqVuPD3d82umx0avOeAwtuGr3D35bvffMpbiYc2dOnzp16tSpUyd3ftz49owjTfLpLsWafbpk+zt9fJSIiDXyrWQrQHvj2ja8Bg+GAQCyNgJEAAAAZAv66ZNnvD6grJ85fVYXEdHyhoakur01vD7Oalw8f/H2PO18YyqsXY8WeTURz8FpPy2+JOLe8OvkrW5R9iqdOlfO0snRLfS5lq9gAasSEf34keMmXaufOHYisVV+08ecb4Fr5Ref/HPeEGUt9/y0hV/1bXNP8TzJhhx6GeeYRlpIWAHb5U937CZOHC2kYJhDiYh+OvXD2gAAZD8EiAAAAMgW9JNbNntNplx7tu9xS/JVQpTNZlMiInrsxRgvCWL8ji27bs96KzdBBT/QvV1BTcRzZMakRbEJq36atN0tylG7S8cyWXviu1vpc9+KkSUtIqKf3bhhn/e+jd2ycZdbRJR/+UrF0/3J9WNr1x70iIilwqM9olIvHiOXNvy75XYtb+xTIbKUVUT06I3r93j5dMbZLQtnz5o1a/afG07oIuKsWLmsVUT0k+v+NekNAACyEQJEAAAAZA+u1TN+P5o6zXKtn//3SV1ErJXurXElRlIBwUFWJSKe/Xv2p5oY0Yie+/MfpzNgYJjZw61+Dbt3KGkR0Y/PmjRn3k+T93pE+TXo8lCxrH43fgt9bi3frEkxi4i410+d5i2dNaLnT/3rnCGi/Os2jUrLzI8puteVkDjAUAsKDkrdkZ5933006fKx63p65xi0lG3cqKhFRNwbJk/dnvqMOja5b8tWrVq1evC1mScMEbGUbtastFVE3Gt//GGT14GQ+v6ZH478Zs66I7FMgAgAyPKy+i0LAAAAkMiIWTDizRkpHiD1HPhh2Fc73SLKUa1921JXh7U5ykeWtoqIfnzutCUXkjc5PL1vv19OaZbbNs+h1Zr4ILJ+6rjJ86r2mt06R9qU6Cd+69/n54Me0fI07/Zg2O2baTGD3Eqf22v2eqqGjxIjYfVHr07ckyJkM84tee+dySd1EUt4h2fa5ruFj27SvVr+YkV9lIi4t65YE508hNNPLhzY8bU1vgV8lHhf9PlW2Ws+3usepxIjYd1HL32+NT7pNuPUn0M+WHDJEOW4++F2iQttW+9+/Nn6AUoM18aPnh228nzKkPDS5s+eeaLfqz2a12g0aNXtetIaAICMQoAIAACAbMFWoWGduO871Wn75tfz1u85cvLEoW1Lfxn8cOPnZpzURVmKdh7wRJIHgi3l2jxY0aZEPHu/6Nzm5fGzlm3ctn3z2kVTxjzfpFaHn3yeefPRfErMpki8Ncq/SNEQTUTcW74eOOq3xSuXL5w9b9PZZC9sqZi4GLN+dteuU7po+Vp3eSBvls8Pb7XPnxvTv7q/Ev34zGfqNXvpiz/W7j5y6vTx/Zv+/vHdjnVafrgx3lDW4o+NHtQ08BYOwrR7/eq3bRaiieinJ/d5bNC0tQfPxsREH92+bMqHz9x39/3vH2z60YRepS0i4jkw43+/7Yq+eO5i/I3ezJylQu/Rr1TxVaKfmtenbp1uQ7/9/Z9Va1YsmDL2lRY1H/x8u8tQjvLPvv9c+csdopXoNWZIg7yaGBeWD25S6+G3vvlzzfb9hw7t27pqzjfvdKxV54U5J3Rli+g+sl+N27TUCwAAGSZLT9oMAAAAXBXYbMTHNV98aMTQnjOHJtugLKF13/npw+SBnDXyxdF9pj4wakOs++jCD59a+OHVvR0R7T75aXC5L6e/KyLicbuN9C66bL+3wyMlJ4zZ6fYcnPn6gzNFxFZlyNrVkcFJ5vnTSjzaveFbS36/YIiIJbx91yYB6XrPO+PW+lx8qw+cPiX+kS4jl5w4vGD00wtGJ2+jBd7VY9yvn7YreGujGEy7N7T98A/br3h88gHX4bmD2s0ddO2dbIWbj5z+ZefILZtLDdu0ze3Z/fUjpb9WwV1nHJ3YMs3LXvvVemfGpNj2XcesOnN6zbdvdvs22WfLU+XJ8ZNH3JdkLkZ7xRcmz3Z16zhw1r4LW6cM6TFlSPLX0wIju4/99dOWoVk+SAYAgBGIAAAAyB50Cb5v6N/r5ox+vm2tMmEBdotm88tXqmbbFz+Zt27egNopV9FQQfVHLFr+w1tdGkYWCfaxahZHYMFydR5+ZfyiFZN6VfT18/NTImJcio1L/xhEn3rv/fZ17ybl8vvabM7AfMUio6LK5kl5PGEPJi7GLGIt+WiXOs50v+sdcIt9LqKFNR26cMvqX4Y90zaqQniwj1XTrD55CpWt1fKJQd8s2bb6y05lbv2Dm3avtUSXH1csGNvnwVqlCwQ6rRa7f76Iavf3HPTDyo0zX6oWoOw13vh+TNdaxYIcNp/gIpXrVS2cvqVbLIVbfPDPlmUT3+n5QPVSBQIcFovdP6RY5UaPvfbFwk3LP3s4wpZ8fxVc65Xp/236Y2y/To2rlMgX4LBoFodfSJGKUW2eHDRxydY1/+tcNs15JgAAd5C6HQ9tAAAAABkl9peHQjpMiRNbjeGblvUvm7WXLb4u99qBd9d8d7PHVmXQ2tUDK2XhT5Jz+hwAANwOjEAEAAAA7oTz8z77ZptblE+dnl0qkMkBAIDsgwARAAAAyHiubROG/njYI1r+ds93KsZdOAAAyEa4dQEAAAAymHF+6Tud314aayife/q81iqYVTMAAEB2wirMAAAAQIaIO7x5y6n42IMb5301dNRvO2MN5V+9/6cvVOQWHAAAZC/cvQAAAAAZQT/8c6/aryxPuPxP5VOmy4RJb1b3zdSDAgAAuHU8wgwAAABkCFtQaF5fm2bzyxdRo12/rxYv/6ZDcX6/BwAA2Y8yDCOzjwEAAAAAAABAFsUIRAAAAAAAAACmCBABAAAAAAAAmCJABAAAAAAAAGCKABEAAAAAAACAKQJEAAAAAAAAAKYIEAEAAAAAAACYIkAEAAAAAAAAYIoAEQAAAAAAAIApAkQAAAAAAAAApggQAQAAAAAAAJgiQAQAAAAAAABgigARAAAAAAAAgCkCRAAAAAAAAACmCBABAAAAAAAAmCJABAAAAAAAAGCKABEAAAAAAACAKQJEAAAAAAAAAKYIEAEAAAAAAACYIkAEAAAAAAAAYIoAEQAAAAAAAIApAkQAAAAAAAAApggQAQAAAAAAAJgiQAQAAAAAAABgigARAAAAAAAAgCkCRAAAAAAAAACmCBABAAAAAAAAmCJABAAAAAAAAGCKABEAAAAAAACAKQJEAAAAAAAAAKYIEAEAAAAAAACYIkAEAAAAAAAAYIoAEQAAAAAAAIApAkQAAAAAAAAApggQAQAAAAAAAJgiQAQAAAAAAABgigARAAAAAAAAgCkCRAAAAAAAAACmCBABAAAAAAAAmPo/Y1hrBswACggAAAAASUVORK5CYII=" id="60" name="Picture"/>
                    <pic:cNvPicPr>
                      <a:picLocks noChangeArrowheads="1" noChangeAspect="1"/>
                    </pic:cNvPicPr>
                  </pic:nvPicPr>
                  <pic:blipFill>
                    <a:blip r:embed="rId58"/>
                    <a:stretch>
                      <a:fillRect/>
                    </a:stretch>
                  </pic:blipFill>
                  <pic:spPr bwMode="auto">
                    <a:xfrm>
                      <a:off x="0" y="0"/>
                      <a:ext cx="4533900" cy="2518833"/>
                    </a:xfrm>
                    <a:prstGeom prst="rect">
                      <a:avLst/>
                    </a:prstGeom>
                    <a:noFill/>
                    <a:ln w="9525">
                      <a:noFill/>
                      <a:headEnd/>
                      <a:tailEnd/>
                    </a:ln>
                  </pic:spPr>
                </pic:pic>
              </a:graphicData>
            </a:graphic>
          </wp:inline>
        </w:drawing>
      </w:r>
    </w:p>
    <w:p>
      <w:pPr>
        <w:pStyle w:val="TableCaption"/>
      </w:pPr>
      <w:r>
        <w:rPr>
          <w:rFonts w:ascii="Times New Roman" w:hAnsi="Times New Roman"/>
        </w:rPr>
        <w:t xml:space="preserve">XGBoost importance</w:t>
      </w:r>
    </w:p>
    <w:tbl>
      <w:tblPr>
        <w:tblStyle w:val="Table"/>
        <w:tblW w:type="auto" w:w="0"/>
        <w:tblLayout w:type="fixed"/>
        <w:tblLook w:firstRow="1" w:lastRow="0" w:firstColumn="0" w:lastColumn="0" w:noHBand="0" w:noVBand="0" w:val="0020"/>
        <w:jc w:val="start"/>
        <w:tblCaption w:val="XGBoost importance"/>
      </w:tblPr>
      <w:tblGrid>
        <w:gridCol w:w="2340"/>
        <w:gridCol w:w="2340"/>
        <w:gridCol w:w="2340"/>
        <w:gridCol w:w="2340"/>
      </w:tblGrid>
      <w:tr>
        <w:trPr>
          <w:tblHeader w:val="true"/>
          <w:tblHeader/>
          <w:cantSplit/>
        </w:trPr>
        <w:tc>
          <w:tcPr>
            <w:tcW w:type="dxa" w:w="2340"/>
            <w:tcBorders>
              <w:top w:val="single" w:sz="4" w:color="D9D9D9"/>
              <w:left w:val="single" w:sz="4" w:color="D9D9D9"/>
              <w:bottom w:val="single" w:sz="4" w:color="D9D9D9"/>
              <w:right w:val="single" w:sz="4" w:color="D9D9D9"/>
            </w:tcBorders>
            <w:shd w:fill="EAF0F5"/>
          </w:tcPr>
          <w:p>
            <w:pPr>
              <w:pStyle w:val="Compact"/>
              <w:spacing w:after="80"/>
              <w:jc w:val="left"/>
            </w:pPr>
            <w:r>
              <w:rPr>
                <w:rFonts w:ascii="Times New Roman" w:hAnsi="Times New Roman"/>
                <w:sz w:val="18"/>
              </w:rPr>
              <w:t xml:space="preserve">Feature</w:t>
            </w:r>
          </w:p>
        </w:tc>
        <w:tc>
          <w:tcPr>
            <w:tcW w:type="dxa" w:w="2340"/>
            <w:tcBorders>
              <w:top w:val="single" w:sz="4" w:color="D9D9D9"/>
              <w:left w:val="single" w:sz="4" w:color="D9D9D9"/>
              <w:bottom w:val="single" w:sz="4" w:color="D9D9D9"/>
              <w:right w:val="single" w:sz="4" w:color="D9D9D9"/>
            </w:tcBorders>
            <w:shd w:fill="EAF0F5"/>
          </w:tcPr>
          <w:p>
            <w:pPr>
              <w:pStyle w:val="Compact"/>
              <w:spacing w:after="80"/>
              <w:jc w:val="right"/>
            </w:pPr>
            <w:r>
              <w:rPr>
                <w:rFonts w:ascii="Times New Roman" w:hAnsi="Times New Roman"/>
                <w:sz w:val="18"/>
              </w:rPr>
              <w:t xml:space="preserve">Gain</w:t>
            </w:r>
          </w:p>
        </w:tc>
        <w:tc>
          <w:tcPr>
            <w:tcW w:type="dxa" w:w="2340"/>
            <w:tcBorders>
              <w:top w:val="single" w:sz="4" w:color="D9D9D9"/>
              <w:left w:val="single" w:sz="4" w:color="D9D9D9"/>
              <w:bottom w:val="single" w:sz="4" w:color="D9D9D9"/>
              <w:right w:val="single" w:sz="4" w:color="D9D9D9"/>
            </w:tcBorders>
            <w:shd w:fill="EAF0F5"/>
          </w:tcPr>
          <w:p>
            <w:pPr>
              <w:pStyle w:val="Compact"/>
              <w:spacing w:after="80"/>
              <w:jc w:val="right"/>
            </w:pPr>
            <w:r>
              <w:rPr>
                <w:rFonts w:ascii="Times New Roman" w:hAnsi="Times New Roman"/>
                <w:sz w:val="18"/>
              </w:rPr>
              <w:t xml:space="preserve">Cover</w:t>
            </w:r>
          </w:p>
        </w:tc>
        <w:tc>
          <w:tcPr>
            <w:tcW w:type="dxa" w:w="2340"/>
            <w:tcBorders>
              <w:top w:val="single" w:sz="4" w:color="D9D9D9"/>
              <w:left w:val="single" w:sz="4" w:color="D9D9D9"/>
              <w:bottom w:val="single" w:sz="4" w:color="D9D9D9"/>
              <w:right w:val="single" w:sz="4" w:color="D9D9D9"/>
            </w:tcBorders>
            <w:shd w:fill="EAF0F5"/>
          </w:tcPr>
          <w:p>
            <w:pPr>
              <w:pStyle w:val="Compact"/>
              <w:spacing w:after="80"/>
              <w:jc w:val="right"/>
            </w:pPr>
            <w:r>
              <w:rPr>
                <w:rFonts w:ascii="Times New Roman" w:hAnsi="Times New Roman"/>
                <w:sz w:val="18"/>
              </w:rPr>
              <w:t xml:space="preserve">Frequency</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WaitingDays</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0.7814</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0.3890</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0.2357</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Age</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0.1487</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0.3474</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0.4256</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SMS_received</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0.0213</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0.0744</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0.0598</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Scholarship</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0.0141</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0.0552</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0.0633</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GenderF</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0.0112</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0.0296</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0.0661</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Alcoholism</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0.0095</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0.0434</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0.0410</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Hipertension</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0.0063</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0.0200</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0.0487</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Handcap</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0.0038</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0.0218</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0.0327</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GenderM</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0.0023</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0.0028</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0.0097</w:t>
            </w:r>
          </w:p>
        </w:tc>
      </w:tr>
      <w:tr>
        <w:trPr>
          <w:cantSplit/>
        </w:trPr>
        <w:tc>
          <w:tcPr>
            <w:tcW w:type="dxa" w:w="2340"/>
            <w:tcBorders>
              <w:top w:val="single" w:sz="4" w:color="D9D9D9"/>
              <w:left w:val="single" w:sz="4" w:color="D9D9D9"/>
              <w:bottom w:val="single" w:sz="4" w:color="D9D9D9"/>
              <w:right w:val="single" w:sz="4" w:color="D9D9D9"/>
            </w:tcBorders>
          </w:tcPr>
          <w:p>
            <w:pPr>
              <w:pStyle w:val="Compact"/>
              <w:spacing w:after="80"/>
              <w:jc w:val="left"/>
            </w:pPr>
            <w:r>
              <w:rPr>
                <w:rFonts w:ascii="Times New Roman" w:hAnsi="Times New Roman"/>
                <w:sz w:val="18"/>
              </w:rPr>
              <w:t xml:space="preserve">Diabetes</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0.0015</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0.0165</w:t>
            </w:r>
          </w:p>
        </w:tc>
        <w:tc>
          <w:tcPr>
            <w:tcW w:type="dxa" w:w="2340"/>
            <w:tcBorders>
              <w:top w:val="single" w:sz="4" w:color="D9D9D9"/>
              <w:left w:val="single" w:sz="4" w:color="D9D9D9"/>
              <w:bottom w:val="single" w:sz="4" w:color="D9D9D9"/>
              <w:right w:val="single" w:sz="4" w:color="D9D9D9"/>
            </w:tcBorders>
          </w:tcPr>
          <w:p>
            <w:pPr>
              <w:pStyle w:val="Compact"/>
              <w:spacing w:after="80"/>
              <w:jc w:val="right"/>
            </w:pPr>
            <w:r>
              <w:rPr>
                <w:rFonts w:ascii="Times New Roman" w:hAnsi="Times New Roman"/>
                <w:sz w:val="18"/>
              </w:rPr>
              <w:t xml:space="preserve">0.0174</w:t>
            </w:r>
          </w:p>
        </w:tc>
      </w:tr>
    </w:tbl>
    <w:p>
      <w:pPr>
        <w:pStyle w:val="BodyText"/>
        <w:jc w:val="both"/>
      </w:pPr>
      <w:r>
        <w:rPr>
          <w:rFonts w:ascii="Times New Roman" w:hAnsi="Times New Roman"/>
        </w:rPr>
        <w:drawing>
          <wp:inline>
            <wp:extent cx="4533900" cy="2518833"/>
            <wp:effectExtent b="0" l="0" r="0" t="0"/>
            <wp:docPr descr="" title="" id="62" name="Picture"/>
            <a:graphic>
              <a:graphicData uri="http://schemas.openxmlformats.org/drawingml/2006/picture">
                <pic:pic>
                  <pic:nvPicPr>
                    <pic:cNvPr descr="data:image/png;base64,iVBORw0KGgoAAAANSUhEUgAABsAAAAPACAIAAAAE4yuOAAAACXBIWXMAAB2HAAAdhwGP5fFlAAAgAElEQVR4nOzdZ0AURwOH8dm9o4qAIqIIdlHsvSv2Qiyxd6MmRqMmtmhMNLaoibFFjaap0dhiib1hQxTsLTas2AArvcPd7ftBgTu4teKLxuf3KeHmZmdn9hL43xRJURQBAAAAAAAAAObI2d0AAAAAAAAAAG8v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rTZ3QAAAAA8n/7WysGfLrqcrKT+QLL3GvfXxMaOkupblIg943tPOxST/harcp8tntvZ7ZnfICc9vHD44JGT/166fjvkQXh0fGKKorG2y+Wc371oybKVa9SvV7WIw3N+g9SdnNlp9LYIw7PKSJIsay1tcjo65y9UrFT5qnUb1q/oaqt+M8ggYyfLTm1mrBlRhV/uAQDAm8DvGAAAAO8ATaHWXTwnN59/NSU1D5QOP5jS9MTMujlU3hF7cPLn07dfSS9vUXLoJG/V9NAQdWHjgtnzF633vxWjV1QKCSFZ56vcqs/no4b3qJ5X7RdJQ/jVI35+D54ZIGaqV2NfvPFHoyZ926+ms+Zl3viOivOd2HnygThFCIvKw1fPapvnZbPTjJ0s5/d8dmSLzF57FAAAeG+whBkAAOBdINk3mLzg0+LatIhDSbm8YOiM00nmiyeenD7sl/S0UUiawn1/mlDfzmzh+Ctrh9cvWbnT2D/9bj4rPRRCKIn3T63/oW9tz5qfrbwc/0p3Yr5effS13fMH1K/U5qdTsVlX7dsqzvevX3Yd8PPz8/M7+G9I0jO7HG8KowAAwAsjQAQAAHg3SA6Np/z8SVGjCDHxzKyhPwfqMhdNuThv6Jx/jRIRjWv3WVOam1vvrIT5jW9Wu9tPAQ9SXjxAUfThp37tXa/V9BMxL3cPz6s3JWTnl+2HbH78H89y4g78s/Mx8wWzGaMAAMCLYwkzAADAu0JybDp1fl+f1otuPp0mqMQenjJ8cfsdA4oYfyusD1o0fNqRuPQQTnb58Mcf2jqbiQ8T/53Zod3UgMyLXyULB/dSZUq4O+e00MWFBV+7GHg7Itk01jM8PjC2/cCix5d3yv/s76Qlh7qDJ3UpaboyWdElxYbdDTy+Z8f+wDBdes2K/u6qiQtHtBpf/r+7kjnuwD87H5FcZTNGAQCAl0CACAAA8O6Qcrf4ft5Huz9cclv/5AeGyD3jR/3dZm33tBDPELLqywn7ooziw9wtpszq6mom5Es49t1H4w+apoeSpWu9/uPGfdGtkYejUYSnj7y6f9W876b+7h+aPlNR0QevGT6mc6OlbZ2etXmcZFu27WdDmliafdEQeXxmp1Zf702PcpSUizt8gsaWL/FfTRDj/P7ZQXKV3RgFAABeBgEiAADAu0Ry+mD63J57Oiy7mxohPtw05pttzZe0cZKEEMrjzV9/vcUoGJHsvSb81LeQmfjQcGPRmHnnEo2nFcq5ao9Zv3Fyo7yZsjuNo0fTQT836thuXNuOPx6NTKtfH7pm6h9jWo3xfNW0T3asPnLu0DUVx51OSfuZ/ta1m3rxrADREHfnxF4f38NnAoOCH0bFp0iWORxd3IuVrlTTq1njau45XugwjNeuRIm7e2Lf7gPHzl6+EfwgIiZRJ1vZ5crrXrxMldpNWjaplM/KpHTcnrHtpgYkCxF3+9TD9AHSnfmpU6O1lkJk8UnKKcd/7PTVjsjU4bWoOHTlnHZ5JSFEwp1Da1es33fy2v04YZe3aPm6rbp3a+5hb3y7icEB61du8D11NTgiSevo5lmjedde7au6WGS6iu7EjI5fbU97HjRuXecvG1haI4RIfnB6+/rN+49fvPUgKkm2y1ukXJ2Wnbu0KJv7ubf3auOScnxGp6+2G9/vqjntnCWReHP37wtW7L8QEpUkCnZfOL/wXx1faRR04ZcP+uw+dOL81dv3w6ITdLKVfZ4CRUtXqde8dfOqrtbmm6Q2BCLhbsDGNZt9T16+G5Yg2bkUKVOjaceurSs6P69zDDG3ju7ese/wmcs37z2OSZJtHZ3yFS1XrU6TD5pXyW/1nDcLkfzogu9On4PHz1+78yAyXifbOOYr7Fm5brM2reoUfrEPDQDg/aUAAADg3WJ48E9PN6N4TdIWH7IvSlEUQ+SeQcW0RkGAlKPWDxeSzVaSdHR0SZO4QtIU7rv5geE519aHrO7sqhFCCMnSqVTD7l/OWn38XoppzT79XYwDSzn/wD1Jz6ozaVuf3MbphZy3v4/aGwzRF/7+uo2no0Yl7pA0jp5tv1lzMfpZN/L6lcRf3zyhXWnVCoRk4Vyl10zfUKOeiVzexmzM9BIdZdxnz+vk5INDCxs9IxaVp1zQKUrsv7919cgYFUmWbi2mH4l8erNx53/vVjJTEdmxyueb7qRkbEay//AiRleRc/fZnqToH/p937aYbaa+kTS5Kn+6PDD+jYxL8qFhJvdbZeolnRJ99Lu6udK6Sev59YnHLz8Khsgzf37esKCNWqMs89cZ9Oe/Ztpkfgh09/d/5104U22S7FC+39JL6p3zzEdOsnKp3vfnww91au/Whx3//bN6btbm3611qtR73uFHetWLAwBAgAgAAPDuMdxf183VOEK0LDfmaFzs4dFlLI3jQ+vKE04mmK8hOWBEMZMpfnLudivuPy8+VBRF0Qetm/D1nL8PXovIFCc98dIBYuz6LjmNg42nSUtmCZeX9SqVOZgyk4jkKN1n5bVEs1d77UoMkQGT6+V+gbMIJW2BVj+fS42E/s8BYsqpsWWMAmJNiVFHEm+v6FhAJZyT83f+O1Sv6IPXdHNXKSLZVp14IkPAleEqkk3ntfd8R1VQn80mafK3XXTNXKb9muOScvKb0kYt0Zb86lj04VGeFkYVvkqAqA/ZNKDM81sl21cfezAiw8fHzBAkhe0bWUG1Oknr1mX1XTMxnv7B7tE1cj3vkZMsCnj/dCrGTNcGLu5SzHx2aPRu6xK9/76l8pkGAIBTmAEAAN49kkv7WbM7pB9eoiRfmDf40wGD519KP+lEsiz9+bxRVczHJfqrvgfu6I1+IOfv9Fl7lxdZxSgX6Thx2rAu9Yo7Zs1aWyVi39ZDRke+CG3RJk08Mq9f1t9Z3afZxysux5ue5SLJFtbWFrJpy5W4S8v6tBi05UHG45xfvxIlymd0j0n+4Ubb50naHHkLlyxTrmypIi52RhNAFV3I9hGdv/GLFUIIocmZv2ixYsWKFXQyiXIkG+fCxZ4q7PwiAdqLkSytjMMzJS7qxt8jR2wI0Zs/4dpwb8Okn0+FbBg1bM1dlSJK/KlZY/+6k2HLTNOrGB7v+urjOefiFCGEJGu1mbJIRX9vy/BPFl7Vm/749cdFsrSyNLnfmFv/zFx0JePZ4i83CvprC3t99MdFo1ZJWsciles1blS3grud0c0Zok/80Gv0rsiMTTIdgui720d//NO5eLVDxhVd8LoRY7dFZng9/tT3H3aYcSzDZqWyhY2NadcoKSE7R7bptyrYpKDyaNvnrQeuvZFo9F+GPJ5ebbp069yqbolcac+rknhteb+OU04mqDQOAPC+y+4EEwAAAK9EH7Kig4vqt8GStvjgvVGqMwqjV3cwmSUm5e6xMTaLGvYSMxB1kYGbv22czzhmkvO0XnI78yQs/Y1fm5tOwZIdK/b9acf5B4l6RdEn3DuzYWp7D9P8TXbt8c9DQ9ZWYri3qKVRz8lO9b/efDkyfb5kSvi5NcNqOKZfRLJt9PMto/vRXf6huvFegpaNFgS/wtLR53ay7uLUKkbXkXKUrVjCQtLkrTVgxvJNW9YuHN2yiJVpMKct3tK7tKUkWRVu/uXPa7ZsXjVncF0XrUkZybL2rOt6k6tMMb6KkCRJkiSb4h1+2HbxcZJBSYm64fdr/8oOps+p7NpvW3QWD67u4pTKRi2RczX5oI6NJIQk2+TzrF63Xu3KpQpWH38y5WVGIXp7P5PDh+S8H8w/nzrDT/fQd0x1O+MJvzYN5t007RzTIbArX8XTUpI0ztV6T/p97ZZtG5b+OLC+q4XpKEg5vBffM35ok05NrGwSdsr2FT/59dCtWL2i6GPvBCweWMWke+V83dc/SqvAELmzf0HjucpWJXr+eTEm9XV9xKmf2xVMH2TJtvaMy6rroAEA7zMCRAAAgHeV/u5fH+Y1HyFqCvbbGqa+IFl3+ftqJidiWNSacS2rdkDLmG1Jlq7l63tlVK9W1TIFHS1N0xPZvvLwnffNNCR6+8cFTOq0rjAq05JRfcj6noWMpy5KFhUnndNlaSVJOz92Tq9DU3jowczLcfU3fqpnLQkhSVqbXK5FKw3eYnSR/1uAeMkkvRJCCNmhwczzaUvaU67Nb+yQacKjxq3r6rtpdxt3YlxFk5hRyvHhiojnXMWl7Z83TTIow8Ot/YqYTCmVHDutSe+TLBncDC15kmRaFuu88ESYmUDshUYhfntfZ+N2aUt9fcJkiW+8z6fGDZdsWi42yTQzd46kLdhlRZDRQKUELWlr+jWA5NhtQ3qWb3i0uqPJcnlNga5rQk2aarj3d5d8xs2wrjs7NeXVB831Mt5uUVtqpH+c6V0aIncNMNqqUVP48wMq2x4AAN5rLGEGAAB4V8luPeZOb5Un8y90cv7OM6d9kFt9Oawh/HG4yTpHTb4C+d7UL4ZKcui5g34ZHTpy8uKdyNQV15ImR8HavaZuOnVodovM0yqVsK2L14caNVjj1uuHb+s5ZrhB2bXd9183NpofqKRcWL3qtC4LKxGGuFij5dZKfFhYfKYblov0W3nqYlBoeHxSfHjIjdM/t854kewgWZT5YvYXZdOWtGuL9x3Wztm0ryW7RmN/7Jx+QI9tlSFDGhkHUErSjau3dUKdZFVt+A+9CpvGhc7e40fUM6km2s/nSNLTf86ScclIURRhVXXc+mWfVc39qieEa6p8uS3gSLqATcMrmizbt65UvZxRQqgkX79841mdIzSu3ect6F7EMv0n2iK9Jn9W3jhmVOKuXU7bXUB5uHXFTuO1yxYVPhtntHeBEEJI+dp90d0ooFWSTmzdFWIQQgjDzY1rjhgdtG5RvkffmrambZIcGvfvnn6ekv7upnWpQwMAQDoCRAAAgHeXZOPoYOZwBMnGweHZR0UkJZpkBJKFjY2F+ZL689MbuOV7lvzFPtuZ/Or3IISQZNsCZSt4uFjFPggztwVbgv/OA9FGG8NpXFt3bZjTTEG5QNsOdYynzOluHPC7pc+6SoQmbz6jSZ+GR6sHtPr8192BYSkm95PTvbRnkfyO1m/T79raCt26myRVwrZW/SomU0Alm/rdOriZTAbMU7ue8dkkQokMj1Dbwk8IIVlU6dwx8waWsvsHbUwm4xki/j1zMyvHxUxTHNt8+XmF55yY8kyWLqWr1zRSvaSz6bafUk57k9N/lNiY2Gd0jtAW6zHI2ynD51Xr2byJydRKQ/ijtHQ//vDeAOMtE7UeLVuWzNS9ltXH7T13Ps25U792cJKFEErUYb+zRrtASnblKhbPHKdqy1SvnL4WW38/4FDGLSoBABBZs/U1AAAA/v+U8B1fD1sVnPmPff3NxcOn9Dg+o24OtbdqLUzzQl1KisF8SSUl9vGDBw+eMbFKsotKfFZs8nyKIe7Osa1Lj21dOmusa71BPy2a2qmETfrL+utnzxtHTJJF+eoVLTNXI4SQnMqXd5N3X0/rE92V85d1orgmayoRwqJy8yYu8xelzphT9A/9f/6s+YIhOfKVrFy9Zo1aterW86pXrURulTg2+8h5qlYvahoeSTndC+aSxL20XtEUr1Y5l2m+pXEr5KYRJ9PyUSUlJeO5JCZXca1WraCZ2FQuUK5Mbtn/ftpDpr8TdFsvPLNsXDIXtqrVolHmJdqvRBdxxX/3Xv9TF28EP4yMS9LplacNNtw/bZIcK4ZnfRDkXHUbVMz8YGiLlCiiFel3JVJSUivVB52/aHy+kGTlWc7DzB9w2lyFS+fK/GP99UtXk41blLD322YNZmbqFCXqRmL6v+muXwhMEOXsnnEnAID3EAEiAADAu0mJ3Dtu6LI7ZucKKSmBPw+d0e3wxMpWZt8r5XQwnTqlD3sUbhAF3siMOdnRa9gPPT0zxjyKPiku8uHtwJO+u/ade5D0JOdQkkIP/tSt/tXwAxsHlEzNWvShd42XuAopd0E3O5VoSJPf3VVjlMYo8fdDIxXhImVJJUKIHM2++e6DLf23PjSuTNHH3bt0aPOlQ5uXzBSSNmfBqk0/7NTr4z6ty73y+tmspslXIF/Gtki2diYnk2jyu+XPWMYyRw4LSRglxM/MijXuRdzN3vGTy6cHiIaYsPBkISyzZnDNlJULlCqZBflhXOCaiUPHLNx7S/Xo5BenKVDY3cxfX5Kd6TxGI/rQu/dMzkrPnc/F/CfaLMPD+w+N364khpw9GPK8dynJIXcfGITd2zR9FgCQ/QgQAQAA3kkxfhM/XxSkS4s1ZGeP4obrV8NSp8Ylnpn5xfzOvl+WNjcXTuPqll8jzqVPK9Rfv3xd/4YCRGHj2bLvJ03MzyoTQoiEoE3fdPlo3snoJ21X9Pd3fDnw1yb7Pi/2pD1KfJxJfCPZ5sihFg1JtrY2Jq8p8fEJihBSllQihBCaIn1X7kr6pOuX666aD5UUXcztoxvmHt04/7tyPb//c96Aylk0Ee61SNY2mRe7y7KcoYzN88o85yo57Mz3qmSTsUuTk5IUYZd145Kx2Y5Ojq/7OMccm+LdcoJ/hMrk3JeVqQ+eUu9hJd54x00hhLXNy6zJVpISEp9fKhNDVESUgb2uAACmCBABAADeQXEBk4f8cjV9Mans5D3dZ55+cNUBO1L3T1Pijkwdtrj9zoFFM08JkxxLlymg8QlKm56kv+d/8Ireq2zmohqPfn/ubWwSYyhhW77sNsd08ebrsCn64czVE0+WH+mf8PQySqz/78vOfTb56ZkVWq1pu3QpqtdWkpMzLLFNfXOWVCKEEELKWemzNWe9P106/9e/1vucuBOjNx8kGiLP/TW48a1oX5/RFV9nL753iV5vfvu8TF0qabQaSYisHBcTkqWV1evltvH+Ez+aFGCUHko2RZv3H9Cxjqebk52VRhJCpPhNajXxwOttAPpMUoZsMSX5pT51WguTv/bk3LV6D2j03K8J5Dz1VA53BwC8xwgQAQAA3jkJx6YNnn8pfXczyd5rwuzehYsoc75dcWiEX0zqDm2R+8Z/uar1+l6ZIwOLcnVq2M8JSj8PI+X8mr/PjplSJdN8RcmuSDWvIiY/UkIv58rigEFTxLtVua/8j6fFI7prx06EKRVdJCGEnDuPkyyi05IpQ2RYhF4Is9sMKhGmh3xI2tx5cslZVYkRm0KNP5vZ+LOZyY8vH/Xz8z985OixEyfPXrkfZ5omGiIPTfr8l3YHhpd4W9Yyv1GGyPBIg8i0VloIJToiymSlsqW9vY0QWT8uWUWJ3D7/z6vpM3yFxq3HisN/tTdZLx3/YP4bTdpkh1wOkohJa4QhOjL6JaZDyg65HI37VspR5aNJUxq8dftzAgDeBXy3BAAA8I5JPP3j4NnnktLjQ9vqY+YOKKERQusxaO7oqkbLJA2Ptnw9ZvMjMxPk7Bq0aWyyslYX+OvklcFZtFjz5Um2OUy24xOGiLDIp63RFi1Z1OQk4Lirl83v/ShE0rXAIOMDXzSFSha3zrJKzLDMU6p+hwHfzFq6xf9iaMTjq4dWTetdNY8m/V6U+OPrt97Oto79/9IHXb5udo5cfNCNEOM+0OR3c9UI8ebG5XXpzvgdNjkc2q19/9YZdlvUh9wJfaPnFWsKFi1o0jmxN2/cf/FHSVOwSEGT853DgkPjs6xxAID3CwEiAADAOyX53OxBP55OP9RCsio3bN6wck93GLSsMGLuF2Us03MOfejqL8fvicwUIUq5W33c0dU0Xdg28qPZZ18gYDDEx2bBkRKmkq9cvGZy0rOUI+2ADylvrTomZ8/qzu/Zbz5HSQjw8Ysxapucu2bd0tosq+R5LByL1+329bJD+yZUNVo/q7t9/Zb6KdZZ3ZPZyhB5cN8JM0t6k44fPGZ8VLdkVarsk9OT/y/j8nyZRiHxXshjk/NLXFxdMvzpZAjd63PuGceTvz65YJUqJtM5U84eOhqduVzcxu65ZCmN7NR7S4IQQi5QuZLx25WkM0fPvsEF1wCA/zICRAAAgHdIyqV5g78/nh7fSdrin/40prpNegnbWt/81L+YNi2+UvQ3Fw+bEhCXqSq7pl+Nrmty3q0h3HdMs+ajN11XDxETg/0Xj2jWaNzRrI0hkgJ//X71PePUSM5TqlRaYKMt06FDGQujSX2JfgsXnsp8PoTh7qqf1hhXI+dr06m+bdZVkhR8cvvff8yePGpgz7aNa9Qd6RNr9nasPevVMN5FTpIl1e34lEjTZbnvOP3tVQs3P85wQ0rY1iUbjLtUsqjoVfvpBNgsGdzXlXkUJEkyOZzF8OjBY5NYU4ny/XGOX4LJ5qDJyVkcz1lUb93S+GBsJcZnydq7GeJVJWL3P/uNZktKtrUa1rAWQgjLqi2bOhs9iPrgjX9l/jZBd+nXXi1ad+r5yeCR30yePvf3jf9m/sIBAPDeI0AEAAB4Z+iu/jLku4BYo33Z3HvPntggp2kp+0aTZvV0S08dlJTLC76YcSopY22a4gMXTKxnb5ySKPpH/jPaly1es9vo2cu3HTx14crVy+dPHfHbveHPWd8M7OTlkb9I/U/m7L+bZDyZTOPknPtVf6nUx4ac3bnwi2aNR/mabJEn5/duWzP93GZt2f7DWxrtdqekXJjV+/N/bhnfk+6B7/iuX+6KNDr0wrrqkKFN7bKwEsPlxQN7fjpywszfVm7Zf/zwr+O+PxKdOWtRoo9s2Z8edUkWJUqn74AoWZke7qG7tH371Sw7jyb7GR6uG/rJ75eMMujE638NGrH2kXF+aFWzU9vCafFwVgzuS3r+KFi5upmcJKK/s/HP3WGpg61/fHhGl16/XNeZjL4Se/vWw6xdrG7TYEA/4xnFSszecQMWXDD6PiD51rpho9YaXVbO+2G/tnmfvCVHw349ihtN0tSHrBg2YsNd42mTiZf/GDV+lc+29SsXL5z9/YSvv5x3MsX29Y6fAQD8F3GICgAAwDtCH/THkAl+RoGVnK/Dj1M/yJ3pj33JqdW0Hz7c0euf1FRBSTw7c+i8zr6jSpuen2BZZvjqZYENuy25ary8VEm6d+zvGcf+nvECbZJyePZauHG617POZVAeLO3gus5MCUWXEBOdkKJkiuBkx4ZjRpuEQ7Jrj1lTVvsP8Uk7Yzrp8uLOFf2bdW7foLSLZcK9QP+t//hcCtcbz8OqPHr+0LLarKzExuuzARWXjj/1pLuU+JPfN618okePD2qWLpTX3lrSJUQ9vHXx8PbVa/YHpUVLkkOTnm1d07Io2alAPitJpJ2AoyQdm9CsydVezUvYxISmVB05sUOhd/grftnJOVfEvc2DalbY0KVz47J5pbDLfutW77wSZTBeepy/y8jeRdLvMksG92Xb+dxRqOhVx2HBnfC0YE5/a0mXGne6d6zpFH/79O5Ne69GGxTZuUXHckfW7496Wk9KwLxvFnkOrWIrO1eoVNDSzIVfmkXF4T/2W9nqtxupD5Th0c5htStt69q5SVkXOfyK3/qVOy5FpneN7Nh4/MS2af9RsK715XcdV3X7OzXPVpKvL+1a5VzHj3s0KZvfJiH4jM/yxRvPpx81rXHv9f2IKlnScgDAf4wCAACAd4D+1qIPnIyjJTm396JbetXiN39rYXJArezYdOENnZmSupDto2oZn/rxgiTLfLUHLzsXbchYYZJP/4y7xb1UvTalPtlw10xLDQ99RlTK+WLtlKxL9P77VsobqCTu+OSa9i/cWZLG5YPfriabjMzdX5rmMF+BRcVJ58wNkRkZO1nOP3BPksmwXppqcqS2Za2Z1zM+LclHRpkcDm3ddkV0xgslbullfNiOnO/T3UbXyXgVq4bjZnbI/6zRlzRu3daEZHpuX3tcXuR+jbzAKMT7f1nK4hktkjTuXVffDprnZZWpkGXdOUH6F25S/JqOxkfBaNyH+Jo8MUrM8Wn1X2iSr2Tt0W9Dxs41PN49rPwLzSmUclb72i8i0wcaAABFUd7h7zcBAADeH4bglcO+2RlmtIIzZ71v53ykPllNLtxvzrg6RlscGgeC6bYAACAASURBVCL3TRi5MiTzAkuNq/ePB07vmt6jopP2BQMc24L1+k7758wV/597l3vB0OfFKpYdynafs+/Qb+3cNGZedW42c//++d1L28vPvKZkW7zttF2HlnQpZGaC2mtXYltt3Lbt0z4olDk1ylSFJneV/kt9135awmT2pezWfewAz+e//Z2k6PK0/23thPoqgbRkUaDlzM2/d3bN9NxmyeC+hBcYBZs6E/76roGzyp1YFW738/bFXQsW7viJt9Mb/pvKrtqYrfsW9iz9zM+aZOXebPzWA7+3y9i5klPTWXu2T27h/sy7layLtP1x186p9R3/m08mAOB1ESACAAC89Qz31o4cvcVomzPJpurouYM8npmhaEsNnjuqsrVRhPho6zdfbXpk7nwES/cmo1acvn11/9LvPvuwdikX20ypiaSxcS5R07vXyBkrD1wNCTq45Ot2pV98It6zSbJNXs/6nYfN/ufMjTMrh9bKo/orquRYdfDKM5cDlo7/qHFpZ2uTrEmSrZ09G/Ycu+jA5fObxni5mIkgs6YSyanumG0XL/ksHN2tQel8ZrrKwrFI9TaDflh78uqx33p6Zj7mw95rus+mCW09HYzeKkmWjkWr1S6d6x2Pbwx6JVfd8XtO+8z82KuoffoNSha5PVt8/ovf6S3DKqtsXJglg/viXmAU7Kp9tfPYlqk9a7rlSG+NZOVS8cPRy46cXjewnK0QUv4ev6we27SgTWoBSbYtULFKMbssHUjJvuKA5acDDy4a07Vu8Vwm8yIljZ1blTafz9l2/tKuiU3ym+0ZOW+DcTsu/rtl1qBWlQrkMHliJa2de7V2Q+fuvHhh05e1nd7xxw8A8OZISuZNZwAAAPBWSb537ujVcKNt5GTHEjUqFrB67hsTQ84ev2Z88oQmT6laZV2eO3lLnxAWejfkYWRcQpJBa21rl8vFzT2fo9WLffesRFw9ci40+bm/ZEqSrLG0yZkrr2tBN2fbV4iEkqNCbt0KDYtJ1Gus7fO4FipUwOHlN2973Ur08Y+D74Q8iohJSDFIFrYOefK7F3R1fKEJhinhNwOvh0Ylyzb2efIXLOTqaPni8U3GTpasXMvX9DCOH+PvnDoZFJM29rJD8eqV3KxNK4kOOnHmTvqZ3nKe0nXK5jUdCSXscsCF++k7Olq6lq+Vfh194LQaFcaeSjt+xLL2zEuHRhZ7+qCkRN29dj04PEHK4VyoRPH8di8zxi89Li9wv2a90Cgkh9+8dutBZKJsl7eIR1Fnm0yfBH1s8OXA2+HJFo6uxT0K534y/i/YJMOji/4X0w+ZkawLVKhR4hkTAQ0JYXdu3r4fEaeTre3zuBctks/uZaZj6mLu3bwZ/Dg6SbHM4ZDHrWhhM7cDAEBGBIgAAAAAXkmmALHWzEv+aQEiAAD4r+B/7gAAAAAAAABUESACAAAAAAAAUEWACAAAAAAAAEAVASIAAAAAAAAAVQSIAAAAAAAAAFQRIAIAAAAAAABQJSmKkt1tAAAAAPAuir9z6mRQjCH1X2WH4tUruVlnZ4sAAMAbQIAIAAAAAAAAQBVLm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bXY3AABUhYSEfPvtt7GxsdndEAAAAAAAzChevPjkyZO12v94wvYfvz0A77R169b9+eef2d0KAAAAAABUdenSpUKFCtndijeLABHA20un0wkh7Eu75qpSOLvbAgAAAACAiXs7ziWHxT750/W/jQARwNvOytneobx7drcCAAAAAAATD30Ds7sJ/yccogIAAAAAAABAFQEiAAAAAAAAAFUEiAAAAAAAAABUESACAAAAAAAAUEWACAAAAAAAAEAVASIAAAAAAAAAVQSIAAAAAAAAAFQRIAIAAAAAAABQRYAIAAAAAAAAQJU2uxsAiKTzf8/457JOaNybD+lXK5eU1eUBAAAAAADwyggQ30czJk2MU4Qmf6OBn9Z3VovfDCF7Fy72f2wQGremgz6u46RWTn9z+9y/TkQrQs5bv//ARvlfYVJr8rm/p07anCgsa+Xs3vcFAsGXLZ/1DMF7FiwJCDOY/lSSNBbWNjkc8uQvWNyzQoXSBXJq/v9NAwAAAAAAyFoEiO+jvdMn705QJLuzhTvW66WSDBrubflh1MR9iYqQ7C96dKrTxcF8Xfqg9VPGTDyaImTn3ptGDnqDrX6b6IP3zJ8845r+GUUky9we9dr27P/5Zx0rOREkAgAAAACAdxZ7IL6PvKtaSkIo8Yd8DsapFFEifX2OJSlCCKHEHvQJiFcr92D/7rM6IYSUs8EH9XO8WntytF7wb2BgYOC5v/sVNH4ik/0+L6iVrBovDDG8UPlsINnkKVQsXdFCbnntrWRJCKEkh1/Z9+e33aqWqPbJkn9jlOxtJwAAAAAAwKtiBuL7qHnLctpDJ1MMkb67jya1a2JlpkjcIR//eEWSZUkxGMJ8d59K9q5nmbmYEnngSc4o2dbzbmj/iu2R7Qt4mHmv/kbAkft6kXmGpEr57GBRZayv37AiJjGmIf7h1VN+uzb89duSHVeiDRFnFvevf/bS+p0zmqquFwcAAAAAAHhrMQPxfVS8RQsPrRDC8GCvz5kUcyWSjvn4RhiEtnTzZoU0Qh+8b89Fnbly8f4+h+IUISSrGi2bqG6T+GqU8KMBl8xe9S0n2+YtVa/TsDlbz1/eO6VFAQtJGKJPzenSdV5gcnY3DQAAAAAA4KUxA/F9pC3bsnmh7y/e0Otv7919WV+zXMYt+nRnd+97YBCyS+1PekYG+NyKvrJn360JlYpnLJd8YveBCIMQwqKSd3NX0zRaF3n9xOGTF2+EhEUn6Czs8riVqFCzbrWiDma2A8x4qnLKhTXT1wcm3/E5nKQIob+5Y/akhzklITvV6Te4qZts/hTm5AtrflwfqJOsK3Qb1c5DI4Qh5tYxX79TV0MikzR2eQuXq92ofhlnC7U+MUQHHfU9dPpqSJTOKrd7mVpNG1Z0sRJCeXTw91/339PLuWv3G9LM7eUCd23+ht9s3ufU3mvQ9geGCN/xXyxq7TOoqJk6XqivUgL/mbX2fKIiWZXpOLJTGTPzQYUQQn99y+yVp+MUyap0xxGdy6TNLtVFBZ06fOL89buPohIMFraOeQt5lK9eq1JBO75DAAAAAAAAz0aA+F6yqOLdLP9PvwQbdJd27709rlyGUEt/Zc/emzoh2VatU692RAWLtYdSzu7e92BkcVfTOYa683v2heqFEBZlWjYvnFaH4dHhBV+NmLbq+P0k053/JNtCjQb+uOC7ziVtTX6e8VTl5Atrp07akJjampvbZ0/eLoTQlBjVbGBTN9n8KczK9S0/Tl4VI2w6lR7azv3OymHdPl98NkKf3gLJprD3uL+WfV0v40xJJfzI3EGfTFwXGGVIKy1ZuzcatnDJ5OahW2dOmnldry33bZtBLxsgCiGEZcn+v8/YVaHPpseGaN/ZPx/+eHZd4yXjL9FXWqe4I7Mnb4lWZJebZVssbZ3T3OVSjv/25dczr+mlHC1+6z/mye1FnVkyZujEZf7BCRkuIdsWatB/8twpPcvasbYaAAAAAACoIUB8P1nV9G7s9NuyR4aU0z77Hg4rms84QDI8XbFsUaF+bSf3iNpFtIeuJB3dfSDy0+65jMvpg/buva4TQmiLNW9R6ulsOSXMZ2iDdgsuJShCsnAqWaNWhcJO1oaou/8eDrj0MP72vjndG1yPC9jQt+gzDia2LNPxq7Ge0WdXz98epBOawi0G96iSUwg5Tz23Z7zLwtJCCKEYEmIuLeriPWBbuH3RGi3KF3SQY4PPHzl2LUKXcGv7t50+LXRqXY8CRkFg/Mkp3s0nHItRhJBs3ao1alDB1SLy5skDB/ZP79D40cqJmjhFCCFZWFm+Ysgmu3Ye9dF3W2dd0+tvbVh79Ie6XqmTB1+ur6S8bfu2ybNtxSPDw81Lt4a16m5myXjysXUbgvRCSA4terfPLwkhks7Nat3oq0ORBiFZ5vGsUatC0bx22pSo0CsnD5+6FXVr/9w+XufCDu4apjajEQAAAAAAvPcIEN9TOep5N7T/a22kknhk94Go/l0d019SwvbvPpmsCG2xBg0Ky1q3hvXzzLhyP+7Q7oCE7q2Mpg4a7u/bc04nhNC4NWtZ4emTlOA/ZcgvlxIUSVOww287l35cOu1g5vgryz5u+cmam7r728aM39JueTtH1UDOoly3ieWUh4tOLtwepBOaoq1HTx5U4HmT/yRZkiQhFH3g/L6HbuTvv+LAzG6eT2fWKVEnprVpNv5gpOHh1jnLLnf9pnRqEKm/vOCL74/HKEKy9vx4+bb5HYtaP33Hhb+Gdf5s6effukUpQgghy6++1teqausWBX66dkevDz0ccF3v9fTqL91XDs37dnJbvfCOPspn2frQrgMy9UnS4bUbbuuFkJ1b9/rASRJCidg8dVpApEFoCnX9c/eSXh42aWWVmIvLh3T4dPmV8AOTxq7ptrGXC7MQAQAAAACAOWyA9r6yb+hd11YSQon18/GPN34lxm93QIIiZJcGjctphbCu2bR+TkkYwn19jhsfAqJEHth9PEkRQs7b1Lva0/lryUf/Xn9TL4Rk5fXVnL7piZgQwrZk77kTWtpJQhge79x4MFFkNUmShBBCd+NcaL2fNi/s7pm+LldyqDZyQvcCGiEU3cVDR8LTlvLqTi9dfCJBEULrMWRRWnoohJAcyn70+4apdeNu3X6y8Fd6nXjNomylslohhNAFXbmRei7MK/SVTb0+3T20QijxfstW39BnvEyi/9pNwXohNAXa925mL4QQuotHTkQbhNCW6jW6m1F6KISQcpbpvXDhyEZ1m7Ru6a5/lKkyAAAAAACAJwgQ31eSUxPvmlaSEIbw/btPGCWDiUd3+0UrQnLwalLdSggh7Os1qWktCX3o/j3njQ5Fjg/Y7R+nCCHnauRdOzWasqg15Ujg+ROH9uz4qXOm+XGSU626pbVCCEPsrZsPDG/qzjSFeo7qUSjjxa0r16hgIYRQdKF3Q1PTMv31vfuCdEIIizLde9ewzvAWi1Kfju3+rEXTL0zKmc/FThZCKPGPH8c+jS9fpa8sKvfuVdFSEkrSib9WnM9wRHW835rNIXohNEW79K7/dEQMBr0QQigxYeFmjtvO0Wjq3kN7Nq+a36csc5EBAAAAAIAKAsT3lpy/mXdlC0kIfehen3NpWVTKmT2+Dw1CsqndpJ6dEEIIKW/DJhUthNBd27s3KG2iWuoBzJKdl7eXXepPJetcbiXKVq3buGG5PJmn7Mm5nXLJQgihJCclK5lezhpSzlpeVa0y/9wmV25rSQihxMfGp147OfD8VZ0QQnasWr2kmaQwR70Pm+XJks+I1uJpQqfXp3bhK/WVpmSPPnWtJSF0l1YsO5pk/I443zVb7xuE0Jbu1jN1Rqi2bO0aDrIQ+rtLPu0+fee16DcW2wIAAAAAgP8s5h29v+TCzVqW0R4+k6K7vnfv9e+qltIIIfRX9u67rReSZZWmDVMP6ZALN2pcQnvkou7cnn33R3kUkIUQugt794fqhZBsans3NrObYXLY1dMnzgYGhTyKjEtM0RsURQghEs5mXneb5bfllM/FwszPJUtLC0kIRShKah5neBxyL1ERQmjcC7ubnWloWaZCKa14kGzutZehj4mOe7ISOoddjoy99VJ9Jbt37tNsrO/mKP2ttUv3f1e3ZWp4G7NvzbaHBiFZVunZI20+oZS7/dTprQIGbg1NCto05oPNk1zK1W3cuGHDBo0aeVUp4sDHHwAAAAAAPB8JwntMU6pFi2KTzlzW6c757A0dXcpdFobg/Xsv6oTQeDZu6J429U5btnFD1+8v3kk65uMbObBnbknob+7bd00nhGRZzbups0kilnB90/ejvl2w7WK47k1NMnwmSWtp8YL7FSqxMbFPY72cmWI9IYQQslPerJiBaAgJup2sCCE0Lu4FjI47fpW+kpzb9m3jvHX5Q8P9jUt3zGjR+cnJ2FF71uwIMwjJpm7vrsWNwlCLEp+sC8g/bfiouVsvR+oT7p/bs/LcnpVzhGSZx9OrbfePBw/sWMkpK5ZpAwAAAACA/yoCxPeZtnzL5m4/Xr6lTz6x2zd8cO88Itxv76kURWgKNmriaZQqWVZr6uW4cHlYfMCegISerW2Vh757z+qEENoKLZsb79+XcuXXDvWH7HqoV4Rkla9Sk+b1K5Yo4JTT2kKWhBAi/tivY1dczLB1X3ZKnYwoSSoxoSQ9Odv59a4SdfzIhRQhhGRZulzJ1M/cK/eVfbO+ndxXLbitj9ixdMP9Th/nl4QS6bNmZ7hBSDmb9O7gnuFeLAt/MHGj9+jgEz6bt+7cs2//wZNBESlK8uNLexaP27v0p7kjlm/4oUU+djMAAAAAAADmESC+1yyreTfNO/+Pe4aEI75HE3u3MhzeezhBEXKeBk0rmywDtq3TtI7tii2xEf6+Z1Ja14k/tPdYkiKEtlSLFkXTg0bl/uqvvt71UK9IliV6Lt76a8+StiaXU8Jy7Bz/FgWIko2tjSSEEEpCfLzZjFCJCIswvO5ESuXR9nX7YxUhJIvKTRs+3e/wdfrKpm6fHh6/TQvUxfmu3HC37+CCUvjONT6RipCdvHu3yWt2LqVk61a93eDq7QZ/J/TRt04d2L1t/Z+L1hy7l/z4yMyuvQqf9hlUlAgRAAAAAACYQ2bwfrOu7d04lyyEIcL/wNmUlH/9DkcahGRXr1ktG5NyUq4GTataSkJ/1//QDX3SSd+AGEUITZEWLUsbZdDRvpv3RSlCyHk6TZ+fMRETQhge3X/4Np3iITu5OGslIYT+XvA9sw1LDjwXaOb04peSeHLejB1RihBSjga9OhZ++pF7rb6yqNSrd2VLSShJh9dsvG1QHm3/e2+0ImSXtr1b5Hru+m2NfeHqbT6d/FfAeZ/hFawloUQd+HXZubcm1gUAAAAAAG8ZAsT3XA4vby87SQj97QD/G0GHj9zRC8m6ZtP6DhnKya6NmpTRCqG7cPDwg8sBRx8ZhNC4NmtZyWiiov5hcGiSIoTQlqpWKWfma+mubtp0/q3KqWxKlCqkEUIYHv57NthMXJd4dLPPg9eKPJWIA+M+mX0+WRGStuhHX3VPXV78mn2l8ejRp56NJJTkY+s23gjevGpfjCI0BTv2bmSXqawhMTI60VwlslP9z/tWsxBC6IOu3nzjp9sAAAAAAIB3FAHie05ybPRBHRtJCN2Fw/v2BpzXCaGt2LSRS6ZpbJoSjRsV0ggl6eTBXX4Bl3VCyE5NvGtYGRWR7XLayUIIYYiKiMoUuyVf+X34zJNJihBCKIkJZiMt06al/kNK8utOAlSjLVO/dh5ZCJFycv0/1zNGaLobS6Yuv/0awVpi0KbhLdrNOZegCMmiaL95kxqmRYWv21eyW8c+zewloaScWDNv5nK/eEVoPbr1qm1tXMhwc2nP8m6OOV0azbxgtgsN0ZHRBiGElNPe7gUPngEAAAAAAO8dAsT3neTcxLu6pSSUhCO//HI4QRFaj8aNC5t5LiwqNmnoLAtDxMF5fxxLVoTk0Mi7rq1pVVWrFdEKIXQXV8zfZTxzL/HOnmntmo44W6tPW1eNEEJ/6/zFqOdsLSjZOthrJSGELvDw0bA3dKCzjVevzoU1QiiJR7//dNrhsLQ2K7FX/h7SfvRBl9Ieli8dreljg09vWziyVfkK7ecejzQISZOv2Yx/fvJ2Sq/ptftKcm7Tt21eWSgpJxb+7J+kSBblu/cw3bhSyO6VPDSPY3XJp7/v0n/J6XDTLFT3KGDWqIXndULIzk1aVjN9KwAAAAAAQCoOUXnvyQWatayoPXAs5cHFi0IITaHGTcuYfSysazWtn3PR2qib/14QQkh29b0bZlh7q63cf0TT3wbuDNffWNK+/OmWrep55Jaigy8d2X/wwiO51MB1f3z7oN/fW0LjlejNI1r1PlbHvUrvyb3KqTyENpVqVLBcfzjJ8Hh9v4qVfy+fVx9u1+mvtUNKasyXfyU29cZM77qx66q7+nC/CV4eq72a1vV0lsKDTuzbe/aRdY0JWz+75N3narLq+1NOTW3o8bPRHRiS4yIePYpK1Kee76zJU/2zn5fP6FLCZHJgFvSVfbO+nQqu/PmW3qAIIVnV6NXdM2PPaCsMX/jV9ubfHY+5tOyTqmu+8axS2bNQnhyyLjbs7pXTpy49TFAUyaJgx1lTWjsyAxEAAAAAAJhHgAhN0eYtPMcee3KKhpy7QdOqluYL5qzftJb1ul0JihBCsq7VsnHujKGTXOSTZRvu9+49zedO4sMzW5acEUIIIcn2pdpPW7hgVAMXOXLEJzN95wcm6u4fWTH3aK7eXhNUA0S52MdTvljRZubZWCUh9KxvqBAWlZpm+WJmOX/HP3yW2n00fPHJx7rwwH1rAvcJISRN7vI95/0xd1B53+7PfLuS8Pj2jcfmXpEkm3yVP+jzxehh3avlNXOLr99X1nX69Cj569RLOiEk2wa9O5mbN5qz1sQ9Bwt9PWzS0kN34x9cCth5KcCoiVYuVTqMmP7j8MYFsjKUBQAAAAAA/y0EiBDasj2/myadjlOEEJoiH9S3USknOX8wasbEGo8MQgg5b/02+cxMWpOcvb7defXTfw/sO3LpblicwTq3W8kq9b2qFcr5JN1ybDLnyBnvjbvOhCbb5vOo3qShlRDCsnzXsRMq6oTGvbZxJik5Nvzx8MW2W7YfvhFhsHF0KeRZta6HRq28pnjb0ePd4xQ5T90C5lbma4q3HjW+QJwi567tbhqX2Xj2/PVYu2+O7/M9cSU4MsXSsUDJqg0aVS9kJwsRn5LyZHmxLBtXqnFr+vl427DM56tIksbSNmeufEVKlatStbyb3bP2CHilvjJmUbFz5zLTJ/6rkxya927nav5akn3FfgsO9Jl+9+zR4+eu3n4QEZdk0Ng4OLsVK1u1dtUSuVi6DAAAAAAAnk1SlDe0uxzw7jMEL2hSbIhvsrBq+ustnwHmItNspNz7s43nx9uipHx9Nl/9s5WZw5zffTNnzhw1apSzV6n8rSpkd1sAAAAAADBxbe7uhOCIkydPVqlSJbvb8mZxiAred/q4+9dOHTx+M8HMawn/nryoE0LIeYqXyLRgO7sln1ow2ydaEVqP3gOb/SfTQwAAAAAA8DYgQMR7LW5b3wIOrh5VG3qP3vQw42RcQ+iGRVsfG4SQc3k1UdsZMrsknps78udLKYpk32jY4GpvWeMAAAAAAMB/CAEi3ms5vLp96CYLYQjbOLLPrCOP9WmvJIfundh9+JYwg5AsPPoObmmfja3MyBBx8pc+HcYdijJI1uW/mPJRQT7HAAAAAADgjeEQFbzfcjb97pcBBzv8Ephwb+foukXmV6lTrUQei4T7l48dOXcv3qAI2b76mMXf1lI7Web/yRC6/svBK6/HBF849e+tyBRFyLkbTVsxrpp1djcMAAAAAAD8lxEg4j0nObecf8Cn+Iih09aefRx754TPnRNpL9m4e308ee7UjyrYvx37HybcPrpj05FkIYQQkm2Jjj+s+mNI2YxnMwMAAAAAAGQpAkRAzltv+IrTw1dkdzueRy428nDSyOxuBQAAAAAAeM+wdxoAAAAAAAAAVQSIAAAAAAAAAFQRIAIAAAAAAABQRYAIAAAAAAAAQBWHqAB428XfDXvkG5jdrQAAAAAAwIQuJjG7m/B/QoAI4O1laWkphIgLehQX9Ci72wIAAAAAgBlP/nT9byNABPD26t69++PHj5OTk7O7IQAAAAAAmJE3b94yZcpkdyveOElRlOxuAwAAAAAAAIC3FIeoAAAAAAAAAFBFgAgAAAAAAABAFQEiAAAAAAAAAFUEiAAAAAAAAABUESACAAAAAAAAUEWACAAAAAAAAECVNrsbAACqLl26NGDAgISEhOxuCJAFHBwcli9f7urqmt0NAQAAAICXQ4AI4O21a9cuTiMBtwAAIABJREFUf3//7G4FkGUOHTrUpUuX7G4FAAAAALwcAkQAby+DwSCEyFW5UJ56JbO7LcBrub/rXMyV+08eaQAAAAB4txAgAnjbaXPa2Ljlyu5WAK9FY2uZ3U0AAAAAgFfEISoAAAAAAAAAVBEgAgAAAAAAAFBFgAgAAAAAAABAFQEiAAAAAAAAAFUEiAAAAAAAAABUESACAAAAAAAAUEWACAAAAAAAAEAVASIAAAAAAAAAVQSIAAD8j737jI+i6uI4fmZLGgkphBJ670WQKr333ktoIiL6KCKgIio2VKpUkd6R3nvv0nvvCSQhJCGQnt2deV4ElZDdJCSEBPl9X/nZnTv3zGbXF3/OvRcAAAAAYBMBIgAAAAAAAACbDOldAPBmijk+ttvnG4NVEcWu/CeLxrfJpqR3SQAAAAAAAFYQIALp4cn2qePW7glQRUSUo5Yl/2s1qCD9wAAAAAAAIAMisgBePe3BmplrHqiiz5Uvt1HRoo/MmX/OnN5FAQAAAAAAWEOACLxy6s3FM3eEaWIo0WvCp+/YKWK+tGDOwej0LgsAAAAAAMAKAkTgVTOdnjfnaLQmhpLtOzfv0KGavSIWn2Wztz5O78IAAAAAAAASYg9E4BWL3DtrwRWzKHYVunYpZZfHs3vdL/dtCX+4btbqgNZ9ciRylErknb3Ll6zbd+ra/cdme488pd5p0d27ZRkPvXprfv/+c2+Y9bm7Tpn/fgn98+PMwee3rV6368i5G36PIlWji2eeouWrN2nXtk4hFw5uAQAAAAAASSFABF4pLXjDzOX3LaI41ejVraheFK92vZt9vm15SPjO2Utu9hpc2GpXsPbk5ORenT5fdyta++e1jcvnjP3pnaELV36b6ezuvftuWwxl65i0+OPUoEMTPuj33eqrYWq8d5bOGDP8s4r9Jswf16OEUxo8JQAAAAAA+O8gQAReJdV3+cxNj1RRXBv16ZhHJyKKR/O+7b1Wzrwfc3TO/DMf/1Ah4Y9Svf9nv5afrvVXRdG5l2nXr2eTt3IaQ28fXTdr3o5fO7S1/7popCYiitHO+GxLoRaya2iD1hPORmiK3qNcmz49mlYs6KGP8L9yeP2CRdtvBB3/o3e9e1H7V79XxPiqHh8AAAAAALx+CBCBV8hyacGs/VGa6LK36ds669O0L1Pdvt0Kzx1zzXxl4ez9wyvUc3xuUNT+X79a7a+K6Lxaz9i37N0idnGv9xz46Uczuzca+OuPFyyaiIhO90x+qD3aMqzvxLMRmuJQesDyLZNa5v7n1+498LP/Te9S/8MNAQGbhn44u+HWAfnZDRUAAAAAANhAbAC8OjGHZ887a9JEn69z34Yu/7xsV6lXz7JGRSy+y2dtDn1uFbJE7V20/K5FRHGq+eX4Pn+nhyIi4lii3+zfvbNGhj+/dFlEvTX/l8W+FlGMZYbMm/BMeigiIk4l3//jl+ZuimiP90yaccr8Mh8SAAAAAAD8txAgAq/M460zl962iBhK9ujzjsMzb+hL9OhTw0ERNXjD7JX+8cNA88UDh4JVEcVYqX3rfM//YhX3Jp/0LWVl1bPvpjVHYzQRY+XefcvbJ6xF8Wrj3chVETFf37zpkiX1DwcAAAAAAP6jCBCBV0QLWD1zXaAqin2V3j3Lxs/8dHk792mUWREtYvfsxdfjxXlR16/4WEREl71MWS8rP1hDyYYN8iY4eTnmzPFzJk1En718+dzWf+Yu5SuVMIiI5dqpc2EpfywAAAAAAPAfxx6IwKthubFo5s4wTRTnen26FErQSZi1dd/W2TYseBBzYu6804NGVfz7XBM1KOChWRMRnVfuHFaTQEPh4oUNcite6qgG+d6L1EREfbCwW5ENdtbGiRbx0CwimtnP198ibglCSAAAAAAAACFABF4R06m5c47HaCI65eof3eouTHiFOcAkImK+tmj2vhEVGzjFvapFR0VpIiKKo5OjknCUiOLq5qpTRJ5d+axFRUZqIiJa7GP/u48TL00LfxKeYA9FAAAAAACAOASIwKsQsXvWwmtmERE17NbxfbcSudRyf8WsTaPqd3SPiwsV5WlsqFpUGwPMZu25AFAxGo2KiIi+UO8ZM3oVTHSvAsUpbzHaDwEAAAAAgA0EiEDa04LWz1zhZxHR567Xt1P5zFY7CUUk5vK6P7bcMIVsnLXCr33/XDoRUTK5OCsiIlpYmPU+QfWB/4Pno0WdR1ZPvSKiiepetGadGkZrAwEAAAAAAJKBABFIc6rPsplbQlURY5n3fvv9mzI22/3Uu/kvlPh4b1Tk3tmLrr37eXG9iM4zl5eDIrGa5d5tX7OUTjg24vTxy6bnX8xUrERe/bqrZtXv4uUQrUZ2W5ElAAAAAABAEjiFGUhr5gvzZx2M0kSxr9SjW6nEFgvr8nbwrptJES321Nx5J+JSQbsSZYsZREQNPX7kkjnBEC1o05/bHydoTTSUrls7m05Eiz28eoO/1c5FLeza0WO3n1isvQcAAAAAAPA3AkQgjUUfmj3vvEkTxbFWz86J70YoSvY2PZu66UTMNxbN2R0hIqIvXL9eQYOImC8vnr0/LP71WsiukSPXPbKyOaJj7d7dixgU0SJ2jBqxITDBFdqTQz92ql21UNYc7/x4PDblTwcAAAAAAP7rCBCBNKWFbpm59K5FRMncqGe7XEn94hSPZt6tsupELP4rZ28M1kTEUKHPe1WcFBHL7T96dxuz51503KXmwONzP2zSaXpwvZbVHRIuUbavOmxMz3wGRbPcnte9fu/Ju2+HPU0R1fA7e6e/X7/V2LMxmtgXa9vmLbuX+sgAAAAAAOA/hQARSEua/6qZ64NUEV2W5t4tsyZjK0KXBt7tculF1EebZq24p4qIvtiHU7+r7aETzey7cVj9/Fm9ipYpUyxXljxV3p1+wavfnOneeayti1Y8W05eN7FVXjtFC7+w8OMGhTzdvQoULpw/u6t7wbofzDzxSFWcy/Sfv3RwaY5YAQAAAAAAthEgAmnIcm3RzN3hmojOq13PJq7JGuNY07tzQb2IFrV/9sIrFhERh3Kfbdi/8LMmRV31imYJD7h+4cL1B5K3wUczDxyc1tLL5s/YqezA1aePzP+yY6XcmRSJfRJw5+bNu4HhZjF6FK3b5+d1p/6a3tZq+AgAAAAAAPA3TmEG0pDq2nT01sqqKHrP4tWckjnIruoX6/a2eGDWROfhroroRURxLtVt7JZuPz+6e/XGvVCTnVvOwkXzu8ctPQ6LjrZoIqIYDIYELY46jwreo5Z7j4oN9blxyy8kwmxwdMuWv1B+T0f+9QAAAAAAACQHASKQhow5ytTK8cKjlCwlatQuYfV+7vlKV8oX/zXLA78Ai4goOo+sHjbXSNu55S1ZIe8LlwIAAAAAAN54BIhARmcOvnr06OlLl6/Hlh8wsN7z+yhqIYcPXDSLiD5f6ZKZk7HJIgAAAAAAwIsgQAQyOsvZSV1bTfO1KA6V9bUODC8T78zkqBOTf9serono8zZtXpYfNAAAAAAAeNnYBg3I6OxrffhRZSdFtOjj37fp/OvW608sIiJiCr6w5pvWbX4+E62Jzq3+0I+r26dzpQAAAAAA4D+IhiUgwzOU/HTBtJON3l9xO+bW2i+arhuRKUs2N0NUyMPQqLjTUzKV6j9vbv8C/HsAAAAAAAB4+UgcgNeAsXCvJUf3zRjUomxWe0UzRwT53Q94FGURvXOeql2+XX7syLTWOfkxAwAAAACAtEAHIvB60Get0m/Chn7jY4LvXL/zIDTSbHTOmrtgwVyuxvSuDAAAAAAA/KcRIAKvFcU+S4HSWQqkdxkAAAAAAOCNwapHAAAAAAAAADYRIAIAAAAAAACwiQARAAAAAAAAgE3sgQggowu7FmBZZUrvKoBUifQJSe8SAAAAACCFCBABZFzOzs4iEu0fGu0fmt61AC9B3FcaAAAAAF4vBIgAMq7evXs7OjrGxMSkdyHAS+Ds7NysWbP0rgIAAAAAXpiiaVp61wAAAAAAAAAgg+IQFQAAAAAAAAA2ESACAAAAAAAAsIkAEQAAAAAAAIBNBIgAAAAAAAAAbCJABAAAAAAAAGATASIAAAAAAAAAmwzpXQAA2HTkyJH27dtHR0e/grlGjBgxePDgVzARAAAAAACvFwJEABnX4cOH/f39X81c27dvJ0AEAAAAACAhAkQAGZemaSKSpXqRHI1Lp90s4TcC7y44lHb3BwAAAADgtUaACCCj0xn0eke7NLy/Hf8nBAAAAADAJg5RAQAAAAAAAGATASIAAAAAAAAAmwgQAQAAAAAAANhEgAgAAAAAAADAJgJEAAAAAAAAADYRIAIAAAAAAACwiQARAAAAAAAAgE0EiAAAAAAAAABsIkAEAAAAAAAAYBMBIpCGIneOaFSnTp06DT5c7qemdzHxxe79Nq60AUt8MlhpAAAAAAAgIzGkdwFILi3a7/Su7Xv+On3ppu+DkLAok2ZwcHbz9MpbpHTFGg0a1SjmnvCPabk0vdf//rxnERHR5+vx+5x+RfVJzhOwapD3lLMmTUT0ebtNndu/uNUxKannzWN5cOHAvn3RYhfbMiq9a3mOJfDSgX37osUY2SRSS+9iAAAAAABAxkXG8zow3ds5buiQsSvPBZttJD2KU/4GH42dNrJ9YcdnX1af3Dq2b991i4iIGALn/6/XTxWNic+l3lk2acau/dGaiIihWLUwKzOmuJ43j+Lgli179hgxZsmUZHQLAAAAAACQEREgZnixV2d2rD9ww32zJqI4ZCtVvXbV0oVyZnG202KePPS9dvrA3qO3Qs2Rd3aM7lT93KTdaz4s5ZDgHoqiiJivLZl/6OuKdRK+/QzLlaULj8SIoiiiaVbTwZdRz5vDuf28u+3TuwgAAAAAAIBUIEDM4CzXp/X/dMN9s6bYFWo/et6kD2p42cW/Qgu7unpkn/6/HQlRA7cNe29S3f3DSj7/Z9UXLVno5sWrPivm7xxVp4WL7elMZxYvPmvS9AWL5PW5fsucVvUAAAAAAADgdcEhKhmb5fKf849EaCKGEp8uXvhJgrRORBSXYu3HbpjXK69eRIs8NnnSnsgE1+jzNWhQ3CBq4Np5G4MT2e8u5sjCpVfNYihco3pOq1+Nl1QPAAAAAAAAXhe0hmVspmuXbphFRJetdqPytpcCK1mafTlqsON5t5Kly1QspiS8QCvSvFWxPy5cfLx1/iq/zv1zWQ+OI/YsXHHXIvrCTRsUObI0Let5EZE7vmrz06FYxaXJqNVfVFPv7pwxecGu8/ef2DccteqLqvG2dDQHn9+2et2uI+du+D2KVI0unnmKlq/epF3bOoVcbBehRdw5sGblpv0nr/gGRWqO7jkLlavetGOHBkVdbcTrLzJL5M4RbX48GCuGUgMXTO6U03Lqt25D1j5UFbtKn/05uoWH1aq0R5u/6DLmaIymy9Zm3OJB5Z95xJQ8YOTt3UsXrd176npAmGrvnqtohTptunWsle8N35wSAAAAAAAkGwFixqbodIqIiBb95IlJJGG/39/0RbqPnmrzXc2kFW/bpujoi5ci987/81a/zwpbyca00K0L1gSooi/Spl055WBa1vNCdI+vH9y/L0qcsvvF+izsWa3PGn+LJqJ45A1W/71KDTo04YN+362+GqbGa7FcOmPM8M8q9pswf1yPEk4J7h17d/2IXgMm7vePfXbQirkTR35RecCUhWM7F7GPd/0Lz/LcKczG4iXcr3620k9VTrtu/rx5D09rYW/wppnTd+x9ounzDBhR/J/0MEUPGH56Ss/2Q9fejv53yKaVc3/78cdOv62Z5qYoiggHMAMAAAAAgMQRIGZshpLlShqXHo3VHm0YN/Fkg+FvO6fsPmaTlO3YocSv35+PObZg0YVPRpZN8JfXHq5fsClEFUPpLt0q6jdZ0rSeF6HYOdiJRGlqlP/ab39e668a3fIWyueh07nb/x2/aSG7hjZoPeFshKboPcq16dOjacWCHvoI/yuH1y9YtP1G0PE/ete7F7V/9XtFnm1YVP1Wv1evy8JbJk2xz1m5VbvGFQq4G8J8T25dtuaoX9DRqT3qBaqHl3bNo0vVLPE51e7WLs+cKXctYbtXbgnu7p0wQdQeblq+K0wT0Rfo6F3LMRVTawErB7QatPaeRVMM2Sp3fb9HwzI5HWICrx/dsGD+ig9bO/Ypwg4GAAAAAAAgaSQIGZu+cPcPmnjoRLQnB0fUrdz+28WH7oSpSY97nqZphtI9vCvaK2K+uHjBsdgEV6j3Vi3cGaYpdhV6dC9r1Gw0pr2sel6EotfrRUQs95ZNXm2q+e32WwF3L505feHU+AZxHZDaoy3D+k48G6EpDqUHrDl7YuXYIe92ade2o/fAr3/fevbotJY5dJolYNPQD2ffeaZU7eGqzwYuumXSdB61f9x36a/lk7//YvCnQ74dv/Tw+e3D3nZSNPO9lYM+X/P3npEpmyUBh3e6diigF9HCd6/cHJTwU9YebFy2O1wTMRTv3L1yah4w+vCY4X/es2iiz91p/rGDC77/yLtju449BgyfvOnMsenNohbN2s7ulAAAAAAAIGkEiBmcLpf39HkDyjgrIlrY5dXf96hRMGv24rXa9f9y7Nz1h648jEn+ClR9oa69azkqYrm9bP7e56Mjy81lCw9EaYpD9Z5diuhfST3JLzxu3bTp9OEb9ccv/bZBrueWFd+a/8tiX4soxjJD5k1omTt+b6VTyff/+KW5myLa4z2TZpz652Bpy7W541YHqqLYVxz6+7Aqrs90Aioetb4d3SevXkR9uG7u+riUL2WzWGFXuWunYgYRLXyPlQRR81+/bF+kJorxrW7dyxlS8YDRBxb+edMiojjW/PyXLvniDXIo/u7U7xu5aBrrlwEAAAAAQJIIEDM8nVeLKYeP/jm8VQlXvSIiWkzQ1QNrZv4ytG/rGiVzuGUvWbvTJ78uOegTmWQYpMvVvlfjzIpY/FbP2xIa73LLxSWLjsdoinP9nh3yJv6leHn1vChdjvYDOng9v+ZX9d205miMJmKs3LtvefuEwxSvNt6NXBUR8/XNmy5Z/h61ZcPpWE3E8FaH9kUTrOd2rDF4/rI1m3fu3zu6qbOS4lmsMrzVpXNp49ME8WH8T0m9v275gShNFLsq3bsU06fiAc2X9h0IVEXEWKFls4R/Ul3Ott3qOqfyeBsAAAAAAPBGIEB8HSjOJTv9tO7i/ZsHl//2RZ/mlQq4GeOiH02Nfnh5/4pJX3SvVShfRe9xe/xMid7Hs2XvVll1ogZvmr8u8JnoKvb4oiUXzaLzaNazdbakU6WXVc+LUezfrlE54cnPMWeOnzNpIvrs5cvntv59dilfqYRBRCzXTp0Li3sp9tzJCyYR0bmVKZvPSselXcHa7ds0rV+jUskcjimfxTp9yc5dKtgpokXsfS5BVH3XLj8UrYniWKtHx/y61Dxg1LXLdywionMrUcraKMW1XIXCbIEKAAAAAACSRoLw+lAy5Xun4yfvdPxERI0MuHzi8OFDhw4e3L/3wGnfMItmDjq1aGjjfYem71zWt6jNQzwyN+zdIfeSaT5hO+et8PH+KF9cshR1cOGym2bRebXu2dQ92V1pL6OeF6HLkjdPpgSvqkG+9yI1EVEfLOxWZIP1c6G1iIdmEdHMfr7+FnHTixrkez9SExFdDq/syUjRUzaLLfoinbpU+fbYgZiIvSs3Bfbqk/3pZ67eXbP8SIwmSuaG3u1y6lL3gAGBZk1EdNltPKAuR64c/PsBAAAAAABIGgHia0nnlKNUrXalarV7T0SL8j20dMKIEVP2+5tMvms/fm9ard2fFLaVXjnW7NW1yIxfr0Qfnr/k6gdfltCLSNjOBavuWURfoGPPeik7VTnl9bwAxSmTU8J0U4uKjFssrcU+9r/7OPFbaOFPwuMujoyIG6U4ODkkIzJN2Sw26fJ16Frzq4M7IyP2rdoc2PtpgqjeWr3iaKwmuizNerT853jmFD5gdGRU4g+oODo5soQZAAAAAAAkjQDxtac45qnRd/z2GgVbVPlkR6gacXj2wvMffveWrb+s8W3v7mXHf3Mq9szCRaeH/FTRqIVsXrj+oSqGEl2830m4Qjit63mRO+usBF6K0Ri3flpfqPeMGb0KJtpUpzjljdtYUNEb9IqIiBYbk/BE6pc1i226XG271hm2a3N4xN6Vmx707ptDEbHcWL3ihEkTXfZWPZq4/fOoKZxa0T290GyyfqSLFhMdzRkqAAAAAAAgaQSI/xF2Rfu832TEzj8fa5abF6/GiO3ATl+ie69qP53eH31t6aK/vq1YI2Ttgi2hqmIs371H+Zey1PgF60klnUdWT70ioonqXrRmnRrJewSdh6eHThHRtJCgEFUkqQbJlM2SCCV7q24NM29Z8zhy38pND/q8m0OxXFu5/FSsJvo87XvUf6YRNGVTKy6ZXeLaGp88DrP6gGpQYLCa2scAAAAAAABvADZBy8DUh2c3Lpg4clBv79EHo5K82ujsbB/XVKdpiXaW6fJ36lXPWRGLz+YNp2IDNq7YG6Ep9tW8uxVPIkZLo3pSKVOxEnn1IqL6XbwckuyJnAsXy6UTEUvg5csPrY1SY6MiwsPDIyJiLCmfJRFKlubdmrrrRIvcv3pzoCaWK6tWnjOJ6At26l4jXiNoiqbWZcmTy0kRETXg9h2rf6yYqxdvJHZYNAAAAAAAQBwCxAxM9V874t1B302cv+SXUYvuJtEtZrpw8GiIKiL6fEULJb4SWcnetnczd51Ybm/dvH/z+oNRmpKpbs9O+ZP6MqRVPaljKF23djadiBZ7ePUGf6sBmxZ27eix20+ejcuM5WpX99CJSOyxzdsDE44KW9s7l4uLi4vrW18dM6V4lsQobo27tfTUiRZ5cNOuUPOVtWsumEQMJbt2rxT/oJSUTW1Xunxpo4ho0ccOnohJOCTy0KbdoXQgAgAAAACApBEgZmCG0r0H1ndVRNRHWz/r8NlGH5u79VkCdgx/f+IFs4hiLNGxY1LrhRX3Zr3a5tCJ+cqGH2bvi9AUtyY92+RI8kSNNKsndRxr9+5exKCIFrFj1IgNgQlCMe3JoR871a5aKGuOd348/k/Jmer37JhHL6KFbxv9877H8XM5882F0zeHaiL63E2axy3sTtksiXKp37W1l0608P1b955Zv+68SRS7Ct26lnn+00rR1Lq8jZqUNioiFr/lU1Y8nzvGXP79xyX3aUAEAAAAAADJQICYkeny9Z0yrqWXXhEt7MTE1mXKNPvwl3kbD5275Rf06MmT0KCAO5eObls8fnCbciWajjsRpomSqdynUz5LxlaGmer17pRfL6Yz+4880XTZWvVsniUZJ/KmXT2pYl912Jie+QyKZrk9r3v93pN33w57GrKp4Xf2Tn+/fquxZ2M0sS/Wts1b/zb3OdX94oeW2XWimS5P7tDkk7mHfcJVEYkNurjxl85NPtv5WBOdR8Phg2s7pGaWRDnV6dYuj17URztnfr/2rFkU+2rduxRNuJA8RVPrS/T+qImbTkQNWve/Vh8tOP4grg8x9uHZ1SPbNhl+JPtbZTLrRETSdok5AAAAAAB43XGISsZmKPzu0t0Og3t8POtUiOXJtS3TvtwyzcalikP+Zl/Pm/NFLddkRIFiX7Vn9xJTfrhgFtHn7tCzoUs615MqimfLyesmBrf8dL1P+IWFHzdYNMQle86smbSwB/cfhps1EVGcy/Sfv3Rw6WejTF2eHrOXXQtsN+pwSPBfk/tWn/Ku0cFJb4qMMWuaiOgyV/h40bx+BXSpmyVR9u907Vhw2tjr/ls2+IsomWp375DPWqafoql1uXpOnLj5TN9VvubQE9N6VZn+nrOHm1106KOIWFVcKn21bsSjXu3OPxFRLSxlBgAAAAAAttGBmOE5Fe8+/ei1kytGf9imaiEPe91zcZyiz+RVpr73lzN2Xb60cXjtbMn9ixrK9uhZ0U4RMRTu4l3zBTYpTKN6Usmp7MDVp4/M/7JjpdyZFIl9EnDn5s27geFmMXoUrdvn53Wn/preNs/zvX2KR+0fdp/aMqZvnUKZDYqmmaIios2a6JxyV+32w5qTByc0za5L/SyJsavUpWOxpym+krmRd1svW2lrSqbWF/BefGjjT13fzm6viKbGhgUFBkdYMhWo9+GMPdu+r5nL1UURES06OoYWRAAAAAAAYJPC8sXXiynM38fHPyg0IsaiGB1d3LPlypvb08lWZqU9uXX8tE+kpnMtXLl8bofn37x57LRvtCFH6XeKP7+AOeLuyZO3w1TFKW+FSgVdEmkhfLF6UkQLuXrkvH+slnQxcWJDfW7c8guJMBsc3bLlL5Tf0zEZIab5yf0bN3yDIjVHN68CRfN7JLkIOZmzWAIvHLoUpIrVv0Dc0105fD7ApIntS1L/gGpEwPVrdx5GqA7uuQoXyecW93RRvqeO33yiKo55ylculDnN+0RTZuzYsUOHDs1au7hXi3JpN0vY1YDbs/Y1btx469ataTcLAAAAAACvKQJEABkXASIAAAAAAOmOJcwAAAAAAAAAbCJABAAAAAAAAGATpzAj7Zn2f9f8qx2RL7pYXnFs8NPmkbWSfaYxAAAAAAAAXj4CRKQ9NfjqkUOHwl84QMyUJ0hNk4IAAAAAAACQXASISHt2Nb/evKe/5YUDRH22UkmehgwAAAAAAIA0RYCItKd4lqhZu0R6VwEAAAAAAIAU4BAVAAAAAAAAADYRIAIAAAAAAACwiQARAAAAAAAAgE0EiAAAAAAAAABs4hAVABnd43O+UX6P0u7+lsjYtLs5AAAAAACvOwJEABlXtmzZRCT2UUTso4i0nitr1qxpPQUAAAAAAK8jRdO09K4BAKxTVfXw4cPR0dGvYK6qVas6Ozu/gokAAAAAAHi9ECACAAAAAAAAsIlDVAAAAAAAAADYRIAIAAAAAAAAwCYCRAAAAAAAAAA2ESACAAAAAAAAsIlL/OgqAAAgAElEQVQAEQAAAAAAAIBNhvQuAAASEx4ebjKZUnkTJycne3v7l1IPAAAAAABvGgJEABnX5s2bW7ZsqapqKu/j6el5/fp1Nze3l1IVAAAAAABvFAJEABnXpUuXVFVVDHqdUZ/im6gxpqCgoICAAAJEAAAAAABSgAARQEbnWb2IV4tyKR5+dcyWmMAnL7EeAAAAAADeKByiAgAAAAAAAMAmAkQAAAAAAAAANhEgAgAAAAAAALCJABEAAAAAAACATQSIAAAAAAAAAGwiQAQAAAAAAABgEwEiAAAAAAAAAJsIEAEAAAAAAADYRIAIAAAAAAAAwCYCRAAAAAAAAAA2ESAiQ4jd+m5WvaIoxuJfHjen8VyRyzo4Koqi2FX59aoljed6USn7HMIWt3FUFEWxf2fcTTUNqwMAAAAAAG8iQ3oXgIwvxv/Y+qUrNu356/Slm74PQsKiTJrBwdnN0ytvkdIVazRs3bVzo2KuRNEAAAAAAAD/SQSISIz53tYf3vtgzLY7UVq812MjHwf6PA70uXJi18o/fvqqysDpi0a3L2SfTlW+8Qz5anTo7GASQ9Hizkp6FwMAAAAAAP5jCBBhk/Zw04f128+8FqOJYvQs26xLh0ZVSxfKmcXZTot58tD32ul965eu2Hs73Bz01+RujcOXH5rVOjvxVXpwrDFkYY30LgIAAAAAAPxHESDCluhDoz6ZfS1GE12OpmM3Lh30tmv8dLBp+16ffPPtusGtu087GxF7c/6gkZ3r/d7IJZ2qBQAAAAAAQJpg5zrYYDq1dsMdi4jiUHP47588nx4+ZZev9YRFX1a0V0Qsd/+csTFYs3YVAAAAAAAAXlsEiLDBfN/HTxURXbayZXMm8j0xlhrw+/JlWw5d8LmztGuW52NG88MTi7/v16JKUS9XR6PRIXO2guUbeg+fffB+rI3bGfR6ES3s8ppR/ZpUKJDV2d5odHTLVaJmx6EzjzywdWayJej0sl8+bFerdD5PFwejwc7JLUfhCg26fjph/aXHL3YqsRZ+fevUz70bVy6eO4uLo9FgdHLzKlqpSa+vZh24F5Pw8qfHH+vce22IEdPdjd+0r5jXzV6vz9Jn0zNXR97e9cfwXs2qlMidxdneoDc6umTNV7p6y37fztnvG/0yPgdrpzBrATMaOSiKonPusipaJMZn16SP21QrltPN0Wi0d8lepEqrgWM334x8oU8HAAAAAAC8iVjCDBv0mZydFInS1OBbtx5ptbPZ3N1QyfJ2q47W3rD4b/2yg/f4I0GWf/oSwx7ePrPz9pldS36fNnDumglt8j7/BVTsHPT31g5o0WPmxYh/Rj32u3Jw5ZVD61bsW3RoQadc8dNMs+/6YZ36Tjoa/O8sYn784ObpBzdP71o2dWz9r5f+OaJWgmTTCi3s1GTvdsPW3415po/S/Djg+omA6ye2LZo6/eMlG8c1y/Hs9HaOjnpFRGIiI8MOjWjRYcyFGE1EnpnMdHNxvxb9F16JfOaelvAgn4tBPhcPb5wz4bd+s9dP65g/9Z/D8xRHJ0dFRDRz2OOAoz/3bj5if7D6963CA28c23Dj2MZFSz5ZvmV8E7auBAAAAAAAttGBCBuMFWpUcVJEtMhtIz+YeSH8RcdHHP2+VYexh4Ms4lSo+ZCpK3cdOXnq+N5104c1K+goauipqV1bjTiU8K6G23907zX7fqEuI+dtOXL20uVzR7fN/6Z1YUdFNNPdpYO+2Rr27NXak/1fNu/821/BFrHP23DIjK2nbj14FBrsd/3Y+skfvJNNLya/nSNbd5h42ZRkvVrI5k/bfbb+boymcy3XY9SSnScu3bh969qZfcvH9CrvphP18clJPfrOuRu/o9FoZxQRTY24NnPktIuqR5mm3h98Mmhg92peehERy7XJvd9feCVS07m/3Wf0n7tOXrnte8/31sWjW+aO7FLWVaeFnZ/Vx3vS1YStlS/2OVhjMMSlkuqDzYO7f3vIUO29sX/uPHb+8sXTB9ZO/aReLjtFtLDTk7zfX3Dvxbo0AQAAAADAm4UORNig5Oj85YDxu8ZdjDH7rB5Q+cSS7v37dGzRqEZZL6dk9KtZLk8dNOZkhKYYiw1YfXBqY8+nY8pXrN2i5dvdK3f78370uUlfzuq3d1DhZ1Ns8+kFs9zqjt2/dlAZp6cvFS9TuV41t3pvfXYgUn2wfuWB6GbNHJ6+ZTo7/pNJF6I10efqOOfgkm559HGvu7l6tPyoUsPa+Rq+8+XB8ND933/5Z5c13jkSq1u9s3D0Yh+zJrqc3ebsXNDu74KlQJFyNRuUNJRvNfuu5dGOyXPP9x5Z7p+fjaLX6xURzXJ5wczgQh9v2DaucXb9M5/CtVVLj0ZoovPs+Me22R3/aYPMlbtAycpN2jfMW73umPMRR36feex/Y6sZny3nxT4HqxQlbjrTyVXrPJtOObT2g6J2T98q+VaNZo2Ktar60dZgNWjTr9NOdhtVyWj7TgAAAAAA4I1GByJsylTjxzWze5V0VkS0KJ99s0b0blw+l0fWotVa9Br80x8r914MiLJ1Zkrs0Vkzjkdporg0Hf5dI894yZ0uZ/vh/csYRRHTua0778fvftMsdtW/+ePjf1KzOIZCrduUN4qI+vjSRd9/2vWiD8yccz5WE8W+2mejuuTRS3wOZT76pntuvYgaum3uqiTa7CyPM5Vu3655/Rp1332vefyCRXFv2KddPr2IWK4ePfHo2YfWxaV05ju3Df2m/BwvPRQRi5+Pn0VE9LlLlXBLEF+6VPt86dYdB09d3DPi7efjuxf6HJKg2FUYNOa9f9LDOMbCfb/uXUgvIubr69adNyfzXgAAAAAA4M1DgIhE2BfpPvfEua3j369fOLNeERFNiwm+/temBRNGDOhYt0yuLF7lmvb/ackx/+eORDFf2bHrrkVEsavS/Ln4UEREX3ro7vuPImJjQ7cOyBP/K6jYV+/aIX+Cr6UuZ/7cRkVEtMchoX8HeOYLO/f4W0TE+Hbb1gWsfZUz1WhR310nosWc2Hs48UXYxrf6TV20cuPOAzu/r2Wf4F1DgaIFDCKiqaGPrB7LYijSvmtVxwQPmj1nNr2ImC+vXnD4UYK0VfEoVbd+9fLFcrvZJXjrBT6HpBjKtmtfPGGvsf3bjetm04mI5eaJUyEcnw0AAAAAAGwgQEQSHAs0+nT6zusP7p3eOn/M0D6t3imezVGniIhoatSDc1tnjuhetXDJVj/s9Pu3Iy768vkbFhHRZStWzNrxJYqje1Y3R4OVd3RZixVLmDiK6Jyc444EMcWa/s66Iq5cvGMREZ1H6TK5rX+T7YqXKqwXES3q+pU7qemyc3B4mipqqrX8UHEsV7FkwoxOX6LLuzVdFdFizoxtWPqdHsOnrj5841HS+zG+2OeQ1K3cypUv+Hx3poiIsVDxggYR0Sw+t3yS284IAAAAAADeOOyBiORxyFGucc9yjXsOEZHY4OsnDx88uH/31vUb918PNWuRNzd82/Ka/6oDU5tlVUTUoIBAkyYiioen+4tl1IqTs/UtFv/e0e9fatCDhxZNRHRZc2SzMYsuS1ZPXdzFgUFJHxViDjq9dv7CNTsOn7586/7D0Ihos0VLVkyny5IjW4IuQhHRFxm4ZPn99t3HHA6K8ftr8c9/Lf5Z0TvnKlujfqPGzVu1bVYtXybrGzO+wOeQZG3Zc2a3+vHoPLLE/XXU0EehnKMCAAAAAABsoAMRL84uS5FqLfsMHbNw1xXfS2uG18muV0SLvjrjk1EHo0VEtNiYGE1ERLGztxarvRxaTExs3CwOjvY2UjXF3uHpW7ExsdYv+ZvFb9Pg6sUqdRoyYcm2o5d9HobFKPYubh5Z4ni42CUW3Cn2Dg7W39dlb/Tz3svHlv7Uv2nZ7A6KIpol/N7prfN//bRTjUK5S7cbueFWdJKPmiqKg6ON2uzsn7ZVmkzsgQgAAAAAAGwhQERqKM5FWv+0bmH//HoRsdxes/KYSUQUe/u42E6LioxOs831/p0lOsrWLP+89W+SaJ3l2pTu3X47FmLRdO4Veo9be/x2SFR0xOOQ4KCgoKCgoIfXJzVIPApN7OYGzwqdh/+x+axfkO+pbQvHDuvVtEKuTDpFs4ReWvN92+qdZt1Iy/xOi30atCYQGxMT9x/2aZjzAgAAAACA1x0BIlItc62Wdd11ImJ5cNc3WkR0WXJkNyoioj7wC0iztbG6rF7ZDU9neWBjFjUwIFAVEdFls7nMWUTEdPSPyQeeaKIYiv9vzZ45g1tXzO8Wr+UwyQbGZFWcKddbjXp89uu8zSd9/K9uGtUyv52iWQI2ffHV6uC0O8REDX4YYvXjUUOCH8V9OB6eWfg/AQAAAAAAsIHYANaYryz7om/bOm/lz9tx0cMksy3VZLJoIqIYHBwMIiKOJcsUNoiIGnruzC0rx3Nojy7t2bRx48ZN288GpjxgdCpVppBeRNRH587esX4ISOSlczfMIqI4lyid39pBIk8fIODUKV+LiOhLdu5TPXPCbsKosycvJefsk2TTuRRu+uWfc/rn14uoj/buOPFS7x6P+vDSRasBq+nW1VtmEVHsChTOa/vDAQAAAAAAbzgCRFijyxRyctm6fWfv3lv388/7HycaIWoh21fteqyJKMZSFcrYiYjoizWon1cvIuazK1dfTbA+VwtYObhFy5YtW7b9YkNgylvvDCUaN8ynFxHzmdVrbljLKUN3ro6rzLlmo+pOidzKFBvXYKhzdXdN+Juw3Fk4Ybl/XAanqskuWHtyY9/KmWNGDJtx3Po2hw5FS+TXi4gWER6Zdh2IYjq+frN/wgTRdGbn3oeqiBhKv1PZSmgKAAAAAAAgIgSIsE6Xp/vnvQsaFNFMlyZ2aPHF2hsR1hOuqDtbvu3Qf5GfKqJza9i/a+G4Tja7Ku++V9FBES329IRPp1+OeXaIFrT9h3G7ozRR7N/q2K5EKlrf7Kq8935lR0W02OMThs2/9VxQqT0++NPIlQ9VEX3uLh+0yZpIRKbLli+voyIi5st/nQiN/6Tqwz1fd/3ihFN2R0WSe5rzU1EHxvR5f9hPY4d8Ou5URMK3Vb/tW8+aRcRQtFTRNDwPXYvY/etX659bS27xWfzznOtmEcX+7fZtCtOACAAAAAAAbEnD2AKvtcz1f1n0zdlmIw89UoMOjm5Xck6pes0b16xQskBOd2c7JTYyNPDu1dOHtm3cfiYgRhNR7Ap2+31arzx/J9L6kh/9NmR5/Z9ORQbtGFSzxvHB/+tcs3g2Y/jdk5tnj5+29ZZJU+xLDhz9YWryQxF98Q8nfr6y3nfHwh9s+KBW4/NfD/FuUC6vmz7C7/KhddN/HrPiQoymGPJ3++27RpkTvVGm2m0aZ1m+PEgNXjmoWzH9qHfrFPNQnty7dHjTwonj5hxW2sydWWxsmx/OmS0+62evHViqaVaD0dXZPvHqlOydvxgwdse4S2GHvqlT6cSAgd0aVS6RzzOTzhwe7Hvl6Oa5v/2+NUQVXZbGH/VM3eeQKGPJeu88WtS9Rsigr/7XsXapXM5q8PVDy8d9/ev6h6oo+rw9RvQrSn4IAAAAAABsIkCEDYpL1a+3HSz81cCh0/ffjzEFXdg2/8K2+dYu1LuWbP/V1ImDa+d4NofKVHXk+uWR7XtOPBYSfGLBV70WPDtE51a+/4yVv9ZJ9cpZp0pfr1sV08l7zMHA+7t/G7D7t/il6TKX7TNtxZR2Xkm02iqe7X8Z3/6vd1f6mO5v+67dtu/+fceYq+mYdbN6lLl0sfDP56+YLTfndioyV3Hvud5/foskEkRxqvHj6pkBbQYuvhJ2ee2Y/60dk2Beo1e9r5bO7ZM3LVuBMzf+dVKVTzr8OqrvhlHxZ9d71hy5dHwzD9YvAwAAAAAA2wgQkYhMJbv+trftsGMbV6zZuvev05du+PgHhUbEWBSjo4t7tlwFipWtVKNBiw7t6hd3s9LDps/VfNyBS53/nP7Hn5v2n7ziGxSpObp5FXqretPO73/Ys1bupOK35NHlaDRqz6VOq2fOWLJx34lLtwMex4h95mx5i1eo2bRj3/e6VPOyS85tDAW8l/xVoO7o8Qs2Hb7kGxyhOnjkLvZ2nVY9P/qoc3kPnUjl4YsmBnw0eu1pv1inHMVqVciVrK49+2I9F56q1XfxnMXrdx89d+3ug0cRMare0TVr7kKlK9Vp3rlvr+YlrOy6+FKp4l5n1N7Tdf8YP+3PbX9dvPMwQnPIkq909ebeHw95r27uZH08AAAAAADgzaVoWhqe3gAgvUQu65Cly6poMVb+5fzhz4u9pquUx44dO3To0Ky1i3u1KJfim1wdsyUm8Mnly5eLFy/+EmsDAAAAAOANwSEqAAAAAAAAAGwiQAQAAAAAAABgEwEiAAAAAAAAAJsIEAEAAAAAAADYRIAIAAAAAAAAwCYCRAAAAAAAAAA2GdK7AABpwqnzyqjO6V0EAAAAAAB4/dGBCAAAAAAAAMAmAkQAAAAAAAAANhEgAgAAAAAAALCJABEAAAAAAACATRyiAiCjCzl68/GFeykebgqNfInFAAAAAADwpiFABJBxFSlSRFEUS7TJEm1KzX1cXV2zZ8/+sqoCAAAAAOCNomialt41AIBN/v7+UVFRqbxJlixZXF1dX0o9AAAAAAC8aQgQAQAAAAAAANjEISoAAAAAAAAAbCJABAAAAAAAAGATASIAAAAAAAAAmwgQAQAAAAAAANhEgAgAAAAAAADAJkN6FwAANmmaduHChdjY2BcdaDAYypQpo9PxbyQAAAAAAKQWASKAjGvp0qXdu3dP2dipU6cOHDjw5dYDAAAAAMAbiAARQMbl5+cnIgYXB6OrY/JHmZ9Em55E+fv7p1ldAAAAAAC8QQgQAWR07hXye7Uol/zrA3deCth2Pu3qAQAAAADgjcIGYQAAAAAAAABsIkAEAAAAAAAAYBMBIgAAAAAAAACbCBABAAAAAAAA2ESACAAAAAAAAMAmAkQAAAAAAAAANhEgAgAAAAAAALCJABEAAAAAAACATQSIAAAAAAAAAGwiQAQAAAAAAABgEwEi8ApELe/oqCiKYlf5lyuW9C4GAAAAAADgBRAgImMzh1zcMvO7Dzs3qlwyXzZXJ3uD3mDn5JY9f6kqjTp/+P3MLRdDzOldYsZj+mtYUYOSbPa1J/mo6V0zAAAAAADIqAzpXQBgS8TVlT8O/mLy1lsRqvbs65aox4F3HwfevXRsx/Lfv/usWNvhUyd9Vi+nMb3qBAAAAAAA+C8jQESGZPZZ+0nrnr+fCdNERNE55apQt3718sXyZc9sZ4l+EnTv2tkje/Ye9wlT1bArq4Y3OX5sypYl/Us6pHfZGY2hcMeRg+tlURK/Sp+zhge9yAAAAAAAwAYCRGQ8WvCOwc26/n4xWhPFmLPOoHG/fdGxrIf+uavUx5fXjv100OjtvrEmn7X/6zCs0KGJ9d2TyMreMLoc73R7f0AB0kEAAAAAAJByJAvIaLTgDUPenXYxWhPFrrD34sPbR3dJmB6KiM61RLsfNh5e0rOQUREt9sr0j389GvXqywUAAAAAAPhvI0BEBmM+N+WbJfcsIorDW8OWTO+YL9EuWUPu9lPmDm/eqMeQMfMm9y5qdR9ELeLGtqlDuzeoUDBbZgejwc7JPWexKs37fjvvsF9swqsjl3d00imKLnOPdTEiEn5l9Y/vNq5QwNPZzmB0dMtVombHoTOPPLB+krL66MySb7zrl83j7mg02DtnLVihcd8fVlx4rFm9OqUVhi1u46gois6914YYMd3d+E37innd7PX6LH02xSQxEQAAAAAAwAtjCTMylti/5s2/EKuJ6LJ3GvlZRcekRzjXHLlhm603tdCj43t1GbHhTvS/IZ451P/aMf9rxzbP/+23d2esmtK5kN0zI/SOjvYiUZopIiL6/sZhrXpMOfX47yOKTY/9rhxceeXQuhX7Fh1a0ClXvPzddGNBz8b9l92K+Xsmc9Dt09tvn96xdFHP+eub6hRFxEqS+OIV2jk66hURiYmMDDs0okWHMRdiNBFh8TYAAAAAAEgTdCAiQzFf3LbD1yIiOq/WPRq5pTIUi704sX2zYevvRIvBq8aHkzccv+EfHBLoc3H/n6O6lXXVqU/OzurZ7NPtIc/meoreoFdERAs/N7FPr2m3C3T9fsHWv85eunz+2I5F37Ur6qiIZrq7dNA3W8PiTXX2124Dlt2K0RSjV53Bs3ed9wkMDvS9fGjl6J4lHi7q12f6rZdWoRjtjCKiqRHXZo6cdlH1KNPU+4NPBg3sXs3LykpvAAAAAACA1KEDERmJ9uTcmVsWEVEcKtWsnMpDldWbM/739Z4QVfQ52848sLR3wadtfB7uWTuXrNmsXqH69X88HnF9xqDRPU//UsX+72E6RRERid07/ie3uuP2r/249N9tkMVLV6pT0alO+WGHotQH61ceiG7W7GmJWsi6n387GaWJ4ljp602bvy7/dIhH1tzF32lUO2/9uj8ej0rYfpiyChW9Xq+IaJbLC2YGF/p4w7ZxjbOTHAIAAAAAgLRCByIyEtXP575ZExFdzsIFnVJ3L9OJmVMOhGuiZG70/aSeBe2ee9ulyuejeubVi2a+On/m7sgEwzWLocqI3z8qHX8RtaFw69blDCKiPr500fefnRCf7FixNUQV0bm3GvK/t55bd+1Sedj33XNZifhSWuHTiNN857ah35SfSQ8BAAAAAECaogMRGYkaHhauiojoMrtmTl26bbmyddsts4jiWLNT65zW7pWpRtvG2f6Y4a8+3LPjtKlp9fgnsCh21bp0yJ9gnD5PwXxG5S+Tpj0OCf27p9B09vCxcE1EsavcsLZrwnXXzrVbNXCfPS9IjfdqaisUQ5H2XasmukukxW/f3InikfhKcH3+hv3alErGbpMAAAAAAOCNRICIjOTp6lwRUTUbRxfHrOrs3nG5lfXAIuLQcUXo8g5xS30jL567bhYRXZYczqF374RbuVzNlDOvXvxVy/2Ll0K06tnj5WyKZ/HiWa2kerpMmZwUidQ0U6zpaRFa2K2bARYR0WUrUtjdWlpnX6J0EYMExT9SOdUVOparWDLxX7Dl1tofBq9N9BIR+yazurQu5cghLAAAAAAAwCoCRGQkiqt7ZkVERA15GKyKpHxxrhocEGjSRMTiO7tjkdlJXBzoH6hK/KXAOmcXZ6s9kIru+ahNCwkKUUVEFPcs7tbHeHhmeX5U6ivMkiPb88ueAQAAAAAAXjYCRGQk+tyFCzkqx0ya+uDylSCttlfCtjhD6W4//Fze9GwHovbkr9lj1t00P3uZFhsbY6OHMSEtKtJKS6OS3J48LTYmrrdQsbO3t3qFYrQzJogdU1uhYu/gkESJdjUmXNk3qABbnQIAAAAAgJQjQESG4lChcjnjnwditdjjO/Y+6t814fZ9+mKtP/u8dbyX1PvTdo5bdzPea4qDY9yiXEOZb06c+q5cmn7TDca422uxMdYzQav5X+orZNUxAAAAAABIe7QmIUPR5WnaorxREdGebJ219K6a9AhbN8rilcNeERE1ODAo5bdJ3lxuHm46kbi1zFYDRIu/r5/luddeZYUAAAAAAAApRoCIjEVf1HtA48yKiBaxd9QXK/xSnKw5lCpXzCAi6sPTJ+88H969XIpb/vweOhFRA69df2QlQdSenDtzK0ENr7BCAAAAAACAFCNARAajeHX7cWglR0VE9VsxoOPIA9Z7+v6lhZ1fu+1KggBOX6Rx4yIGETGfWrL4fKyVgaLe3TB+zLytp/0ik70XoXXGclXKOygiWuzxHXsSJojag40r9kUkePlVVggAAAAAAJBSBIjIcOzKDpk3tnFWnYgaevjHxlXb/7z5ZsL4TUS08Nt7ZgxuXKbq/9b7WUTRZa1Wvfi/Owka3np3YG0XRTTTuQkDfz765Pk7RF38/YN+Q4f1aVq5/nfHrMZ3yaZ4Nm5bO5MiooVuGD3+eHi8N1X/dV9+t/mxlQd4hRUCAAAAAACkFIeoIAOyL/HBsi2mHm2HbvQ1RV1fM7zFhtGF32lY/51yRXN7ZtJFPw4OfuBz8fjBg8euPoxWNRFR9J5VPpy24JeORfT/3kVX4L2JP6yuNXh3SNiR7xtWPT9oWP9W1YrlyKSF+V05unn+hInLz4eqirFg7zFDK9ulrmAlZ5fP3x2zc9I1U/TpX5rV9f9imHe9ktntoh5cObz69zEz9kbU7tDo7KrtQapo2jMx4SusEAAAAAAAIIUIEJEhKZnf/mTNqaozhw/+fsER/xhz6PX9K67vX2HlQr1b8ab9hn3zuXclT/3zb9qV+njlJlOvrl9vvBN2edUPfVb9EP99XeYyvaeumNLCM/XHGTvX/mnJqIvNv9j1wBJ8Ys7QTnP+rdCxeN/FM3vsq7t6e5CI2RxvsfUrrBAAAAAAACBFCBCRYek9qwyYcaj3t0c3rlq3Zffh0xev3Q149CTSpHNwdsuaK3+RUhWq1qzfrHXTqnkz2YzXFPeqQ9ZdaLN9/oyFa3YePnvDLyTCbHB0y5a/eIXqjdr17telWs6X1dqX6e0hm09XnTNu4sJNB8/ffhihOrjnKlqhbtt+gz/uUDrT+bOuiohoURFR8Vcqv8IKAQAAAAAAUkCJt6ISADKSsWPHDh06NGvt4l4tyiV/VODOSwHbzo8YMeKHH35I+moAAAAAAJAoDlEBAAAAAAAAYBMBIgAAAAAAAACbCBABAAAAAAAA2ESACAAAAAAAAMAmAkQAAAAAAAAANhEgAgAAAAAAALCJABEAAAAAAACATQSIAAAAAAAAAGwiQAQAAAAAAABgEwEiAAAAAAAAAJsIEAEAAAAAAADYZEjvAgAgCQ/3XXm470p6VwEAAAAAwBuKDkQAGVflypWdnZ1TMNDFxaVq1aovvR4AAAAAAN5AiqZp6V0DAAAAAAAAgAyKDkQAAAAAAAAANhEgAgAAAAAAALCJABEA/v3Ly8EAACAASURBVM/efcfXdP9xHP+cc+/NjgyJFRJ7772DUrRFKWqvKlpUB7qrFC2lqlr1K1qr1N4ttVdi7z0jCJKQve895/dHaiS5V4wQbV7Pv9Kzvp/vfdzbP94+3/MFAAAAAAA2ESACAAAAAAAAsIkAEQAAAAAAAIBNBIgAAAAAAAAAbDJmdwEAYFNycvKSJUtiY2Mf8nqTydS4cePChQs/zaIAAAAAAMhZCBABPL9mzZrVv3//R7qlQYMG27dvf0r1AAAAAACQAxEgAnh+RUdHi4hDfncnv9yZXmyJS4o6djUmJubp1wUAAAAAQA5CgAjgeedaMl/+VyplellCSGTUsavPoB4AAAAAAHIUNlEBAAAAAAAAYBMBIgAAAAAAAACbCBABAAAAAAAA2ESACAAAAAAAAMAmAkQAAAAAAAAANhEgAgAAAAAAALCJABEAAAAAAACATQSIAAAAAAAAAGwiQAQAAAAAAABgkzG7C0COpoWd2HkiTBM1V7EaVQs5Psuh9dtnAo9dT9YVJ9+qNYq6Kk9zLKvTtIQe33UyXBPVrXjNKgUdnub4AAAAAAAAj48AEVlOjws6sD8oVhdRjHnL1S3jZbvPNXHziOadliaKqeY3xwI+LGV4hlWm7B3f5uVfwzVjqY8Cjn9d46n+EqxOM37DZ827rUwUuzoTTu78oBjNwAAAAAAA4PlEgIispl3+tXfDIVsTdBExFHln08nJ/rTXAQAAAAAA/FsRICKLmY/PnrkrUVcUVUSzXP5j5vpR/m3csruq55BDzbd++LmFRQz56no/1QXUAAAAAAAAT4IAEVkrYeeMWcdTdMXt5V7ND81aFBK2csbyG6175SMiS89UovmbJbK7CAAAAAAAgMzw4jVkJT3yr+l/BFtEcWvWbVTf1gUMosdsnLngopbdhQEAAAAAAODx0IGILKRdXzJ9Vbgmau6WnVoWaJDv1YLTf7ycuPvX2UcGj6rymN81c0zIhfNXwuN1R4/8RUv4uZsyuV5PCA+6cPlmVIJmcvEsUKRYQbdM7rivNzI54vK5CyGRSapzHr8SxfI5Z5avP/JY98tsF2ZL7I1Ll66GRSVoJif3PL5FfL2dMm4yY7l5fNepcE0x5atQt7SnkjqJoDPnQ6Itjl5+JYrnd0l7jzn66tmzV24nG919SpTK/MMEAAAAAACgAxFZyHJ27vTNcbqo+dr2aOGmONTr0aWkUcR8au6vOxIe+WlJwRu/e7NJCS/PgqWr1q5fv061ckVyu/vW7T52zUWrD0sK3jT5rRbl8rjnKVqhep36DerVqlLG19Mtf5U2708PvGm2OY7RZBI9+sjsIS+W8PYuUr5G3fr1a1cpWSB3gRpdv916w2Kjtscb637xGz5r3rhx48bNBi68dn+Hph59fOHnnesW9nAvUKJijboNGtavXb180bxuXsX9e3y1/HSsfv9DUnaNealJ48aNm4/cmiQpV9aNalc+X56iFWvWq1+namkf70J135x+KFoXEUm5sn5Mx8r5vX3L1ajboF7NCkW881Vo//WWmzSHAgAAAACAByNARJZJ3vfrrweTdTEU7dSrsbOImKr26FHFThFL8MKZ6yL1TB9wjx6xY2Szas2HzthyPsosisHBNZeznSpa/JXAeZ+2qdpo+MawNI/TwzZ90rjKi+9NW38yPEXsPXzLVKpcoaSPm1FPuHF41aT+Dau0+u5ArNWhFHv7+B2fNW3Y54eNF+Lt3fPk9XQ2KoroSTf3z//wpZe+2B2XvrbHH+shJh62bkj92p1H/xF4OUZT7HLl8ytWvJivt7NRzJEXts/94rWaDYdtvHVv7oqdnZ2I6Jb42OCVbzVp8+WKk7EOnnlyO5sUET3xeuCMAS+9seBaSvAfPRu0+nzJ0Uijh7eXq52qiG6+fXzpp206TDqV8pi1AgAAAACAnIEAEVklduOM38+bRTFV6N6rtr2IiBhKdu3T0FERLXzVjGU3HjpB1K7Of7PjqB3hmjiUeG3cmuNhCQnRUbFxt079+U2bInaKFrV3Ype+s4Pv9s5ZLs3o+fq4wNuamAq1HLXqTFj45ZOHDx09czX85pE/3q+bW9XN19d/2OH9vyKslZC49Yse488V7zNty6WImNs3b9yKjry0aUIbX6MiesLhH0YuCLm/Se/JxspM4o4xA6cei9MVl8r9Zu25FhV5Pej8ufOXQ6MjLm79+Y3KuVQ95tD3/UZsuRtqKgaDqoiI5eofg99aoLw6aVNQZHT4zfDoW2dWDqvjropoN1aM+eTdN95eqr84eu3ZWzG3QsOioi5vGdcyv0FEjwn4/odtj94dCgAAAAAAchACRGQNPXTF9KXXNVHs6/TqXu7Oi/fUgh36tHRXRI/dNHP+eevLgTOI3/rNZytuaKK4NZ341x/DXy6b2yQiYnQv1fLDhcs+qWqviBb259c/7v2ndS563Vdfrr+liWJf5ZMVyz5/pYTrna+10aPC6xNW/dq9oEF0c9DsEdNOZSwh5cSmne7vLN/8S39/PxdVRER19mv8/m8T23uqInrcrvU77+tBfLKxMmM+vu7vYIuIwa/P5B961sjncOf9jKpLYf8Bv6ye2DyXwd4laf+2Y3e7BhVFERFJObhuT7lxa+cNaezrpIiI6lqi9ZjJb5Uyioj55JyfdxX7dMWST1oWz6WKiOJQ0H/ozx/Vt1dELDe2bzn5cGuuAQAAAABAzkSAiCyhBS2Yvi5KF8W1ae9Ohe99rZTcrfq0zaeKnrT311mHH2qxbOym2YuCLSJqvg4f9C6WbusV+4p9B7WrUKlmff+SlpAwTUQkav3cFdc1EcWt1bAhVTJsRqLkfum9PmWNInry4UVLraR6qnf7UZ/7uylp73Jv0LiaSUT0xItng+/e9KRjZUKLjozWRERxdHHOuGGKWrD3shvxCZHXdo+snWH3E0PBrh+9USLNYVPFBnXc1dTZvDx0UOU05ao+9esXM4iI5fLF4EePOgEAAAAAQM5BgIisYD46a2ZAoi6qV6s+bfOmyeJcXujTqYhBxHxm3sxt8Zk/KuXo1l23NRHFoXbjOo4ZTqs+veYfObxnx8bVE9sVUEUk5dD2gGhdRLGr1byJu5LxgWIs26RRAYOImE8H7LmdfmWx4lT/FSv3Ke55ve0UEdFiou/uW/KkY2XGWLxMCTtFxHxm5meTAsMy5HoGB0c7a6OKKM51m9RO/2kZvPN6qyIipsqN6qUvV/XOl0cVEd0SF8MaZgAAAAAAYBsBIrJAwvbps0+aRQyFOvRp4ZbupH3tXt3LG0UsVxfN/DPTNwPqsefOXtNERC1QrEjG/DDj9ZHnz4VaRETNX7qUh/V0zVC0RBGDiOjmoPNB6VM51duvoJOVmxQHx9QVxJrFomfRWJlRC3X7+I2SdopoN9d9WL9osXod3hk7Y1Xg+YhMWzfVPIUK2GU4amdvJyKi2Bco6J3+p67Y2aWGkbpF0x7nfY0AAAAAACCHMGZ+CfBgesTa6YuuWERUr6olLXu2bk1/geZXvYjxyDnz7TUzloS0e9PnQbG1fvvWbU0XEdXVzfUh8m0t4laEJiKiunu627hezeXhpoqIaJERkVq6k4qdvb31LDDrx8qU4vHipL+XuPQcMGlbSHLs5YAlUwKWTBHFmMu3WuOXW7fv0v21eoWspqqKvYPtWSj2Dz1FAAAAAACA9AgQ8aS0a4unr76liYh2c/m7Ly63faUet2Xm7+f6DC+V8f1+966xmP9p+DMYHnDZPRbLP31+RpPNb7PRaLxz8SNnes96LJNvq2+2NB0YsGLBwmWr/9q89/ztZN0cfXnPyql7Vv486iP/d376bXSbwhm7DQEAAAAAAJ4OljDjCVnOzJ2+Nf7h1sDqyQd+m3XggetxFWcXp9SVtXExcQ/xVMXJxfmf62NtVaHHx6WeUpydnZ6gFe/ZjeVYqG7n4ZMX7zgbduvy/j9/G/de5wZFXFRFT7q2dULHFkM3RrLmGAAAAAAAPCsEiHgySXtm/nYoWRfF/dVZwdExNoWu6J1fFTGfm/frlgdtpaLmLujjpIiI5VrQleTMx1e9CxV0VETEEhJ0xUY0abl2+apFRMRQoFCBh2przP6x7gzpUqhay17Dv5u//eyFbWOa5VFFTz47ffScy0/USQkAAAAAAPDwCBDxRGI2TP/9gkVE9W7Vq20hVxebvFv06uBnELGELJ655kHbE9tVrFbBJCJ63P7Ao1ZSOsuF5aOHDx06dNjIJWctIuJQuXr51OsP7D5mtvZE/daB/RctIqJ6V6pS6Em+8s9yrPSMeeoP/25QRZOInnR4n7VPBgAAAAAA4GkgQMQT0G8un778piZi8GnX48VcD7zWvk73TiWNIlrE2hmLrtluoFMLvfRKVTtFxHJx0awtMelPm08vGD3q24kTv/tx201HRURU35fbVLVXRMznF8/dEZfxgdqlRfO2J+giar6WrWs90csDn+5YWsiGCYO7vly/1ht/hFpNWO8uoVZUfrgAAAAAAOBZIYfA49Muzp/+d7QuYijasXtDq7sD38dUpWuXiiZF9Phtv849Y7F5naFEr3df9VZFLMG/DRy08FLSvVN65O5v3v7ucIqI6vnSG+0Lqv9c/0G7vKqI5dKMQcPX3kj75LijUwaO3h6ni+JYfdCQps6PPdk7tT29sdRcljPL/vhz177Zw9+eeTJDPKnf3jF19v4UEcWxep3KpieZBgAAAAAAwMNjF2Y8tpTDv83cnaiLGMt27l4z83Y7Q5nO3WqOPrQrKfnQ7Fn7Pxhnq0NPydPhux9X7+06Pyj5/NwulXfPfK1Ng9J5TLGXD6xbsmr/jWRdMRRoM3FCp7z/7FGieLeb+HPPva/PupB48udXK+1t36tz00q+7oa4kFO7Vs6dv/linC6q1wtjZ7xX/om/7091LJcXPx3zyuo3Vt28srRftd3TX27TrGYZPy9n1Rx768rpPeuWrTlwI1lXHCoM/KJrQaJ/AAAAAADwjBAg4nHFb5sx97RZRLGr1q3rQ8VlapGOPfw/D/g7znxu3ozNn9dq4WLrQp8OMzcZ8vYcOGXXjeizG377dsPdU4ohd41+U+ZM7Fzkvh1K1Pyv/m/zsnx9Bny3+Wro/j/G7//jvocpRq8ab0z8bWKPcg6PM80MtT3FsdTCPeetTxnUfdi841HX9i6dundp2vOKU5GWw6bN+LyB6xNMAAAAAAAA4JEQIOIxJR07eKNYff8iirFs/y7FH26/YbXAawMHLE3en6SrYYePJbaoY8hTtoF/eLIYy/g6KWkutS/abuL2FwdtW77kz+0HTl8Jj9cd3fMXq1yvZYeOzUq5Zey/M/m+PHbj2bcDVy9du23/yUs3opLEPlce39JVG7Ro16ZhERcl/Q2KZ6l6Df0jdYNvEdcMJ0VE9SxZ198/UjMUKJZ+uEcey+o0DXnLN/CPTBZjuUL3Vn8rrpXenH2o46fbVq/ZvOfo2cs3I+KSNIOjm3fBYuVrNHqpdbNKedL0bd6dRZHCGWehuPhVa+jvblHcS3lmnKJdgYoN/JNSxK5CPqO1DwAAAAAAAEBERBRdf8CGuACQnSZMmDBs2DBv/9L5X6mU6cUJIZHnJq2vXLnyoUOHnkFtAAAAAADkELxJDQAAAAAAAIBNBIgAAAAAAAAAbCJABAAAAAAAAGATASIAAAAAAAAAmwgQAQAAAAAAANhEgAgAAAAAAADAJgJEAAAAAAAAADYRIAIAAAAAAACwiQARAAAAAAAAgE0EiAAAAAAAAABsMmZ3AQCQCXNMQsLViEwvSwqLeQbFAAAAAACQ0xAgAnh+KYoiIhEHL0ccvPxItwAAAAAAgKxCgAjg+dWsWbM6deokJyc//C1du3Z9evUAAAAAAJADKbquZ3cNAAAAAAAAAJ5TbKICAAAAAAAAwCYCRAAAAAAAAAA2ESACAAAAAAAAsIkAEQAAAAAAAIBNBIgAAAAAAAAAbCJABAAAAAAAAGCTMbsLAACbIiMjJ0+enJCQYOsCo9HYr18/X1/fZ1kVAAAAAAA5CgEigOfX3Llzv/zyywdfEx0d/cMPPzyTcgAAAAAAyIkIEAE8v5KSkkTEuah3rtL5M56ND74ddfxqcnLyM68LAAAAAIAchAARwPPOqVBu78ZlMh6/tftC1PGrz74eAAAAAAByFDZRAQAAAAAAAGATASIAAAAAAAAAmwgQAQAAAAAAANhEgAgAAAAAAADAJgJEAAAAAAAAADYRIAIAAAAAAACwiQARAAAAAAAAgE0EiAAAAAAAAABsIkAEAAAAAAAAYJMxuwvAv1LSsT++XXraLIZCzQf1qeOhZHc9/xl8sAAAAAAA4HlDgJjzaFc3/PTrrluaGHxbDO5d2/2BIZXl9NJxC48l62Is1/GjDmXvfF+Sj/4xZuTKRLGr49qlNzlX1uGDBQAAAAAAzxsCxJzHcnXDlFHfnrOIXX33br0yCRDNp5Z+PXJBrC4OHcoPuxcgAgAAAAAAIIfgHYh4HM6tfjpy6tSpU0f/6OP73H6HkrcN9jUq9i9MvaZldykP7V/xwQIAAAAAgByFjjI8DjWXT8lc2V1EJiwXdgXesMi/axXwv+GDBQAAAAAAOQtNTviP0m/v3nXSnN1VAAAAAAAA/NvRgYjHYW2zYD1m35zv116yKA4VOw1rV8ogknj90Lat+04Fh8VpDp6+ZWs2alTVx/FBHYEpt8/u2bn76PmQiHjN5OpVqGSVuvWr+blaibmTji74dtkZs+JUpcsHbUoYUsIOr1+99di1KLVCl6EvJy0Zt+RUcvD6gCRdxHLpz+9Ghroqouau12dgs4LqY46YfHzh+CWnzIpDpc7D2pY0iGgxQXu2bDtw9lpkksElT+EKdZs0LOdtsjEzc9TFAwH7jp2/EhaVoJmc3PP4laxYs04VX5d0I2W2C7OeeONYwM4DJy/fjErQTC6eBYqWr163Zmkvu6wuGAAAAAAA4B8EiHgcVjcLTjmxeMzItUni0Kb4wFYOWz7p+dYP20OS9bs3KaY8Nft+99vErmUcMzxQCwuc+vEHY+ftvp6k33dYUV2KNOs/5ruRnco6p7necmrpmJFLExXnzhXfeSFi/Csvf7493KKL4tmr+rvNYhaNGbks8c6Vl9Z+N2qtiBhKDHtxwL0A8VFH1M+vGj9qfow4dig7pG2h4N/f7Tx45uEIy33Tcyz80mdzZn/cIHea2E+POvTrR0O+nL3zaoKe5oGK6uTX6M1Rk0d3K+9y944H7MKceGHV10M//mH1qUhLmgcpJu8qHYZ9++17TQqk+Tk/bsEAAAAAAABpECAiqygmO1NqK2Ls1dVDW/aZclrPXap+zXI+zubwc/sCjl5PSAndM61n01A9cFG3NDuEmIMW9G7a+/cLSbooTj7VGzeuVtTTEHf99O7NO07durh+Ytd6AWfWrvuibq57QZfBwcFOkUTdkhC9b+JXI7eH3xeM2ZVr/+GnZaIPL5iy9qJZDIVbDOxazVVE9WpQ0PD4I4rJziQiupYQc3LG6y/1X3M7V9FaLSr6uqmxV48F7jkXYU4IWvt5h35+BxZ39bk7u6SjE1s1+XBHpCaKnVeZWnUqFc3jYkyJCjmzP+BAUFTQ5sm9/I/e2r7u3XJWWgjvF39wQqvmH24J13RFdfGr1cS/ShFPY0LYhQNbtxy8FnZw/octdu6bsXl+j2L3/aIfq2AAAAAAAIB0CBCRZVQ1NYZKOTLp3e2Jld5ftWjMK372qefMIRs/79B+fECUJWT5sM9WvTz71bvddSnHv+va7/cLSbrqWXfY3D9GvlTon3tEjz05d+Br/eeejtw9uvtHdQ/+1MztbqBnNBpERPRba7/730mvFz/7blTvRiVzq3FJDnYml85fVtBDZ+yfuvaiWQxFWw0f9XaahOyxRlRURVFEdMupKb13XMj/5rytEzqX+ad1UI/aN7b1i19sj9RCV0+afbrTJ2VTk0o9YuWYsbsiNTH4dfrt71+7l7zXeqnHnJg76LV+c8/c3jry04Wdl3fP+4A2wNjtn3X9ZEu4pqveTb5cPP9j/7x3f7hJQSuHtev246HY4CWD3qhXZ9OQEndC0scpGAAAAAAAIAMaj5BlFCU1ndLCQ5ObjF80/m56KCLGAk3HzB3VwEkR0W4un7kq/E7DoH5r+Vfjd8fqoubv+PPSr+9leSKiuJTt8cv84ZXtFN18adbYOUHavVOqwaCISPKelRvzf7hi+VcdaxbN4+7m5ZPHJbP1uI854p3pmS8cDWnw/cqpXcrcG0lxq/HBiC4+BhHdfGJH4O07kzOfCNwXrYkYS3cf3rlkmoXbimu5HlOnftCkftNWLQtZwiwPKFi7On/s9DMpuqher076/bP70kMRsS/cZuKs4VXsFdFjdn4/ZUfivVOPUTAAAAAAAEAGBIg5WErA8DJODg/m9vqiuEdOl9Q87QZ38Uv/3VKLvN6toYMioscFbAr8J+jSb/85/8/bmoixdO+hbfNlDP/sK/fv19BeET0xcMnqK/cliP/cn+L44gfvVMv4UkWbHnvEOwx+3YZ1zTA7h6q1KplERDeHXAm5GwdqmkVERI+5dTslYynOTcZs3LFh5fwpvco/oBVYv7l2ybY4XUTN3+Ht16wUbCrfs1dtO0XEcmXNyv0Zx3mUggEAAAAAANIjQMzBdC0lKVMplkfODxWHWk3qulg5nrta9WIGEdFjzpwKTs2sUg7u3BOvi6iedRqUt7ojsJK3XoPSRhE9+fDuA4kZTttVb9bI81E2AXnSERXXOv7V7TPe5ejh6aCIiB4fG3/nIzOWr1vLTRWxXPm1X5dxf52LzhhHZi750J5DybqI4li7YU0Ha1eoBWrXKWwQEcu1gwevpx/jUQoGAAAAAADIgHcg5mAG3+aDetV2f2D6Zjm9dPyi48mPFDCp+YoXtZIfihh8fAsY5LhZtJvXQzUpZRA94tKlCE1EJGnvT/16/WG1lsRzYZqI6IlBF0M0KZ4m9FY9ihXzepT88MlHzJ0vr7XcUbGzMykiuuj63U9L8Ww3ZtwruwasDkm6uOKjl1eOzFuh/gsvNG7cqEkT/2pF3B7q16eFB12O1kTE4FOsiI1OS0OhIr4GOWMWy7XLVy3i+9gFAwAAAAAAZECAmIMZfFsMGfFukQd2oSYtP/v9ouPJj/Rc1d3DzepDFScX59R9muPjUpvetOioGE1ERIs6tmbOsQc/V4uKiNLSdc0qLrlcHyU/zIIRjf9sNv1QTCX6Lt6Vf+x7wyavPh1pSbhxdMPvRzf8PkkUO68y/m26vDFwQPsquR+4gYkeExWtizxwqoqLa+r7DfWYmNj0aeCjFQwAAAAAAJAOASKy3p3dVDK/QlH++cuQr3G/fg3zPPA+NXe9fOmDScVgNDxSOvbEIz4yu8Ivf7n8peFX961fufqvDZs2b99/MSJFTw4/uWHmZxtnfT/5/bnLvmnxoGHufZo2OwXvNhGSFAIAAAAAgKxGgIgsp8fGWt94RY/758TdjjnF3TN1CbXiVrPX51/WfPrfx2c/YuqwTgVrth1Ys+3Ar8QSHXRg699rlvw2Y+Ge68nhgRM6dS98cP3bRW1EiGout1yqiIgWHRmjiVhrV9RjomNSP9hc7rnIEAEAAAAAQJZiExVkOUvIpeAk6yeCU/f7NeQvmN8gIqK4FSnqnbr9x/mL8c+iuGc/YnqGXIVrtu43as6uY+vfq+SgiB61ddrso2ZblyteRYu4qSKihdgs2Hz5fJBZRMToW9SXfxQAAAAAAABZigARWU6P37frUIqV47cPHbhoERHVq0IFn9SvnrFK/VrOiogev3P99ljrz9OSk6w87XE96xG1xMjojJtHi4iau+Hg3jVMImK5ePaSxeYDTFXr1XRURPTE3VsCE6xdYbm0Y2ewRUSMxWrVePCibAAAAAAAgEdFgIisZwlaOP3P2+lXMWvBSxfsSNBFVI/GL9a0Sz2ouDXv/LKXKqKFLhn/v1NWYjvt6twOvt6Fa7/6ztyTj5Lq3c3RUpLT3Pb0RszwnEuzulUs6O6at8mE41afo0VHRmsiorjmcrEd+yleL73ezE0R0UKX/vTHVS3DBfGB//v1gFlEMZV5rUMlGhABAAAAAEDWIkBEllPd3OLmD+g2cXf4vbY6LWLP+De+2ByrixiKduvXPNedE4pH60+H1XZRRI/d+dmrvWccjrwvIdOjT/z+dqvBq0OjgvcfTshd4BHCMcXJLZdRERHzqYDdt+4PM5/WiBmohaqUNITHmpMPfv36m78evJ22ydActmvisKnHzCKqd9OWNUwPmEqe9p8OruSgiBbx5wedPt8Ycl8aqUcfm9m3949nzbqo+dp/PpD8EAAAAAAAZDXiBmQ5Y5m+n5dY/NHw+sV+rtW4XjkfF+3WucCN207dStFFsSvR94fPGjjdd7mp3Hu//3Kkae/5FxLP/t6vxuqxNRrUKpXPWY8JOb1v1/6gaIsuSq4aw2ePb+n+KKtzHavUqmS3JCBJC1/Sp3LVXyrmsdx26TBn0aBShqc1YsYPotJ7Uz9c2/yrvTEnZ/etvvCTMtWqlvHzclbNsbeunDl44GRogq4rJt/2E0e3evBADtU//X3iwaZD/rwesevr5iXn1mjiX9HX3RAXcipw666zt826qLlqDP/9x/Z5Wb8MAAAAAACyGgEispyue7WatsHXo/eQabtWzg24e1yx92k0ZOpvo1t6pYu5jIU7zwn0q/3x0K9/3x0SfSlw7aXAu/eoLsVe7D9q4ojO5VwfLRxTi70x+p15rSccjtUTQg5vCRExVWl2p3fvqYxohWudLzds9/v43ZGzdlyJv3ly118nd907qdjnrfba++PGv/eCj7WtldOwL/v2st1Fxr0/bNLKkxFX9qyet+deva7Fmvf/auKITmUfsA4aAAAAAADgcREg5jyGgs0Gf+F0SxODb22PzCInY5nXPh5RMlkXY7my96VcdhU7fTqislkMEOeweQAAIABJREFUhep6ZnyErot98Q6Td7T6+PC2LXtOBIXF6Q65/crXa9q4Ul576+Oo3nUHzQgY8O25PTsCj5wPuR1nNjq65ylcukqdupV9nDIOYSjeZvgXheJ01au+j411+Ip74/EBJ9qsWhtwIUJzdM/rV6Z6/ZL35pDVIxqKtxr2hU+crnrWLXTfJ6Xkqtznp629xl05vHvv0bOXb0bEJWkGRzfvgsXKV69bvYRHuqXLD/hg7Xxbfr6kxdDrR3ft3H/y0o2oJLHPlce3dNV69asUcrZS0WMWDAAAAAAAkJai6+n3ugAeT/zC9rk7LU0UU81vjgV8WIpQCk9uwoQJw4YN8/Yvnf+VShnP3tp94drS/f379582bdqzrw0AAAAAgByCTVQAAAAAAAAA2ESACAAAAAAAAMAmAkQAAAAAAAAANhEgAgAAAAAAALCJABEAAAAAAACATcbsLgD/HabyHT8dUd4sBp/6XiTTAAAAAAAA/w0EiMgypnIdPyuX3UUAAAAAAAAgS9EoBgAAAAAAAMAmAkQAAAAAAAAANhEgAgAAAAAAALCJdyACeN4lhUVHHb2S8XjCtYhnXwwAAAAAADkNASKA55fBYBCR6JMh0SdDbF2jqnRSAwAAAADwFBEgAnh+vfbaawcPHkxKSrJ1gaqqffv2fZYlAQAAAACQ0yi6rmd3DQAAAAAAAACeUyz9AwAAAAAAAGATASIAAAAAAAAAmwgQAQAAAAAAANhEgAgAAAAAAADAJgJEAAAAAAAAADYRIAIAAAAAAACwyZjdBQCATVeuXPn0008TExPvP2gwGIYPH16lSpXsqgoAAAAAgByFABHA82vp0qVz587NeNzT0/Onn3569vUAAAAAAJADESACeH6ZzWYRyVW2gEe1wqlHYs7dvL37gsViyc6yAAAAAADISQgQATzv7L1zuVUslPq3OT45e4sBAAAAACCnYRMVAAAAAAAAADYRIAIAAAAAAACwiQARAAAAAAAAgE0EiAAAAAAAAABsIkAEAAAAAAAAYBMBIgAAAAAAAACbCBABAAAAAAAA2ESACAAAAAAAAMAmAkQAAAAAAAAANhmzuwDgP8x8YtE3i0+axeDT9K2+9b2U7K4HAAAAAADgkREg4nmiXd3w06+7bmli8G0xuHdt9wcmbpbTS8ctPJasi7Fcx486lH0ev8spJxaPGbkkUUw1HDr0qe9lyO56AAAAAAAAHtnzGLog57Jc3TBl1LfnLGJX371br0wCRPOppV+PXBCri0OH8sOezwARAAAAAADgX493IAIAAAAAAACwiQARAAAAAAAAgE0EiAAAAAAAAABs4r1x+A8zR57fF7D/xIVrt6ITzCYXr4IlKtWuX6Oom5XNTJKPLxy/5JRZcajUeVjbkgYRLSZoz5ZtB85ei0wyuOQpXKFuk4blvE22RrJEnQ/YtO3guRsxmr2HT8mqDRvXKuz6EPG8Fht8YMfOg6evhMfrjh4FilWq61+7uLvtzVYefkZ6zL4536+9ZFEcKnYa1q6UQSTx+qFtW/edCg6L0xw8fcvWbNSoqo8jG0MDAAAAAIBMECDiP0kLC/jpw/fHzt97I0lPc0Jx8msyYPxPX3Us5ZTmuH5+1fhR82PEsUPZIW0LBf/+bufBMw9HWO7drDgWfumzObM/bpA7Xeam3949+a0+I5acjtbuXq0Y3Mt3GvPb1N6K7YAu6dLqMe8O/X7NuRjtvlFUZ78X3ho/ZWSHdPU9+oxSTiweM3Jtkji0KT6wlcOWT3q+9cP2kOT7hjLlqdn3u98mdi3jaLNGAAAAAAAAAkT8B+m31g9p1Pankwm6KKbcpWrVqVQ4t4MWdeVIwK6TofGXN03q0uh83K5lvYve37dnsjOJiK4lxJyc8fpL/dfczlW0VouKvm5q7NVjgXvORZgTgtZ+3qGf34HFXX3uay1MPDy+TYtPdkZpohhyFavbzL9CAYek0HN7t2yfP7h5aML7uQyKiJ6+Qkk8/mO7Zu+uu2HRFcUxX/nqlYp4GGOuHNl35Fpc0IYJneofuLx+zdCqdxPBx5iRYrIzKSIieuzV1UNb9plyWs9dqn7Ncj7O5vBz+wKOXk9ICd0zrWfTUD1wUTdf3mUAAAAAAABsIUDEf07CztGDfj6ZoCsG39f+99esN8o63zkTf2b2Gy37LrxkvrHmoy9WtZ3b1v1ug6CiKooioltOTem940L+N+dtndC5jEvqaT1q39jWL36xPVILXT1p9ulOn5S9k9NZzv9vyFe7ojRRnCoPXrxmwks+dxY5x52eN6htvxHjjIlWKkzcN6bb0HU3LGIs1ObbxTMG1/JKfaAlPHBit7Yfr78ZvvXTXmP8942pYf/4M1LV1FQw5cikd7cnVnp/1aIxr/ilPk/MIRs/79B+fECUJWT5sM9WvTz7VQ/WMgMAAAAAAOtoPMJ/TfLuP5Zcsogo9v4fTup9L2sTEadSPSaPaOmiiGjhfy3fnibbU1JXG5svHA1p8P3KqV3upIciorjV+GBEFx+DiG4+sSPw9t2GQvORWb8ExOkixtKDp42/lx6KiHPpbtPmDS2eGGvJ0H6ohy4e++PRJF0Mfm/OnPvunfRQRAxedYbN+ra1hyp68onpP/4d+yQz+mdCooWHJjcZv2j83fRQRIwFmo6ZO6qBkyKi3Vw+c1V4xh5JAAAAAACAVHQg4rmUEjC8jNNHmVykmZOtBF+mOqMDT7114+bNGLdKPukTciV3nfpljav3pGixQZdualI4Q4Ru8Os2rKtf+sMOVWtVMk29YtHNIVdCLOJtFBGxXNy48ZxZRIyl279ezT79k+yrvNGnzvh3t6V7Z6Ee/teiDVG6iLF4p96NXdMXmLfNu18M9Lvu5uVdMk+iLi7KE89IzdNucJcMM1KLvN6t4Ufb1yXocQGbAhN7tuZNiAAAAAAAwCoCRDyXdC0lKenxblUcPAqW8ChYorzVs6pnbg9VRERPTrIWPyqudfyrZ8gCRRw9PB0USdT1+Nj4O7clnzhyyiwiikvl6mWs/JRUnzp1ihi2nTanOZpyOGB/gi6iOFevVT7jXUou/3d/8M/KGTnUalLXxcrx3NWqFzOsO27WY86cCra0LmV772cAAAAAAJCTESDiuWTwbT6oV233B76Yz3J66fhFx61lZqmSb509uO/wqYvXwiLjElMsmq6LiCQcvmB5wEPV3PnymqwcV+zsTIqILrp+Z0At/FpIoi4ihvyFClj9JRl8i/gaJG2AqEcEBUVoImIo4FvQ2kgP8Hgzyle8qJX8UMTg41vAIMfNot28HqoJASIAAAAAALCKABHPJYNviyEj3i3ywHd0Ji0/+/2i48lWziScX/H1sM9/WnPitvlRX+6nGP/ZvDhzemxMrC4ioji5OFu9R3F2zXBCi46M1h54lzVPMCPV3cPN6ud4twA9Pi6elyACAAAAAAAbCBDxX5NyZtprDQetC7Xootjnq9K0ecPKJXxyuzqYVEVEJH7PtE/nnTBn9pSHcrcZUWzkb2ZzxoGUO6mhpmkPN8wTzkhRMsspM78CAAAAAADkXASI+G/Rbyz48ON1oRZdsSvRbebqad1KOaU9f8v5ry+yJkBUnJydUjv44mKtd/Bp0RFR6UNC1dUtlyoiosVERmsimS4cftIZ6bGxcVar0+P+OaG4uLqQIAIAAAAAABseuEQU+NeJ3rJyU5Quonp1GDclfdYmIlrYjdCHbPzLjOqVP69JERHL9eBrVvM7y8WzF9O/nlDxKFzEQxURLeT8xbiHGOZJZ2QJuRRsdT8aS0hwiEVExJC/YH5egAgAAAAAAGwgQMR/iiX0akiSLiLG0jWquGY8bz67YsWxrFm/LGJfunxxg4jocYf3nbTyUPOJzdtvZNjfxFSlTg1HRURP3L0pID7jXSmBo1+sWb169Zovj99vzoIZ6fH7dh1KsXL89qEDFy0ionpVqODD/wkAAAAAAIANxAb4T1FdXF1SFwhHZVw9LMlnfnlvwv4kXURET0xIfMLBjKUb+xc0iIj5zOL5e9M/TY9YP2WWlVxRyd2iQ1M3RUQLXTZ5TlD6gDF686zpm/cdOHDwnLNfMUNWzMgStHD6n7fTr2LWgpcu2JGgi6gejV+safeQUwYAAAAAADkPASL+UxTv6jWKGEXEfGLelHU37wvcEoM3jG3b7P3DdXq1KWAQEUvQsRNRT7j3sF2d3j3L2yki5nM/9R208HzC3TMpIVvGdHxjTox3XofU1yTeN5KSt8PHb5e3V0SP2jD8tSFLz91tQzSHBk7q/uavVyyimEq98U4rDyULZqS6ucXNH9Bt4u7we1mlFrFn/BtfbI7VRQxFu/VrnuvJPgcAAAAAAPBfxiYq+G8xVn3z/Wb/G/DXbcuFX9tVPNjylQYlPZXoqycDN28/HqaWHrB4+uc3+/yxKiRej175/is99tQrVK3HqO4VHvOHYKr03veDlrScdCIx8dTMzuVWjapTu2xeu4SbZ/btPhGa4v3ylK98xgz4JUQXPc2Oyw61Pp83bl+zDzaGxhz8qUPZeUWqVCuVxxQbfGT/8RupTYH1R8z+sr5TlszIWKbv5yUWfzS8frGfazWuV87HRbt1LnDjtlO3UnRR7Er0/eGzBhneqwgAAAAAAHAXASL+Y9QifWcvu9Gjx9j1wYmhh1b9ekhERBQ1V+l2Y6f+NKxRXjXy/b4Ttkw5lWi+EThv8m6PHv4jHjtAFMWt0bj1y536DJi44XJCctjJbatPiogoBvfy3b6fPbVP8ujJqoimJycnp+kNdKg4ZFVA4dFDhv3w1/mYqIv7Nl+880AnvyYDxv046vXSzlk0I133ajVtg69H7yHTdq2cG3CvdHufRkOm/ja6pRc7MAMAAAAAgAcgQMTzxFCw2eAvnG5pYvCt7ZFZrmUs89rHI0om62IsV/b+TYQVb//P/zrb78jWTYEnr9yK0xw8C5aq1tC/hp9r6op996aTAg+9tHzdoZBkp3wlazZtbC8ihuJthn9RKE5Xvepb3VDEULzVsC984nTVs26htDsWG31afLX+3Dsntm3eeexSWJzm4OFTsqp/41qFXVXRw1/54AvHEIvqWdcr/VMdirUZvabVR8H7t+84ePpKeLzu6J6/WOW6/rVLeqT/WT7WjO7SdbEv3mHyjlYfH962Zc+JoLA43SG3X/l6TRtXymsvAAAAAAAAD6bo+hO+Bg7A8yh+YfvcnZYmiqnmN8cCPixlyPyO59GECROGDRvm7V86/yuVUo/c2n3h2tL9/fv3nzZtWvbWBgAAAABADsEmKgAAAAAAAABsIkAEAAAAAAAAYBMBIgAAAAAAAACbCBABAAAAAAAA2ESACAAAAAAAAMAmY3YXAOCpMJXv+OmI8mYx+NT34h8KAAAAAADAYyNABP6bTOU6flYuu4sAAAAAAAD/fnQmAQAAAAAAALCJABEAAAAAAACATQSIAAAAAAAAAGziHYgAnnfxV26FbTn1z9/Bt7O3GAAAAAAAchoCRADPL3t7exGJuxgWdzHs/uN2dnbZVBEAAAAAADkOASKA51e3bt1u3bqVmJh4/0GDwfDmm29mV0kAAAAAAOQ0iq7r2V0DAAAAAAAAgOcUm6gAAAAAAAAAsIkAEQAAAAAAAIBNBIgAAAAAAAAAbCJABAAAAAAAAGATASIAAAAAAAAAmwgQAQAAAAAAANhkzO4CAMCm48eP9+/fPykpKfU/PTw8Fi5c6Onpmb1VAQAAAACQoxAgAnh+rV+/PiAg4P4jBw8ebNq0aXbVAwAAAABADsQSZgDPL13XRcSjql+JIS86+ea+ewQAAAAAADwzBIgAnndGV0fHgh6qgym7CwEAAAAAICciQAQAAAAAAABgEwEiAAAAAAAAAJsIEAEAAAAAAADYRIAIAAAAAAAAwCYCRAAAAAAAAAA2ESACAAAAAAAAsIkAEQAAAAAAAIBNBIgAAAAAAAAAbCJABAAAAAAAAGATASKQtZK3jnixUaNGjZoOmB+sZXcxAAAAAAAAT8qY3QUA95gjzu7auGnXvmNngq6FRcUlWVR7F488PoVLlq9e/4WmdUt6/Bu+r5bQkzu2bUsUU3yLeP3pj3ZyWs/Bf1y1iIgY/Lr9/GvfkobM7tFvLH23+49HUnQRMfh2+em3fqUzvQcAAAAAAORY/4ZABjlAwqV1U0aO+mHh7muJNkI3xcGnTtePxo99q14e0q57tOiLe7dtO2cRERFj6OzBPcdUN2VyS9DCH37ZtD31gzaWqhPz9GNOAAAAAADwL0aAiGyXdG7B4PYDZh6NTl3wq5jcfcuWL+WXN5edJTE6/Oq5EyeDIpJ1PfFawMx3Gv25ZuyKhUNruinZXPTzRlEUEfPZ+bN3fV69kcODrrScXjA3MEkURRFdJzsEAAAAAACZ4R2IyF4pF2Z3bdJjxtFoTRRT3rr9f/jrVGhY0OEd61cuWbx4+er1Ow5dDAs7u3HaYP8Cdoro5uvrP2rVbeYFc3bX/bwxlCxb0iCW4MWzN8Y88MKUw7//fiRFNxQpXoROTgAAAAAA8BAIEJGdko9O7D5o2VWzLoprtSErD26bNrhFKfd0fbGGXMVf6P/DpoNr3q/uqohooWuHDvz1MvuTpGHwa9q0tFG00BWz1tx6QF9hUuDcBWfMYixev14Bfv0AAAAAAOAhsIQZ2Ue7Nu+TcbtjdRE1X7upyye2fFCkZcjbbNzi707XfP+on3+L2m4xCSLOVi4z3zq2ftnKTYFHz4dExGsmV69CJavUa9GubaNirhlWPSdu+aLNqO1J4vzimBWf1DVJQvCOJb8v33zg7LXIJINLnsIV6r7cuetLZd2tVxV/afOCeSu2Hjx3I0az9/ApWbXRq106NPRzzGzWj1Jh/IZPXx2zK1lxbTF22Ud1tMsbf5kyZ9Oxa9H2zcYu/ah2mncd6iVebl3qf8dPRK2bvTTk9X4+1ouO2zJ38WWLGIq3bFoicEFmpQIAAAAAABAgIhtZzsz5eUOULqK4NPpsQpdCmTbEGQq/sfRKD3t7O+untfBdk97qO3LZmRgtTQvegl++/eSD6n0nzZ7YrYzT/SeUmEu7t22L1h1yBycn5ln2bvs3fzly/44iK+f/b9zYFhP+XPpOpXSxYOyhH3u8NmzFpft2fFm75LfvR4/u+P3yqe6KoohY6wJ85ArVqHM7t29LEKe8IcnBc3vU6b38ukUXUTx9b6XrwNRT9NJtXy05/sTJ+K2z/7jY94PiVj5OPXLdnOU3NDGUeLVdJWWnlQoBAAAAAADSI0BEdtGC/lx9NFkXUXI1f7Oz30Otp1Vspof67U3DmraZdCROVwyelV7t3a1l9aKehrjrpwNWzZn39/nwff/r1eRqwvZlb5a417enGI1GRUTXE2789WHrHtODCzXpM7BZJV83NfbqkfUL5m++GJ8Ssm54r/EN946ofO82/caSAa3fXXHVoivGPDU79+/WrEIBh6TQc3tWz5m9eGAbx94lrM7lsSq0c7ATSdC1hOsrRny94rpmcvct5uepqh726bsVzSlSsUP7MuNGHUvaO2fe8SFfVszw49bDVs1Ze1sTY/lOXaob1loe5hMHAAAAAAA5HgEiskv8wb3HU0REsavRzN/jyXZV1iP+Gt5n8pE4XXEoP2DRXz+0Knj3m9397Q8GT+v0wsDVN26sHTZwZrN1AwrfzfcUVRURSdkzdsAWt45zDk3vWuLuBsZD32s3oGarXy5ako7NmbP3k8r17sR6iQHffvLHVYsuhoIdZ++c18XvzlDdBrw/cHqnF96e8beVaO7xKlQMBoOIiOXqwinbUhqM+Pv3j5v62Fv/CHTdWL5b9+rjPtyddOL3OXs/mVA3XdaqXV06d2OMrthV7da1oillLTswAwAAAACAh8E2CsgmlpCLQYm6iKh5Spf2erL8ULs4+5vfr1hEMVUYOmvSfdmciIg4le3/v29edldEj9rywy8H79vA+Z9RtdsRufvP/Pm+9FBElNzN+ncubRQRy9WDB6/fXTGcuGPuHxcsIopjgw+/6eSXZiiH0m/8NOpFV13PkM09boUGVVVEJOVQwPkXvlswwlZ6eOfqYp17NXRUxHJp4eyt8elOWi4snLsjQVcc6vXoVIINmAEAAAAAwMMiQEQ20SMjonQRETW3t+eTfQ+1K2uX70nSRUw1e/WpYiViU/K/2v1FN0XEfO7PtScz9geaKvZ4s55L+qPGUhVKmxQR0cJvht8JEM0nt+0I1UTEVLXVS74Z6lYLtO3S2CVDHPrEFar5XhvQPn+mMavq81rP5rkUsYQsm/VXZJoY03Ji/rx9Sbri8kKP9hnrBgAAAAAAsIUlzMgud/v0VIONPCtl+8hXRmxJsrrU1q7RyDVf+qcu0k06vO9oii5iyFulSkHrz3KtUqOMcVFgiuXswaMxUtE9zUnVvUo1az15JtdcTook6Hpi4t3dUhLOngqyiIjqXqactbEUt0pVixtXHEpJc/RJK1Tsq9Wv6WD1vnTDe7Xq1dp75dzQW2tnrwxt1zPvncwxed+8+SfMouZ+qUebPE/W7wkAAAAAAHIWAkRkE8XFNbVTT4uOjNFErAR4WtjJHdu2JVgNEB3yhN05roVfuRqvi4h2c26XEqut77Kix4WZRUQ3h1y5bhH3NKMp7p7uVjM1w51o824JWviNULMuImre/HmtJoFqPp986U88cYVqbt9CzlbvyiBXs17tC86fGhyzcdbi4O6D/tmcJmHn3IUXzKLmb9Oj5RO+bxIAAAAAAOQwBIjIJgafwoWMysEUXbt+/mK81HbLeImat3Kz5lFpOxCTruzffvKWdv8hPSE+XhcR0ZOjrl+OevCwemx0bPpEUlENhocM1fTE+NRAU3FwcrB6j+Lo5Jj+xJNX6OTs9LCxn2ODnp1L/DLudGLA7Pln3vq4jEFEYjbOWXrVIoYiHXo0ybBUGwAAAAAA4EEIEJFdXCpULmFYedSsJ+zdvjexS7OMK3RN9T9e+dfHaQ5p16Y2Kzpwc/L9xxSTyaSIiBiK9frll55FH/iCP8XJt9ST7CDyz8bNIuYUs9UL9KR7652zrkJFffi2QVO17l0rfvfFweTDc+cdGjqmukm//efcVWGaGMt06l73YRZCAwAAAAAA3EOAiOxiLNu8WeHRR89btBsr5/09rmlrt8dcWqt6ensZFBFdNI+SDRrVN2VtnWkorrlc/1l4HWV94bUWHpq2QfIZVygihjJde9YZc2h74tkF83aPqF7/9oo5f0VqiqlK125VnvLQAAAAAADgv4fdWJFtTDV69axkp4hoNxeNnHQo8bEf5FyqjK9BRLSQE6duW31jYpZRcxfycVJERLtxKSjB2hVJZ06cz7CL8jOsUERELdyxZxMXRSzBf64+mHxjzeKtcbpiX6d7l9JP0nwJAAAAAAByJgJEZB9juQFfdPIxiOiJh77p9u6a6+k79zLQYy5euJnhKmP5xv55VBE9OWDZ6utW8zk95uyevZeiMyR7j8yufJXyJhHRE/fu3J+U8Xz8rrWbI7O1QhERJW/bXi95qGK5tO7P7X+u2pmgK86Ne3QszO8dAAAAAAA8MgIFZCPFq/X4n3oVt1NETzr1S0f/TpN3hVp/s6CIFn161egOtV6adMIsohjz5PO69+V19O/VtYRRET1uw9jPVodmyO/06F2jO/rXLuadr+7ofcnpzz4S1ffFFuVNioglZNGPi9NngUmnfh49/5qVEPAZVigiIorHSz3b5lPFfHr1VzO3xemKe4ser+Zj+2UAAAAAAPDoCBCRrZS8rX9c9XP7ovaK6AnnFr/XsHiZZn1HTF24ftehE2fOnjqyb+fmNfOnjHi7Q4MSBcu9+vnSM7G6onrWGLhg87eN7nudn33t4d/28DMquuXSrK4v9Jqy+VLMPxmdFhu0dVr/F1pPOJKki32ptq9Wtnuyig1leg1q4a6KaOErB7ceNGffzdQ+xOSwI8u+bNvik8C8lSvkUkVEdP2+ePEZVpjKuUmvjoUNknJ4e2C0ruZp3ePl3OSHAAAAAADgMbCJCrKbQ5k+CwKK1373rS8XnYrRYs5vnDlq40zrlyp2eap3/vCbrwY1KZQuZFO8Wk1ZOflWq/dWBccen/tO03lDXfMW8HbWY25eC4s16yKiuFToN3vB++WfeBcR1afH5Ml/Hu6z9Io5cv/UnrWmveni6W6XGBkRl6yJa41PV34W0bPdsWgRzXJ/o+EzrDCVfe0eXcv8+NVxs4ihYPsezVyz5rEAAAAAACCnoQMRzwFD3obvLzhy8cCicQPb1inqblLS9MopqmOe0vXbDfx63vbzQXtnvZ8hPUzlVPHtZYcCZ3/coUZBZ0WSo28EXbhwOTTWLCbPko17f73y4O5pbQtlySYihiLdf9+1ZkznanntFdG15Jjw0FtxFuciTQb+smX9qAY+bq6KiOiJiUlpVzg/uwpFRMRYsVuP6naKiLF4p+4NHLLsuQAAAAAAIGdR0iyzBJ4Dekp0yKXLNyKi41NUBxd3bx/fgt7Oj9QrmxwZfP5iyO04s9HRPU/hYoW9HK0m5frtM4HHrifripNv1RpFXTOs8NUjzgQevZ6sK46FqtQslivjCmAt7sa5s0FhcZqDh0/xEn7uqcFmwpWD+y5EazbvysIKRfToi/sOBcfrqlvxmlUKOqQ/eWHvoSuJxnzl65ZOv4A57vKBA5diNNtPfj5MmDBh2LBh3v6l879S6eL0bbFnb/z999/NmjXL7roAAACA/7d33wFSlHcfwJ/ZvU45pIMUAakWxKjBFhBbrCjYS8QSu8bYk9cUE6PGEns3EZVoYu+9oaIgCooFEUHpIPXoV3bn/QOJ4N0cCIcH8vn8hTszv30WfHZnvvPM8wBsRASIwPpLgAgAAAC1ziPMAAAAAEAiASIAAAAAkEiACAAAAAAkEiACAAAAAIkEiAAAAABAIgEiAAAAAJBIgAgAAAAAJBIgAgAAAACJBIjzHZCcAAAgAElEQVQAAAAAQCIBIgAAAACQKKe2GwCwCgu+mJ55tLx0RkltNwQAAAA2RgJEYP1Vr169EMLSafOWTpu34isAAADAj0aACKy/BgwYUFRUtGTJkmX/2aRJk549e9ZukwAAAGBjE8VxXNttAAAAAADWUxZRAQAAAAASCRABAAAAgEQCRAAAAAAgkQARAAAAAEgkQAQAAAAAEgkQAQAAAIBEAkRg/fX22283b968YcOGDRs2PO6442q7OQAAALAxyqntBgAkGjp06IwZM5b9+eWXX67dxgAAAMDGyQhEYH1XvHXr2m4CAAAAbLwEiMD6LsrxTQUAAAC1xmU5AAAAAJBIgAgAAAAAJBIgAgAAAACJBIgAAAAAQCIBIgAAAACQSIAIAAAAACQSIAIAAAAAiQSIAAAAAEAiASIAAAAAkEiAyE/T4lcu2at379699zjjoanZtStV+vofl5U67cFJa1kKAAAAYIOTU9sNgEoyn91+3Fn/mZxZ+dUoSucWFNYpbtyizeZdu2+/6267dm9ZFCXWmPHJW4MHLw15ZQcsWdvmfPPZW4MHLw25S/ZZHK9lLQAAAIANjQCR9U92/vj3Bg8em6l2pyhdv33vo87+3cUn7962oIrNBQ2aNmtWGnIb1Umvo2auK4snfvD++EXFnXp2b5lX220BAAAAECCyHks373nIvlvUXT7MMK4oXTh3+sSxn3z8xYxFmcz8ca/e/pvXH7jr2OseuPmErequfGjd/gMn9P/RG1wTFr/6h70Pum9B71vGv3z6puYYAAAAAGqbAJH1WHrzw6+465x2lVK00hkfvnD/zVdec9+wGeXzP7n317tNmPnC0xdtV7eqGhuaio/fHlqSNTspAAAAsL4QU7ABym+2Td/z73571MuX9mmajkJ29uBLDv/ts7N/ChMUZie/+87XFbXdCgAAAID/MQKRDVa6aa9LHn98Se89rhy5pOKrgeddefzuV++0fDrExa9cctBlb5eFnC1Ov++mw1p+Lykvn/XxK08+8/rwT8dNmT1/SUVu3catOnbfca+D++3eubi6UD0KIVTMHPnUAw+/NOyzCTMXZgsatu768z0OObrfDs0T5yusmP3xi489+eq7o76cOndxNrde49adeuz8y34H9+5Qb8U1YJa+9scD//Jm6byxw8tDCBUjrz+0z0N5IaRbHXHTvad2S//wgiseMXf0a088/ep7o76cNLNkSTa3qEHTtp227rn7gQf27ljfXQQAAACgWjGsb8revaBjOoQQ8na5bnxmFTsveuvcTjkhhJBqdMQjc7PLX54/qG9BCCHk7XjNlyuVyM4eck3/TnWrStqidKPtz3hoXOn33+E//QtCCCG359WfT3ruvJ6N0t8/OFV/61//Z1xZ5cZlZr59zSFd6qUqv1uU03j7U+//bNF3+y58sF8Vi8GEdMcL3i1bo4LL646669gti6s4IoQovUmPk+79tPIx64+rr746hNBg27YhhBYtWtR2cwAAAGBjZAQiG7iiHU856Wc3XzSsLDv3pScGL+7ft051e5d98o+D973wzZJsSNXrtOeRh+25zWaNCrIlkz585cF/PzemZPbwW4/ZP7fJ0Ot61698bJT66s5jLrv+vWz7PgP69enepjjMHffukw88/sGM8vmj7h7Qr3Gbdy7fsei7/eM5r16wR9/rPloUR+mG3Q86/ph9tmvfML1o2ufvPHXfoJe+nDX8jgF9Ji9587Ffd8wNIYSC3f703Munzn7+90f94/3ykLvN2fdfdUCjKERFm3XLWaOCIYQQz3ryjP1OHTQpE1LFXfc98pA+27RvWjenvGTqmPdeePiRN8bPHfnPE/eLG75/1/6NEgYvAgAAABu92k4woZIfNAIxjss/uGSLnBBCyOly8Xvl375Y5QjE7Kz/HNooFUKI6u502YiFK1VZPOqqXsVRCCEq6nPLhBXfdfkIxCg/Pz+vwzGDvlyywsaK6c+e1iU/CiFEdXa/9evvjsvOefbENukQQlSw5WlPTSqPV7To09sOaJ4KIUTFe9721Qpvlp1x1975IYSQ1+eWySt/9DUpmJl0S5+CKISoaKfLRy3+3t/bok9v2a9ZKoQo7+d//7wi4S+3thmBCAAAALXO9Gds8HI6duuUG4UQMpPHTyirbs+yT0aOK9ikTm6q3i/PPrPHykMVC7c6/YJ+TVMhxEuGvTpkYRVHx6UVzQbccsvRHVZ80jjdbJ+/XX5I01QI8eK3Hnh8Qvbb17Pj773y35MyIcrd6vyB1x3QauWxvkXdTrnjyv0aRCEuef3GO0eszqIpa1QwM/azL8riEHI673Ngt8LvVSzqdso/bv7zJZdde9NvdvlJLGANAAAArBMCRDZ8+Q0b1YtCCHH5/JJF1S3FnN/ryg8mz1pYWjpj0CHFlbYWbrlN55wQQlw+fdrMbOWjQ3qzQ47rU+nZ5miTPQ7erX4UQlz+4VvDvk0es5OefXxYaRxC7g4DTuiRX7lW1OKgY/cqjkKoGPvcs59lVvkZ16xgVFRUGIUQMhOGD59e+SOlOx3yh7/+329PPnKnTdOVNgIAAACEEASI/CTE8bexYRStzkx+UU5BfhWBWVS33rK1VeJMRaaKHDIq+tmO3XMrvx6Kum7VISeEEJeO/2LCsuiu9MPho8rjENLNevRoVXUvq9dj+645IYTMFyNGLVhlm9esYE73A/ZrlxOF7JynT+91wEV3v/TprGqHaAIAAABUYhEVNnxl8+YuikMIUU694jqrkSAunfr+S8++8s7I0eOnzJy3aGl5JrssgKyY8Ul5NYelW7ZrU8XQvxBSzVo0S4UQQnbWN7OyIaRDdtakyYvjEEJ2xv1HdXw6r8p68aKZFSGEuGLqpGmZ0KDaMYBrWrBgl0vvv/TDA/84eOaScc9d9evnrj617qZb79S7d5/d99r7l727Ny+wdAoAAACwCgJENngV4z//siwOIaTbdGhb1QjBFZSNf+ziAWfe8va0suoeda5aVKdu1fFkVFi0LIiLS5eWxiGEEC9ZvHjZH8pKpk0oqb5uvHD+wlW1Zo0LRvV7/v7FET1v+9uVt/3n9S/mVWQWTh750qCRLw267nfp4s13O+rM3//u1N1aVx1IAgAAAAQBIhu+7LQ3B4/JhBCiut237VTd/9HxnBd+s/cRd3xZHkep+l33P+GEg3tt03HTRvUKclNRCCGUPHlGn0veTH7GNxsn5HwVFd/OOZjOWfb+UW5ubhRCCOkOA+6887j21U4VEBW16byqKQjXqmBeqz6/ua3Pb26Y+elbL7/86muvvvrqWyMmlFRkSsa+cts5rz30yKVPP/N/O9Y3FhEAAACokgCRDVzmiwcGvVsWhxDV7bVv73rV7Tnmrj/9a1x5HFKN9rxu8BNnb/G9ZYnjmcOKqkvRsvPnlWRDqJz1ZReULMiGEEKquEFxKoQQUg2bNE5HIcQhu0mnXXvvsopxkatWEwXzmmyx+1Fb7H7UOSGUz/3ircf/efVlN7741dLZb1864NLdPrp254JVlwAAAAA2QhZRYYMWT3/4T9cNL41DSDXvf1LfxtUEgPHst1//qDwOId322EtO/X56GELIfD32q+qWQ85OGztuQVVjEDMTxy9bOyXdul2rZflinc5d26RDCNmpn46e88Oflq6sZgvmbtKpzwl/f/bN2w5olApxxbjHHh5e3eyPAAAAwMZMgMgGbNFH1//qrEdmZEOI6u160e9+Wb+6nbPz55Vk4xBCunW7tlUMvV3wxj0PfVlRTYG49N2X31xYReGJ77wzKRNCyNnsZz2aLIswc7bcrVfTVAhx2TuPPT2tysAvXvDFsPe+ml9dZLmCNSuYXTJz7PBXnhk2JVvVAamWe+7dPSeEkP1m+jer2Q4AAABgoyNAZMMUL/z8oXP32uP8V2ZlQ0g13vOK20+rdv7DZU8B50QhhMyk8V9/f7xdZuqTvz194JR0OgohxAtKqhxpmJ39+LW3f/b9ORIXD7vzX8PLQwjpNvvs3315Gwp7DTi6Y04U4kUvX37J099UCvDi+UMuO6xXzw5Nmu902fAVSqZSy/pkvGjhopXasAYFs+Ou26NV5x32POiwS56ZVdUHWjrms/GZEEKqRasWq5qFEQAAANhYCRBZj8Vl86ZPXtHE8WM+GvLcoH+cf9j2m299xHXvzMrGIdVwl0seeeD0LqtaSThqsMvu2xVEIWQmDPz9X1+fvjxDLPtmxH8v2X/Hwx+oc9bfT2qXCiFkxr3x2rjvIsb427VT0q07Nh/xhwOOuObl8Qu/ze9Kp751/TFHXze6Ig5RvV1+c8aO+f87Kr/nhVf/qm1OFGe+Gnj07gNueu2rBd8elF349Ru3n7L7gdd8VBqH/M4HH7TNd02P6jZpXBSFECpGPXb/sNkVIVQsmDO/bM0Kptodeco+DVMhM/G+Y/cYcP1zn3yzdHmMGJfO/PjpK4466a4JmRDldT388O3WeppGAAAA4KcqhvVN2bsXdFytAXFRXotfnPvQ54uqqDF/UN+CEELI2/GaLzPfvpad9/q5WxQse8Y4ym/UfuvttuveqUXddBSivLaH3vNFackTxzZJhRBClC7erPt2u/7+9dIVSuXvedPrt+zbLB1FUf4mrTt269qhed2cb6ulWxxwx+el32/Eoo9u6dsm79tdorz6zTfr0KFt0+UHhajuVqc8NrFipUOy3ww6eJNvc/0onVeQn5Pb468fV6xpwcyUJ07Zos7ymSGjnDqNWrZu06pFw6L/HZLTfK9rP1hYE/9s68TVV18dQmiwbdsQQosWLWq7OQAAALAxMgKRDU8U5W2y+S6HnXfz85+NfePaQzsXre5xxb3//vIzlx+2TePcKC6dPX7U++9/NHZmarPeJ9/4yrAHBnTMq7/fH68+bPOiKMSZkq9HfThubkUIIS5dWhqHEKKobqPtTnvk7Uf+r++W9RZNHvvZ6HHTF1bEUV6T7of86YkhD5/cudIYyKKtT39s5Lv3/u7Q7VvViULZ/Olfjxs34ZuFFSG3Yafdjr/iyRFDbz+49cpRadTkiH/ccVL3BukohDhTtrQsk1tYkLvGBVMt+972zrD//OnoXTs0yI3iikWzp06aOHnanMUVIV2n1XYHn3fHmx8+e+62ddbgXwEAAADYSERxXBNLxEINiuePHz5y4uLK/2dGUTqvqN4mzTdr36pBXjULLocQMt98MuSzWdmQKt58hx6tClbemF049Yuxk2YvyhY0bLV5x9bFKz2+Wz7vq08/n1ZW1HzzLu0b5oUQSqd8OGzsvGyU23zLnbo0ikIIIbNw6pdfTJi5KC5o1LZz503rrXq8ZNm8iV+OnzpnUUVOYYOmm3XYrHFhdeF9dvG0MZ9+NTdb2KBZmw5tG+VX8Vl/WMEQQnbJrIlfTZwxd1FpNl1Y3KRVu3Yt6lU/a+T64JprrrngggsabNt23ogJLVq0mDp1am23CAAAADY6AkRg/SVABAAAgFrnEWYAAAAAIJEAEQAAAABIJEAEAAAAABIJEAEAAACARAJEAAAAACCRABEAAAAASCRABAAAAAASCRABAAAAgEQCRAAAAAAgkQARAAAAAEgkQATWdwvHzqjtJgAAAMDGS4AIrL+aN28eQqhYsPR/fwYAAAB+ZFEcx7XdBoCqxXE8bNiwhQsX5uTkbLXVVo0aNartFgEAAMBGR4AIAAAAACTyCDMAAAAAkEiACAAAAAAkEiACAAAAAIkEiAAAAABAIgEiAAAAAJBIgAgAAAAAJBIgAgAAAACJBIgAAAAAQCIBIgAAAACQSIAIAAAAACQSIAIAAAAAiQSIAAAAAEAiASIAAAAAkEiACAAAAAAkEiACAAAAAIkEiAAAAABAIgEiAAAAAJBIgAgAAAAAJBIgAgAAAACJcmq7AQCJrr/++t/+9re13QoAANggNW3adMaMGbXdCuCnwAhEYP01ZsyY2m4CAABsqObMmVPbTQB+IoxABNZfHTp0CCGcf/75V199dW23BfjBHnvssf79+/fr1+/RRx+t7bYAP9jIkSO33XbbHj16jBgxorbbAvxgJSUlDRo0qFOnTm03BPiJMAIRAAAAAEgkQAQAAAAAEgkQAQAAAIBEAkQAAAAAIJEAEQAAAABIJEAEAAAAABIJEAEAAACARAJEAAAAACCRABEAAAAASCRABAAAAAASCRABAAAAgEQCRAAAAAAgkQARAAAAAEgkQAQAAAAAEgkQAQAAAIBEAkQAAAAAIJEAEQAAAABIlFPbDQBI1Lp16xBCq1atarshwJpo1apVFEW6MGygmjZtmpeXpwvDBqqoqKhhw4YtWrSo7YYAPxFRHMe13QaARF988UXHjh2jKKrthgBrYvz48W3atMnJccMSNkiTJk1q1KhRUVFRbTcEWBPffPNNXl5egwYNarshwE+BABEAAAAASGQORAAAAAAgkQARAAAAAEgkQAQAAAAAEgkQAQAAAIBEAkQAAAAAIJEAEQAAAABIJEAEAAAAABIJEAEAAACARAJEAAAAACCRABEAAAAASCRABAAAAAASCRABAAAAgEQCRAAAAAAgkQARAAAAAEgkQAQAAAAAEgkQAQAAAIBEAkQAAAAAIJEAEQAAAABIJEAEAAAAABIJEAEAAACARAJEAAAAACCRABEAAAAASCRABAAAAAASCRABAAAAgEQCRAAAAAAgkQAR+LHEC7949vpzDu21VZtGdfNzcguLW3TaYd+TLv33+zMr1pOCQHWyc0c9cuXpB+3ctdUmRXk5eUWbtOq680FnXPX4pyXxmhUsnTp00F9OPnDnrq0a1SvIzS2o32SzrX7R74wrHxo5K1OzTQfWQRf+nnjO8yd3yE1FURQV9v/PohqpCXynfPrQ+/50wr47dGxRXJibk1enUZuteh9+7o0vjFu8xiXjkk8f//vpB/bs3KK4IDevsLjZ5j/b+7g/DBw6o7wG2w38VERxXDOnDADViBd8cNOxh1z41Nellb5yonSTnS964NG/7tH0h9zRqPGCQHXiWW/85bAjL3tjekXlLpfXep/LH3ng3B2Kox9QcNEn95x19G/vHVWSrbwtSjfe6fxBD1++dwudGGpGjXfhKt7hmZO2P+ierzNxCKGg34OzHj2iztrUA1ZUMemp8/sPuOn9udnKfbio0xE3Pf7PE7oV/rCS8dx3rz768D+8MKns+yWjdKOdLnro8cv6NFmrbwXgp0aACKx72Qn39u95whPTsyEqar/n8accufvWrepl5owd+uTdt/935KxMHNXb6fI3X714m4LaKghUp+yTa/fc5cI3S7IhVb/rgb8+uf8vurUoLJ0x+q1H7rjjyc/mZ0Oq6f53vPvESe3Tq1evYtw/++1yyjPTM3GUKu6y/3HHHbBTl2aFZbO+HPbswH898cncTByiejtfOeS1C7fKW7efDDYKNd2FK4tnPnn8dv3vnfjt4GEBItSoBUN+t+uef/9oSRylG/c4/JQTD+jZsXHuoqkfv/bvW+9++aslcZTT9tiHhg08uNnqB36lH//jl70ueGNuNko33LrfySce1LNj45ySL9959PZbH/1kXjZONdrntuHPnNzOnTzgOzHAupWd+dARzVIhhFTxLn8ZOi+74ray8fcf1jodhRDV7XXD2IpaKghUJzP+1j3qRyGEVLP9bvl08UrbFo26bs/GqRBCqnH/f0/PJlRYWXbqvX0bpkIIUW6HYx8Yt3SljUu/vPfQVukQQkg1OuLhOatXEahGTXfhyrIzHj2mVTpEuR236lIYhRAK+j24cO0bDsRxHMdlH17aIz8KIcppd8x/vi5bcVN27tv/t0PdKISQbnvqS/NXv+THl/+8KAohym1/zPd+iBeOuGLX4iiEkNr018/ryMAK3FEA1rHs+PtvfOKbbIjytr3g9t/9fOUnpHLbHX3T5Qc0SIV44ds33T6srFYKAtWpGHHXTW/Mj0NUb8+/3H7q956QKtrq7Nv+b+fCKGRnP33DPWNWZ+rC7MSH//XC3GwI6U1/ddPNR7bPX2lrfodj/vH73oVRCNm5rz4/VB+GtVXTXbiSePoj55z94ORMetOj/vbbbXNrpNHA/yx69eY7PiqNQ6rp4dfeeFjblfpY1GDnP95ydrecEDITB13/0LTVe7gwnvv0FdcPXxxHOZ3PHHjb936I6/T47bUXH7j7QcedceJ2dRZWMc8IsNESIALrVnbi04+/VxqHKH/XEwZ0zam0PWp60Il9G6dCyHz1xKPvr8aMzTVeEKhOxUePPzm2IoRUg/1OOrxV5fOGVPujTuhTFIW4bOTjT365GvFDdmZFo547dO/crku/I/rUr7w91XzHnTZPhxCy8ydNnGuiFVg7Nd6Fvyc77aHf/Oa/UzLplof+48r9G7m2gBq2dMhjz0zPhpBufehJ+2xS+RnlvB4DjvtZbgjxojcefX7m6vxqxjOfGvj0zGyIinY759yd61banr/9xU+88vjAGy89eddmujTwHd8IwLq1cOjbI8vjEHK69t61eZVfOXV69tqhIAohM3HI21+t+tKlxgsC1chOe2fIlxUhRHk/671zFXFfCFGjnXttlRNCqPj4zXdWI/DL2e7cR98Y+uHn4z+5YY/8qnaI0jmpZVdIuXkGM8HaqfkuvHL5KQ+edc4j07LpVkfceP0hVf8qA2uhYvTb787KhhDV23G37aqc3Du92a6/2CwdQrx02OD3lq5GyQVvPv/WwjhE+T8/aL+Wei2w2nxhAOtUxZefjF4ahxAVdt1y86onZ48adNuidTqEUDHm489XOWKwxgsC1an4/JPPK0IIqWZbdGtc9eTs6bZbditOhRCXjf54TMVav2M898MR4ytCCDkdenRfu2VhgXXahbOT/n3muY9Pz6ZbH33Tdf1+wPINwOpa/Pkn4zMhhJwOW3ZJWGY5t8tWXXKjELILRn8yYdW3zss/e2/EgjiEdPueP/9f6l++4JvJEyd/U7LUrXcgkQARWKcyUyZOzYQQ0i1at6z8uPEyqZatW6ZCCPHiSRNmrmqqlRovCFQjnj9p0rxsCCG9aeuWSQu0plq2apEKIWRnTJxcurbvWDrq9htfXBiHqGDbXx3dPamXA6tlXXbh7MT7zjzvqW/idNtf3XJt3ybiQ1gHMtMmTimPQwjplsl9uGjTVg2jEEJm8teTVx0ALh73xeRsCCHdrmO7dOnEV64/de9uTeoVN2/dtnWzTeoUt9p2/7NvHbz2P+fAT48AEVinFs+ZuyQOIUT1G9RPurZI1W9QPxVCCNm5s+euKu+r8YJANeJ5c+ZlQ1hllytOhRDiirmzS9aqy8Ulb/3p+Cs+WBpHeZ1P/fvpXZOulYDVs+66cObre06/4JmZcXqz42+9ev+EwY3AWornLTuXjfKKGyQMQPzuzDcumTN3lQFi5pupMyriEKKCBjmjLt/rZ3ufe8dLo2eVxnEIIcTZRVNGPnvTmbtvu9efB88yDTGwEgEisC7FpUuXzcUS5RfkJ15d5BUULJvxbPneP2JBoDrx0u+6XEFSl4vyC7/tjkuXrEWXi+cNveLgflePXByninf+86C/9a635rWAEMK668KZ8f887cLnZ8U57U669ap9GokPYR2Jly4tDWEVJ77L+3ec/XbvaisuKJkfhxBCZuhfjv7TkLD9r294+oOv5ywuK10wY8zg+y7Zr31BFGdmvvnX/r+621ziwIoEiMB6IK7pO5w1XhCozv963BrHCGVfPXZWn70ueX1WNlW8wwWPPX7xz4pqpmnAqv3ALpz58s7TLn5pTpzT4eTbr9y7imVhgR/ZD+jEFRWZEEKIF44bV7r79W8OvuPs/bdtu0lhbl7dpp1+cexfnxry4HHtcqKQnf3ipX97aeE6bDOwoREgAutSVFC4bMRDvHTJ0sRQr3Tp0mwcQogKigpXcdpT4wWB6kSFq9Hl/rctKixcky6X/eb1S3+542G3jlwQclruc9XLL13Rx/OQUCPWRReu+OLWU3//ytw4t+Opt1++RwOdFdah5We+cWk1J77L+3CUKizMW2XJnNxv5xfO2fKMv5/aNf97m1PN+15+yV51oxCy0556+M0la9524KdGgAisU4WNGhVGIYTsvDmJ8yplv53dJUSNGjdc1YVIjRcEqhFt0mhZJ8qWzJ2X3OXmLJuhKadh4x8aJsQLPrr9iJ32vfT1GZmofo/T/zvkifO2t/Qy1JSa78LlY2455Q+vzYvzu51119/66K2wbkUNl53LxqXz5i5KShCzc2fPy4YQok0aN1zl5MGp4mWTnoZUkx137VbVWmVRsz327pEbQsjO+/ijrz3FDCxndUNgnUq33qx1OsytyE6fNLk8hNyq9slMnjA5E0JI1Wu7WeNV3dao8YJANaK6bdo2ToUp2ezkCVOyoWOVFyYVkyZMyYQQ0pu2a7PqoQ8ryE57/vwDjrzhg5JsVLD5Ydc9cvcp3euJI6AG1XQXzoy55eQ/Di4JOZsdeu4h9cd/9OHKm8u/Wnb/Li6ZMOrDDwtDSNVt1WXzxj/oewFYQbrlZq3zo6HlcXbKxCnZUGU+GJd8u9p6Tpv2bVd5fZ9q3mbTvCiUxf97rKfyLk1btciNQln87f16K5oBIQQjEIF1LKdD9y3rRiHESz/56POKKnfJzvjww6nZEELOFttsUWUguE4LAtXJ7dZ9i7wohMw3H4+aVvX4pYoxI0ctikOICrbcpsvq35nMTHni1N37X/9BSZxq3OsPzw958FTpIdS4Gu7CS0e+9d78OMQVXw86cacelexwzrML4xBC6asXL9u6/fGDpqzV0uywsSvYonvnnBBCxbiPPllQ9S7lH4/4uDyEkGq09datV319X9B1q81zQgjZ2dNnlFW9S6asPBNCCFFefp5fZmA5ASKwbhXt2PvnBVEImbGvvzGxqouIeM4br3xQFoeQ02W3Xpuu+kupxgsC1Yia7Npri5wQQvnI1wbPqerpqezE114dkwkhyt++z7e+x50AAA/USURBVC6ru3ByPHfw/x147N2jl4Sc1n1vfeO5S3s31VlhHVhHXRj4kaQ79tq1VTqEeNG7r767qKo9yke98vqMbAhR/V377LAa433TnX6xa8t0CPGiYW9+UOWizRVjR4+tiEOIclpv1srwQ2A5Z+vAuhU12//wPnWjEJcN+9dd7y+ttL1i7L23v7ggDlHeNocftuVqDF6q8YJAddKd+h+2bX4U4oUv3Xnfl5WnQloy/M67h5bGIarT68iDVjOyz05+8OQjrx6xME41/eUNLzx4yhZWXIZ1pWa7cJ0jHl0SJ1v65DH1oxBCQb8HF8ZxHMelb53TzuUGrI3cHQ7r3z4dQnbGY3c8Or3SXYB43ku33f9FRQipxvsdsXfx6lTM63l4v3bpEDIT/nPjo9Mq31coHfnfR0ZXhBBytvjFzo2MQASW84sOrGNRi0PPO659ThQqPrvh5ItfnrHixUs8b+jlJ/7lnSVxSDXtd+FJXVe6x7lkzEv3Dxw4cOC9D7w1KVsTBYE1ke50/HkHN02FeMk7fznx8vdKVrzUyMx48eKTbxhdEaKc9gMuOnKl8CGe99HT9w0cOHDgfY8On7niQfGMh88797Fp2Sjd7oR77j+tW8GP9EFg41TjXRj4UeX9/PRzdqsfhezcpy86+fbPFq+4rezrh846+74pmRDlb3Pm+fuvlB9mpw97+N6BAwcOvO/ZT+av1Ifzdzzr3N3qRyH7zePnnnDTqJUqxrNev+TUG0dXhBDV633S0Z2dSwP/E8WxEwJgHYtnP3/6jgfdMbYsjvI23fmYk4/Zs3vrOmXTPxv8nzvveWX84jhKtzr0/ncfPLLVSlcuU2/fs/1pr5aGqPjYJ2fcd0D+2hYE1lR24r8P3/G4R6dm4qio/R4Dfn147y2a5y2a/NHLg+4cNGRKWRzldz7tySE3773SOIXMx3/Z7md/+rA8pDuc++boa3daPiHp0ncv3OYX14ypCDmdjvr7Jb9sWs3YhlSz7fvu2bnOuvxosDGo0S5cndKnjm160KD5cUG/B2c9eoS+CzWkbPQN++x87mtzsyFV3O2AE0/qt1PHRun5Xw1/5p67Hho5MxNHdbf/w6uvX7rDSp2u/I2zOuxx86RMyN3hyo/fuWjlKLB8zG0H7HLmi7OyIarb5cDTzjhyt25N0/O/HvHC/bfd+8bEpXFINeh11VsvnbelNZCA71TzEAJAjSkd+8AJW9atKiiICjc/7I5RiyodkZ1y2+75IYQQFR/71NIaKAishYUf3tKvfZXLNabqdz/5oXFllY6oGHXpNrkhhJDucO6Q7zZXjL5i+9Vd3Chv1+u/yvyYnxJ+smqsC1er0iPMQM3Izn7zr7u3yKmiD0fpxjtd9MK0yr+WZa+f2TodQgi5O1z5eUXlivOGXbt/2/wqz6VzW+7518Gzsj/GBwM2IEbnAD+KvM2P/OfwT1655bzDe23ZapPCnFS6oHjTrrv0O/u6Z0d9+N+Tt/rBM6DVeEGgOnW6n/7IRx8+ec2ZB+3UpUVxfjqVU9iwzVa7HXnh7a99MuyOQ9tb8BzWa7owbNCihrte8tKn7z/411/vu/3mzerlpdO5dZq033bvAX+8991PB1+5d/MffF0fFe9w7lOjRj5+1el9d+zcon5+OpUuKG7ZZaeDTv/7IyM+feGSX5j9EPgejzADAAAAAImM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YCO14N8HFUZRFOXvdO24bG03BgBYb+XUdgMAAIAQQggVcz59+dFHnnllyPCPx3w9ZWbJotJMKr/uJk033azTltvtssf+/fvvuUVDJ/AAwI8tiuO4ttsAAAAbuUVjHrns3ItvemH8omzi6XmUqtf54N/fcuN5fVrm1sy7Lnn7mpNvfr885HQ69tpL92sW1UxVAOCnRoAIAAC1qmLiE7/p+6vbPlwQhxCiVNGm2+62+849OrdtVj8vs3T+rMlffPTu628Mn7ggG4cQotw2B938/AMndyuo7WYDABsNASIAANSeePbLv+l14M2fLo1DlNuy9znXXn/xoVs3TH9vr2zJ6Ceu+e05V700qSwOUV7XM58bcsPumxgxCAD8KASIAABQW+LZT53Qo9/ASZkQ5W1+7KBX/nlo2+Q5DismP3pS7yPvG1ceR7ndLnzz/St7Fv6ITQUANl5WYQYAgFpSMermPz4wORNCVLDNhQ/cXl16GELIadX/5nt+v99ex5x/9cCbBnSqah7EeOHYF2656Ni9d+jSqlG9wtyc3KIGLTpt/8vj/u/utyaXVt69ylWYFz90aFEqilL1j3myNISw8PPHLjtx723bNa6bl5Nb2GDTrrseesFd787IrO1nBwA2HBZxAwCA2lE2dOC9n5TFIaSaHfbn87ZbjfGEdXf989MvJmyLF4y46dh+Fz41oXSFR4wqSqaPfX/62PdfHHTL7Wc/8My1+zZf5QiCdGFhfghL4vJFi5ZOeebCA4+5eUTJ8nSxvGTq528/8vmQJx8ePGjIfYdtajgCAGwU/OQDAECtqPj0xZcnZUIIqRZ9j9mrwdrNaBjPee63/c57akJpnCrufszlD7zy/mdffjX+iw8HP3T1cT0apEK25IMbjznhXxOyq6wUpXPSUQghXjjqhuOPu/Wrdkf+5b4Xhn702eiP33t50KX9OhVGIS6f8OA5f3xhwVq1GADYYBiBCAAAtSGeP+rD8ZkQQlSw/a47rOWiytmv77/q3xMr4pBqedS/XrmvX+PlcWS7jt133aNbTo8D/zkhM/flm+75eMCfu6/iGiAVRSGEUPbGP/7WYLdr33zi7C2Xj43ssuX2vbcr6t3jwiFLsjOeeuStpfvuazFoANgIGIEIAAC1ITt14pSKOISQarl5+6K1LJYpqbNl/3777b7Lbif+er/GKw9mjDbZ8/h+bdMhhMyYYe/PXd01FONMzs8vue3MLVd+sjpn8759u+eEELIln306yUyIALBRMAIRAABqQ3bhgoXZEEJI1S+uv7b39XO3OemWQSclbc1p16ldThifibPz5pZkQ5P06pSM8nY84pDNKjUs3bp929xoaHkcl8yZt7phJACwQTMCEQAAakOUTqeXDRXMxglBXOmjhxeloqoVHvZIFesqJygoyF/2hzi76kkQl7evcZcuTaq4XEjVqVMUhRDi8rJyASIAbBSMQAQAgNoQFW9SPwohhOycmbOzIazWsMBqVcwa+cS99z/+8jsjR4+fMnPeoqUVmaRocjWk6tarW+Vwgyi1duu9AAAbGgEiAADUhnSrzTsURu+Vx9kZoz+fFfdqUTmWy9nyqL9e0WOlcX7x/KH/vPrJcRXf3zUz9dkLDv7VjcPnZJbtHaXyCus1KMhdFvbFZQvmLij7oWFiJCgEAEIQIAIAQC0p2HaH7rn/eassLhv+8htzTz6yYaW8Lt2573kX9V3ppeyUW1+59slx39sx88XNRx91/Xvz45DaZNtfXfLHM/r12rptg7zlBeM5A/dvefxzq//IMwDACsyBCAAAtSLVep/9e+RGIcTzX7j7wQmrPTlhZeXD7rjprflxiHK6nPX46/86t+92m32XHoYQQllp2Vo3FwDYaAkQAQCgdqQ7HXvq3vWjEOJFb1x+8cNT1zRCzE4fMWJSJoSQ7nb48TvXr/zg8ZKPPvisfK2aCgBszASIAABQS6IWR112wfaFUQjZqQ+feuif35qzimkK4wUfP/Hi55nvv1xetmyAYap4k+LKJ/iZr++/7qFpy9LJbNbCyQDADyVABACAWpO39fkDr9m7SSqE7Lx3Ltu7Z/8rnhu3qKqML1741et3nrv3Vj3PempqJkSpJjvu3GX5fOappm3bFEYhhIrRQ9+ft/LR2Zmv/+HIi98valYYhRCys76ZtRaPSgMAGyeLqAAAQC3K73raf58vP+bgC56ZVL5k7OO/3//pqzbfac/dd+reqVXjOqmlJbNnz5j46fC3335vzMyl2TiEEKUb//yMW++78tCO6eU16vQ6aO9GDz00Kzv7kXOO6py+/MTenRtG8yd/9s6z999w7b/eiQ66567O1xz011EVmYlP/fOJ07fYp0lObnHd/Fr81ADAhkSACAAAtSqq/7PfPD6i512/P/cv9707rbRi3tg3Hx775sNV7Jhu0GWfky7840XHbt84vdKGxv2v/Ef/oSc+MrF8youX9nvx0u+25G66z9VP3n3MVp99uvkVH39ekRl3z2Ed74k2+dVT0+7dX4IIAKwWASIAANS6dOOfn3rnkAF/GvbMo08+/9o7Iz/9YsL0ufMXl6cK6jZosulmHbfYtueuu+/bd5+ebepUXiMlhJDT7tgHhrbb7ap/3PfsO59Nmr0oW9CwVeef9T7wV2eeeXiPhqkQdvj9oBumn3nVEyOnlhU17/yLbTdNV1UGAKAKURybRhkAAAAAqJpFVAA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AkQAAAAAIJEAEQAAAABIJEAEAAAAABIJEAEAAACARAJEAAAAACCRABEAAAAASCRABAAAAAASCRABAAAAgEQCRAAAAAAgkQARAAAAAEgkQAQAAAAAEgkQAQAAAIBE/w94PqXgYdwhnAAAAABJRU5ErkJggg==" id="63" name="Picture"/>
                    <pic:cNvPicPr>
                      <a:picLocks noChangeArrowheads="1" noChangeAspect="1"/>
                    </pic:cNvPicPr>
                  </pic:nvPicPr>
                  <pic:blipFill>
                    <a:blip r:embed="rId61"/>
                    <a:stretch>
                      <a:fillRect/>
                    </a:stretch>
                  </pic:blipFill>
                  <pic:spPr bwMode="auto">
                    <a:xfrm>
                      <a:off x="0" y="0"/>
                      <a:ext cx="4533900" cy="2518833"/>
                    </a:xfrm>
                    <a:prstGeom prst="rect">
                      <a:avLst/>
                    </a:prstGeom>
                    <a:noFill/>
                    <a:ln w="9525">
                      <a:noFill/>
                      <a:headEnd/>
                      <a:tailEnd/>
                    </a:ln>
                  </pic:spPr>
                </pic:pic>
              </a:graphicData>
            </a:graphic>
          </wp:inline>
        </w:drawing>
      </w:r>
    </w:p>
    <w:p>
      <w:pPr>
        <w:pStyle w:val="BodyText"/>
        <w:jc w:val="both"/>
      </w:pPr>
      <w:r>
        <w:rPr>
          <w:rFonts w:ascii="Times New Roman" w:hAnsi="Times New Roman"/>
        </w:rPr>
        <w:t xml:space="preserve">Importance describes how a model uses features. It does not establish</w:t>
      </w:r>
      <w:r>
        <w:rPr>
          <w:rFonts w:ascii="Times New Roman" w:hAnsi="Times New Roman"/>
        </w:rPr>
        <w:t xml:space="preserve"> </w:t>
      </w:r>
      <w:r>
        <w:rPr>
          <w:rFonts w:ascii="Times New Roman" w:hAnsi="Times New Roman"/>
        </w:rPr>
        <w:t xml:space="preserve">causes or explain an individual prediction. The two importance scales</w:t>
      </w:r>
      <w:r>
        <w:rPr>
          <w:rFonts w:ascii="Times New Roman" w:hAnsi="Times New Roman"/>
        </w:rPr>
        <w:t xml:space="preserve"> </w:t>
      </w:r>
      <w:r>
        <w:rPr>
          <w:rFonts w:ascii="Times New Roman" w:hAnsi="Times New Roman"/>
        </w:rPr>
        <w:t xml:space="preserve">differ.</w:t>
      </w:r>
    </w:p>
    <w:bookmarkEnd w:id="64"/>
    <w:bookmarkStart w:id="68" w:name="new-patient-prediction"/>
    <w:p>
      <w:pPr>
        <w:pStyle w:val="Heading1"/>
        <w:keepNext/>
        <w:spacing w:before="240"/>
      </w:pPr>
      <w:r>
        <w:rPr>
          <w:rFonts w:ascii="Times New Roman" w:hAnsi="Times New Roman"/>
        </w:rPr>
        <w:t xml:space="preserve">8</w:t>
      </w:r>
      <w:r>
        <w:rPr>
          <w:rFonts w:ascii="Times New Roman" w:hAnsi="Times New Roman"/>
        </w:rPr>
        <w:t xml:space="preserve"> </w:t>
      </w:r>
      <w:r>
        <w:rPr>
          <w:rFonts w:ascii="Times New Roman" w:hAnsi="Times New Roman"/>
        </w:rPr>
        <w:t xml:space="preserve">New patient</w:t>
      </w:r>
      <w:r>
        <w:rPr>
          <w:rFonts w:ascii="Times New Roman" w:hAnsi="Times New Roman"/>
        </w:rPr>
        <w:t xml:space="preserve"> </w:t>
      </w:r>
      <w:r>
        <w:rPr>
          <w:rFonts w:ascii="Times New Roman" w:hAnsi="Times New Roman"/>
        </w:rPr>
        <w:t xml:space="preserve">prediction</w:t>
      </w:r>
    </w:p>
    <w:p>
      <w:pPr>
        <w:pStyle w:val="FirstParagraph"/>
        <w:jc w:val="both"/>
      </w:pPr>
      <w:r>
        <w:rPr>
          <w:rFonts w:ascii="Times New Roman" w:hAnsi="Times New Roman"/>
        </w:rPr>
        <w:t>The following fictional-patient details and probability estimates are preserved from the supplied final report. They demonstrate model use; actual attendance is unknown.</w:t>
      </w:r>
    </w:p>
    <w:p>
      <w:pPr>
        <w:pStyle w:val="TableCaption"/>
      </w:pPr>
      <w:r>
        <w:rPr>
          <w:rFonts w:ascii="Times New Roman" w:hAnsi="Times New Roman"/>
        </w:rPr>
        <w:t xml:space="preserve">New appointment details</w:t>
      </w:r>
    </w:p>
    <w:tbl>
      <w:tblPr>
        <w:tblStyle w:val="Table"/>
        <w:tblW w:type="pct" w:w="4750"/>
        <w:tblLayout w:type="fixed"/>
        <w:tblLook w:firstRow="1" w:lastRow="0" w:firstColumn="0" w:lastColumn="0" w:noHBand="0" w:noVBand="0" w:val="0020"/>
        <w:jc w:val="start"/>
        <w:tblCaption w:val="New appointment details"/>
      </w:tblPr>
      <w:tblGrid>
        <w:gridCol w:w="1040"/>
        <w:gridCol w:w="1040"/>
        <w:gridCol w:w="1040"/>
        <w:gridCol w:w="1040"/>
        <w:gridCol w:w="1040"/>
        <w:gridCol w:w="1040"/>
        <w:gridCol w:w="1040"/>
        <w:gridCol w:w="1040"/>
        <w:gridCol w:w="1040"/>
      </w:tblGrid>
      <w:tr>
        <w:trPr>
          <w:tblHeader w:val="true"/>
          <w:tblHeader/>
          <w:cantSplit/>
        </w:trPr>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Age</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6"/>
              </w:rPr>
              <w:t xml:space="preserve">Gender</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Scholarship</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Hipertension</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Diabetes</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Alcoholism</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Handcap</w:t>
            </w:r>
          </w:p>
        </w:tc>
        <w:tc>
          <w:tcPr>
            <w:tcW w:type="dxa" w:w="1040"/>
            <w:tcBorders>
              <w:top w:val="single" w:sz="4" w:color="D9D9D9"/>
              <w:left w:val="single" w:sz="4" w:color="D9D9D9"/>
              <w:bottom w:val="single" w:sz="4" w:color="D9D9D9"/>
              <w:right w:val="single" w:sz="4" w:color="D9D9D9"/>
            </w:tcBorders>
            <w:shd w:fill="EAF0F5"/>
          </w:tcPr>
          <w:p>
            <w:r>
              <w:rPr>
                <w:rFonts w:ascii="Times New Roman" w:hAnsi="Times New Roman"/>
                <w:sz w:val="16"/>
              </w:rPr>
              <w:t>SMS</w:t>
            </w:r>
          </w:p>
        </w:tc>
        <w:tc>
          <w:tcPr>
            <w:tcW w:type="dxa" w:w="1040"/>
            <w:tcBorders>
              <w:top w:val="single" w:sz="4" w:color="D9D9D9"/>
              <w:left w:val="single" w:sz="4" w:color="D9D9D9"/>
              <w:bottom w:val="single" w:sz="4" w:color="D9D9D9"/>
              <w:right w:val="single" w:sz="4" w:color="D9D9D9"/>
            </w:tcBorders>
            <w:shd w:fill="EAF0F5"/>
          </w:tcPr>
          <w:p>
            <w:pPr>
              <w:pStyle w:val="Compact"/>
              <w:keepNext/>
              <w:spacing w:after="80"/>
              <w:jc w:val="right"/>
            </w:pPr>
            <w:r>
              <w:rPr>
                <w:rFonts w:ascii="Times New Roman" w:hAnsi="Times New Roman"/>
                <w:sz w:val="16"/>
              </w:rPr>
              <w:t xml:space="preserve">WaitingDays</w:t>
            </w:r>
          </w:p>
        </w:tc>
      </w:tr>
      <w:tr>
        <w:trPr>
          <w:cantSplit/>
        </w:trPr>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28</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6"/>
              </w:rPr>
              <w:t xml:space="preserve">M</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1</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4</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0</w:t>
            </w:r>
          </w:p>
        </w:tc>
        <w:tc>
          <w:tcPr>
            <w:tcW w:type="dxa" w:w="1040"/>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6"/>
              </w:rPr>
              <w:t xml:space="preserve">20</w:t>
            </w:r>
          </w:p>
        </w:tc>
      </w:tr>
    </w:tbl>
    <w:p>
      <w:pPr>
        <w:jc w:val="both"/>
      </w:pPr>
    </w:p>
    <w:p>
      <w:pPr>
        <w:pStyle w:val="TableCaption"/>
      </w:pPr>
      <w:r>
        <w:rPr>
          <w:rFonts w:ascii="Times New Roman" w:hAnsi="Times New Roman"/>
        </w:rPr>
        <w:t xml:space="preserve">Attendance probabilities and follow-up</w:t>
      </w:r>
    </w:p>
    <w:tbl>
      <w:tblPr>
        <w:tblStyle w:val="Table"/>
        <w:tblW w:type="pct" w:w="4850"/>
        <w:tblLayout w:type="fixed"/>
        <w:tblLook w:firstRow="1" w:lastRow="0" w:firstColumn="0" w:lastColumn="0" w:noHBand="0" w:noVBand="0" w:val="0020"/>
        <w:jc w:val="start"/>
        <w:tblCaption w:val="Attendance probabilities and follow-up"/>
      </w:tblPr>
      <w:tblGrid>
        <w:gridCol w:w="1872"/>
        <w:gridCol w:w="1872"/>
        <w:gridCol w:w="1872"/>
        <w:gridCol w:w="1872"/>
        <w:gridCol w:w="1872"/>
      </w:tblGrid>
      <w:tr>
        <w:trPr>
          <w:tblHeader w:val="true"/>
          <w:tblHeader/>
          <w:cantSplit/>
        </w:trPr>
        <w:tc>
          <w:tcPr>
            <w:tcW w:type="dxa" w:w="1872"/>
            <w:tcBorders>
              <w:top w:val="single" w:sz="4" w:color="D9D9D9"/>
              <w:left w:val="single" w:sz="4" w:color="D9D9D9"/>
              <w:bottom w:val="single" w:sz="4" w:color="D9D9D9"/>
              <w:right w:val="single" w:sz="4" w:color="D9D9D9"/>
            </w:tcBorders>
            <w:shd w:fill="EAF0F5"/>
          </w:tcPr>
          <w:p>
            <w:pPr>
              <w:pStyle w:val="Compact"/>
              <w:keepNext/>
              <w:spacing w:after="80"/>
              <w:jc w:val="left"/>
            </w:pPr>
            <w:r>
              <w:rPr>
                <w:rFonts w:ascii="Times New Roman" w:hAnsi="Times New Roman"/>
                <w:sz w:val="18"/>
              </w:rPr>
              <w:t xml:space="preserve">Model</w:t>
            </w:r>
          </w:p>
        </w:tc>
        <w:tc>
          <w:tcPr>
            <w:tcW w:type="dxa" w:w="1872"/>
            <w:tcBorders>
              <w:top w:val="single" w:sz="4" w:color="D9D9D9"/>
              <w:left w:val="single" w:sz="4" w:color="D9D9D9"/>
              <w:bottom w:val="single" w:sz="4" w:color="D9D9D9"/>
              <w:right w:val="single" w:sz="4" w:color="D9D9D9"/>
            </w:tcBorders>
            <w:shd w:fill="EAF0F5"/>
          </w:tcPr>
          <w:p>
            <w:r>
              <w:rPr>
                <w:rFonts w:ascii="Times New Roman" w:hAnsi="Times New Roman"/>
                <w:sz w:val="18"/>
              </w:rPr>
              <w:t>Attending %</w:t>
            </w:r>
          </w:p>
        </w:tc>
        <w:tc>
          <w:tcPr>
            <w:tcW w:type="dxa" w:w="1872"/>
            <w:tcBorders>
              <w:top w:val="single" w:sz="4" w:color="D9D9D9"/>
              <w:left w:val="single" w:sz="4" w:color="D9D9D9"/>
              <w:bottom w:val="single" w:sz="4" w:color="D9D9D9"/>
              <w:right w:val="single" w:sz="4" w:color="D9D9D9"/>
            </w:tcBorders>
            <w:shd w:fill="EAF0F5"/>
          </w:tcPr>
          <w:p>
            <w:r>
              <w:rPr>
                <w:rFonts w:ascii="Times New Roman" w:hAnsi="Times New Roman"/>
                <w:sz w:val="18"/>
              </w:rPr>
              <w:t>Missing %</w:t>
            </w:r>
          </w:p>
        </w:tc>
        <w:tc>
          <w:tcPr>
            <w:tcW w:type="dxa" w:w="1872"/>
            <w:tcBorders>
              <w:top w:val="single" w:sz="4" w:color="D9D9D9"/>
              <w:left w:val="single" w:sz="4" w:color="D9D9D9"/>
              <w:bottom w:val="single" w:sz="4" w:color="D9D9D9"/>
              <w:right w:val="single" w:sz="4" w:color="D9D9D9"/>
            </w:tcBorders>
            <w:shd w:fill="EAF0F5"/>
          </w:tcPr>
          <w:p>
            <w:r>
              <w:rPr>
                <w:rFonts w:ascii="Times New Roman" w:hAnsi="Times New Roman"/>
                <w:sz w:val="18"/>
              </w:rPr>
              <w:t>Predicted outcome</w:t>
            </w:r>
          </w:p>
        </w:tc>
        <w:tc>
          <w:tcPr>
            <w:tcW w:type="dxa" w:w="1872"/>
            <w:tcBorders>
              <w:top w:val="single" w:sz="4" w:color="D9D9D9"/>
              <w:left w:val="single" w:sz="4" w:color="D9D9D9"/>
              <w:bottom w:val="single" w:sz="4" w:color="D9D9D9"/>
              <w:right w:val="single" w:sz="4" w:color="D9D9D9"/>
            </w:tcBorders>
            <w:shd w:fill="EAF0F5"/>
          </w:tcPr>
          <w:p>
            <w:r>
              <w:rPr>
                <w:rFonts w:ascii="Times New Roman" w:hAnsi="Times New Roman"/>
                <w:sz w:val="18"/>
              </w:rPr>
              <w:t>Follow-up flag</w:t>
            </w:r>
          </w:p>
        </w:tc>
      </w:tr>
      <w:tr>
        <w:trPr>
          <w:cantSplit/>
        </w:trPr>
        <w:tc>
          <w:tcPr>
            <w:tcW w:type="dxa" w:w="1872"/>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Random Forest</w:t>
            </w:r>
          </w:p>
        </w:tc>
        <w:tc>
          <w:tcPr>
            <w:tcW w:type="dxa" w:w="1872"/>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72.36</w:t>
            </w:r>
          </w:p>
        </w:tc>
        <w:tc>
          <w:tcPr>
            <w:tcW w:type="dxa" w:w="1872"/>
            <w:tcBorders>
              <w:top w:val="single" w:sz="4" w:color="D9D9D9"/>
              <w:left w:val="single" w:sz="4" w:color="D9D9D9"/>
              <w:bottom w:val="single" w:sz="4" w:color="D9D9D9"/>
              <w:right w:val="single" w:sz="4" w:color="D9D9D9"/>
            </w:tcBorders>
          </w:tcPr>
          <w:p>
            <w:pPr>
              <w:pStyle w:val="Compact"/>
              <w:keepNext/>
              <w:spacing w:after="80"/>
              <w:jc w:val="right"/>
            </w:pPr>
            <w:r>
              <w:rPr>
                <w:rFonts w:ascii="Times New Roman" w:hAnsi="Times New Roman"/>
                <w:sz w:val="18"/>
              </w:rPr>
              <w:t xml:space="preserve">27.64</w:t>
            </w:r>
          </w:p>
        </w:tc>
        <w:tc>
          <w:tcPr>
            <w:tcW w:type="dxa" w:w="1872"/>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Attended</w:t>
            </w:r>
          </w:p>
        </w:tc>
        <w:tc>
          <w:tcPr>
            <w:tcW w:type="dxa" w:w="1872"/>
            <w:tcBorders>
              <w:top w:val="single" w:sz="4" w:color="D9D9D9"/>
              <w:left w:val="single" w:sz="4" w:color="D9D9D9"/>
              <w:bottom w:val="single" w:sz="4" w:color="D9D9D9"/>
              <w:right w:val="single" w:sz="4" w:color="D9D9D9"/>
            </w:tcBorders>
          </w:tcPr>
          <w:p>
            <w:pPr>
              <w:pStyle w:val="Compact"/>
              <w:keepNext/>
              <w:spacing w:after="80"/>
              <w:jc w:val="left"/>
            </w:pPr>
            <w:r>
              <w:rPr>
                <w:rFonts w:ascii="Times New Roman" w:hAnsi="Times New Roman"/>
                <w:sz w:val="18"/>
              </w:rPr>
              <w:t xml:space="preserve">Prioritize reminder or confirmation</w:t>
            </w:r>
          </w:p>
        </w:tc>
      </w:tr>
      <w:tr>
        <w:trPr>
          <w:cantSplit/>
        </w:trPr>
        <w:tc>
          <w:tcPr>
            <w:tcW w:type="dxa" w:w="1872"/>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XGBoost</w:t>
            </w:r>
          </w:p>
        </w:tc>
        <w:tc>
          <w:tcPr>
            <w:tcW w:type="dxa" w:w="1872"/>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60.60</w:t>
            </w:r>
          </w:p>
        </w:tc>
        <w:tc>
          <w:tcPr>
            <w:tcW w:type="dxa" w:w="1872"/>
            <w:tcBorders>
              <w:top w:val="single" w:sz="4" w:color="D9D9D9"/>
              <w:left w:val="single" w:sz="4" w:color="D9D9D9"/>
              <w:bottom w:val="single" w:sz="4" w:color="D9D9D9"/>
              <w:right w:val="single" w:sz="4" w:color="D9D9D9"/>
            </w:tcBorders>
          </w:tcPr>
          <w:p>
            <w:pPr>
              <w:pStyle w:val="Compact"/>
              <w:keepNext w:val="0"/>
              <w:spacing w:after="80"/>
              <w:jc w:val="right"/>
            </w:pPr>
            <w:r>
              <w:rPr>
                <w:rFonts w:ascii="Times New Roman" w:hAnsi="Times New Roman"/>
                <w:sz w:val="18"/>
              </w:rPr>
              <w:t xml:space="preserve">39.40</w:t>
            </w:r>
          </w:p>
        </w:tc>
        <w:tc>
          <w:tcPr>
            <w:tcW w:type="dxa" w:w="1872"/>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Attended</w:t>
            </w:r>
          </w:p>
        </w:tc>
        <w:tc>
          <w:tcPr>
            <w:tcW w:type="dxa" w:w="1872"/>
            <w:tcBorders>
              <w:top w:val="single" w:sz="4" w:color="D9D9D9"/>
              <w:left w:val="single" w:sz="4" w:color="D9D9D9"/>
              <w:bottom w:val="single" w:sz="4" w:color="D9D9D9"/>
              <w:right w:val="single" w:sz="4" w:color="D9D9D9"/>
            </w:tcBorders>
          </w:tcPr>
          <w:p>
            <w:pPr>
              <w:pStyle w:val="Compact"/>
              <w:keepNext w:val="0"/>
              <w:spacing w:after="80"/>
              <w:jc w:val="left"/>
            </w:pPr>
            <w:r>
              <w:rPr>
                <w:rFonts w:ascii="Times New Roman" w:hAnsi="Times New Roman"/>
                <w:sz w:val="18"/>
              </w:rPr>
              <w:t xml:space="preserve">Prioritize reminder or confirmation</w:t>
            </w:r>
          </w:p>
        </w:tc>
      </w:tr>
    </w:tbl>
    <w:p>
      <w:pPr>
        <w:pStyle w:val="BodyText"/>
        <w:jc w:val="both"/>
      </w:pPr>
      <w:r>
        <w:rPr>
          <w:rFonts w:ascii="Times New Roman" w:hAnsi="Times New Roman"/>
        </w:rPr>
        <w:drawing>
          <wp:inline>
            <wp:extent cx="4533900" cy="2518833"/>
            <wp:effectExtent b="0" l="0" r="0" t="0"/>
            <wp:docPr descr="" title="" id="66" name="Picture"/>
            <a:graphic>
              <a:graphicData uri="http://schemas.openxmlformats.org/drawingml/2006/picture">
                <pic:pic>
                  <pic:nvPicPr>
                    <pic:cNvPr descr="data:image/png;base64,iVBORw0KGgoAAAANSUhEUgAABsAAAAPACAIAAAAE4yuOAAAACXBIWXMAAB2HAAAdhwGP5fFlAAAgAElEQVR4nOzdZVwVWQPH8TM36BYLTMRu1w5EXdu1O9fVXTeNbXVDVzfc8jG27e527W4UW7ERBDEQkI57Z54XCtwLjIJcFsXf9/O8eHY4c+bMzFHv/XNCUhRFAAAAAAAAAEBWNPndAAAAAAAAAADPLw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0uV3AwAAAKAq5eDkLl/ujFce/6fk3P6HVZ810Odrm6DieXhZFmnDUyvJfYH/8nYAAEDuESACAFCQ3Vk9ctCMsykmRyTrWh/M+7V7cfVZCMrdNaMHTj+TepKu0ltzfu9fqgDMWlDurB6V4WlkIkkarZWto1vREl6Vatb3ad2qfmmHfL11OTzg4L59MakBiqaQ1wPliSe8wF7IF2TqeXhZFmnDUyvJfQFLtQQAAPw3CBABACjIEkNO7993INns2MHgb19rPbOVo9o5SlLI6f379qeepI9vF18wvrIrWT2NJ5I0Dl6tho377svX6xbKm5TKeH3eW2/Nu24UQlO46y9LR9d+gT+b5fpenscXhDxVkPo/AAAFG/9IAwDwsjEGzh438+2DY6sxD/BpFDn2+o5pw/etW//z2sUf1Haw+AWMN9b8tWjP0WRFCI1n1SjZ4hf4D+XHveT5C0KeKkj9HwCAAo4AEQCAl46SeOLn8UuGrB3iwaCt7FCSgzaM7jjY+ciqwaUt+8SMN9atOZnyxPGdVi2+O3TqE2PaGnC6Ql7PZ/CbjXvJK3n3gl5Wue912aqhIPV/AAAKOgJEAABeQnLE5omTd3f//VXVecwvBW3xRr06VLE3PaSkxEfduXH2xMnrEWbBhhy2/uNPVrRb3reIZLnrG2+sX/u0zE1yLl29ZmnLXTOvZOdeciy/X9BLK/e9Ljs1FKT+DwBAgUeACADAS8l4c+646e80H1/9ZR7Oo63Y/8e/3y+ZxaC1pNB9v30wdOy6wOS0eEMO3zBz0Y3eH5az2Bg3OXDDGv/8GbNncXlzL/n8gpCnClL/BwCg4CNABADgpaFxcnWKj4oyKEIIoST6//rF4tfXvu6Zq7xFjr15dNuW3YdPXQwMfRCdpFg7Fvb0rt6gRYfOrWsUNgsn43Z/1XPS/oTHeYHGvesvyzJtmZCwd2KPiXtM9mzReb/xz9+Dy2oyFpvQfeLe1Kq0pQf+MWd4BW1ubiMja8/mHy5ZHd2k0Tcnk1JboyT7b99zf0y5opmHuCkJISd2bN195FTAjdB7kbHJis7OtVjpijUbtujYqXkFZ/OmGS/9PfS9JcFGIYcH+KXnJ0r4ujGtL7hIQgihrzVq8dRuRSQhRMrByV2+3Jn2SCTn9j+s+qyBWuyb/deRekLYypGDfjtvePyfmkKdf1r+4Ss6IYQwRlzYumLl1sPnbtyJNli7eJav4/Na316+Ze1N7j9n92JB2XhBctjKUYN+O5d+a11+Xj6mjk7IESeXzvh7vd/18HiDrsn4dZNftctcf8qDi/u37th//NzVoLCI2CRZZ+tYqHiZCtXrNn21TbPKhbIdu6fednzQwXWrNu3zv3QrPM5o5epZsU6Lzn27+5Sxf+JzyVG/smQbctbrsqJew3PV/82a/CDgwPadB0+cvxocFh4Vl6zobJ0Le5SpULOBb9u2Tbyz+7gBACioFAAAUHAF/q+ZVdq/+hrPAZ8MLmXyNVhb5u3tDzOdYwya5pN+ktDX+z7AkFXdCTc2TexR1UWbZQQi2ZVp89mqK/HpxQ2Xp5h+77fymXbTmKHG5AOjy5p/S5dsO8y+J2colnJ8bKX05FFTaPCGuGw9DKPZ0xBCWPnOCM7YBtPyN80ehBBarw8PJmcolBS09dveNdx0WQdBksapUrfJ20NSTJvv93nFp/wK16RhiWv7O5rUrSk0dHNSlq3N4et4TL7zdxtrk3IO/dYkKooSd3HBW3XcMtUlWZVoPWHX3fRnlrN7+W9fkHz3n7amt+bYf22iYgheNtDLOu2+bLosis5QaXLo3mnDGnvaqCV7ko1nk+HT9t1OUTLL+LKKvLktSUkO2vhZCw/rTPVJ1iVaf7X9dpZ/tp6lX1myDU/tdbko8Fz1/0eM4Uf/GNH0Ce9cY+/V9uMl52My/lUEAMBLhDkeAAC8NJTIpDqff9HaJe1rsjFo3rjpZ1OeoSr5/u7xrep2nrD6QpQxyzmISvzN7T/2btzu2yPRqQMFyzZrVjo9Hkw5d/x0ovk5xit794UYzatJOrb3SHyGqu8d9wtMKybZNPBtaPsMt/B0mmLlzIbbCSU6KtrsbuNO/vpa/Y5frDgbYch6JqYiR19a+2XHxv0XXDdkWcAynuF1PCY5OJjeopISHR2XfOWfvq2G/nMyIlNdSnLIjoldOn3jF2fpO3gmT35Bkp2drdmtxcbEhyx4750lN5LUps0q4XsntKnTavTsw6GJqmUSQw/NGt2qdptJByKeMv1WsrLS3lk3omWPH/fcznxNJSlkx6QubT7akbkaC/arZ27Di+TZ+78QwhC4dEhD33f/OviEdy7H3dj284BGzUZvucNO0QCAlxUBIgAALw3FGBnpPOjbkTWtUnMVJfHkr+MXheT0O3HS+f/17vHD4Qg5bWKhxqFkvbY9+/Xr3rq2R1pqo8jh+7/u+daK24/q19ds3sQ17aOHEnPq+CWz8EO+s3/vxYxxiBx1aO9p84gz8eSx0+kzH3U1fJu65dG+GUpSkvmlrW1sTH76cMenvT/bcTc9spA0tsWqNGzRyrd+BXeT0V5KSvCq94bOuJwaetoUKuVVrlw5r+KOGpOGSzpnj3KPeXk4qww9y8qzvY7HdNZWpq1Q4iJPTBv20aawrIMYIYQSe2LKyJkXjXlzLznz5Bekt7bOcGsHf/9lS6Rqb485NrFT52/23s1w65LW2sY6w8A2xXB3z4Qu3X85myEDz0AXtX7M2/OvJytCCEmj0UgZH4SScH7m8E+3RJpe8Zn7lQXbkKeeq/5vvDLz9bcWXzPJDiWNtYund5Xq1auUL+FqY9JEJeb0zIFDZwUSIQIAXlL5PQQSAADkIfM5ofoGUy4b5MhNw0qazWMesdVsHvPTpjAbLv/azMFsVqHPV7vD0iZTJgZtHFPXKf3n2pLDNkfJiqIo8r05He3SfiDZtJt113RKYNTyXs6Pf6otVbli6iX0db+7aHr9lJNfVE2fAakt/8nRrCaTZiWnM2STj4+tbDbXUt/wxytpTTFc+bmx6ZxHybr6yK1pjyHu0pxepk9ZaEu+s9N8BmXihkHOpo/R893dWUzOfOoUzmd+HWn1m56t83qltptGSHbe7cf8unDtpg3Lfh/fs6pThl85a8t9eMhsLnf27uVpLPuClMQ1/UxvTV+7Y7sSWiGEpHMtW7txs6b1a3h59lmSOoU5es+oCnrT1EqyLtlm7KLDgdEGRVFSoq7t/eeDxoXNgkTJtt7kM6bPIcPLkqysrTSStlDD9/7Zdy0ySTbEh51Z/21XL/OpspJ1/R9M/oTltl9Zog15OoU5rcTz0P+TD35YLv1xStYV+v95ODQh7edyXPCeqd3LmvQLben3dqnNhAYAoEBjBCIAAC8RQ4pBSC7tv/zi1fSv7sageeOnncn+POb4PVOnHo5NHx3l0m7K4q9bFEsLcqxLdfpp6Tc+aVNLjSHL/rc0RBZCSG5NfKqnlVOSzxw3vWzS8d2HYh5VKzk3eXNgzccLJhou7Dt4P318kBJ+wu962pgrjVtT3xp5syecHLLih7mXTUdEaks0bJQ2CVsOXL/6hOm4Jft2n37VJu0x2FUc8uNHjU2Gixlvb/v35LPMFn+KZ38d6U03+f+GG/6nIu0bjN9+fPOvYwZ27fhan3cmrzi0+aMaZuvnGYP37rn65IFvee8pL0gIIZmNtjOc2bI9VHFr/OmGq7dvnDy0/8CxM9dDlvVzFEIIYbzy9xd/XzXZElhTrPPvezZ9N6BRGUetEELnXK758Onbt01sZBJWKQn+//t+vfrQPSU5KcWq5ifrt88Y7lPOxUrS2har0Xnciq2/tHY1+QiuJJ1ctORs6n1Yul89SxteJLnr/3KIn9+t9I5s1fzjqW818kgPVyW7kr6j5/8x9FHwrLFyLOxpG3jm2ov4oAAAyC0CRAAAXiKPvmdrSg/5dmSN9HnMSaemjl9wK5sT8xL2L1sbmv6VW3JpP6x3iUwD1Aa92TrtK7sSf2DlxtuyyLgMohx+0v9GWk2G83sO3HvUBsmqVrOujWoVeVRSSfTbeyR9zb2kU0dPJ6fNVbRt1KKByaRVC1Hig3b/b2CbEWvMFjzTeffqWz9tgJxUpMfM/UdMHJje1WwqtcbzlboeJg/GGHr5WqzFp4nm5nVkTbKtP272V03SV8oUknOTsV90Nc2bhOFawNU8SEOzKzsvKPNJsiyK9flz7Q+dymTqMoYzC+YcSzCJ7Wwaf/rL6+Uy7ttrX/vD74d5mUSU8oPNizY9Yf1ATfF+kz9v4mg22k9f/o0vh5htFmS4snN30OM7sXy/ynkbXiC57P9KbIzps5MjwyMyPwOHVpN3n7ocfD86MTH6XlDA5jHV8+ZXFgAAPN/49w8AgJeQdZ0xkwfM7Tr38ZYlcuTWSZO29/yrnbP0lBOF4fy+gw9MvmPrKtSubpeplOT8SoPKunXHH2VMSpL//qPx7/Z0eLQM4q/Xwh9VYAg4fjpWVHIWQgj51v79qQN7tOUa1i9Ry7amlRSSoAihRB/aezKlm49eCCEMV46dSP+Or6/l28T12RfYM5ye3rvlKmvTQ4oxMfrOjUs3whNl81BGU/i18SPrpcdTklPZOg3KPql2ydHJLLVR4mJiFZGL5mYhd68jy1Y7vPrOG1UyJGeSS8t2Da1W/Js2Mk5JehAeqwjVbWstJDcvKAu66iM+71YkizYbr23fftVkWJlk3bhfr7JZ/Z7dtmGPTiVnTruZmlkpcYd2H00a1DHrFFtTtGOfls6ZDtvU69i66PTr6SluysWTZ5NEOVuRB/3qGdrw4sht/9cUKV5EI6X+ZkWknJjctY/xm0+GdKxX0j799esKe1cvnJe3AQDAi4AAEQCAl5Hk2uGr8a3WvLv94aOvzsbgBeP+927Lr2s9MYARQsRdDgg2nbtqvDJrSKvNmc9KuZM+z1gocQHnrxt61tQJ2wbNG9gs2ByvCCGEknD6+IWUvo31QiiRB/acejykTePaoHEVvYttoyq6zf4pQgjj7QP7rxh9qmqFUCJP+KXPndWV82lWKhfTKeSoq0f3Xc1GQUnvNfCPGQM8s7qWknD75K6te46dvXwz7EFMQopRVh49UyXm6k2z4UyybPEBiLl8HVnQV/dt6p4pjJKcvLyLakRQeiUpKf/BCESLvKA02jKvtqmc5U0nnj8VYDotVVPylTpFs65LX7VWVb10M22HE/lhwIVgY8cK2iwL16hfO6toUV+pWkWduJ2c+t9KQvDNO7Iwiywt1a9y04bnXm77v+Teom1d6x2HUpNxJf7y6i/7rP7KyrVM9XoNGjZs3KSZj0+j6p72L9RTAQAgTxAgAgDwctKUGfrt+3/s/e7so/nAStKZ/41bMHTT8CcHcvL9O/cMpnGFHHnlyL4rT7uYHBp8WxY1U5dB3HzsUfhkDPH3vyM3LqkRCUd2H3k8g1Syadi8oY3Qlm/WxEPrH2QUQhgu7jtwd3xVD0kknzp2Kin1+hr3ps2r5f1nGY1TzTf/WT2tR+Z0ynh3/7SPRn+/4nR4isWjwWzJ7evITNKVLJ1VDCc5ODlkiBXz55azoP6CzOnKVymfZXeR7926nWx6O1rP0iWyTASFkBw8PZ0lkb5KoXwn9I4ssgwQNS6lSrlkNTJQ4168qF4S6deUIx5Epod3luxXz9qGF0Lu+7/W+83v3p/b9pfziabVKMmRgf7bA/23L/tNSJKNe5WmHbv3Hzq8r0+pF2uAJgAAlvQifUYAAACWZP3KR5P7e6YvSRi1fdKkbVGKEBqt6gcEJTEh8RkuJcdFRT0a6mS+DKLh3InTSUKIlNN7DkY+HlWlr+XbzFUSQl/Ht8nj3VOV5BN7D8cKIYzX/I6nzViU7Bv51jeb3mphksa+tM+wn7eePfZn73KZLmQMXv56k9YfLz6VX+mhsMDryESytbPN8u1rNc/fp8Ynv6BMpfWubo5ZTvRV4uLizN6hZG9vpzYlWLK1M/uZkhCfoNIBJDsH+6yr0djYmk3/VpISU3NxC/erZ2rDi8IS/d/R5/stqz5uUlin8sIVJfH+hZ3zJr3hW6Fi6/Gbg/Nx6U8AAPIVIxABAHhpSa4dvx7XYs17O6Mfz2O+tXDc/95t9bWntbXq2nY6vfmHB135zqN6V3/qPia6SqlzR82WQZSjTx2/bHit+rV9+1NnIuq8mvs8GgVp38i3nvXS7YmKEErM4b0nknv6xpw4lrbtrqSv7dvk6Ys2PonW02dg1+rmawFKklZv6+BarEyFaq80aVKrhMrkRTl47tvvLLmePn5L0rq/0u+d19vW8SrqZKvXCCGMN+aPeGve9TzdrDjXr+P5losXlJlkbW2l0l10ugyP4wkTtJWUZLPRiplPTmc0qrx9JSXZLB6UdDqtJERe9Kuct+EFYpH+ryvR8cf9lwas+mPm7KXr9128rxKjKkm3dn7fvWXY8oOzuhZ7/tJ0AADy2gvx4REAAOQNTZk3vnv/j/3fn0ubxzxt3PyhK5wdTTYWMD/BxdXZ7LuztlT7jya9XTwHwYPZMojGa/6nIo3FDu49/zgX1Lg38308LVkq3KR5Vd32R8sghh3cf8nQJPzYybSphtoKzX2eNmn1KbTle02a/n7JZ6jEcH7uzB2R6SvRSbYNJu7cM76maXRhcN5tm8eBjAVex3Pt2V9Qjmjc3N3MriFHPoiSRdEsZzEbIiOiTf9oaNwKu6k0UI6OiDIKkXEvZyFEfNRDs5hKcnR2kkRe9Kuct+EFYrn+r3Gr2Xv8P73H/xkTfPrQvv0HDx895nfc//zNSPOwWEm+vmDkV71b/d3OMZdNBwDghcOvzwAAeKlZ1/1oUl+PtKREidoxadJOyU1tZJ/kVqaM2Vd2Y9it2zkbY/doGcTU6yWdPn427vSx04+/p0v2jVvUT01LtOWbNU2dYm28fMTv3jW/E/dTwxVN0WbNq+TXb0KVe4f2m+66IVk1HTqsRoaBT4bbt+7IIk9Z4HVACMnVu3wR07TQeD3gisocb+PNgCum6+VJ1t4Vy6r0QyXu2uVbWb0Ow81rN02PSzqPEsW0edKvctyGF4nl+7/WsdQr7QaNmfzH8h3+Nx5EhZ7a/MdH7b1M56wbQ9etPJibSwAA8IIiQAQA4OUmub02YZxv+tAjY8jCrxaHuah9RNBXf6WG6URQY+DxE/dytnKa2TKI8v2Tx3YdO/V40JWkr+PbxCn9YumTlJXk036Hjp9IS1ckh8a+9Z62ZXSeMYaFmGc4NsWKuWbIXBOPbt0bmbMAMecr0FngdeSR56IR2aWv1bSB6R4x8sN9O44lZVVSDtm544Lphs26Gk0aOGVVUgghDGd37buf+UnIYYcPXTXNubRlqlVxEHnTr3Lahnz0vPV/ybZ4rQ5v/7zpyPx+Hul/IcoPA29Y6goAALxACBABAHjZacq+8d17VfWpX8OV5Aub/r2qNoxHKvZquzr69K/sSuLBBUuuZCytRG0Z27FDt76vjxj12Vff/fLbvL1BJqGLvmbzJq6pn0EMF/YtOJi6sKG2YnMfk6/qwr5h83qP12OUI04sWuWful2FZFXXt0k+xh1SxlTn/n2zea3CcG32twuDzJ6LkpKsMqrt0Y9jIqIMT/h51u2wwOvIA890L/nJuXWvtq4mHc94a8n0lWGZk6j4w9N/P2Qyq1Wyqd+zq5f6nkMJe//851zG5RQNFxfMO2w6NVbj3sTn0WjavOhXOW1DPsmH/q9EXtq9Zv5vP4wf9Uav9k3r9vj9WpZ/7WkKN2lW2XQOuMQXKADAy4h//wAAgE29jyf1LZ72qUAxGo2qo3g0Xv2GtTZZK01JOPrdiJ9OxJicoDzY9fUnU7dsWbd8/t/Tf5w0/tMvN4TYmE6OtG3QvEHqBrBK3O7Nex8tiCi0xX18zXb3kAo3bf54RURhOLdla1pyoqvcvFk+bmSgLV7Sw/SGlOSDCxZcShuyFn91xfvdP9310PwhGoNvBJnmOJKV2WY1StyBDTsjczp6yhKvwwIsci/5SHLrPObNSiZJlPxg/ZhBPx6PMr2HuIC5wwbPuGJIP6Yp1uvj18s9oR8qSSenDB278256MKVEHJz45hR/09UHtR5dejezFcJC/SqXbfjP5H//Vx7u+GbA0PfHfjd97qqth/zXfzdu6c0snqTh5saNp9KPawpXqpjDVgIAUBCwiQoAABCSW+cJY33Xjdwd8/Qv8BqPAd+M+X33xLTRgHLkvnHNa+0e8ka3hl6uSsTlQ6vmLNwXnJZOSA6Nxk7qU9R0aNWjZRA3H0sRQgjFkPJ44JHk2Ni3rvm0ZK13s6YltCcCjablhNAWb9q8Yj6u1yYVaeJTRb8zPVVQYg983rzJ8f7tvHX3Lx3YtOn47SRFsq7ao4O0Ye35x6XksBWTJ7W27+4p7Mo1qFRI0hT3LKYR99JmoxpDFw5pHvN6j3pF5Pu3Cvea9n7DLHa+yMQCr8MCLHMv+cmmwefT31nfYcal1GF5cviusc2qruvWp0O9Mk7GyJsnt69ef+RWgsnoQ61Hz1++7+xm+igVxXRysWRfyE2OOPlrh5r7uvXr3KCsY1KI/+alqw6HmC2iaFv3/ZEt7B79fwv0q9y24T+T//1fU7rfB92/O7Dk8bRxY+iqofVvbBzUs0Xt8p5u9jolKfZB6NVTe1YtXnc6IrWZkq58vwGNLfUMAAB4kSgAAKDgCvxfM5NETl9n8gWDWtGEo59V1WeRK+nrfR+Q8aSkgD87FtNmI4SSdCV7zLuWnOliyYc/9s4YAEo2r/55W85YMnbtgEyb3Eou/VZH5/xhGM2fhhBWvjOCjTmvR1EUxRg8u6Prk4ZASg71vz4Wvv3tzBtFawoP35qkKIqSuHdkmaxTUMm296rERxdKXNvf0eRBawoN3ZyUsTG5eR3ZqV9RlJTTX1U3/b2zdas/Qk3fVbbu5akP1YIvKPu3ZnLCxT87e+qyl61qCvlMPvIwQ3dNWNHLdINkbbn3Z35Zz/5JFUr29SYcjzd5BLnuV7lvQ3YeXe4LPB/93xiyYkDpbL5yIYRkV/3DXRGZ/pICAOBlwBRmAAAghBDCpv4nk/pkc1qwVaURK/bMG17LRfOEr96S1q3ee0t2LxpSLvNIIrNlEB/TVfVtViRTfXaNfOtbmx+VrOv5Nsrn/R40JYf88feQirZZ3r+kca3/4cr1X9Uv5PPGkCpWas/IuumocW3dLfBhLNevI/csdi/5ybryiJUHV3/i66H6yoQQQki6wg3eW3hgy/iGThnKJSUlKabrCjoUbjZu5dyhle2yrk9yrDFi0eov6ppMHc59v8p9G/4rz0P/13j2mrVj4Yg6rk869XEFNmU6fLNpx08tM25rAwDAy+EF/5wHAAAsRirUZcLY5g7Z/HZsV2ng334Bh+aOH+BTwc3KdPMHSWPtXrnVkK8XHrt8ZEYvb5ssTzddBvERbYlmzctnHpAkuTf1qWq+5krWSeN/TVuy5+wjB2aNbl/ZLT3KkbROXr7Dftxycv/P7YpphLCu98WyPwbXcE0bHiVZuVVoWP1xTqv1Gr50x19vNfYwfRKS1q5Y1eZ1S+bsQ1ouX0fuWfBe8pNVmc5Tdgec3Th1ZNf6pZ3Mh6ZJOqdSdTu/99PqU5cPz+xfOfOMXzk2OtZs+rBbITer0r1mHT22ZGz32kXTc3BJY+tZv++EVX6Hfu9aMkOfz2W/skgb/iPPR/+3Kd/3j2OXjy/9dkSnemVdrDLuYyNp7YpVazlw7F87Ay5s/qJF0RenLwMAYFmSorxAC1wDAAAAAAAA+E/xSzQAAAAAAAAAqggQAQAAAAAAAKgiQAQAAAAAAACgigARAAAAAAAAgCoCRAAAAAAAAACqCBABAAAAAAAAqCJABAAAAAAAAKCKABEAAAAAAACAKgJEAAAAAAAAAKoIEAEAAAAAAACoIkAEAAAAAAAAoIoAEQAAAAAAAIAqAkQAAAAAAPy2o7kAACAASURBV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AKgiQAQAAAAAAACgigARAAAAAAAAgCoCRAAAAAAAAACqCBABAAAAAAAAqCJABAAAAAAAAKCKABEAAAAAAACAKgJEAAAAAAAAAKoIEAEAAAAAAACoIkAEAAAAAAAAoIoAEQAAAAAAAIAqAkQAAAAAAAAAqggQAQAAAAAAkMZ46e/BrXx923y25eELWT8sT5ffDQAAAAAAACg4AgMDZ82aZTQan+HcHj161KtXL/dtkAMXjnhz9lWDkPRV3543o4+n6gAyw7mZg0atCpOF5NDm27XjGuuFEEpMoN/+fZe1doNTFCGk3Dcng7yuH5ZHgAgAAAAAAGAx33333axZs57t3AMHDhw6dCj3bVDigvz37zuVIoR0NHnZmJ4feWuzLpjsN3/ayj3XjEJIzqUeyI8Oakp1GvdL0QipbEOHPEn38rp+WB4BIgAAAAAAgMUkJycLIXqXLVbH3Sn7Z4XGJc64GJyUlGTBlkh2DnZJcccXLbk4+qvqWSaICQcWrwiU7eztEuIS0o9qijYZPLKJBRuSQV7XD8sjQAQAAAAAALCwjqUKD/b2yH55//DoGReDLdsGjXNjn+J7tpxdsth/7A/19ZkLxO5evCZUcW1Sv9TRPWcse20ULASIAAAAAAAABZCilGjbqcbOk6eXLTw0ob6vTcafR21bvOGe4tS1Zd2go3tMjhsv/T30vSXB2gafrZzS3jntcFLokTVL1+09eflWeJxB51C4VOW6rbr161qvmHk0+fRimes3Xp097O2FwS6df1r+YZ2Ey5vnzFq9/0JojLAv6l2v3aDhfeoVMQ+wjPf9V85ZtMXvyp1YbaEKDTsPHdGrjsu1f954d3GwTZtv1z1ayhEWRIAIAAAAAABQEKUoXp27VPve/8yqhbu/9+3gYPZDJXzzon8jhEuvHi3tf/rO7CeZNzkxBq96u8PQ2RdiFSGEJElCKIqybslfUybWfn/x5qkdiz/apSV7xbKoP+XOuQP7TtmVCrm1aW63/r+fiVFSG7Nu8Z9/rp9zYNnA0qkbwcSe/KV7h8933jUoQtLotNKOjcv++n3Rr+vfvbR7377bbt7RioClqe7CAwAAAAAAgBeXYjSIyr161bJS7q1fsDXSPFdTwtYt2hEtuXca0M5JkZ+cuSnhKz9+e86FeOeGoxcfvRmZaJQN8fcv7/7zzTqOMadmDh2zKlzJQbGsaLVaIUTilX/efmtjsTHLTwRHxSdE3z69YnR9Zynl1ppxP+xOXaMx4ejkQWN33jXaVntj1tGQ2KTk2Lsnl44qd/zTQRMPxyipNcHCCBABAAAAAAAKIkUIbYV+AxtZKxH/Lthw3zS+k4NWL9obr/HoNuhVJ0l5ypi9lBM790bKWs8B30/p36C0i5UkNDbuFVqM+HP1r/2bNG9gGxFiyEGxLEmSEEqS3+7Id9avm9jrlZLOtjaOxWv2mvK/N711whi2f8/FR+fGbv999qUUYV13/NI/hzXwsNVINoVr9/lxw7LhxpOnH8q5fmTIGgEiAAAAAABAQaUp3WtQC3sRu3Ph6pD0fM14bcXiI0ma0r0G+thloxKj0agIOSY46IFZ1Kgp88bCg7s3zn27lj4nxVRJ9q++/05N07UarWrWr2klCWNYaJhRCCFS/Hfti5SF/pW+fauYVCY5N//4g6bWUjZuBc+EABEAAAAAAKDAkop1HdTWRSQeXLj8uvHxMePFZUtOJmsr9h3Q0DobVegbvta+qEaJ2vSuz2uf/LHxxK1YYy6KqdN61anpYp4C6hyd7CUhkhKThBBCibxy+a5RaFyrVS9hHmlpPFu+WoWdPvIMASIAAAAAAEDBJRXqNPi1wlLS8UVLLjxK9FJOLll6IUVfvV+/WtnK3KRC3Was/q5DKauEa5t/frdzvdKFilRo2vOD7xfuC4xTclxMncbByTFjUqXRaIQQjydZy1ERUbIQmkKFC2Uspy1ZthSrH+YZAkQAAAAAAICCzLH1oO6eWsOFJYtPpAghko4uXnHVaF1vQN8q2Y3cJNfGn22+dGX/wm/f697E20WJvHpo9cxxg1tU9G7+yYZgQw6LqV/maQWSk5OFEEKv12Uqqre20jCHOa8QIAIAAAAAABRotj6DepfVGq4vX3QwUcTvW7TqpmzbdGBvr5zFQralmg4cN3P1wav37l87vGbmp92rORvvHvilX88pZ1JyXuxZSLZ2tpIQIiE+IeOQRiU68qExW+Mc8QwIEAEAAAAAAAo2q/oD+1fRGUM2rfeL2r9iQ5ji0HJg9xLPmgrpnL0adXtvyupjO8fXthLxpxYtO53V6MJsFssBjXuxolpJGO+G3E7O8KPkC6cv5rJ2qCNABAAAAAAAKOB01fsPeMVKDtm2/u+12+4Ll3YDOxfJ7oTfhOAja2f/Om1TYMY9Ueyq+zZwl4Qc+SBSznaxXLGvUq2cViixfodOmyeIMXuWbridwz1bkH3sTwMAAAAAAGBh9xOSb8QkZL98aHxi3jVGCCG05fsObDzRb//8n+9HKu4DB3Vwy/aCgYYzf7391vwHRQ/Y7106vIJN2nEl6tC6PfdkyapS9Yo6IZKyVyxXdNU6tff64fyVGwt+WPju6mFe+kcNvL3x4w9XPbTVSrFMYs4bBIgAAAAAAAAW9rHf5Y/9Lud3K0xpSvUc1GLsvn/vP9CWeHvQq47ZP9Ox/fiJrTe/t23dW3UqzWvftmElD2ddSlTIxQP/bjlx22hT9YOvBpfSZLtY7ujrjfyy84Iha+5uertB/X/7dqpdVA7z37R0U2jdHz6vOmH8qvjcXgBZIkAEAAAAAACwmO7du/v5+T3eLjgnNBrNwIED86JJj0hFuw5u//HWldFleg1oZpuTM3Xl3169z/Wbsd/O3XZ41d+HUuvTOXu3evfDSRPeaugs5aBY7mhKDJi7Jd7prS+W+J9eM/P0GiFZF2845K9dP/W/MeJrIYTEVsx5QVIUBncCAAAAAAAUIHFB/v6BsZpi1ZpUKmQSqCWGnva7FuNetUkV9/SxgErcTf8TN+O0aYWVmBvHTwbHS4UqNapeTG9arZwQHnT95p2oBFnv4F7Su5yHY5Yj055SLIv6E26dPH49Wjh7169dwsasbOSVI2dvp2iKVG1axd00GjREBV26dvuh7FiqUqWSTjqhRMx7zWPoZkP5Tw5e+LGhWauRewSIAAAAAAAAeDHIiRGhNwODEos1qOVpGhMm7Hi7Qvu/Qq07zQna8Lo7oxAtjF2YAQAAAAAA8EKQg//pXrFK3eathv11KX3bGeXhsSlfLwk1Sk4te7QtRHpoeYxABAAAAAAAwAsi5sDnzdr9eCZBcizn27l9/bJOxvDL+zdu8gtNlAq1+nXfv6OqWuV3EwsgAkQAAAAAAAC8MOT7h3777LOflh8JiZcfpVqS3rVi62Ff/zShbxX7fG5cAUWACAAAAAAAgBeMkvjg5tUbYVGJws69VPnyJZyy3M8FlkGACAAAAAAAAEAVm6gAAAAAAAAAUEWACAAAAAAAAEAVASIAAAAAAAAAVQSIAAAAAAAAAFQRIAIAAAAAAABQRYAIAAAAAACA51LS2v6OGklbfMSOZCGEEIbjYyvpJcmmw5xwJZ+b9lLR5XcDXhSyITk5xSjprKz0Wim/GwMAAAAAAJ5TW7Zs+frrr2VZfoZzhw0b9s4771i8SclHPqnW7OerRqH1Gr3n4tRm1ha/Ago4AkQViWH+29Zv3nng2KkLV24E3w5/mJAiK0JIks7GubBHqbIVqtVp6NPmta5tahfljx0AAAAAAHhs+fLlx48ff7ZzJUnKgwAxdtecJdeNQghhvLls7s5vmnV0zLLY6n4leu/ovvH2nA5WTz6Yj3TVRq470SdRcirlyviu/xABYibJIbumj/v8p2X+91IyD4ZVFENCVNj1qLDrZw9vWTJzwshi9ft/+sO37/t66POhqQAAAAAA4DmjKIoQomibak6VPbJ/VuK96FtLjz4618LtebBx9uo7sq5Sa9/E3TuD1s7Z+GOH/u6Z07eUs0eOx2brYL6yLV6pZvH8bsTLhwDRjBJ9bEr3Ll/svmtM+wMraW2c3AsXcnaws9ZrhCEpPjYq/F54dKJREUIoyXeOzfuo9ZbNE9esGtvYhewbAAAAAAAIIazc7G1LuOZ3K4QQ8q0Vs7dEybpqvSZ/GT9gzy/Xt85dFdL37ZIZd8WQQ/38bhmF49MP4iXEJiomlHtr3u3xxa67RkXSF3ml96fTV+49GxwZHx91J/j65Yvnzp45c/bCpWtBd6Li4yOCzuxaNvWjHrXc9ZJiuLvry+6vLwh6ltUNAAAAAAAA8orx0qI5BxIUffXefV5p3KdneZ2SsH/ukitG0zKGE+Oq6LVlxxxIFvKDuR2tJUmybjxl+eeZD/5yPTX7UGIvrfvhzQ51yxVxsNbpbV08Kzfr9eHve0OSTes99VV1vaQt9tb2ZCX23KJPutUrW8jOysrOtWSNNm9O3Rtm1gghUkJ2/fpmmxolXO2srJ2KV24+6Jv1V+MzjsjMvIlKTq8SumfaO+1rly5kb23t5FG9zdvT94cZUvw+r6SXNK6DNybl+okXTASI6VJOTv96+W2jpPXo8Muhy8eXT/mgZ/PqJZ2tMo8rlKxcStVo2Wf0z6v8rxz6X5dSOkm+u3H8pG0x+dBqAAAAAACArCUfnzf/dLKwrjegb2Wtrk7/ftX0SvLJ+QtOpZgUktxqtO/dq1kZK0lI1mV9evXp06fXq5VL1cx8sJKDJIQQxuBVb9Z/pfvY2dsCEovXadG2dSNvq7Cjq6e+36p268lHolNDP8nGxloSSnxc+NHJbXyGTN8f4eJdo3pZx8TQcztmfdSuzdiDcWltMAYtHti43cezdpx/YOPdqEXTaq53t37bo3HXmQEpT5nvmaOr3Fw0oFGbMX9uPRMmlajdtF5Z5dyC0a82GbriUmSMLCQr6yxCIAhBgGjCcGH9+ssGRVO8/28LR9fL5nRkjWu9kYuXjKqkk+SwdUv3xD39DAAAAAAAgP9E3O7ZS64ZJDufwX28NEJoqw4YVN9aMlxZMvdAQnoprVffXxYv/NTHXgjJwfezRcuWLVv0TedG/TIf7FhUEsJ4ecbgN+YEJBZt893ewKAz+7du/nf3iRu3Ts/uX0734MDEQeP3pA6w0mi1QoiEo5Pe/Mt2zI7AsOunjh31vxxyeeWQcjqRdOGfaRsjH4WNSvjasR+tumXUeQ1YdD7w7L6t/+44fOlWwPIed77/YUtCptsyl/2r3F/12Uerbxm1pXvPOht8+eiuXYfOB15cP7LwptHjNkUqQmg05GQqeDBpEgLO3zAKjXv7fu3ccpQ32zd8vX91nZAfnj113ZBXrQMAAAAAAMgJ5cHG2avDZMmp9eDunhohhNCU7TPE104y3lo5d9vDZ6w1fvfUXw7GSEV6T1/8WbMiqZtrSI5Vh/458/USGsON+f9be99k5rFiuPmg+k9Lvmzp8XgbZ32prmPfrKMTSoz/sQsGIYRQ7m+av/GeLDl1nPBrv3I2j0+08eox9fchxZIM2dlYJjtXubdxweb7suTccdKMoZXsHl+kzGtTlnxT/WFYguW3rylICBBTKXHRsUZFaIp4FMvpzjLaUmVKaoVQoiKi6G0AAAAAAOB5IIesnP1vlKxxf23Ia4UfD5XSeHQf0s5ZksM3zFl395lCjBT/zVvDjJJjy57tM27l7Ni8a+tCGiX20M4jiSaHNa7th3QpalpWW6ait40k5AfhEbIQQqScPHgsXhFW9dq1LmxWp22DHp1KarPVrqdfJfnkIb8ERbJu0Kmt2VW0XoNGtHdm7vITsQtzKsnW3laShBwRHpnTzVDkiAeRshCSjZ0t3Q0AAAAAADwHjJcXzd6foGg9uw9u45x2VCrUaUiXImvn39s5d0XQoA/K5HRkmfIg4OIdoxBJByd39J2RIQZR4oLiFaHE3rgWJguv1Kq1ZSp6W5sXlOzsbSURm5KcIoQQ8r3r1x/KQuPmXS7jnFBd+SoVdCIwRTzV069y/8aNaFloilQo72p+FcmpQeNq+pUHmVaqjgAxjZ13hRIace3uzk1+iS2b2jz9hFRy8Kb1/ilCsi1fqWz2UnEAAAAAAIC8lHxi3vzTyYrWu/eg5namP3BsPaRnyUW/BR+eu+jiu19Uy2GSIUc+iJSFUBJDTu8PUSsTEx0jp896fbTLSUYmR5SYhzGKEBpHJ8eMeabk5OKkydZorexeRXJ2yTTaUFPEo6hWEgSI6pjCnEZfs+2rHlphvPbXB+N33c/uKEQl+sTPwyfsi1cku6adWuVs8UQAAAAAAIC8ELdn9uKrBiGM135tai2ZsW35W5BRKCnnFsz3S85xxRpJEkJoy44+kKyoSDkzoWaORqwpiupsatlgVP9hzsiyIoQQUhaBpCQRkD0Zzyedre/IUQ3tJSX+9NQOdVq9P229f2iceo6oJISd3vz7h+1r+Xy+64EsWVUcMX5ACR4nAAAAAADIb0rEptmrw2RJa+/umaVCdhrJcH3p3D1xOaxZ41a4kEYIOeLe/WzMK84eyd7RQRJCjn4YkzGHSVvA0BJXcbCXhFBiomMzJpLy/Tv3jGxr8SRMYTahqzxy7ozDrd5aeys5ZO9vo/f+Nkbv5OldsVxpz6LuLo62VjqNkFMSYqIe3A0Nunb5akhU8qPOJWmLtflx2SQfh3xuPwAAAAAAgJBDV8z+N1KW7NtPO7N5mEfmEXdy4LQWVcbsD1sz998pbXq55mA+peRSuUoJ7dbrcf5+Fwzd6lkkV9IULVPaXhKRkdevPVBeLW7amqQLpwMsNLNYU6R0CRtJxNy9ERgnmriY/ij2xNFzzF9+IobMmdGXH7rs0KYJncs7aCQhhJISHRJwfN/WdSsWzZv9z99//fX3P3MWLlvz755jF249Sg8ljYP3a19tOLphVE27p1UOAAAAAACQ54xXFs3ZF69o3Dq90b14luGgpkzfoa86SnLE5jmrw1KH3klCCMVgMJgNxct0UF+7Y1tPrTBcWzpr10PzUXvy7QX9azft9dGCM/E5a7BVnYa1rSWRfHzLjnumVSqR25ZszvYqc09jU6NuNb2kJB7Zvu+h6XE5aOlfm3K8o+5LhgAxI33Jtl+tvxh4cu20Twe3q+tVyCarqfEaa9eyr7Qd/Om0NScDAzZM6FDaKh9aCgAAAAAAnlMxAbfv7wnI/v8iTwRa6tIpJ+bNO5WsaD16vtFBbXChVLTb0E6FNErcnrlLrxuFEEKyt7eThBJ/7mRA+sKIWR20bT7qw2aOkjF4zvAhM06kTTBODNo8rveY5aeP7LyQ6JyDrWmFEELj0WVAK2dJif73yw9mXYh5lCEaw49NGzJyg8HN1kIbTmjKdu7V0FaS768c//mGW4/vJzF4y9h+4y8VKqlnW4snYQpzlnTuNbuMrNllpBDCmBARFhp2PyI6LilFlnTWto4uhYuX9HS3Y8NlAAAAAACQkV6vF0JEnbkVdebWs52bS3vmLL5mELqK/Yf6PmG2pHP7ob08l/9xy2/+wnOjJtbS6as3aeD8x5rIM5OalV1W2sHQ4Ifzs7tZZ3XQpsL78+ecazdkTsD60Q1K/VitVsXC2oeB584GRqYIu0pD//l7WJmcjlfTeA784atFRz7eE7xyRM1tkypXKKZ/ePPitQdObadOLvXTe3/flmULjBDUeL/54ydLW3/jd+GvrhXXV32lSlH5zoVTAbGVP175RXCv4cE5HDf5UiFAfBqtrVsJb7cS+d0MAAAAAADwIvj0008LFy78hI2Fn6BTp065b8DsVbeNklXdwUPqPjGNtG3+ev/y/0y5dHHhvMNj/+dj497719knIj+ZeyjoQeg9m6rF3DRCSFkdFEJbquc/x6p1+u3Xf1bt8rvkt/eCZFeoZM32PbsPH/Ne18pOzzKWz6ramI0HS/4wceqyXadvBpyJLFS2VrcvR0/4rHP0pD8koSQnJVtikxP7Bl9v21f2229+W33g4pWjh8NK1Ww5etGXn/ctv6OfLITQaBktpkJ6tg798pENyckpRklnZaXXMqgVAAAAAACggFBu/9Ha691dxmpf+p36pjaD7bLAQ1GRGOa/bf3mnQeOnbpw5Ubw7fCHCSmyIoQk6WycC3uUKluhWp2GPm1e69qmdlHr/G4rAAAAAAAAnkyJPL9l88GAIH2j995o7JI+PEy5v2u7f7LQuNasU56gLGuMQMwkOWTX9HGf/7TM/17KUx+NZFWsfv9Pf/j2fV8PCyxSAAAAAAAAgLyhRKweUKn30nBdhcFzNvzWv6K9JIQwPjg+841uH20MFaXf3Xbut1YO+d3K5xMBohkl+tiU7l2+2H3XmPZUJK2Nk3vhQs4OdtZ6jTAkxcdGhd8Lj040KaEr2nLimlVjTcNrAAAAAAAAPFeMwcuGtHh9yY0koXUsUaVqaSdj+LXzV+4lyJLTKx+v3f5DSzeinawRIJpQ7q0eVKfP4lCjkPRF6nR7fUivDr4NalUs4WyVofsoyVG3Lp08svvflfPnbzgTnqIITdEuc46tGVI6p9sMAQAAAAAA4L8iP/BfNHXq/I0HTl8Li0oUdu6lKtdv3WvER+918n7CntUvPQLEdCn+X9Ru+N0Fo8aj/U/rFo+ul50BhXLk8ZlDe360IdggeQ7bFDCrvWPetxMAAAAAAAD4zzBiLo3hwvr1lw2Kpnj/3xZmLz0UQmhc641cvGRUJZ0kh61buicuj9sIAAAAAAAA/LfYXCZNQsD5G0ahKdy+X7uczXi3b/h6/+rTvzz18Oyp64bONSz2SAMDA3fs2PEMJ8bHxwcEBEyZMsXFxcVSjbE4g8GwbNmy+Pj4/G4IAAAFR8eOHT09PfO7FS+XM2fOHDt2LL9bAQBAweHh4dGpU6f8bgUyIkBMpcRFxxoVoSniUSynD0VbqkxJrTiVEhURZcn54KNGjdq4ceMzn56cnDx37lwLtsey1q5dO2jQoPxuBQAABUr//v0XL16c3614ufTu3fvKlSv53QoAAAqU69eve3l55XcrYIYAMZVka28rSUKOCI+Uc3iqHPEgUhZCsrGzteRmPZ9//rmnp6cs57Q54siRI+fOnStXrpwFG2NxsbGxQoiKzvbNi7vmd1sAAHjhBcUmbgsJj4tjOZX/2qNnPqBccXu9Nr/bAgDAC29V4N2IpBQ+0jyHCBDT2HlXKKER1+7u3OSX2LKpTfZPlIM3rfdPEZJt+UplLfnBsXHjxo0bN36GEz/88MNz587Z29tbsDF5pHFRl7+aVM3vVgAA8MJbH3RvW0h4frfi5TWlfgVPuxx8fAQAAFk6cvdhRFJKfrcCWWATlTT6mm1f9dAK47W/Phi/6352h/0p0Sd+Hj5hX7wi2TXt1CpniycCAAAAAAAAzzsCxHS2viNHNbSXlPjTUzvUafX+tPX+oXHqOaKSEHZ68+8ftq/l8/muB7JkVXHE+AEleJwAAAAAAAAoWJjCbEJXeeTcGYdbvbX2VnLI3t9G7/1tjN7J07tiudKeRd1dHG2tdBohpyTERD24Gxp07fLVkKjkR3umSNpibX5cNsnHIZ/bDwAAAAAAAFgaAaIZffmhyw55fP/+Bz9tuhYrK0pKdEjA8ZCA46onSBqHch0/mjZjXIfSVv9hOwEAAAAAAID/BgFiRvqSbb9af/HdM5uXLFmzZffB4+dvRiTKinkZSWPtUrpa/WatOnTr379TTXeeIgAAAAAAAAoooq8s6dxrdhlZs8tIIYQxISIsNOx+RHRcUoos6axtHV0KFy/p6W5nyQ2XAQAAAAAAgOcTAeLTaG3dSni7lcjvZgAAAAAAAAD5gW2DAQAAAAAAAKgiQLQA5c6aMe1efbVNvxmnDfndFgAAAAAAAMCSmMJsAUpC8Ik9uw4aPCtGyvndFgAAAAAAAMCSGIEIAAAAAAAAQBUBIgAAAAAAAABVBIgAAAAAAAAAVLEGYpr4y9tWHwkzPsOZSrjfPRY/BAAAAAAAQEFEgJhKjtz14/D3dic/ew2M5gQAAAAAAECBQ+gFAAAAAAAAQBUjEFNpXGu94m2152KKtlSHD9/3LSxl/1Ql8sAfUzYEKnnXOAAAAAAAACB/ECCmsWv89T9jtrb88VzIyesef34/j4nn7wAAIABJREFUoES2R2fKgboNP28INORl6wAAAAAAAID8wBRmE/aNv5r1SS0bJWztqLdmXScPBAAAAAAAAAgQzdjVHz9rbF075cHWT4dNv5iLDVUAAAAAAACAAoEAMQObOp/N+qKhg3i4/6uhU04m5HdzAAAAAAAAgHzFGoiZWNf4eNGawlsuJwrr+7eTRTmr/G4QAAAAAAAAkG8IELOg92o9/L3W2S+vKf3ulnv/Z+++46os3ziO388Z7CkCgogiLjQFc+8c5Z6puWeOzJlFpZkjy3KUpmZprtw5cpumuVBz4cSRiyVTkL3OeH5/VD9HInAYh0Of95/Pue/nufAvX9/Xdd/XEK1QmFuTNgIAAAAAAKBEIUAsCAozG3uiQwAAAAAAAJRA3IEIAAAAAAAAIFsEiAAAAAAAAACyRYAIAAAAAAAAIFsEiAAAAAAAAACyRYAIAAAAAAAAIFsEiAAAAAAAAACyRYAIAAAAAAAAIFsEiAAAAAAAAACyRYAIAAAAAAAAIFsEiAAAAAAAAACyRYAIAAAAAAAAIFsEiAAAAAAAAACyRYAIAAAAAAAAIFsEiAAAAAAAAACyRYAIAAAAAAAAIFsEiAAAAAAAAACyRYAIAAAAAAAAIFsEiAAAAAAAAACyRYAIAAAAAAAAIFuqfL8hK/Fh8P3g4NCIR0kpaWmZOqW5lZWNnbN7+QpeFSu426kLoEgAAAAAAAAAxmFggJgVc/Xwru079/0ecObi7dh0vfyiRZLC0qVqnUbN2nTq0bNbqxpOZIkAAAAAAACAiclrgKiLv7x96fwF3209H5X1wtTwKbI+PfpmwM6bATuXzxzr3vCtdydPfqd7TUdOTQMAAAAAAACmIg8Bojb61PdTJs386cIj7T/RoaSwcKrkW7tGJa8K5T2cHaytLM2Vusz0tNSE2PDQ4OA7QZeu3H2UoZeFnBFxZu3UXhsW1R8645vZIxu5KAvlrwEAAAAAAABQoHIZIGYG75kxdOT841FaWQghWZVr2Ll3rze7dWpdv3Ips5dtzIq/c/7Ivp2/bPt51+nQNG3M2RXvtti79YPlqz/tVN68AOoHAAAAAAAAUIhycZ5YH3tsRrv63b86FqUVSqdX+3++9WLwvdOb50/q1TSH9FAIYVaqcpNeE+dtDLgXErj18/61nZRCE3l0Trf67Wcej9UXyJ8AAAAAAAAAoLDkGCDq7y3p1WnWsVi90qXx2FVnb59bP6Vnbee8z0NRlfbrOWX9+dtnV41t5KzQxxyd2bH30ntEiAAAAAAAAEBxlnOAmPo4IUtdvtPnhy4fXzykjlP+Li9UOtUZsvj45UOzO5ZXZz2OTyVABAAAAAAAAIqzHANESVm62ZS9f+z8uKVbXic2Z0ft3mrKrjN7P25WWikV0CsBAAAAAAAAFIYcQ0FljXcX18j162RtRlq6RphZWZu/vFVR6fb6zMWv5/q9AAAAAAAAAIwhF0NUcpQVeWbtjLc7NazqZmtuZmVjZ2djaWbhWK5mi96TFu67nSwXwCcAAAAAAAAAGEN+jyXrow6837nfoosJ+qdzQlmfmRB+/cTW6ye2fb+o24Kd68f4WuXzQwAAAAAAAACKXv4CRDl689hBiy4kKpxqderdvVU9nwqupWwslXJWWmJs2J3Lp/Zv2xkQvHNi709eufR1cyJEAAAAAAAAwNTkK0CUY/eu2x8nVRi45dTKHu7/etWAdz6adeO73i3HHfhpxW+fNe9qnZ9vAQAAAAAAACh6ubkDUU4MDY7Xv+AHXcjdBxpFhTdHdf53evgXq+rDJ3R3FUm3b4bp8lMmAAAAAAAAAGPITYCoC1nd06+1//Y/057/RaVSCTk9JfUl4aA2I10jhEL58qHMAAAAAAAAAIqjXE5h1kYem9erTp3eC05EaZ88VVWsVcNajtoy68uARy/MEDURv82c/UucKF2rVjkSRAAAAAAAAMDk5OYORJXPiK8/uzL6s523tn7Q+tj2d75Z8Xm/GraSEMK+/ehB3juWBMx6zXtdg1Yt6vpUcCtla6GUNRlJjx7eu/7H0aOBD9OFVT3/MS0tCvkPAQAAAAAAAFDwcjVERe3e6qPtgV23TBs5ccmpM4sH1tv/89RlSz943cPMpuWXO5bG9npvy+37p3feP73z+Z2SqnTDcSt//sjPrOBLBwAAAAAAAFDYcj2FWbLx6fPNsVa9lkwcMW3zjd3T2gX8MnzuirnDatccuelq1/f3/vzLoYDAmw8exiama4XK0sGlXKWa9V/r2LvXG9UccnlOGgAAAAAAAEAxk+sAUQghhNKl8YSNFzr1/mz0uAVHLq4Y0ejgz/5Lv5/SyatOj3F1eowrpBoBAAAAAAAAGIkBzYGW3t2+OHj19PfDattrwg591tWv/qClZx/pC742AAAAAAAAAEZm4OlihWOdkSv/uLJ/Zicv8+Rr68Y1q9Xaf/ufaQVbGwAAAAAAAAAjy8/1hGaebaftvnx27bsNnPRRx+b1qlOn94ITUdoCqw0AAAAAAACAkeV3volkV3PgkoBrR+b2rGqVemvrB61rNR+/IShZLpDiAAAAAAAAABhXgQxIVpVp8f7WwMCf329RRnp0ZvHAerW7ff5beFZBvBoAAAAAAACAEeVpCnN62Jk9O/afuBh0LywmIU0jzKwdXTwr12rQslP39nXKVOk57/fXei57b8SUDdd2T2sX8MvwuSvmDqvtIBVW7QAAAAAAAAAKWW4DRF3Er9MGDF9wLCLr+dPJB3as/XbmZK/2H/+4cmqrMg3e/elch95fvPPu3EMXV4xodPBn/6XfT+nkZVHQdQMAAAAAAAAoArkLEDVX5/bo+eXZNIVt+bqNG9Sq5OHsYG2u1GelJMSE3736x+lLYQ/2T+/SVTp54pPa5hZenWYdaNpj9YcjPlh58dBnXf129v9ixdfvNChdIMelAQAAAAAAABSdXAWIGUeXLj6fVeGtFbuWD61p968cUE6+sfG9t0auvPDNvH3jN/awE0JIDn7Dfjjdttf8se/M3nVt3cRR3s0uTq+lLPDyAQAAAAAAABSm3HQF6sKuXH2kavb+ghelh0IIybZ6/4VfveUikgLP3dI+ea4u2+bjHZfOb5jQxEUpBIOZAQAAAAAAAJOTqw5ErUYjFFY21i9JG80cHK0lOTPz+SsSJZvqfRceb3MvVE37IQAAAAAAAGByctOBqCzr7WWRdWLNqqCMbFboIvb8sCNEr6pYxetFOaHS2duLYcwAAAAAAACA6clVB6Lt6327OO/Y+EGTV38f0K9TE7/Kni6O1mYKvSYtMfbhvetnD2356ZdLsXKp7kO7uTMpBQAAAAAAACg5chUgSqW6zV81Nqjvksv7lk7bt/RFSxT2dcb/9F0/N/oMAQAAAAAAgBIklw2DijIdFp2+cmjp5LeaV3ezUf0TE0qS2rZszVb9P1p+9PqpbzqUof0QAAAAAAAAKFFy1YH4F8sKrcfMbz1mvhDatMfxielaobZyKOVgyXQUAAAAAAAAoKTKOUDUZGWpzMyeOZqssnJ0sXLM76flrEytmbk6v68BAAAAAAAAUGhyPHSsvfVN34ErrqUU7GfllKs/DOi78Ja2YF8LAAAAAAAAoEDlfGuhnHFvy+hmTYevvJwoF8gn5YTA5cOaNBvz872MgnkhAAAAAAAAgEKSY4CoKOXt7SQlXVk1olHtjp9su5GUn9BPTgz6eUp7vyaj11xNlpy8vUsxdQUAAAAAAAAoznIOED0GbDixdnB1a5Hx4MDnvWtXazLsy+1X4vJ69lgTe3nbnKGNqtbuM+dgSIawrj5k7YkNAzwIEAEAAAAAAIDiLDcJnkWV/qvOnP5xuK+9Qs6KPLP64561y1Wo1+3dL9bsP3c3LjP7lkQ5M+7O2f2rPx/TtW6F8q/2mrLmbLRGVtj7vb3qzB8r+1exKLg/AwAAAAAAAEBhyHkKsxBCCMmu1rAf/2jde9GH783ZeiNRn/7wwq7vLuz6bqqkMHfw8K5UsUL5si72NlZW5kpdRlpaamLMw5Dg+3fvhSdk6v8fMEoKh5p9pi6YM66Np3lh/T0FSs54dPfa5aA/74dGxMYnpmZodJLK3MreydXd06vKK361KjlbSDm/BQAAAAAAADBduQwQhRBCWJR/48PNl4f5b/tuwTc/7DgfmSELIeszH4feOB964/xLNkqSZdlGvUZNnDS6u1/pvHzRSOSkW3t/XLJ83Y4jV6PS9dl0WEoKKze/Nj0HjR47vF1lG4JEAAAAAAAAlEh5jvNUzq/2mb6hzycJf57Ys3Pf7wF//HH+yr3oVI38XM4mSWobt8p+9Ro1at66U7eOTSramcZ9h9rwA58OenvBsYisHKbFyPq0iMDd3wbu+X5+a/8Va6a3K2sC0SgAAAAAAACQN4aGXkqHKi0H+rcc6C+EENrUmPDQyLik1LT0TJ3S3NLK2r60u2dZZytTi9TkmL3vtu654s9MWQghWbhUb9i0gV/1SuXLujrZ21iZqxVCm5mWkvAo6mHwnaDAMyfP3X6UKWeFH/6862vhm46t7FHWNEJSAAAAAAAAILcKJOJTWbtU8HGpUBCvMiY58cCUMSv/zJQly8rdp877bEyn6o7Kl23Qxl/bs3T6h1/uvJN296dR41o33DbAnQgRAAAAAAAAJQl51//Jj3Z9/3O4TlJ5Ddl8cuvUrjmkh0IIVama3adtP71r3Cvmkj5u78LVt3RFUikAAAAAAABQVAgQ/09z8cQfqbJk3mzyjE6uuf93kUq3mTWrZ2mFrLl25GikvhALBAAAAAAAAIocAeI/5MSHD5P0QulZr25ezyHbNW5RWy2ELuxBGC2IAAAAAAAAKFEIEP9P/muQtEKZ08nlfzMzUwshhFarLeCaAAAAAAAAAOMiQPyHZOfqYikJXdi1oMdy3rZqgq7c1AqhcC7jwr8nAAAAAAAAShQCr/8z82tQ20yS0w4v+e5Seh726UI2zF0XrBNKtwYNvfLevQgAAAAAAAAUYwSI/6co231AGztJzrj4ebdeX/4enpmLPZro00sGtH137yO9ZFZjyNAmZoVeJQAAAAAAAFCUVMYuoBhRuA+Y88magA9PJobt+7hN5UV+bTq1f62Br0+l8mVdSzvYWpqpFEKvSU9OiIt+GHL35pVzJw7uPXjhYboshGTlN2nJ5NpqY/8JAAAAAAAAQMEiQHyaWc3J239J7tX3ixPR2oyoS3t/vLT3xxw3SSrnJpN/2vJ5MzupCEoEAAAAAAAAipIBR5j1YfuXLNl9JVZT8NUYn+TccuaRa6dX+Xf3czHPKRCUzF38uvuvOhV07Mt27tx+CAAAAAAAgBLIgA5E/ePzP06aMf5919od+w8ZMqRvu5qlS9bRXaVzvSFf7RjyeeKDiwEB5y7fuPMgLDI2Pik1U6OXVOaWtg7Obp5eVWrUrt+0Wd2K9vRwAgAAAAAAoAQzOP6SM6MDd3wduOMbf7c6HfsPGTqkb9sapUpUmKay92rQ0atBR6MVMG/evLlz5+p0urxuTE9PF0KEhYUVQlEAAAAAAAD4bzEg8lNW6Ob/8f0Vm3advJeok+WMyAvb51/YvuB993qd+w8ZOuSt16uXrCDRaO7du/fo0SODt6emphZgMQAAAAAAAPhvMiDqk+x8+81a229m+sPz+37etGnTzwcuRKbLckbEua3zzm2dP7ls/S4DhgwZ/NbrPo4l8l5AOTX80plzN8MeZ6rty1ap07COl33h/J3Lli2bM2eOARunTp26bNmyatWqFXhJAAAAAAAA+K8xvFdQsixbv+ek+j0nzU+8c3zn5k2bNu34/Va8Rk5/eHbLV2e3zH3Po2G3gUOGDH6rddVCCtgKiSbi5OpFP+w4GRSepChdpWHHIePf6VzVRhJCCH30ifnj3pmz42aCTv57tWRZrvnw2Yu/GFjTtqCHMEuS5OjoaMBGCwuLAi4FAAAAAAAA/1UGTGF+ntK+cqvB01b8eiMyPHD3Ev++TcrbKCQhp4ef2TRnVLvq7l5N+k/98fCdJH3+P1Xo5OTzX7X1azl67oaDZy4HBQUe/+U7/251Go76JVwv5MRjH77R/qOtN56kh0IIOT3s+JKhzdvNPptivLIBAAAAAACAQlIAAeL/mbn4dX73q40BDyLvHV83e2Rbn1JqSdanhZ3e+MWIN6p5VG49av7um4nFOEeUHx+Y1GvqsdinA0Ih5NSglcNHr74f+PWERdfSZMnCvU7nIWPf//CDSaMHdKznYSUJoU8489mQmafTjVU4AAAAAAAAUEgKMkD8h2RVyr2cZ3kvLzdb5T/HemV98v3fl3/QrZZ3vSHfnorJ82DhoqC78+Ps9aE6oXRpNmnl79dDo2Mi7l7Y/c1gXzvx+NB3H83ZfEOrrjRg7eU7F3avXjzvy7lfL1u399z9e0dmvFZaIWtu//j1zjg5568AAAAAAAAAJqRA5yVr467/unHNTxu27Dv/ME3//1sCzV39OnRvbH7pl53nIjLiAtdObHX0yNe7N77ra12QH883fci+XRczZWWlMZv3fd3SVgghhItz54mr67qk+A3csW2HUHi9u3zZwKpWT+9Sl2k5bf1X52u8vS/x6P6A9L5drV74cgAAAAAAAMAkFUgHoj7xz0PLP+7TsEK5Wp3HL9h6NjxNLwshqRyqtXtn7rbzIaGBO5Yt2fTH/TtHFw+p7aAQWaF7JnYbtzu2ePXrZQVdCtIIlU/fYc1sn34uuXV/u7OzJMsKrx79m9r8e6OibI++La0kOflmUEixbK0EAAAAAAAADJWvDkQ5NeTkttUrV63dHhCS+qTjUGFdvmnPIW+/PfTNJp5WT40mNvdoMXb1qVYN+7z+7u6IkPWffjehw3TfAm2BzA85OTomXZZUlX0qPV+TeWWfiioRLb3gp79YV/R2U4gHcbFxeiFMauQ0AAAAAAAA8FKG5XcZEed2/bRy1eotR+4kPpk4Ilm41ek88O23h/dpU8U+u9ZGy+ojV8z/7dSA7XE3j56InOZbrjBuYTSITqcXQihUqn8ngEqlSgghqdQq6V+/CSGEpFBIQghZX4wnxAAAAAAAAAAGMCBA1N2a27L2R39kPAkOVaWqt+03/O23B3T0dVbnuF9yfqNjffX2A/rkpKRidIhZsi3loJJkTURYpF5UfCbW1IU+CNUJIYcFh+uEwws6DNPDQqP1QnIo5fDigBEAAAAAAAAwUQb0/8lZ6elaWQghKWwrthw2e8OpB+HX9y6e1C036aEQQkgqlVoSQrKztytOeZt5FZ+KSqEJ3Ln7wbM3GSYf37InXCeE9sYvv9zQ/Huj/Pi3nUdTZMmysk+FYnMiGwAAAAAAACgIhh0gtijbsM+UFb/9+fDO7yun9mvkYZm37Vbt5p06f+HMyv4exeb8shBCVb1dWy+lnH5q1qBPDoRm/PVQF3fhu+EjVwQLz3p1y+guzxs5KyD+2bbJzHsbx76/JVYvWTZ+o6ntC94LAAAAAAAAmC4DOuZUlUZt/H2w0sLBzd02pwBQH31my64ryY513+xZ1+n/7YZq5yqvOuf9w4VN3WD0hBbLx/3++PSXHb2XeVT1dlYmhNx+EJcpS2a+Q775PH5ghyV/fP6674l+w3u3rFnWWp8UceuPfRs2HPwzSS8r3HuN6elWnDoqAQAAAAAAgPwzIEDU3v2hR50ZQVU/OXv5s1dz2p9+dtm4SQGWfUt33NjDyqAKi5DCe9SKJSdaDd8aotEmhgUFhv392KHRtB8+aFIveW6f3X03hoafWDXzxKpnNkrqCgMWz+nkSH4IAAAAAACAEqaQzxBLllaWkpDTQx5EmsSAYlXFgesC9n85sJGntVISksLS1a/bxxtPH5zawEYo3Hr+eGjN27UdFM/khJLatcn4jYeX93ArTuexAQAAAAAAgAJRiEM/ZE1i8PGl6/7IEkKVkZFZjAYuv5SZRxv/n9r4r81KTkhV2DpaP/0vZFG1//LzHSb+9sueE1dD4jNV9mWr1Hmtc8cm5a3pPQQAAAAAAECJlOsAMXNbb4deWzOePAiaXUc9O3d7JTMPzzIm1p8nmdk6mr3oB6Vj9XbDqrcr6noAAAAAAAAAY8h9rGdmYaEwqM9OMqs0dGwX7gcEAAAAAAAATE+uOxDNu/wUFT31wqmAgBMHNq785WqSmWvlqmUsX7JDklTm9mWqNuo2auLQxvbkhwAAAAAAAIDpycsdiOalqzbpWrVJx3oZR3ZdDfIeselCzlOYAQAAAAAAAJgwAwJAybqcX5Mm9uU8begqBAAAAAAAAEo2AwJEpfewNceGFXwpAAAAAAAAAIobE5uNDAAAAAAAAKAo5diBqA/eOGHCxgc6pffAxd+85al48iQPX1F69Vu0qF8F0koAAAAAAADAtOQcICbdObl/3xWtunbDJPmZJ3n5im+9z/S0OwIAAAAAAACmhkwPAAAAAAAAQLZy7EBU+Uw6FDw8S5bM7F2VzzzJw1ckMzsXA8a1AAAAAAAAADCunGM9tZ1LWbscngAAAAAAAAAokTjCDAAAAAAAACBbBIgAAAAAAAAAspXzFOYH68eOXX9fl6+vKCsOWLJkgBdpJQAAAAAAAGBacg4Qk++dPnTwijZ/X/FtlKyn3REAAAAAAAAwNWR6AAAAAAAAALKVYweiqvrkI+GjNHK+viKpbZxynvcMAAAAAAAAoJjJOdZT2Ti52hRBJQAAAAAAAACKHY4wAwAAAAAAAMgWASIAAAAAAACAbOU8hTl444QJGx/olN4DF3/zlqfiyZM8fEXp1W/Ron4VSCsBAAAAAAAA05JzgJh05+T+fVe06toNk+RnnuTlK771PtPT7oinpKenCyFORyeMOhVk7FoAADB5ISkZQoiEhARjFwIAAIASiNnIMI5bt24JIW4npt5OTDV2LQAAlBAPHjwwdgkAAAAogXIMEFU+kw4FD8+SJTN7V+UzT/LwFcnMzoWoEk/z9fUVQpg52ViXdzJ2LQAAmLysxPTUezE+Pj7GLgQAAAAlUM6xntrOpaxdDk+AvFIoFEII64rO5XrXN3YtAACYvKSgh6n3YiwsLIxdCAAAAEogriUEAAAAAAAAkK2COVisTYmNiHqUmJKhldRWtqVc3Ms4WhBNAgAAAAAAACYvPwGiJvrclh+Wb9p9+NTV0ETNU3ciSgpL5yp1W7TrMXDk0I4+9kSJAAAAAAAAgIkyNNzLuv/z6AbVGg2avnL/xZBn0kMhhKxPj7l1cuvCSV19fdpMOxytz3+dAAAAAAAAAIzAsA7ElIBPugxaHpT5V24oKa2cPMp7uDraWqiENiP5cXR4SHhcmk4Wsiby6Ofdu1mePDbFz7wgywYAAAAAAABQFAzpQNSHb5j13Y1MWUjWVXvM3HT6fnxibPCNS2dPnTh+/MSps5duBMcmxt87tWlWr+q2kpBTzs6dviVazvm9AAAAAAAAAIoZQwLE5BMHT6fJQuk1dPPJbZ/2aVTB7l99jCo7r8Z9pm0J2DW+ulqSk47uOZ5cAMUCAAAAAAAAKFoGBIi6yJCwLFmoa494v72z9LKVkuNr/uNamEtyRsj9CJ2hJQIAAAAAAAAwFkM6EGUhhJDMKlX1Uua0VHKuWrW0QghZ5ggzAAAAAAAAYHoMCBAVZTzcVZLQpaVl5rxYzszIkCWVu0cZQ+c9AwAAAAAAADAaA2I9yb5Jy7rmQhMYcC4tp7XaW2cvJMjmdVs2sX/pYWcAAAAAAAAAxZEhfYEKr4Ef9veUHm6YvuBi6ssWaoM3zPj+mvDs5z/QiwZEAAAAAAAAwPQYlOtJTh0X7V7Ss8zlGW2aDp6361JU+vM3HOqS7h9f9X67ZiMPWHRZuPPbTk70HwIAAAAAAAAmSJXTAv2D9WPHrr//zAxlSVIolCqVdzXnkMs/+Xdb96GZfblK3uVcHK3NFfrMlPjI4Dv3IpO1sqRwrN5affqbCTd8en3i39aNLkQAAAAAAADAtOQcICbfO33o4BXtS5bIclZC6I2LoTf+9YP+cdBvW4OEUPmWG/U+ASIAAAAAAABgasj0AAAAAAAAAGQrxw5EVfXJR8JHaZ6/5DC3ZL1Op83K0Nt45PglAAAAAAAAAMVNzrGeysbJ1aYIKgEAAAAAAABQ7BT2EWbd3R2f+fvP//WhvpA/BAAAAAAAAKDgFXaAqI8OWP31/E8XH4o39BA0AAAAAAAAAKMpiJsJdVlpGVn6fwWEsib54eXti3aG6WUpKiJGL0orC+BjAAAAAAAAAIqO4QGiLvb82rlfLt9+9HJIQua/48OnSRalXUox7xkAAAAAAAAwOQYGiLqQzUPbDFl/NzMXB5MllUfPkV1cJcO+BAAAAAAAAMB4DAoQ9RHrxr274W6mLISkMHf0qFDWyVoXfetmRIat5yuVnXSPw4NDH6VqJdtqr7/Z4bU2bw19qz75IQAAAAAAAGCCDDlYrH+wecXBx3pJWbbd7AN34x6F3LoaeHbTyMpKoarjv+9c4PV7MbH3fl864lV1yO04txYd6rkWxE2LAAAAAAAAAIqcIQFiyrlTVzSywvmtbzdMaetl/aLeQkvP18YsP/bbp54nP2rfac7F9PyWCQAAAAAAAMAYDAgQdVFhD7NkybxRh9alXnow2frV97//sG7GmdljF9/UGVogAAAAAAAAAOMxpANRk5UlhGTp6Gj55JkkSZIkhFb7TFKoqjpgUGOzjAtr11/W5rNQAAAAAAAAAEXPgABRsraxloSckZiY8dRTSysLIfSJjxP0z7zetcYrrgrtvQsX43IxrxkAAAAAAABA8WJAgKhw9SpvJcmZF06cS3vy0MHRQSF0wUG3Up9drVQqhdDHPYrTCwAAAAAAAAAmxpAjzOb1mtWzkHThP703acvtlL86CyX7KlXdlHLyb2u2hD4VFepDz557qBeSuYX5S69LBAAAAAAAAFAcGRIgKty6D+9cWiGnXVvet4Zbdf/jGiGEunar5qUUcuLB97u9s+qr9N5tAAAgAElEQVR0SJJGlx5zdfuHg7/4I0tW2Fau4m7IlwAAAAAAAAAYlUGxnuTSc+7CXp4qSci6dJ0wF0IIYdNm5OAqaklOvrR8eJMK9mYqK1ffnvNPxeuFwq1rr+aWObwTAAAAAAAAQPFjYF+gsny/daf2f9Gvnpu1i6uzUgghhFXjaaumNXF87o2Slc+I7z5vb5fPOgEAAAAAAAAYgcrgnWqP1z/a8PqHmWkZ6r8zQ8mu0bTDlxr98M0PO05cD0vQWZWp0qDDoAlje9V04AJEAAAAAAAAwBQZHiD+RTK3euZwsnn5NuMXthmfz7cCAAAAAAAAKBYYbQIAAAAAAAAgW/ntQPyLNiU2IupRYkqGVlJb2ZZycS/jaEE0CQAAAAAAAJi8/ASImuhzW35Yvmn34VNXQxM18pMfJIWlc5W6Ldr1GDhyaEcfe6JEAAAAAAAAwEQZGu5l3f95dINqjQZNX7n/Ysgz6aEQQtanx9w6uXXhpK6+Pm2mHY7W579OAAAAAAAAAEZgWAdiSsAnXQYtD8r8KzeUlFZOHuU9XB1tLVRCm5H8ODo8JDwuTScLWRN59PPu3SxPHpviZ16QZQMAAAAAAAAoCoZ0IOrDN8z67kamLCTrqj1mbjp9Pz4xNvjGpbOnThw/fuLU2Us3gmMT4++d2jSrV3VbScgpZ+dO3xIt5/xeAAAAAAAAAMWMIQFi8omDp9NkofQauvnktk/7NKpg968+RpWdV+M+07YE7BpfXS3JSUf3HE8ugGIBAAAAAAAAFC0DAkRdZEhYlizUtUe8395ZetlKyfE1/3EtzCU5I+R+hM7QEgEAAAAAAAAYiyEdiLIQQkhmlap6KXNaKjlXrVpaIYQsc4QZAAAAAAAAMD0GBIiKMh7uKkno0tIyc14sZ2ZkyJLK3aOMofOeiwm9NisjPT1ToyMJBQAAAAAAwH+IAbGeZN+kZV1zoQkMOJeW01rtrbMXEmTzui2b2L/0sHPxkxF5cdf3s8b179jUr7J7KWsztZm5pZWVhbnazMrRvZJvkw79x836Yc+l6FyEqAAAAAAAAIDJMqQvUOE18MP+ntLDDdMXXEx92UJt8IYZ318Tnv38B3qZTgNiVviR+YPqlS9fr9s705ds3H/qyt3Ix2ka/V+dh7KsTU+IvHf19IGNS6aP7lLHs0LDod8ci9AYuWYAAAAAAACgcBiU60lOHRftXtKzzOUZbZoOnrfrUlT68+d6dUn3j696v12zkQcsuizc+W0nJxPpP5STzn7ZoW5b/3UXYjR//02S0sLetVzFKj6v1KxVq2b1qt6ervYWyr//Hjkr6uyaya+/2v6L0wmcbQYAAAAAAEDJo8ppgf7B+rFj199/ZoayJCkUSpXKu5pzyOWf/Lut+9DMvlwl73IujtbmCn1mSnxk8J17kclaWVI4Vm+tPv3NhBs+vT7xb+tW3LsQ5ZgdY9785Ei0Tkhql1e7Dxncq8NrDfyqetibPZd/ylkJYbcCz/y+f+vatbuvPNJEH5nWY0jZszsGly/ufyIAAAAAAACQJzkHiMn3Th86eEX7kiWynJUQeuNi6I1//aB/HPTb1iAhVL7lRr1f7ANETeC307dE6CSle/t5OzdMrOeQbdukZObgWauVZ61Wb42fen7J0J6Td4dG75n62cEeP7a3LcqKAQAAAAAAgEJWzDO9oqQN2rXrtlZWuPVbuu5l6eEzFI71xm/YOKGaStJH7tx09KVXQgIAAAAAAAAmJ8cORFX1yUfCR2kMveBP1ut02qwMvY1Hjl8ytvSb1+/rhMK5fd92pfJ0ZaN1wyH9an477VLi1Uv3tF1qFfs/FAAAAAAAAMi1nNMulY2Tq00RVGJscmpSik4WChf3MnmNAJWeFcopxSVNQjyTVAAAAAAAAFCycIT5H5KltaUkCX38o8f6PG7Vx8c91gshWVhZmsi0aQAAAAAAACB3Cua8rZyVGPUwKi4pTSvMrBycy5Z1sTa9g7xWlap4KMTd6MN7z2W0amqR+4360L27LmqEZFm5mpey8OoDAAAAAAAAil6+OhC1sRc2zhrevranvbWje8VqNf1ere33StUKZexsSldp1nvy0t8epBVUnUVA7du2jbtS6O7+MG7qkdjcdiHKSRfmvz3jeJosWTXt1DpvlycCAAAAAAAAxZ3BAaI2dNfEJtUaDpi+6tfLYcnap+/+k/WZcXcCtn49tu0rvr2WBiabyr2Alq+Nn9DQWpLTLn/T4dXWYxftuvgwNfscUU6PvLzvu/fa+zX/6EicXjKrOmpqfw9OhAMAAAAAAKBkMfCkcerpaV36fnslXRZCCElhbu9eobxbKTtLlT4rLTH2YXBIdIpWFnLa3W3jO2Ranv5lWEVTONur8hm/evHp1iN/CcsKP7Z04rGlk9R2ZStV9S5f1rW0g62lmUoh9Jr05IS46Ichd2/fCU/I+isblZRl3pi7+bPm/4VZMwAAAHgiIyNDCPHF5Qe2alP47y4AAMVbVHqmEEKWTaUV7T/EoABRd2f5h4uupsuS2r35O9M+HvnmazWczZ9eoE99GHhw/eLZX62//Dh634cfbe28pY+zKZzuVVceuvmU+5yx4+btvZuil2VNUvjN8+E3z2e7QVLYeHecvGjxlA7lzYqwTgAAABQHSUlJQojvboYauxAAAEqO6OhoY5eA5xkSIOrubN90Nl1WuPX48dSWQRVe8AqFddm6PT5c2759zQ4tPjwWt+fHbQ97v2Mi53vV5dp+uuvGmCv7Nm7cceD3gPPXg+Mz9M9F35LC3KH8K/Wbte7QvV+/Tr6lTW9iDAAAAAqAo6NjTEyMjbeLpKIDEQCA/EoNjtVnasuUKWPsQvA8Q6KvlMCzQVqh9ntnZv8XpYdPWNYa9/nw5c0X3D1/4mz6Ox7WBtZoBKrSvl3H+3YdL4TQpcdHPoyMjU9KzdToJZW5pa2Ds1u5sqWtCv3/iGFhYQcOHDBg47Vr14QQOp2uoCsCAADAM9RqtRCiXN+GantLY9cCAIDJ+/PrXzMiE41dBV7AgABRFx0eoZEVTvUaVskxQzN/tUVDu6/vpIYER+mFt2m0ID5HaVnKo1IpDyN8eezYsbt37zZ4e2BgYAEWAwAAAAAAgP8mQzoQs7I0QkiW1pa5uNVQaedgqxApGenpXICZV++9955hXbtnzpy5du2aj49PgZcEAAAAAACA/xoDAkTJ1s5WEvpH4REZQqhzWJwRHfVYLyQbWxtTmKHyDzktIjLTzd3x2Zrl5Nv7167ZfujU1ftR8ak6c8ey3jUbtO7Sf0BXP+fCuAWxRYsWLVq0MGDje++9d+3aNRsbpkIDAAAAAAAgvww4VaxwrVzJXiGnHtvxa1wObYXyowPbj6XKCvtKlcuYyPllXcyJBf38PCr13xCuf+qxNuLQJ62q1Ow87svVe05eDLrzIPj+rUsn9/00/71edarUHb42KNVoFQMAAAAAAACFx5BYz7zhGy3sJP2jbZNH/ngj++BMTr68dNik7Y/0CoeW7RuZG15j0ZGj94xp3vaDTVcfZ968dkv7/8cJRz9s2+2LY1GavwNTSaFUKv5uT5T1CVdWDWvdZ8UdjTFKBgAAAAAAAAqTIQGi5Nh53JBKKqEL2zGq3iutRny2Yufxy3fCYh4npaQkxUeH3r74+7Zl0wY39Wk4fk+ETqirjZjU2dEETjDL8bv9R/94O0OWlI41W/k5/TPEOOvCvHGLg9JlIVlX6zF9/fFb0SlZWq0mIz744p7F7zZzU0tCH73vg7GrQvQvfT8AAAAAAABgcgy7u8+q2YyV/gEd51xITgs++uOnR3/MdqWiVLNZa6c1tDC0viIkR+9cvj1SL5Rle/x4bMOQSv/0TGadWrvulkaWLP0+2H/0y+YO/0ShZo7lX+009tV23VoOb9Fn3f3E35etuT58eq3CuA0RAAAAAAAAMBIDbyaU7JvNPnT42/41HZTZthZKatdGY9ac2PdRXWtDqytSWZcCzqXLknkT//mDKj05ca0LPn8hSieUZfvPmfYkPXxC5dFj/mddHBRCe/P4ySh6EAEAAAAAAFCiGN4vJznWH7v+0oBPDm/ftu/oH5dv3n/4KCldI9TWDq4elWrUadKma+9uTctbm8DR5b/IyZFRyXqh8GzQwOPpWFUfHxunF5Jlw9ebZjPVWCrdul099Y5D2rAHYTrhYSLTYgAAAAAAAIBcyOeBW6VDtbbDP2k7vGCKMS5ZloUQkkLxbOYpWVhaSkKyLuVolt1Oyc7BTiEJodFqs1sCAAAAAAAAmCTa5f4h2Xt42CuELuTc+YinDyKrKlSvYinJyVFRqXI2W3V3b97VykJR2tmJf08AAAAAAACUKAYEXrpbC9tXqlChQuXuPwSXpCv/1PVaNbOV5MyTX886EPtUVmjfuvvrDlLGqd0H416YIMpxBxauuqYRitJ16lVUFlW1AAAAAAAAQFEwpGNOnxYbGhISEpahMp0bDnNBKtVl7GBvldDeX93vjdHrrif9HRdKzr1mfNTQOn7nlPe2hT1/Rjkr9MDU7kPWhOiEsmKfgc1NYdo0AAAAAAAAkHsG3IGo9KjsbSVdTNRFhEXohHM+b1EsTqxbzPhh/NHO31xLurx88Ks7FnTs16972+b1fatVmbRtW8JbA+cNaHDv4LhR3RpVLm2W+Tj81vkjv6zfdPhusl6WVBUGLfioCfkhAAAAAAAAShhD4j+7DhPe9d0753LQqq+2v73uLY+Sc2xXcmw19+AvFn0GzT0ZrXl0Zee3V3Z+K4SQJKW5ta25XtKknV455fTK53dZePdavHtpF5eS1I8JAAAAAAAACGHgEBXrxp8dOfbDu80VuwY3bvveisO34jQFXZfRKN3e+Pz366dXvd+lhpP670RQlnUZKQmJaZrn70CUlPZVOry/9syFzW9XtyzyUgEAAAAAAIBCZ0AHoj7q8MIFe++nZHk1bZV05LeFI19fONrcoWwFj9J2VmYvDiRVld9es+btSqbSqqgsXW/IvF1DZsdcP3nk6Klzl4P+fBAeFfs4OT1TKyvNLG0dXdzLe/v41m/aqm2b+p4l6iJIAAAAAAAA4BmGBIgxp35auOjK0+NE9JmPw24/Dsv+Kxnt0144wbhYM3d5pU3fV9r0NXYdAAAAAAAAgNEYdIQZAAAAAAAAwH+DAR2IKp9Jh0JHKywszc1UKoVCysUJXkmhMitB05oBAAAAAACA/wpDYj21nYubXYFXAgAAAAAAAKDY4QgzAAAAAAAAgGzlvQMxM+bGuXPX7kenKmydParWbVjLzZIxxAAAAAAAAEDJlJcAURd5dMF7E7/adi1e+89IZUlh491u7JwFn/SsZl0Y5QEAAAAAAAAwplwfYdaHbxvWrN1Hm68+SQ+FELI+5e7+L99q2mH26UQ5+80AAAAAAAAATFIuOxD1YWtGj1p/L0sWQlKXqtKoWZ2KTuqM6DvnT527n6DVx52Y0WdirUurujhxmhkAAAAAAAAoQXLXgagJXDb/YLxeSBaVB6wMDL55fOeG1SvXbNp76s/giysGVLGQhC5848xlQbpCrhYAAAAAAABAkcpVgKgN2r33jlYIlc/4n5YPfcX2SZuhwr7W8BUbP6illuSsa9t33CBBBAAAAAAAAEqSXAWIydcu39UJoa49cGg9y3/9alF72JCGaiG0ty9eTirwAgEAAAAAAAAYT24CRF1sRLRWFgpH39oVlS96R1k/X1elkLVREbG0IAIAAAAAAAAlSK46EDMzM4UQCodSDi9eLjk42ktCiKysrAIsDQAAAAAAAICx5SZAlGVZyEIIpfJF/YdCCKH4+xdZLqi6AAAAAAAAABQDuZvCDAAAAAAAAOA/iQARAAAAAAAAQLYIEAEAAAAAAABkiwARAAAAAAAAQLZUuV8qJwYd2Lj+1gsiR33Y1ceyEPLjq/s2rL/yggUKx1odOtRykAyvEwAAAAAAAIAR5CFA1EXs/nTw7petCNn+8eDtL/yK74yLbWs55OFjAAAAAAAAAIoBjjADAAAAAAAAyFZumgIVjr5dBg320xn+FaWnryNRJQAAAAAAAGBychUglus2a2W3Qi8FAAAAAAAAQHFDXyAAAAAAAACAbBEgAgAAAAAAAMgWASIAAAAAAACAbBEgAgAAAAAAAMgWASIAAAAAAACAbBEgAgAAAAAAAMgWASIAAAAAAACAbBEgAgAAAAAAAMgWASIAAAAAAACAbBEgAgAAAAAAAMgWASIAAAAAAACAbBEgAgAAAAAAAMiWKqcFcnzgzp2BcXqDvyDrNFlZNrX7DGjsLBn8EgAAAAAAAADGkGOAqAvfM3PUjCva/H3Fd0aLvo2dc/wYAAAAAAAAgGKFI8wAAAAAAAAAspVjU6CybPuPFjk9eu4IsyQpdDEBPy7acj1JVbp609ea1K7m6epoa6HUZSTHR4fdvfrH8ZNXIzNV7s3HTBnzmlcpj5qVaD8EAAAAAAAATE6OsZ7kVL/PmPrPP828+UPv17fdduwyb9eSsS3Kmv97nzbu0sZPR034ftk851qHNnQrZ1Yw9QIAAAAAAAAoQgYdYdbdXDT8vT1xftN2bZ78wvRQCKFyqj1oyYF1Q9zCt48ftviWLl9VAgAAAAAAADAKQwJE7YU1K8+nmzcf8XbNF4eH/5Cc2o0bXF2ZenbFmov5m8ICAAAAAAAAwBgMCBDlmMCLIVqFS7WqTlJOa1VVXqlmJmmDLwTGyIaUBwAAAAAAAMCYDAgQ9Y/jHuuFrNNoc5EJ6nU6+Z8tAAAAAAAAAEyMAQGiZGllIQl9zB+nbud4Ljn9wunALFlIFpYWOXYrAgAAAAAAAChuDAgQFe41apRSCM2VhRPmX0h6SReiPu74LP/VITqhsK9azd2gcS0AAAAAAAAAjEllwB6L5v17V1j17f34o1OavbK/z9C+HZvXre7t4epoY64U2ozkxzHhd6+fP75n3aqfz0VmyUJZtmvv5pYFXjoAAAAAAACAwmZIgCgsm3/63Tu/dVt6MyMj7OSaWSfXvGStpCrXa/70N2wMKw8AAAAAAACAMRl2sFhyarvw6K9f9vSxU7zsakPJwqPl5C1H17zlwfllAAAAAAAAwBQZ1IEohBBK1xb+W6+NvPX7zp0Hj5+7fOv+w5jHyekaWWlu7VDavXzlGnWatOnUo309N4uCLBcAAAAAAABAUTI4QBRCCKF0qPb6kI9eH1IwtQAAAAAAAAAoZjhbDAAAAAAAACBbBRYgatMTYiPDoxI1BfVCAAAAAAAAAEaXvwBRE3Nxy1dj32xW3d3W0trRxd2r3cKb2r9/093fvXTd+Ue6/NcIAAAAAAAAwEgMDxBTg1YPq1ulft+Plu4IuBmZopWf/Vkfvu/ryYOb+HX+5mJKPmsEAAAAAAAAYCQGBoi6+6v6tRmx5mqiXhZCUtmU8S5fSiU9vSLlwumrWbLm4a8fvDlu9yM5uxcBAAAAAAAAKMYMChDl6M3v+++N0gmVa9Oxy367FfM4MmhpF7tn1ti9ufL0mv6VzIQudMOnS69ps3kVAAAAAAAAgGLMkABRH7plxf54vaJUm6+PHl48uk0VR9WLlllVG7R87fhqKqEJ2rHjBgkiAAAAAAAAYHoMCRBTz568mCWrqoyYPcrH/KUrrRoMG+inEro7gVeSDasPAAAAAAAAgBEZECDqokLCMmWFQ6PmvmY5rVVWrFHNSpK1MZGxjGMGAAAAAAAATI4hHYiZmVlCSNZ2trnYLJmZm0lCaDQaAz4EAAAAAAAAwLgMCBAlO3s7Sejjwh6m5bhWfhQcnKQXkr2jg5TjYgAAAAAAAADFjAEBosK1WjUnhZx2bMueKPnlS3V3Nm84kyUULj4+zgbNewYAAAAAAABgTIbEeuYNO77hrNDH7/7g7SVXU7LNEDURBz8aMPNUmqxwbdupfo7XJQIAAAAAAAAodgzqC7RtO2nsqxaSPmrfhCa1O05ctPXopTvRqXohhC4tPirsz8Dff17s/2bdmh0XnE+SJcu64ya2sS7gugEAAAAAAAAUAZVBu8x8P1gz/1TrCQejU+4eWDTxwKJ/frg+t2W5uU8tlJRl2i9YM/kVdX7rBAAAAAAAAGAEht5MaF7j3R0nNk1s4W6e7XAUyaJcq8lbTm5/x4fjywAAAAAAAIBpMqwDUQghhGWVXl8f6zTp9K6fdx4KuHjjXnhMYrpOYW7t6OpZqUadZm90e7NjPXeLgisVAAAAAAAAQFHLR4AohBDCslzjPpMb95lcIMUAAAAAAAAAKF4MCRA1CRERCRq1g5u7Q06Hk/XRZ7bsupLsWPfNnnWdsj3sDAAAAAAAAKB4MuAORO3NRR0qeVV6Y8F1bc6L088uG/fO6BFfH0/P+4cAAAAAAAAAGFl+jzDnQLK0spSEnB7yIFIvvA2d2GJM+ozHkaFhEbHxiakZGp2kMreyd3J1L+fpXsrCFP8cAAAAAAAAIE8KMUCUNYnBx5eu+yNLCFVGRqZceF8qeJroi7vWr9+27/DJ87ciU7T/ql1S2bhVq9f8jc69Bg7o4udcyDEsAAAAAAAAYCy5jr4yt/V26LU148mDoNl11LNzt1cy8/AsYyr9eprQA5+PGTdv/720l0SesjYl4vrRzdePbln4aaXO/ksWf/RGOXXR1QgAAAAAAAAUkdz3zplZWCikDH3eGwkls0pDx3ZxNIkRKlm3V/RqPWbPw796DiWFRakK1XwqlS/r6mRvY2WuVghtZlpKwqOoh8F3btwKfpwpy/qUO7umdzx/7ttDW9+pYWHs+gEAAAAAAICClesA0bzLT1HRUy+cCgg4cWDjyl+uJpm5Vq5axvIlOyRJZW5fpmqjbqMmDm1sbwr5oebagsET9zzUypKl1+ujP5g49M1WNV3Ms1ksp0ddObJt9aL5y4+EZETsm9Rnuu/ZrxpbFWnBAAAAAAAAQCHLy+195qWrNulatUnHehlHdl0N8h6x6cJnr5ak2/9SDy9afD5NluwafbJ/38wmOfRMSpZl/DqNXdRxYP8vu3f45Ghc0LLZmybsG+5uCkkpAAAAAAAAkEsG3EwoWZfza9KkcW1Pm5KVlWkCDx6O0QtVjXFLpuWUHj4h2df/cNWMFlaSnHJi95F4kxoVAwAAAAAAAOTEgABR6T1szbGA4+tGVFHmvFh3d8dn/v7zf32oz/uHiljK/XtROqEs2+qNmnmbh6Lw7Ny1jlrImX/efKArpOIAAAAAAAAAoyjs2cj66IDVX8//dPGhYt+bJ2dmZgohJBs727x2ViocnRwVQshpqS+b3AwAAAAAAACYnoK4w1CXlZaR9e/xzLIm+eHl7Yt2hullKSoiRi9K56Jj0XgkW0cHlSQ0kcGhmaJ2nv5ddKEPwnRCSA6OJjErBgAAAAAAAMg1wwNEXez5tXO/XL796OWQhMx/x4dPkyxKu5Qq7F7HfLPwqVVFtfVSwq/rdkV16Vcm91Fg6h9rNl3TCsnhFV/vkjRUBgAAAAAAADD0CLMuZPPQxs3enr/j7IPHOaSHQlJ59BzZxbXY9+Ypfbp2q6GW9I9+mdj/85OxubvNUE4I/G5Q/29vaWVFma59W9sUco0AAAAAAABA0TIoQNRHrBv37oa7mbIQksK8lGfVmrVfre5uJQmFnWetOrVrVHS2VklCKGyrtR3y3px1p86vfrP454dCKF8ZM2tAOaWkj/3901Y+r/aYtGDDbxfvxqT+O0rUpT+6f+nI5kUf9K5bteHYHSEaWVG63cxp7e2MUDUAAAAAAABQiAw5cqt/sHnFwcd6SVm27cyV3018w8taEtqrM+vWmXGzjv++w+96KER66LHVsz+Ytv52nNv0DvVcTeRgr1S606Jtc8K7TDkcpY27+j/27jM+imqN4/gzW7LpCQkplITee5feUarYEFFBiqiIongtgCAKiFhAQBRRqlgQFFQQqUrvvRN6CIGQhPSy2Z25L0JJGyBLICT8vq/unZ0z88zGD3v2v6cs/vJ/i78UURSTs5ePr7eHi5PJIGpacnxMdNSVpDTt+rhLxejX/P1FPwwoe1+v8QgAAAAAAAA4wJERiAnbN+1L0wx+T0/5cfjDZdxyGlvoEtxq0Iz/Vo0K3vBexy7jdyXfaZn3iuLR4O1lO1d+/kKjQMvV59I0W3JMxPkzJ0OOHzt2PORU6MXoxOvpoWIJbNjn85W7V41u4VMAxlgCAAAAAAAAueTA2ED7xdAwq6ZYGndqe/PQzK3u/6a/u6TO8LGDpz628Z0qBWV8nrlE66Gztw6esH/NsuVrN27fezjkdGj45ei4xNQ0VTFZXDy8/YoFl6lYrU7D5m07dW5b098pvysGAAAAAAAA7hZHJhenWa0iikuRIi43jimKoigiNlumBQNNlZ7r3WT04A1z5+8dOq5eAZnInM7Jv2bHvjU79s3HEqZMmTJ58mQHGkZFRYlIWFhYXlcEAAAAAACAB44DoZ7i5u6miJYSG5sicn30nYurs4gaeyVGlVI35kUbAqpVDzD8e3LnriitXkHYSOV+sm/fvlOnTjncPDY2Ng+LAQAAAAAAwIPJgQDREFCmlKuyMX7n+u1Jz7RzvXrQu4i3QexnDh1NlFpeGc42Go0ialRklCoBBWUS863ZD897e9L6BO/WQz95tvLdeqzvvvtuxIgRDjQcN27crFmzqlatmuclAQAAAAAA4EHjyLRiS4PmDZx/WnV+3tA3Wy38okcld0VE8apYqZjxn7Or5iw499TA4GtjENVz27aHqaJYnC2Favih/fzGn2bNvFzM8sy4uxcgGgyGsmXLOtDQy8vr1icBAAAAAAAAt8GRXZgNxR7r37WoQUs6MOOZasWqvrMuTUTMddq08DFosSv+1/2VWZvPxqXZkyP2//Zun4+3WjWDR4WKxR25EwAAAAAAAIB85dDGJor/k59+uXhrn1/P2ezJdrGIiIh7u4F9Kv78xdH4PTP6N53RP8PphhKPPtXCJedL3T+0uO2zJ12SbKsAACAASURBVP55ynZbJ9tP70zQRIvbNmv0+2uuRaMGr0Z9h3YtU3gmagMAAAAAAAAO7oxsLNXrh01+td8dMWWpU4BfemTm2mTkrJFbO4/eeEXNcKbiWuXFr8d19LzzUu8yLX7nj+PHrbXmpk38rvnjd13/f4YSg1oPIUAEAAAAAABAYeJggCgi5pLt3/ux/bupSSnmq0PwFM/GI1fvafztpG9/X38wNMbuGlixUafeQwY/VcO7UC2ACAAAAAAAADwwHA8Q0ykW10yTky2l2r3+ZbvX7/Cq+cHgWe2hGt7/7Y5RxRzQ6IWRY15/uLSz3slpG99v0X9BtP+zc9eOfsh89aBi8irudI+qBQAAAAAAAO6JOw0QCxGPluM27WkyduDLn64+v/W71x7b2GPs91MHN/HLaUqy9ZSnUUSMXiXKlS9PaAgAAAAAAIBCi72RM7KU7jzmn70bpj5bzUMSjix4s1Xt9sP+OJWS32UBAAAAAAAA+eXORiDaE8NPHD0ZFhmfYlNVTdM9z+BZsXnzih4FYiVEg2/DV+dv79B9VP/Bkzde+PeTx+v+3fvTWRNfrFekQJQPAAAAAAAA5CVHA8TkkN/HvjN6xt8HI636ueGNu9QavWvnBzULznxp1wpPfv5v824TBw0YvThk/5yXm/67ZPi33773cBDTlQEAAAAAAPBAcWgKs3rhl76te4xfcuC20sOCyhjQ4u1Fu7bNfaWhr8F6dvnozrWbDfrhYHwhfmIAAAAAAAAgK0cGBdr2fTP2tzC7JorRq1zTdi3rlC/u4+50syjSENAiMKe9SO57ikf157/e0Lr7Jy8NHL/87I5v+jRatfiD779+q3F+FwYAAAAAAADcEw4EiOqlLZtDbKKYKw1c8t+0TgUzGcwNp5IdRi3d2+W7N/u+M2//icXvtd+26q1ezrb8LgsAAAAAAAC4+xyYwqxdib6iiZgfevm9Rwp/eniV4l134Oxtu39/r3Vxk+3C6k8+Xxql5ndNAAAAAAAAwF3nQICoeHp6KKKYigcFOrSCYsHlXPbR8av2/jfp6cru7MgMAAAAAACAB4IDU5gNxerVK2lcf/7ihQhVgh+wDFGMfk2G/LLzkZ7f/rQrWvNsVPpBGYIJAAAAAACAB5Mjm6iYG/Uf2ODbYdvmztk/cFRtS57XdP9zq9R96Ifd87sKAAAAAAAA4K5zaAChqdqb86Y9GXhgXPcen/0XlprXNQEAAAAAAAC4TzgyAlFEnCq88PO2Uh8++dR7bcp+WvmhZg2qlvLzdDbprQxoLNbutdfaPWhLJgIAAAAAAAAFnoMBou3cn8P7DJqyMUrVJPLI+iVH1t/8LrVcnn6VABEAAAAAAAAoaBwKEK17P3nimc93Jml5XQ0AAAAAAACA+4ojAaJ143ff7k7SRDEXa9Sz79Nt6pQv7uPudLPhhYp76XJsVwwAAAAAAAAUOA4EiGrY/v0RqigerT9f98/rFcx5XxQAAAAAAACA+4MDyxJqSYlJmohTk2eeKU96CAAAAAAAABRmDgSIBj//ogZFMRXx8dTbdRkAAAAAAABAoeBAgKj4tmhbx0msxw+fsOd9QQAAAAAAAADuHw4EiGKsOGB0/wrKvuljfj1PhAgAAAAAAAAUYo4EiKL4PPzlil9eLblmQPNuIxfsupSa11UBAAAAAAAAuC84sgtz+MqJn/15Ij6xXN3gI/+M7bn8Yxff0uVK+Xk6m/TWRDSV7zdzZr9yxjsqFQAAAAAAAMC95kiAeHnL/KnT9tluHEiOPHUw8tTN7pLQPlHL/Z0AAAAAAAAA5C+HpjADAAAAAAAAeDA4MALRVOWttReHmC1mo9FgUPRmLWeiGExODtwJAAAAAAAAQP5yJNYzu/v45nkhAAAAAAAAAO4/TGEGAAAAAAAAoIsAEQAAAAAAAICuW05hVs/8NGTIT6ftxnLPT530dLDhxpFc3MVYptfkyb1Kk1YCAAAAAAAABcutA8S4kA1/L9tnM9d5KE7LdCQ3d6nVYIzKcEcAAAAAAACgoCHTAwAAAAAAAKDrliMQTVXeXHmmv1VTnLwCjJmO5OIuipOnvyP7PQMAAAAAAADIV7eO9cye/iU8b3EEAAAAAAAAQKHkyLjAtJgLF2LSzN7Fins73eJU9dKWBX/siy9S/4kn6/sqjhQIAAAAAAAAIP84sAai7cjkTuXLlO/wxcHb2Ecleds3r73y8osT1yXn/kYAAAAAAAAA8tld3kRFcXF1UURLPns6XL27dwIAAAAAAACQ9+7i1iZaWuyZddN+2GoVMaWkpOZm0xUAAAAAAAAA94XbDhBTF/Xwfmphyo0Dh8bWM4+9vbaKU8ngwLs81hEAAAAAAABA3rv9WM/J2dng0DYoilP5voO7FWELFQAAAAAAAKDAue0RiJZu8y5eGrFz08aN65f/NHPx/jingAqVAl1u0kJRTBavwEqNu7/0Rt8mXuSHAAAAAAAAQMGTmzUQLUUrNX20UtPODVLW/LH/ULkXf945pu5dXEMRAAAAAAAAQH5zIABU3IJqN23qFRTszqhCAAAAAAAAoHBzIEA0lus3579+eV8KAAAAAAAAgPvNnU1BTok4GWEpG5xpgUN71L6/fvljc8gVxadsg45PdWsQ6HRnJQIAAAAAAADILw4HiMlH57/V938zj7ZfGP5DN+erB7XYzR93f+yDdRF2TURElA8/qPfGj0s/7xjAbGcAAAAAAACgADI41Eq7+NvADi9M33rJmnQ+NFK9dvTK8reeuZEeioimXtn55bP9Zp1TdS4EAAAAAAAA4H7mUICYtnPKyF9C7WIu2eF/g9t4Xx1daD/+/Zj5oXZNca3W+6sVuw/uWTvr1QbeBvXKik+mbkvLy6IBAAAAAAAA3BuOTGG27V/yR4hNMVcfumjxuEauV4/ajy1asCtVU8y1hs6d8Wo9i4hUm7Ig4WD1IevOLPtr3/jG9e9svUUAAAAAAAAA95wDIxC1uAP7TtnFVPf5fvVdrx9Vz63454BNFKeGffrWsVy7eqlO3WqbxX76wKE4LeerAQAAAAAAALh/ORAgqpGXLts1xa1SlVLG6we16PVrd6dpYqre6ZFSNy5qKFEqyKxo9siIKJZBBAAAAAAAAAocR9ZAtNlsIoqTxZJha+WUbf9tS9HEWKpV6/LGDOcqZrNJRKxW6x0WCgAAAAAAAODecyBAVNw83BXREqKiU68fs+5avS5aFYNvi7a1zRlPToqJSRVRXN3clGwXAgAAAAAAAHCfcyBANASUK+Nh0FJ3rt+efPVQ4oafl5yzi+LZ8uHGLhnPtR7cfTBNUywlg/wd2u8ZAAAAAAAAQH5yJNaz1G/5kItiD533v/8t2HchMmz3/CFDZp21i6FIhyfbeWU4UYv44+tfz9nFXKN+bee8qhgAAAAAAADAPeNIgKj4d3/pqeJGLXHv1z1rl/ArWe/5mYdSNMWpysA3u/lcm6mcGrbx24EdX/w1XFVcGj3VvQwDEAEAAAAAAICCx6FcTynS5dOZr9X2uLGsoWL0b/PxvJEPXR9nqCWumfDmzN2xquJS8/Xx/cuRHwIAAAAAAAAFkMmxZorfw5M27+vyw5zFm45FpHmUa9bz5f5tS1kynOBZvVZZ0+r4Vm/PmPNBU4+8KRYAAAAAAADAveVggCgi4lKm7cAP2w7Uu3D1l37e9VrFGgEWnRMAAAAAAAAA3PfuIEC8BaegGjXu2sUBAAAAAAAA3Au3tTahPSkmKjIy6kqiLbeXtx34pnenRx7pPGj+aTX3xQEAAAAAAADIX7cTINoOfdYq0M8voPawTWnZX02NOnfyxImTodHWHJpq0UfWrVyxYuXmk/EEiAAAAAAAAECBc8e7I6ftmdCuUoUKlbtOPZrr8YkAAAAAAAAA7m93HCACAAAAAAAAKLwIEAEAAAAAAADoIkAEAAAAAAAAoIsAEQAAAAAAAIAuAkQAAAAAAAAAuggQAQAAAAAAAOgiQAQAAAAAAACgiwARAAAAAAAAgC4CRAAAAAAAAAC6CBABAAAAAAAA6CJABAAAAAAAAKDLdPunaonHVv00P9SY+aj95OF4TUSu7F/20/z9WfNI+9FjiZqIcqdlAgAAAAAAAMgPuQgQ1aiV415Yqffqud+H9/ld70XGOQIAAAAAAAAFEtEeAAAAAAAAAF23MwLRUKRWt959atsdv4sxuFYRokoAAAAAAACgwLmtADGo+0czu9/1UgAAAAAAAADcbxgXCAAAAAAAAEAXASIAAAAAAAAAXbnYhflBY408unXdhm17Dh0/de7C5ejYxJQ0u2KyuHr5BhQPLlOxet2HWrRqXMnXnN91AgAAAAAAAHcPAWJ2toht8z4dN3HOP4ej0rSbnag4+dXo1HfoiLefq1/UeK+qAwAAAAAAAO4hpjBnpkasGdm2RtMBX/x16BbpoYho1sv7l3zat3H1diPXXFLvSX0AAAAAAADAPcUIxIxS9k7o/ti4LfGaiOJSsmHHRzu2alS7avlSJQJ8vdxdLWaD2FKTEmIiL4adCTm0e8va5X+u2HUhxXbpv3GPdpFV/45p7J7fTwAAAAAAAADkKQLEG9Szc94ZvzVeUyxlH/9k3levNg3MaX1DH7/AkmUq127ctnvv1z+aHL7+6yEDhi8KSdz12eBJT20bWZM3FAAAAAAAAIUJU5ivU8/8Pn9dgqa4NRu39Oc3ck4Ps3Iq1uKNn1Z+1aWoQUvdN2vWFutdrxIAAAAAAAC4lwgQr0vdt+NAmqZ4dBzUv0putlY2lX7u3efLGMUetnXLGftdKw8AAAAAAADIBwSI12hxl6NSNTGWrFQxtysZOlWtVcUkol66wFYqAAAAAAAAKFwIEK8zmU0ioqUkp9xq9+WsNGuqVUTEaDLmfVkAAAAAAABAPiJAvEbxCAryMYh6fsvm3E5Ejtu8fk+aiDGodBAJIgAAAAAAAAoVAsTrzPVaNfFQNOv2L99fEHr7EaIWvXb0qEWRqpirtm5ZnPcTAAAAAAAAhQqB13VKkS4v9yplFHvYwn4tuo1atC8y7RYtbFcO/flxjybdJh9M1Qw+j7zerxoDEAEAAAAAAFC4mPK7gPuJe9uPvnn5v8e+PpJy5u8xTy2f4FO+fpOGtaqUL1UioKi3h4uTySBqWnJ8TNSlsLMnjuzbsXnHschUTUQUc+me06b1LkkcCwAAAAAAgEKGADEjpegjX65a7N1nwGdrw6yaNTpk89KQzUtv0capRKuh0+d81IX1DwEAAAAAAFD4MGYuC1OJR8auOnJw2eQ3HmtYytOk6J6omDyCGz42ZPLSA0fWjO8SbL6HNQIAAAAAAAD3CiMQc6B4VOj4+qSOr0+yxYUeOXA45HRo+OXouMTUNFUxWVw8vP2KBZepWLVmlVJedzU2DA8P37hxowMNjx8/LiKqquZ1RQAAAAAAAHjgECDejMkzqEbToBpN8+fugwYNWrJkicPNd+/enYfFAAAAAAAA4MFEgHj/GjRokMVicWAg4b59+44fP16xYsW7URUAAAAAAAAeKASIuuwpcfE2Zy93J/11EK/S4vYsmrsuTHWv9US/1nm3FXP79u3bt2/vQMOhQ4ceP37c09MzryoBAAAAAADAA4tNVLJSr+ydP+yph8p4Obt6FfF0dS9R/7G3Zmy+ZLtJEy1q3ZT/vfnm0NGLQm52GgAAAAAAAFDgECBmYj+3aECTJr0/WbTtTJxNE9HsSRd2LZn4cvMqjQcvOpWa3+UBAAAAAAAA9xgBYgbqyel9+885mqyJiOJUpFSVGlXLBribFdHUKzu/7tmk6+e7EvK7RgAAAAAAAOBeIkC8wbp52sR1cZoo7jUHzNkdfvnM4f2HTl68fHrTrCHN/E1iv7T6vS49px9lHCIAAAAAAAAeHASI19kOrVh5zi6Ke+vxv0/vU9vHmH7YuUTjvl/+u3PRK7XcxX7x7yHdX18WoeVvpQAAAAAAAMC9QoB4XerxI6ftori27ftsWWOW10xBj05dPr9veSexHvu+9zNfHmQYIgAAAAAAAB4IBIjXaPExsXZNDAHlyrgrObxuKPbotN8ntPE1qNH/Dntq6IpIhiECAAAAAACg8CNAvM5kNouIlpqcqhcNOtcY8ssPAys6SerR6c89M+Vgyr0sDwAAAAAAAMgHBIjXKJ4lSngZRI3Yse2kXfekoh0nLhjb3NugRq55p/vABWds97JEAAAAAAAA4F4jQLzOXLdpQxdF0vZ8M/7Pm2yT4lL7f7/O61/RSawn5/fp0G/+ccYhAgAAAAAAoPAiQLxOKdq1d9eiBrGHzu/Tvv/0DeeTdVJEJaDrV8tmPBFsktSQ+X2atHn9h73RumMWAQAAAAAAgIKMAPEGxffxMR+19zWIFr9/9istS/m1+jJEJxh0Kt9n/qpZz1ZwFjVqy9S+T4zdmnZvawUAAAAAAADuCQLEjIzlX/p58Qct/U2KiKbaXNy99N8fS8Xn56xfOqpdcbOiaZrGnswAAAAAAAAojAgQM1OKNB+1et+6GW8/2bhCiaBAL+VmJxsD245esX/TjFdblnS+6YkAAAAAAABAAWXK7wLuQ6bAJgM+bTLg09s62eDbYMBX//X+KDQ02mr0Ku50l2sDAAAAAAAA7ikCxDzh5BNUzie/iwAAAAAAAADyHFOYAQAAAAAAAOgiQAQAAAAAAACgiwARAAAAAAAAgC4CRAAAAAAAAAC6CBABAAAAAAAA6CJABAAAAAAAAKCLABEAAAAAAACALgJEAAAAAAAAALoIEAEAAAAAAADoIkAEAAAAAAAAoIsAEQAAAAAAAIAuAkQAAAAAAAAAuggQAQAAAAAAAOgiQAQAAAAAAACgiwARAAAAAAAAgC4CRAAAAAAAAAC6CBABAAAAAAAA6CJABAAAAAAAAKCLABEAAAAAAACALgJEAAAAAAAAALoIEAEAAAAAAADoIkAEAAAAAAAAoIsAEQAAAAAAAIAuAkQAAAAAAAAAuggQAQAAAAAAAOgiQAQAAAAAAACgiwARAAAAAAAAgC4CRAAAAAAAAAC6CBABAAAAAAAA6CJABAAAAAAAAKCLABEAAAAAAACALgJEAAAAAAAAALoIEAEAAAAAAADoIkAEAAAAAAAAoIsAEQAAAAAAAIAuAkQAAAAAAAAAuggQAQAAAAAAAOgiQAQAAAAAAACgiwARAAAAAAAAgC4CRAAAAAAAAAC6CBABAAAAAAAA6CJABAAAAAAAAKCLABEAAAAAAACALgJEAAAAAAAAALoIEAEAAAAAAADoIkAEAAAAAAAAoIsAEQAAAAAAAIAuAkQAAAAAAAAAuggQAQAAAAAAAOgiQAQAAAAAAACgiwARAAAAAAAAgC4CRAAAAAAAAAC6CBABAAAAAAAA6CJABAAAAAAAAKCLABEAAAAAAACALgJEAAAAAAAAALoIEAEAAAAAAADoIkAEAAAAAAAAoIsAEQAAAAAAAIAuAkQAAAAAAAAAuggQAQAAAAAAAOgiQAQAAAAAAACgiwARAAAAAAAAgC4CRAAAAAAAAAC6CBABAAAAAAAA6CJABAAAAAAAAKCLABEAAAAAAACALgJEAAAAAAAAALoIEAEAAAAAAADoIkAEAAAAAAAAoIsAEQAAAAAAAIAuAkQAAAAAAAAAuggQAQAAAAAAAOgiQAQAAAAAAACgiwARAAAAAAAAgC4CRAAAAAAAAAC6CBABAAAAAAAA6CJABAAAAAAAAKCLABEAAAAAAACALlN+F3C/U1OuhJ8LvXA5OjYxJc2umCyuXr4BxYOCi/s4E74CAAAAAACg0CNAzFHapV1/zJ+/aNnqDTuOhifYtKyvKyb3YpUbtOjQ9annn+tW2493EQAAAAAAAIUUo+iySju3fHSXKmUbPPW/Lxf8e/BCDumhiGi2hAsH//1l4tAn65Wt2n3MytC0e14nAAAAAAAAcA8wdi4T67Hvnmo76K+w9NRQMTj7lK5cpXypEgG+Xu6uFrNBbKlJCTGRF8POhBw+euZKqqapCSF/fNB5x/YpKxe+Us05v+sHAAAAAAAA8hYBYgZpB77o88ZfYTZNcSnT/uW33+j7RJsa/hadk7Xki/vWLJo9+fMZa86mXFj2Zs8Pam2b0MT1nhYMAAAAAAAA3GVMYb4hcfXkqTuSNMWz8furdv0z8ZWO+umhiCgugbW7DJ68ct+6ca19DVrqoW/G/nwhp+nOAAAAAAAAQMFFgHhd2u4VqyNUMVV77auRTYsot9lK8Wr47qzRLV0VLWH9n2uiSRABAAAAAABQqDCF+bqEUycv2sVYqk2HGuZcNTQEd3203lv/bkg9fuS0XXzz7C2dPn36xIkT7XZ7bhtGRUWJSHh4eF5VcvfE7g9NPHU5v6sAAKDAU622/C7hgXbiq9WKkR/mAQC4U2kxSfldAnJGgHiNlpqaKiKKu6fH7Y4+vMZQxLeIQcSelJiUlyMQt2zZEhIS4nBzk+m+/uOWLl1aURQ11WZNTcjvWgAAKCRKly6d3yU8cMqUKRMWFsa3HQAA8oqrq2tAQEB+V4Gs7uuM6Z5SPIp4mxRJCz9zLlXq5Op9sZ87HWoXUbyLeOU2e7yZmTNnfvDBB461jY2NrVOnTh4Wk+dat24dFhaWnJyc34UAAFB4ECDeeytXriwQ0z4AACgovL29fXx88rsKZEWAeJ1zlZoVTQv3xPzzwx8Xu/UKvP0oMHHrnJ8P2ETxrl6rXF6+nyaTqWzZsnl4wftNsWLF8rsEAACAO+Li4lK4O2wAAADCJioZGKs82r2aWVEjF7/x7LgNl29v5UEtZvfXvZ+dctSmGQIffaat+12uEQAAAAAAALi3FE1j4+BrtMi/+td7bM45u6aYfGt0fb73E51aNapVuYy/mzHzifbkyLNH921f/8/v8+Yt2RORpomhaKfp2/58sawx5ysDAAAAAAAABRMBYiZa/I7Pn+g2fPVF2/V3RVFMzl4+vt4eLk4mg6hpyfEx0VFXktJuvG+K0a/5+4sWf9DCJy9XQAQAAAAAAADuAwSI2aSF/Tv1/WGf/bz9Yuot3xrFEtig59vjxw5uU9LpXtQGAAAAAAAA3FsEiDqsEfvXLFu+duP2vYdDToeGX46OS0xNUxWTxcXD269YcJmK1eo0bN62U+e2Nf2JDgEAAAAAAFBoESACAAAAAAAA0MUuzAAAAAAAAAB0ESACAAAAAAAA0EWACAAAAAAAAEAXASIAAAAAAAAAXQSIAAAAAAAAAHQRIAIAAAAAAADQRYAIAAAAAAAAQBcBIgAAAAAAAABdBIgAAAAAAAAAdBEgAgAAAAAAANBFgAgAAAAAAABAFwEiAAAAAAAAAF0EiAAAAAAAAAB0ESACAAAAAAAA0EWACAAAAAAAAEAXASIAAAAAAAAAXQSIAAAAAAAAAHQRIAIAAAAAAADQRYAIAAAAAAAAQBcBIgAAAAAAAABdBIgAAAAAAAAAdBEgAgAAAAAAANBFgAgAAAAAAABAFwEiAAAAAAAAAF0EiAAAAAAAAAB0ESACAAAAAAAA0EWACAAAAAAAAEAXASIAAAAAAAAAXQSIAAAAAAAAAHQRIAIAAAAAAADQRYAIAAAAAAAAQBcBIgAAAAAAAABdBIgAAAAAAAAAdBEgAgAAAAAAANBFgAgAAAAAAABAFwEiAAAAAAAAAF0EiAAAAAAAAAB0ESACQEGhXV7yZvtWrVq1av/O37FaflcDAAAAAHhAmPK7AAC4e9K2fvLEsH/i9LI2RTGaLG7eAUEVaz7UulPnVlV87u9/E7XUsH3r162zisXleWt+F5Mrt/hDZOXUYtSfH7VxvqslAQAAByRs+6zfsGURqhiKtB45e1Rrb0X/XDVs0Zv9p+1L0RRz+d7Tvulb0ZzjaakRB9ev/nfLroMhZ8Mj45KsqtHF0zegZJlKNRu0aNe2YWkP3UEveh0MRTEYnVw9fQOCylWt27TdI21qBTg58KwAgAzu7y/LAHBH1Khjm9ati76N3Orr8e+4l+v01pRpwzsG08PMc7f/hxAREWffCPtdrece0mJPbNt73upXrVlVPwb9AwAKPPeGz/cs+VWP+efssun0W3W3f9/VTydCVM/OfWXQVysuq4ql+ltjnswhPdTij/z+xQdjv16y73Jazp0ExeBeuk2/UZ992Kd2Tknl7XUwFEvxZi9O+OaT56q53erp7id0IQDcZwgQATwIjKVaPduuXLaOq2pNvHLx1IGde05dSVMTTiz9qNveAzP+/aVv+Zx/IMcdM5Zs3L1p8K0+epwa3vKUgkKL/O31NgOWa08ujPn1SUt+VwMAwB1TAh+bMvOV7Z2nHbOemfvyax3q/fR08RzyLfup719+e9llVRS3+sPmfNTcI8vrWsLe6f2eemvRiWRNRERRLD7lqlevULKom8mWHHv53LGDR87H2TQ14fTqKf0eWrp82tI5/au46BWVraenpiXFXDx9cNfuE1FWLfXChq/6tDoeu2Hpq5ULTB+PLgSA+01h+YoGADdjrj3gq++fzdp1vSYlbP13bw1859djKbbzi4cM/LbF6sHl+KX3rjDXe3X2L7p/iEIoZcfGnamaMKoVAFB4KN7tPpn7zubW43YnX1j4+isPP/R731LGzKfYjn/z0rsro1RRvFp8NGdYvazJX/K+Sd3bvb0mShVRnIPbDRo1YvDTzcu4Z+x+pUUfWjl34ocfz9sZaUs9tfDlTi6+W2Z3D8x5uKNeTy/t0pYZQ3q/9euJVDVy9cgRC3ss6qU3YPJ+QxcCwP2Gr8gA4FyixWvz/57Y3ksR0eI3TJ+915bfJaFwsB3auPWKmt9VAACQx9wajZw7prmXImrE0rdenH48c88p7cjUgSPWxKhiKNrxs1lDqmYNwRI2jOw1bG2UKmIo2uqj1XtWfNG/Zeb0UETMPtU6vzlz446f+1a2KKLZzvww6O0lUbncRM4c0PjV2XMHVzSJiBqz+s/1ibl+1HxCFwLAfYcRiAAgImIqSg+s3gAAHFtJREFU+9zATiNW/XxFs53Yuj1Cq1s86+/TKRd2/vPH8g27D58Kv5KQojp5+gdXqtOs4xPdm5d2y3quFrH4zWcn700zFO8xZd6g6iYtPmTVLz/9tX7fyUtxNpNnYPnaLbo990y7sjkvxaPGHv3npx//2rD/dESSuPoGV2nQ9olnH2sYeKt/sbX4k+v+WLJi055j5y7HpWoWT7+S5Ws0atOte7uq2baHyVqh9cLmBbN/Wbkz5FKi4uZftk6bHn17tQi6uo9J2qXti+b8smL7sQtxNotPcPXm3V/o06mSx739BT83T6eGLxzy/LQDNmPJnlPnvlw15dgf06Yt2HD0UpL/U1Pnvlw10yiJ1PAdy35f+u/2Q6cvxqRozl4BpSrXa9H5iW5NgvTmSVkj9q5YsmzdjkMnwyLjrGJxKxJYunLtph0e7dKklOvVN0W79Psbz03Zl3r58DGbiFj/G92h1VeKiKnaK3OnPl2CX+8AAAWcU/U35nzxX6OBSy9fWT2s/6SWa96ufjUntB6YOGDU+jhNjMWfnPpd/7JZBieK/cjX73x9xKqJYir/4g+LRjT1uUmPwqn0k1//euJI8wkR1do8Us0cYxPf3E5Cdqn/cMuik45dVLWUsNBIVbImlbnrY9xRK7oQAAo0DQAKrZSlL6T3SZ0fnR93q5PTdg6vYhIRMdcZc9CW6SVb2D8jOwS75NS9VZyKtx6x4oI987XUiO8fsYiIodhLq1Li9337dHnnrI0V5/LPzDuRlrUKNXLdh22KmbOebfCq9dKvJ09Pa+MkImJ55PsINXO7+AOzB9YvasqhRMXgWbXnl1ujMjfIWGHyxeVD63sbst6xwbB/o1XNdv7PIfWLGDJfWHGu0GdhaJaHvolc/SFykNuns59Pf6eMJV9dG39gYqsiVx/OWOHtLdYbp1lD/x75cKlsfxoRUSwlWr/zx5nUrIWoUZs+617ONccvOoo5oNnQJafTr28/O7lFTpOOzA99FmLLelUAAAok+4WFvUoaRURxrT96R5KmaZqWvHtMQzdFRDGV6f/XZTV7o9SNb5YziogY/HosyOmE7GwpKdl6TJqm3W4Hw/rf4CCjiIilw4yLWW+Y2z6Go63oQgAo8BiBCADp1NgrcaqIiOLunmlIYcLm9zs/NmFvsqYYfWp07fVky+pB3k7W6NM7/p7/89rTSRf+/fiJx1w2rBtR+8YC14rZbFJEREtOPP3by30HLUqo3OmVx1tVLe6uxpze+df8BVsuWFNO/DL4pWbNVg4qcyO6s5+c8ezjH66NUkWxBLfs8+LTLSr7m5MuHN7w+9wfv+vzuPpMzqsHph6c8ljrN1dHqqK4lGrV64UnWlYr6WlMunh0859z5/1zPO7wL292OBO3avXIhteHPN6oMP7AN8+PmXzM/+FXhrSr5m+MObFh4dwl+6PtsTs+Gziu3TyfEb2mHvZr2W9Qx9rFXZJCty+Zu2BruDUl5IfBw7q3m9c9py0R85gjT2dxtigioqUknv5x+EfrrmjOvmXLBXlIEc/r2awatmhAq2d/OGnVFKfAh3r069m2VpCnFhd6cN3vc3/ZEBr272dPtr74y6bZjxe7/vdRz87q3e3dZVGqYipap1uv7i2qly7qqqRcCT28eemCxVvDLm2c1LOrafXWCU3dDP6PTVxeNerMz6+9NOu4TZxajlzyfguziMG7YomsIzEAACiYDMWemDrzpZ1dvjmetGt8vw/abppQ7+j4AR/vSNQUpyqDZ37RuWj2boJt719/n7WLiLH4Ey92zeGEHBgtd7KJiHrx4KEIVURMpevW9s10Qwf6GI61ogsBoDDI7wQTAO6e3Ax8S978diWTiIix5KC1GUae2U9Pbe2qiIihaKfpIZmGpKkx69+p7ayIiMGnx4LojD81x8zr5iwiisnXz8ej1mtLz2cY96bZQuc9HmAQETE3GH/kxo/J6pUlzwcaRERxqjxoeUTGAX5q3PaPW/qYjOkjATOPQLQd+axJeoVFWo7bHpv5F+/Eg1M7+htERHGuN2Z/hp/vr1Vo9PYpUrzrN4eSMrTZNryWU/oFiwW6+rT8eHvcjYtaQ6a29VRERPHq8WvsLd7Ua+5gBKJjTxc9p4tFRBTXhs3ruZbsOmnL5SwjF+zn5zzqaxARg1fjEesiM11WvbJ1TAtvg4gYAnstujE2wrb/w1pmETH4dJ5xKsv11JhtHzb1VEQU986zro9usB0eV88sIuL81MKU3D03AAAFQ/zmYbVdFBHFXKHvRy/XsCgiikvdkdsSczxbDfs6fTqF4tVzUfyd3vs2OhhqxN8DK5gUEcW9+cRjmYbwOdbHcKQVXQgAhQEBIoBC7LZzKzVq3Xv13RURUUwV/7c5Y0ctZvHAysWKuJqMJV9ZnZyt3eU5XdwUETEEDlyZMVyM+aFb+vqBiqXB2P3ZZsKmrBxYzCAiitvjP18P4dSoHx/3TI8jn/w5+5Qe25FPGlnSfzbPFCAm/zu4lFFEFEvD8YdymOBjO/55E2dFRIxBg9bceIIbFXp1mhmWeTay7diERuar5T/0yZHMF1Wj5nVzU0TEVHXErpwnFGXjeIB4p08nxlIvLo/J9mZadw6vahIRxa3llydymA9kO/Z5ExdFRHFuNvHEtTcnaWEPV0VELO2nh+cwnSll95z3R42f/P1vuyLo/QMAHiAp+yc087wxsk/xaDZhv97HnnXTW+kTmM21PzpwxzNyr3cwLJ2/vxCfUWz0pTMHNy6eNvSRsi6KiOJU6qnZIdZMjR3rYzjUii4EgMKAKcwAHgSaNT4qMjI122FbcuzFk7v//e3byd//ezZFE8WpfP9J7z6UcZ6MV/dvj3T/VlRris3knPUCineNWqWNSw/Z1Jjwi8ki2ZasUSwtBvSrnu2wuXL1iiYJt2ppkRFXVPE0iIik7Vy3OUETUVyadeuQeYaNiIix4tM9G47atsGa+XDa7qXLz9tFFKdGzz5TOYd/1I3lnniqwfDNG6z28NUr9tnaNMp8juLW9rnHi2deANEYXKm8q7ItVhNzg6d7VMzSwKNCxWIGOWFXoyOjcrs7oBp7dv/evTnvHXP9BkafMtWD07+I3OnTianycy+388r6ZtoOLF5y3CaiuLUb8Hy2xd1FxFj+6Wcbv79lbUrqjqUrw4e8UsIgIkZXV2dFkjTb0e07YwZ2KZLlqpY6fcbUucXzAwBQ+FhqDJ398ar6r62O1UQUy0Pvfze0ht6cYy32SqwmImLw9fPJuw1BUpcNKO4xIKdXFOeAml1fHvz+8H4Ni2a6n2N9DMda0YUAUBgQIAJ4EKQuf6WM3ys3P0cxeNd68dvfpnbKcTkeg5NzTgtaK+6e6eslana7XRPJ2tRYul4dv+zXM3h4eRhERLSU5FQt/Zh68ejRaFVEjMHVq3rmUIOhRJ3agcYN5+wZD2qX9+89bxcRQ4n69Yrn2BE3lKhdK8C4IdRuP3vgUIzWKPPzGcvWqOqerYm7h5sisZrBp2q1bNv9Gdw93Q0idi015Vrtt83634hmdUbc/BzF87klET90s0gePJ3Bu1HTatk+6bQre3adtIuIqXy92tnSxfSGgfXqBRnWhtjTDuw6YJMSTiJibtytk/+8+RftoXOebR4/9L3Bvbo0qeDN5ygA4EGnRe7fejzh6v+2HvhjyeEh79XUiRA19eqvjwZDziv6aVF//q/nxF1pOb1m8Ov+xc9v1MnVZ29awsXj2//5cX7xIi92qnDjN0zH+hgO9kzoQgAoDPhXC8ADT7H4V2/R8dFeA1/p1aR4TimhiGiJZ7Ys/3vN1n3Hz1y4HJtktamqpomIJIcetefcJP3a3r5Zf2UWERGj8Xqn+VoGp0ZcvKyKiBgCivnn3CMNLBFokMwBoj08NNwuImIsWaqkztLahmIlixkk1K6ply5cUqVoptMMXt5e2e9mSF9s0eDp7ZnTi4bMpd81d/x0xpKlSmb/oLOHnQuzayJiO/plx3Izc76wLf6iKiJq3PnzMZr4KyJKke5fzBlyuMfk3XFxhxaOfn7hh2av0nWatWrdtl2Hhzs0q1pU5z8eAAAKM/vp2QNf/umcXYx+xXyvXIxI2PJR33FtNnzU0DWHkxV3T3dFokXU+Ng4VQJy+BBOvbBvw7p12eaNiIgYSlSLyXH2g1PTEYvHtst0Q82WHHs59PieDcsWLt7w25RNv8/46okvf5/zUs30ENGxPoaDPRO6EAAKAwJEAA+CHLqVImmHp/d/fUGoXZTi3cZ8PaZRTt1cEZHEA7Pf6Pv2nN1RttwHZorxahR3a1pyUrImIqI4uzjn2EZxyf6ClpSYlN7KxdVV506Ki6tL+jDJpKu3yPSq4SYTiG76ogNy/ENkvacp4Nqk7zt+OsXFLYd2WvLVy2op0efPRt+8ZC0hPvHa2FLF/+GJG3a2njzusxm/bT6bYE+LPb192enty2ZPUMy+1R554Y0R777QyI8tEgEADw7rocl9hy69rCpOlQf/surxvx9pP/FQ8p5P+41qt+XzFh7ZTjcGlQ4yyjm72E+HnLZJhRw+NJ2DGrR/2JRpBKIWf3LL1hPx+iunGIpWad6qVfbbiTwz8J2PTi96vcvz3x8++dvgbp4ldn3fxVdxtI/hcM+ELgSAgo8AEcCDIOduZcuqkzZtePqnCyn7Pn9pXNfN43KKENXzP77w8Iu/hds1xeRb5/EBL3RrVr1soI+bs8kgIqKenf38YxP35zjNJtdFXgvrbDZbjidoKTnMGTaZrv5DbkvTrSLNmpbl5Pyi37/P2R0/nUHJoXevmMxmRUTEXPeNnz5/NMc56zeu4FUuMGOK6lqh67A5Xd/75sLe/1atXrtmzeq1Gw9cSLSnRR3864sX//llyZcrFg6qlm21TAAACqPEbWN6v78+VlOca745c2ybku6Nvhu6qvWE/amHp/R/t/32aQ9nnYhhKFGrpp9hU5iqRm3ecMjWoW62z27Fp/P4vzpnPmbb/2H9eqP35Xbp5aucyzz55bT1a9pNPWU79+Mnc4d1Glre4Ggf4056JnQhABRsBIgAHlyK/2Offvro6t6/R6Tu/+Klcd1yiBCtW78cvTjcrokx6Om5G+b1KmXO/Lrd5Ke3Sniuq/HwdFdERNS42HhVimX/EVqNupxt1xKDj5+PQcQuanRUtCrFc/rpWo2JTp/vY/ApWiRvRxTeZXfp6QxF/a+uo27wr96iVWUHfu9XXIrX6dinTsc+b4ukRuxf8+uMTz6esTE8LWzZW/2+bLX5vaqMIQAAFHbaldXv9fl0T7KmuNZ/b9YHTdxFxK3xqO/fWdly7O7kkzMGvtlhx+zu/pkjRKeGj7T1/XbeZdV27Nefto+o2+SeJGaujdo85PbVqTjNumfTzsSh5T0c7GPkQc+ELgSAgqpAfZMEgDxmKPHMpPEdfQ2ipe7/4qWxW5OyvG4/uW7dWbuImGu/POrprOmhiFhPh5y72RqIuWAsHlzCqIiI/dypszldU4s5ejgsa4BoDKpc0V0REdupQ8eTc75yUsjRc3YRMXiVrxBYoP7Zv0tPZyheuaKXQURsJw4eSbnjKi3+NTsN/mr1mnFNXBXRUvYsWnIsj/6bAADgvqVdXPx6/2+OWzXFo8moWe/Vc7l63KXB8O+G1XdVNPu5HwYN/iVb18W9fb9nShtFxBby/ajvT9yjj0xFS1+8WrMnJaZq4mgfI497JnQhABQkBeqbJADkOUNwn8kftfEyiJa6f2K2CFGNvRKriogYS5UNzv6DsHZpyay/Ll/tGGt3uKWI4l2zdlmjiKiRmzceyT6JWYtevWxzSrabuDzUurGrIqLFr/t7Q2JOF05Y98/GJE1EcWvSqkEBW6T7Lj2dU6O2zdwVES1u9eLVsTmeokUe2rwnLDHjtx57YviRLStW7Lmc41/aqcLD7SsYRUSNCI9wcI4VAAAFhP307IGv/HTOrhm8W4/9fmiNjBMynOu+8/3Ih9wVUcN/e/2lWaezZGIuzd8a/oiPQUSLXTus16gNV27Zg1KjT52KvqN+lnXvlt3JmogYvIOCPBURR/sYjrWiCwGgMCBABPCgM5YbOHVUMw9FtNQDE18asyVjhGi8NtfVfuZktlGB1pDZr7y9NM6Uvk52fFz8HSaIppodOwQZRcR2eN7Xq2OyXC1h6+cT/orNfgvF/9E+XXwNIurFBeO/OWzN+nrakemfLrqsihj8u/Xu4nubO7rcL+7S0yk+nfs9Ucwgol7+ddS4jXHZ3lYtYum7XVvUCypasss3Iel/eNv2EfWCqzbp2PX5Tzcn5HBNLe7o4fOqiBiKlSx+7cPVcHW3bS0xPuGu71kNAMA9Yj00ue/QZRGqGHwfnvDdq5WzztGw1Bz63ehmHoqokcvfHjDtWOblAg3BL0z9olsxoyJawo5PurR+cfbenPdWFhFb1J6f3+vYoOcPoXYRxck/0JHFWBJ2T3zvuxCbiBiKdujUKD3Vc6yP4UgruhAACgkNAAqtlKUv+CgiIs6Pzo+72Ymp+8Y1clVERLHUeG9zwo0X0nYOr2oSETEEdPxie5Qt/aiaFLpx5uvNAsxerT75rJePIiKKV5fZF+zX28X80M1ZRMSp6Rcn7Vp2cfMfdRYRMTf85Kjt+lHb4U8bp5dhDGg9fNGBSGv63c5vnTe0eYDJtWbdKmYREcvD30WoGYo8OrmNt0FEFEu5xz5bdTrh6h3t8Sf+mfBYWYsiIgafDl+H2DJUcL3CFpPPZqswde2gEgYRMVV6b3ta1hdth8bWNYuIUqT3Xyk3e1dvuO0/RA7u7Ol03n9Ns5+Z3c0/fTkj30avztp8PunqO5p25ejfn/es4qaIiMGv66wz19rbjn7e1E0RUQx+TQbPWHMs2nr9WolhOxYMbxtoVEQUt+aTjl8rRb08s6OzIiKGIh0m7Y+1a2pqTHS8TQMAoABL2DaynqsiIoaA7nOz9yKuSjs6ubWXQUQU9ybj92btMaix2z/rUCz9V1hRTD7VugwaO+O3VVv2Hj569ODuretXLpnzxbAB3RqUdLmW3JmKtX5/RVjmD9HrHQzLw1OOhGZx7vTxfZuXz/9iSOeKHukXMfi0n3YsLVOJue9jONCKLgSAQoEAEUAhlovcKnnHqDrOVyPEdzfdiBDV8N97l0rv3ioGl4CKtevXq1HOz8WgiOJa9aU/wtIufN8xfe8Txexbvk6DLp/tSdMcDRA1LXnfpLZFr/32rBidvfz8fVzNiiJi8G07afv8Hq6KiFjafxuuZrycPXzZG3W90tspBhffUpWqVa8U5G1Rrhbu22T4mohMLQpOgHhnT6cbIGqaGr1xTGt/49WvLgbnIsXLlC8XVNT1+hGfxsPWXM54XWvInB6lLde+yChmD78SwcElA7xdjNeOWcr0mH08NUPpJya1uP7Nx2hxdjJa2k3P/LcDAKAgUaNXDa7kpIiIsUTPBRf0PmU1TdPSQqZ1KGIQEcWl7vvbErO9nnpm2Qedy1z7nNSnOJdsOejbrRHZ47PrHYxbUyxBHT/ZFJ3lM9iBPoZDrehCACgECBABFGK5yq0SNr1T3Sk9Qqz+ToYIUUs5uXh4l8repusdVMXsU6Xjm7N3Rds1TdOS9kx6pITT1dDJUnPUrjsJEDVNSzy2aPij1XzMmW7X+Z1fDidoqSteDDCIiFOLyWeyXTXpxNJPXmhZ1tOUoSOtOBWt9sigKWtDU7OeXZACRE1z/OluEiBqmqZZL2yYPqRrzQBnJeN1Lf7VOw6avOZc9utq9svbZ739RMNgD2Om7yuKybNMk2fe/3FPdNa7JR+c0aOC27WTFYNntzmX6P0DAAooNfy354KNiohiLN33z+zRWha2U9918k0frFdt6LrYnE5PubDlh49e7FwvyMOUOQpUjO7Fa7TuOXTiwh3hOXwipze+dYCoGN2K1+740oQlh3O8vZbrPoajrehCACjorm1HBQCFkBZ9dPOBi2maGIpWbVrdP/suKJklndu981ScKqI4FavRuFLmHqkt9tyxE2FXUhQ3v1IVyhVzz3Sx1MjjB49Hqp4lK1YO9jKJiP3SwU1HIlUxeJVvWKekc7Zb2SMObjocqYrBs1yDukEu2V4XW9z5kJDQqGRxLRpcvnwJT5OIiBZ3cvue0GTN4Fm2ft1g1xwfwhZ/4eTJ0Mh4q+LsHVimfJmiOj/sX6/Qu0Kj2iUsmV/UYkK27gtL1RTX4LoNynpkuULSuV07T8WrijmwepPKt7XuYC7/EPpy/XQ673/W+lKizp44feFKsubkVqRYmXJBRSy3eCx74qWzp89HxCRaNbNrkYDgsqX8XXUfyx4XevjIuXjFzadYmXJBXtk38wYAoGBICdu7PSRGFVHcStWrX8b9lr0ANfrolgMX0zRRTP5VG1f10+8DaKnRoadDI2Lik+0mF/ciASWDi/u63KLLcL2DkZ2iGIwWN2+/EqVLBbqbblWm3H4f405b0YUAUFARIAIAAAAAAADQxS7MAAAAAAAAAHQRIAIAAAAAAADQRYAIAAAAAAAAQBcBIgAAAAAAAABdBIgAAAAAAAAAdBEgAgAAAAAAANBFgAgAAAAAAABAFwEiAAAAAAAAAF0EiAAAAAAAAAB0ESACAAAAAID/t2MHAgAAAACC/K0n2KAwAl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hEAAAAAWAIRAAAAAFgCEQAAAABYAVfjAZoIq4S2AAAAAElFTkSuQmCC" id="67" name="Picture"/>
                    <pic:cNvPicPr>
                      <a:picLocks noChangeArrowheads="1" noChangeAspect="1"/>
                    </pic:cNvPicPr>
                  </pic:nvPicPr>
                  <pic:blipFill>
                    <a:blip r:embed="rId65"/>
                    <a:stretch>
                      <a:fillRect/>
                    </a:stretch>
                  </pic:blipFill>
                  <pic:spPr bwMode="auto">
                    <a:xfrm>
                      <a:off x="0" y="0"/>
                      <a:ext cx="4533900" cy="2518833"/>
                    </a:xfrm>
                    <a:prstGeom prst="rect">
                      <a:avLst/>
                    </a:prstGeom>
                    <a:noFill/>
                    <a:ln w="9525">
                      <a:noFill/>
                      <a:headEnd/>
                      <a:tailEnd/>
                    </a:ln>
                  </pic:spPr>
                </pic:pic>
              </a:graphicData>
            </a:graphic>
          </wp:inline>
        </w:drawing>
      </w:r>
    </w:p>
    <w:p>
      <w:pPr>
        <w:pStyle w:val="BodyText"/>
        <w:jc w:val="both"/>
      </w:pPr>
      <w:r>
        <w:rPr>
          <w:rFonts w:ascii="Times New Roman" w:hAnsi="Times New Roman"/>
        </w:rPr>
        <w:t xml:space="preserve">Attending and missing probabilities total approximately 100% after</w:t>
      </w:r>
      <w:r>
        <w:rPr>
          <w:rFonts w:ascii="Times New Roman" w:hAnsi="Times New Roman"/>
        </w:rPr>
        <w:t xml:space="preserve"> </w:t>
      </w:r>
      <w:r>
        <w:rPr>
          <w:rFonts w:ascii="Times New Roman" w:hAnsi="Times New Roman"/>
        </w:rPr>
        <w:t xml:space="preserve">rounding. The more probable outcome uses 50%, while the reminder flag</w:t>
      </w:r>
      <w:r>
        <w:rPr>
          <w:rFonts w:ascii="Times New Roman" w:hAnsi="Times New Roman"/>
        </w:rPr>
        <w:t xml:space="preserve"> </w:t>
      </w:r>
      <w:r>
        <w:rPr>
          <w:rFonts w:ascii="Times New Roman" w:hAnsi="Times New Roman"/>
        </w:rPr>
        <w:t xml:space="preserve">uses the selected validation threshold. Staff could use flags to</w:t>
      </w:r>
      <w:r>
        <w:rPr>
          <w:rFonts w:ascii="Times New Roman" w:hAnsi="Times New Roman"/>
        </w:rPr>
        <w:t xml:space="preserve"> </w:t>
      </w:r>
      <w:r>
        <w:rPr>
          <w:rFonts w:ascii="Times New Roman" w:hAnsi="Times New Roman"/>
        </w:rPr>
        <w:t xml:space="preserve">prioritise confirmation calls. This demonstration does not validate the</w:t>
      </w:r>
      <w:r>
        <w:rPr>
          <w:rFonts w:ascii="Times New Roman" w:hAnsi="Times New Roman"/>
        </w:rPr>
        <w:t xml:space="preserve"> </w:t>
      </w:r>
      <w:r>
        <w:rPr>
          <w:rFonts w:ascii="Times New Roman" w:hAnsi="Times New Roman"/>
        </w:rPr>
        <w:t xml:space="preserve">model or establish an operational benefit.</w:t>
      </w:r>
    </w:p>
    <w:bookmarkEnd w:id="68"/>
    <w:bookmarkStart w:id="69" w:name="model-comparison-and-discussion"/>
    <w:p>
      <w:pPr>
        <w:pStyle w:val="Heading1"/>
        <w:keepNext/>
        <w:spacing w:before="240"/>
      </w:pPr>
      <w:r>
        <w:rPr>
          <w:rFonts w:ascii="Times New Roman" w:hAnsi="Times New Roman"/>
        </w:rPr>
        <w:t xml:space="preserve">9</w:t>
      </w:r>
      <w:r>
        <w:rPr>
          <w:rFonts w:ascii="Times New Roman" w:hAnsi="Times New Roman"/>
        </w:rPr>
        <w:t xml:space="preserve"> </w:t>
      </w:r>
      <w:r>
        <w:rPr>
          <w:rFonts w:ascii="Times New Roman" w:hAnsi="Times New Roman"/>
        </w:rPr>
        <w:t xml:space="preserve">Model comparison and</w:t>
      </w:r>
      <w:r>
        <w:rPr>
          <w:rFonts w:ascii="Times New Roman" w:hAnsi="Times New Roman"/>
        </w:rPr>
        <w:t xml:space="preserve"> </w:t>
      </w:r>
      <w:r>
        <w:rPr>
          <w:rFonts w:ascii="Times New Roman" w:hAnsi="Times New Roman"/>
        </w:rPr>
        <w:t xml:space="preserve">discussion</w:t>
      </w:r>
    </w:p>
    <w:p>
      <w:pPr>
        <w:numPr>
          <w:ilvl w:val="0"/>
          <w:numId w:val="1003"/>
        </w:numPr>
        <w:jc w:val="both"/>
      </w:pPr>
      <w:r>
        <w:rPr>
          <w:bCs/>
          <w:rFonts w:ascii="Times New Roman" w:hAnsi="Times New Roman"/>
          <w:b/>
        </w:rPr>
        <w:t xml:space="preserve">Random Forest:</w:t>
      </w:r>
      <w:r>
        <w:rPr>
          <w:rFonts w:ascii="Times New Roman" w:hAnsi="Times New Roman"/>
        </w:rPr>
        <w:t xml:space="preserve"> </w:t>
      </w:r>
      <w:r>
        <w:rPr>
          <w:rFonts w:ascii="Times New Roman" w:hAnsi="Times New Roman"/>
        </w:rPr>
        <w:t xml:space="preserve">precision 31.60%, recall 75.22%,</w:t>
      </w:r>
      <w:r>
        <w:rPr>
          <w:rFonts w:ascii="Times New Roman" w:hAnsi="Times New Roman"/>
        </w:rPr>
        <w:t xml:space="preserve"> </w:t>
      </w:r>
      <w:r>
        <w:rPr>
          <w:rFonts w:ascii="Times New Roman" w:hAnsi="Times New Roman"/>
        </w:rPr>
        <w:t xml:space="preserve">F1 0.4450, Brier score 0.1516.</w:t>
      </w:r>
    </w:p>
    <w:p>
      <w:pPr>
        <w:numPr>
          <w:ilvl w:val="0"/>
          <w:numId w:val="1003"/>
        </w:numPr>
        <w:jc w:val="both"/>
      </w:pPr>
      <w:r>
        <w:rPr>
          <w:bCs/>
          <w:rFonts w:ascii="Times New Roman" w:hAnsi="Times New Roman"/>
          <w:b/>
        </w:rPr>
        <w:t xml:space="preserve">XGBoost:</w:t>
      </w:r>
      <w:r>
        <w:rPr>
          <w:rFonts w:ascii="Times New Roman" w:hAnsi="Times New Roman"/>
        </w:rPr>
        <w:t xml:space="preserve"> </w:t>
      </w:r>
      <w:r>
        <w:rPr>
          <w:rFonts w:ascii="Times New Roman" w:hAnsi="Times New Roman"/>
        </w:rPr>
        <w:t xml:space="preserve">precision 32.52%, recall 71.37%, F1</w:t>
      </w:r>
      <w:r>
        <w:rPr>
          <w:rFonts w:ascii="Times New Roman" w:hAnsi="Times New Roman"/>
        </w:rPr>
        <w:t xml:space="preserve"> </w:t>
      </w:r>
      <w:r>
        <w:rPr>
          <w:rFonts w:ascii="Times New Roman" w:hAnsi="Times New Roman"/>
        </w:rPr>
        <w:t xml:space="preserve">0.4468, Brier score 0.1505.</w:t>
      </w:r>
    </w:p>
    <w:p>
      <w:pPr>
        <w:pStyle w:val="FirstParagraph"/>
        <w:jc w:val="both"/>
      </w:pPr>
      <w:r>
        <w:rPr>
          <w:rFonts w:ascii="Times New Roman" w:hAnsi="Times New Roman"/>
        </w:rPr>
        <w:t xml:space="preserve">The analysis addresses attendance patterns and implements both</w:t>
      </w:r>
      <w:r>
        <w:rPr>
          <w:rFonts w:ascii="Times New Roman" w:hAnsi="Times New Roman"/>
        </w:rPr>
        <w:t xml:space="preserve"> </w:t>
      </w:r>
      <w:r>
        <w:rPr>
          <w:rFonts w:ascii="Times New Roman" w:hAnsi="Times New Roman"/>
        </w:rPr>
        <w:t xml:space="preserve">probability models. Lower thresholds prioritise recall but create more</w:t>
      </w:r>
      <w:r>
        <w:rPr>
          <w:rFonts w:ascii="Times New Roman" w:hAnsi="Times New Roman"/>
        </w:rPr>
        <w:t xml:space="preserve"> </w:t>
      </w:r>
      <w:r>
        <w:rPr>
          <w:rFonts w:ascii="Times New Roman" w:hAnsi="Times New Roman"/>
        </w:rPr>
        <w:t xml:space="preserve">unnecessary calls. The confusion matrices quantify this workload. Small</w:t>
      </w:r>
      <w:r>
        <w:rPr>
          <w:rFonts w:ascii="Times New Roman" w:hAnsi="Times New Roman"/>
        </w:rPr>
        <w:t xml:space="preserve"> </w:t>
      </w:r>
      <w:r>
        <w:rPr>
          <w:rFonts w:ascii="Times New Roman" w:hAnsi="Times New Roman"/>
        </w:rPr>
        <w:t xml:space="preserve">differences in F1 do not establish a statistically reliable winner. The</w:t>
      </w:r>
      <w:r>
        <w:rPr>
          <w:rFonts w:ascii="Times New Roman" w:hAnsi="Times New Roman"/>
        </w:rPr>
        <w:t xml:space="preserve"> </w:t>
      </w:r>
      <w:r>
        <w:rPr>
          <w:rFonts w:ascii="Times New Roman" w:hAnsi="Times New Roman"/>
        </w:rPr>
        <w:t xml:space="preserve">new-patient output demonstrates the interface between patient details,</w:t>
      </w:r>
      <w:r>
        <w:rPr>
          <w:rFonts w:ascii="Times New Roman" w:hAnsi="Times New Roman"/>
        </w:rPr>
        <w:t xml:space="preserve"> </w:t>
      </w:r>
      <w:r>
        <w:rPr>
          <w:rFonts w:ascii="Times New Roman" w:hAnsi="Times New Roman"/>
        </w:rPr>
        <w:t xml:space="preserve">probability estimates and follow-up flags.</w:t>
      </w:r>
    </w:p>
    <w:bookmarkEnd w:id="69"/>
    <w:bookmarkStart w:id="70" w:name="limitations"/>
    <w:p>
      <w:pPr>
        <w:pStyle w:val="Heading1"/>
        <w:keepNext/>
        <w:spacing w:before="240"/>
      </w:pPr>
      <w:r>
        <w:rPr>
          <w:rFonts w:ascii="Times New Roman" w:hAnsi="Times New Roman"/>
        </w:rPr>
        <w:t xml:space="preserve">10</w:t>
      </w:r>
      <w:r>
        <w:rPr>
          <w:rFonts w:ascii="Times New Roman" w:hAnsi="Times New Roman"/>
        </w:rPr>
        <w:t xml:space="preserve"> </w:t>
      </w:r>
      <w:r>
        <w:rPr>
          <w:rFonts w:ascii="Times New Roman" w:hAnsi="Times New Roman"/>
        </w:rPr>
        <w:t xml:space="preserve">Limitations</w:t>
      </w:r>
    </w:p>
    <w:p>
      <w:pPr>
        <w:numPr>
          <w:ilvl w:val="0"/>
          <w:numId w:val="1004"/>
        </w:numPr>
        <w:pStyle w:val="Compact"/>
      </w:pPr>
      <w:r>
        <w:rPr>
          <w:rFonts w:ascii="Times New Roman" w:hAnsi="Times New Roman"/>
        </w:rPr>
        <w:t xml:space="preserve">The working CSV may be a subset; its coverage must be</w:t>
      </w:r>
      <w:r>
        <w:rPr>
          <w:rFonts w:ascii="Times New Roman" w:hAnsi="Times New Roman"/>
        </w:rPr>
        <w:t xml:space="preserve"> </w:t>
      </w:r>
      <w:r>
        <w:rPr>
          <w:rFonts w:ascii="Times New Roman" w:hAnsi="Times New Roman"/>
        </w:rPr>
        <w:t xml:space="preserve">documented.</w:t>
      </w:r>
    </w:p>
    <w:p>
      <w:pPr>
        <w:numPr>
          <w:ilvl w:val="0"/>
          <w:numId w:val="1004"/>
        </w:numPr>
        <w:pStyle w:val="Compact"/>
      </w:pPr>
      <w:r>
        <w:rPr>
          <w:rFonts w:ascii="Times New Roman" w:hAnsi="Times New Roman"/>
        </w:rPr>
        <w:t xml:space="preserve">Patient-separated testing does not establish performance on future</w:t>
      </w:r>
      <w:r>
        <w:rPr>
          <w:rFonts w:ascii="Times New Roman" w:hAnsi="Times New Roman"/>
        </w:rPr>
        <w:t xml:space="preserve"> </w:t>
      </w:r>
      <w:r>
        <w:rPr>
          <w:rFonts w:ascii="Times New Roman" w:hAnsi="Times New Roman"/>
        </w:rPr>
        <w:t xml:space="preserve">dates or other hospitals.</w:t>
      </w:r>
    </w:p>
    <w:p>
      <w:pPr>
        <w:numPr>
          <w:ilvl w:val="0"/>
          <w:numId w:val="1004"/>
        </w:numPr>
        <w:pStyle w:val="Compact"/>
      </w:pPr>
      <w:r>
        <w:rPr>
          <w:rFonts w:ascii="Times New Roman" w:hAnsi="Times New Roman"/>
        </w:rPr>
        <w:t xml:space="preserve">Transport barriers, urgency and other relevant factors are</w:t>
      </w:r>
      <w:r>
        <w:rPr>
          <w:rFonts w:ascii="Times New Roman" w:hAnsi="Times New Roman"/>
        </w:rPr>
        <w:t xml:space="preserve"> </w:t>
      </w:r>
      <w:r>
        <w:rPr>
          <w:rFonts w:ascii="Times New Roman" w:hAnsi="Times New Roman"/>
        </w:rPr>
        <w:t xml:space="preserve">absent.</w:t>
      </w:r>
    </w:p>
    <w:p>
      <w:pPr>
        <w:numPr>
          <w:ilvl w:val="0"/>
          <w:numId w:val="1004"/>
        </w:numPr>
        <w:pStyle w:val="Compact"/>
      </w:pPr>
      <w:r>
        <w:rPr>
          <w:rFonts w:ascii="Times New Roman" w:hAnsi="Times New Roman"/>
        </w:rPr>
        <w:t xml:space="preserve">SMS status does not establish reading and must be known at</w:t>
      </w:r>
      <w:r>
        <w:rPr>
          <w:rFonts w:ascii="Times New Roman" w:hAnsi="Times New Roman"/>
        </w:rPr>
        <w:t xml:space="preserve"> </w:t>
      </w:r>
      <w:r>
        <w:rPr>
          <w:rFonts w:ascii="Times New Roman" w:hAnsi="Times New Roman"/>
        </w:rPr>
        <w:t xml:space="preserve">prediction time.</w:t>
      </w:r>
    </w:p>
    <w:p>
      <w:pPr>
        <w:numPr>
          <w:ilvl w:val="0"/>
          <w:numId w:val="1004"/>
        </w:numPr>
        <w:pStyle w:val="Compact"/>
      </w:pPr>
      <w:r>
        <w:rPr>
          <w:rFonts w:ascii="Times New Roman" w:hAnsi="Times New Roman"/>
        </w:rPr>
        <w:t xml:space="preserve">Threshold selection maximises F1 rather than hospital benefit or</w:t>
      </w:r>
      <w:r>
        <w:rPr>
          <w:rFonts w:ascii="Times New Roman" w:hAnsi="Times New Roman"/>
        </w:rPr>
        <w:t xml:space="preserve"> </w:t>
      </w:r>
      <w:r>
        <w:rPr>
          <w:rFonts w:ascii="Times New Roman" w:hAnsi="Times New Roman"/>
        </w:rPr>
        <w:t xml:space="preserve">call capacity.</w:t>
      </w:r>
    </w:p>
    <w:p>
      <w:pPr>
        <w:numPr>
          <w:ilvl w:val="0"/>
          <w:numId w:val="1004"/>
        </w:numPr>
        <w:pStyle w:val="Compact"/>
      </w:pPr>
      <w:r>
        <w:rPr>
          <w:rFonts w:ascii="Times New Roman" w:hAnsi="Times New Roman"/>
        </w:rPr>
        <w:t xml:space="preserve">Probability calibration and subgroup performance need further</w:t>
      </w:r>
      <w:r>
        <w:rPr>
          <w:rFonts w:ascii="Times New Roman" w:hAnsi="Times New Roman"/>
        </w:rPr>
        <w:t xml:space="preserve"> </w:t>
      </w:r>
      <w:r>
        <w:rPr>
          <w:rFonts w:ascii="Times New Roman" w:hAnsi="Times New Roman"/>
        </w:rPr>
        <w:t xml:space="preserve">assessment.</w:t>
      </w:r>
    </w:p>
    <w:p>
      <w:pPr>
        <w:numPr>
          <w:ilvl w:val="0"/>
          <w:numId w:val="1004"/>
        </w:numPr>
        <w:pStyle w:val="Compact"/>
      </w:pPr>
      <w:r>
        <w:rPr>
          <w:rFonts w:ascii="Times New Roman" w:hAnsi="Times New Roman"/>
        </w:rPr>
        <w:t xml:space="preserve">The test set was inspected during development; external evaluation</w:t>
      </w:r>
      <w:r>
        <w:rPr>
          <w:rFonts w:ascii="Times New Roman" w:hAnsi="Times New Roman"/>
        </w:rPr>
        <w:t xml:space="preserve"> </w:t>
      </w:r>
      <w:r>
        <w:rPr>
          <w:rFonts w:ascii="Times New Roman" w:hAnsi="Times New Roman"/>
        </w:rPr>
        <w:t xml:space="preserve">would provide stronger evidence.</w:t>
      </w:r>
    </w:p>
    <w:p>
      <w:pPr>
        <w:numPr>
          <w:ilvl w:val="0"/>
          <w:numId w:val="1004"/>
        </w:numPr>
        <w:pStyle w:val="Compact"/>
      </w:pPr>
      <w:r>
        <w:rPr>
          <w:rFonts w:ascii="Times New Roman" w:hAnsi="Times New Roman"/>
        </w:rPr>
        <w:t xml:space="preserve">Feature importance and descriptive graphs show associations, not</w:t>
      </w:r>
      <w:r>
        <w:rPr>
          <w:rFonts w:ascii="Times New Roman" w:hAnsi="Times New Roman"/>
        </w:rPr>
        <w:t xml:space="preserve"> </w:t>
      </w:r>
      <w:r>
        <w:rPr>
          <w:rFonts w:ascii="Times New Roman" w:hAnsi="Times New Roman"/>
        </w:rPr>
        <w:t xml:space="preserve">causation.</w:t>
      </w:r>
    </w:p>
    <w:bookmarkEnd w:id="70"/>
    <w:bookmarkStart w:id="72" w:name="conclusion"/>
    <w:p>
      <w:pPr>
        <w:pStyle w:val="Heading1"/>
        <w:keepNext/>
        <w:spacing w:before="240"/>
      </w:pPr>
      <w:r>
        <w:rPr>
          <w:rFonts w:ascii="Times New Roman" w:hAnsi="Times New Roman"/>
        </w:rPr>
        <w:t xml:space="preserve">11</w:t>
      </w:r>
      <w:r>
        <w:rPr>
          <w:rFonts w:ascii="Times New Roman" w:hAnsi="Times New Roman"/>
        </w:rPr>
        <w:t xml:space="preserve"> </w:t>
      </w:r>
      <w:r>
        <w:rPr>
          <w:rFonts w:ascii="Times New Roman" w:hAnsi="Times New Roman"/>
        </w:rPr>
        <w:t xml:space="preserve">Conclusion</w:t>
      </w:r>
    </w:p>
    <w:p>
      <w:pPr>
        <w:pStyle w:val="FirstParagraph"/>
        <w:jc w:val="both"/>
      </w:pPr>
      <w:r>
        <w:rPr>
          <w:rFonts w:ascii="Times New Roman" w:hAnsi="Times New Roman"/>
        </w:rPr>
        <w:t xml:space="preserve">The project prepares appointment records, analyses attendance</w:t>
      </w:r>
      <w:r>
        <w:rPr>
          <w:rFonts w:ascii="Times New Roman" w:hAnsi="Times New Roman"/>
        </w:rPr>
        <w:t xml:space="preserve"> </w:t>
      </w:r>
      <w:r>
        <w:rPr>
          <w:rFonts w:ascii="Times New Roman" w:hAnsi="Times New Roman"/>
        </w:rPr>
        <w:t xml:space="preserve">patterns and fits Random Forest and XGBoost. Validation selects</w:t>
      </w:r>
      <w:r>
        <w:rPr>
          <w:rFonts w:ascii="Times New Roman" w:hAnsi="Times New Roman"/>
        </w:rPr>
        <w:t xml:space="preserve"> </w:t>
      </w:r>
      <w:r>
        <w:rPr>
          <w:rFonts w:ascii="Times New Roman" w:hAnsi="Times New Roman"/>
        </w:rPr>
        <w:t xml:space="preserve">follow-up thresholds, and test results quantify probability quality and</w:t>
      </w:r>
      <w:r>
        <w:rPr>
          <w:rFonts w:ascii="Times New Roman" w:hAnsi="Times New Roman"/>
        </w:rPr>
        <w:t xml:space="preserve"> </w:t>
      </w:r>
      <w:r>
        <w:rPr>
          <w:rFonts w:ascii="Times New Roman" w:hAnsi="Times New Roman"/>
        </w:rPr>
        <w:t xml:space="preserve">missed-appointment detection. The final output provides attending and</w:t>
      </w:r>
      <w:r>
        <w:rPr>
          <w:rFonts w:ascii="Times New Roman" w:hAnsi="Times New Roman"/>
        </w:rPr>
        <w:t xml:space="preserve"> </w:t>
      </w:r>
      <w:r>
        <w:rPr>
          <w:rFonts w:ascii="Times New Roman" w:hAnsi="Times New Roman"/>
        </w:rPr>
        <w:t xml:space="preserve">missing probabilities with a separate reminder flag. This is a research</w:t>
      </w:r>
      <w:r>
        <w:rPr>
          <w:rFonts w:ascii="Times New Roman" w:hAnsi="Times New Roman"/>
        </w:rPr>
        <w:t xml:space="preserve"> </w:t>
      </w:r>
      <w:r>
        <w:rPr>
          <w:rFonts w:ascii="Times New Roman" w:hAnsi="Times New Roman"/>
        </w:rPr>
        <w:t xml:space="preserve">prototype; practical use needs external validation and an assessment of</w:t>
      </w:r>
      <w:r>
        <w:rPr>
          <w:rFonts w:ascii="Times New Roman" w:hAnsi="Times New Roman"/>
        </w:rPr>
        <w:t xml:space="preserve"> </w:t>
      </w:r>
      <w:r>
        <w:rPr>
          <w:rFonts w:ascii="Times New Roman" w:hAnsi="Times New Roman"/>
        </w:rPr>
        <w:t xml:space="preserve">follow-up costs and benefits.</w:t>
      </w:r>
    </w:p>
    <w:bookmarkStart w:id="71" w:name="future-work"/>
    <w:p>
      <w:pPr>
        <w:pStyle w:val="Heading2"/>
        <w:keepNext/>
        <w:spacing w:before="240"/>
      </w:pPr>
      <w:r>
        <w:rPr>
          <w:rFonts w:ascii="Times New Roman" w:hAnsi="Times New Roman"/>
        </w:rPr>
        <w:t xml:space="preserve">11.1</w:t>
      </w:r>
      <w:r>
        <w:rPr>
          <w:rFonts w:ascii="Times New Roman" w:hAnsi="Times New Roman"/>
        </w:rPr>
        <w:t xml:space="preserve"> </w:t>
      </w:r>
      <w:r>
        <w:rPr>
          <w:rFonts w:ascii="Times New Roman" w:hAnsi="Times New Roman"/>
        </w:rPr>
        <w:t xml:space="preserve">Future work</w:t>
      </w:r>
    </w:p>
    <w:p>
      <w:pPr>
        <w:numPr>
          <w:ilvl w:val="0"/>
          <w:numId w:val="1005"/>
        </w:numPr>
        <w:pStyle w:val="Compact"/>
      </w:pPr>
      <w:r>
        <w:rPr>
          <w:rFonts w:ascii="Times New Roman" w:hAnsi="Times New Roman"/>
        </w:rPr>
        <w:t xml:space="preserve">Verify complete source coverage and evaluate later</w:t>
      </w:r>
      <w:r>
        <w:rPr>
          <w:rFonts w:ascii="Times New Roman" w:hAnsi="Times New Roman"/>
        </w:rPr>
        <w:t xml:space="preserve"> </w:t>
      </w:r>
      <w:r>
        <w:rPr>
          <w:rFonts w:ascii="Times New Roman" w:hAnsi="Times New Roman"/>
        </w:rPr>
        <w:t xml:space="preserve">appointments.</w:t>
      </w:r>
    </w:p>
    <w:p>
      <w:pPr>
        <w:numPr>
          <w:ilvl w:val="0"/>
          <w:numId w:val="1005"/>
        </w:numPr>
        <w:pStyle w:val="Compact"/>
      </w:pPr>
      <w:r>
        <w:rPr>
          <w:rFonts w:ascii="Times New Roman" w:hAnsi="Times New Roman"/>
        </w:rPr>
        <w:t xml:space="preserve">Assess calibration and performance across patient groups.</w:t>
      </w:r>
    </w:p>
    <w:p>
      <w:pPr>
        <w:numPr>
          <w:ilvl w:val="0"/>
          <w:numId w:val="1005"/>
        </w:numPr>
        <w:pStyle w:val="Compact"/>
      </w:pPr>
      <w:r>
        <w:rPr>
          <w:rFonts w:ascii="Times New Roman" w:hAnsi="Times New Roman"/>
        </w:rPr>
        <w:t xml:space="preserve">Choose thresholds according to reminder capacity and costs.</w:t>
      </w:r>
    </w:p>
    <w:p>
      <w:pPr>
        <w:numPr>
          <w:ilvl w:val="0"/>
          <w:numId w:val="1005"/>
        </w:numPr>
        <w:pStyle w:val="Compact"/>
      </w:pPr>
      <w:r>
        <w:rPr>
          <w:rFonts w:ascii="Times New Roman" w:hAnsi="Times New Roman"/>
        </w:rPr>
        <w:t xml:space="preserve">Add an input interface and test whether targeted reminders improve</w:t>
      </w:r>
      <w:r>
        <w:rPr>
          <w:rFonts w:ascii="Times New Roman" w:hAnsi="Times New Roman"/>
        </w:rPr>
        <w:t xml:space="preserve"> </w:t>
      </w:r>
      <w:r>
        <w:rPr>
          <w:rFonts w:ascii="Times New Roman" w:hAnsi="Times New Roman"/>
        </w:rPr>
        <w:t xml:space="preserve">attendance.</w:t>
      </w:r>
    </w:p>
    <w:bookmarkEnd w:id="71"/>
    <w:bookmarkEnd w:id="72"/>
    <w:bookmarkStart w:id="73" w:name="reproducibility"/>
    <w:p>
      <w:pPr>
        <w:pStyle w:val="Heading1"/>
        <w:keepNext/>
        <w:spacing w:before="240"/>
      </w:pPr>
      <w:r>
        <w:rPr>
          <w:rFonts w:ascii="Times New Roman" w:hAnsi="Times New Roman"/>
        </w:rPr>
        <w:t xml:space="preserve">12</w:t>
      </w:r>
      <w:r>
        <w:rPr>
          <w:rFonts w:ascii="Times New Roman" w:hAnsi="Times New Roman"/>
        </w:rPr>
        <w:t xml:space="preserve"> </w:t>
      </w:r>
      <w:r>
        <w:rPr>
          <w:rFonts w:ascii="Times New Roman" w:hAnsi="Times New Roman"/>
        </w:rPr>
        <w:t xml:space="preserve">Reproducibility</w:t>
      </w:r>
    </w:p>
    <w:p>
      <w:pPr>
        <w:pStyle w:val="FirstParagraph"/>
        <w:jc w:val="both"/>
      </w:pPr>
      <w:r>
        <w:rPr>
          <w:rFonts w:ascii="Times New Roman" w:hAnsi="Times New Roman"/>
        </w:rPr>
        <w:t>The experiment used R in Google Colab. The standalone archived R Markdown file rebuilds the saved report without retraining. Full training reproduction requires the original notebook, exact working CSV, split seed and package versions. Project repository: https://github.com/harshith5961/Hospital-Attendance-Analysis-R</w:t>
      </w:r>
    </w:p>
    <w:p>
      <w:pPr>
        <w:pStyle w:val="BodyText"/>
        <w:jc w:val="both"/>
      </w:pPr>
      <w:r>
        <w:rPr>
          <w:rFonts w:ascii="Times New Roman" w:hAnsi="Times New Roman"/>
        </w:rPr>
        <w:t>The archived report embeds saved tables and graphs. It does not recalculate results. The original executable report source additionally requires report_data.rds.</w:t>
      </w:r>
    </w:p>
    <w:p>
      <w:pPr>
        <w:pStyle w:val="SourceCode"/>
      </w:pPr>
      <w:r>
        <w:rPr>
          <w:rFonts w:ascii="Times New Roman" w:hAnsi="Times New Roman"/>
        </w:rPr>
        <w:t>Recorded software: R 4.6.1; ranger 0.18.0; XGBoost 3.2.1.1; rmarkdown 2.32; knitr 1.52. Analysis ran in Google Colab on Linux.</w:t>
      </w:r>
    </w:p>
    <w:bookmarkEnd w:id="73"/>
    <w:bookmarkStart w:id="93" w:name="references"/>
    <w:p>
      <w:pPr>
        <w:pStyle w:val="Heading1"/>
        <w:keepNext/>
        <w:spacing w:before="240"/>
      </w:pPr>
      <w:r>
        <w:rPr>
          <w:rFonts w:ascii="Times New Roman" w:hAnsi="Times New Roman"/>
        </w:rPr>
        <w:t xml:space="preserve">13</w:t>
      </w:r>
      <w:r>
        <w:rPr>
          <w:rFonts w:ascii="Times New Roman" w:hAnsi="Times New Roman"/>
        </w:rPr>
        <w:t xml:space="preserve"> </w:t>
      </w:r>
      <w:r>
        <w:rPr>
          <w:rFonts w:ascii="Times New Roman" w:hAnsi="Times New Roman"/>
        </w:rPr>
        <w:t xml:space="preserve">References</w:t>
      </w:r>
    </w:p>
    <w:p>
      <w:pPr>
        <w:numPr>
          <w:ilvl w:val="0"/>
          <w:numId w:val="1006"/>
        </w:numPr>
        <w:pStyle w:val="Compact"/>
      </w:pPr>
      <w:r>
        <w:rPr>
          <w:rFonts w:ascii="Times New Roman" w:hAnsi="Times New Roman"/>
        </w:rPr>
        <w:t xml:space="preserve">Wright, M. N., and Ziegler, A. (2017). ranger: A Fast Implementation</w:t>
      </w:r>
      <w:r>
        <w:rPr>
          <w:rFonts w:ascii="Times New Roman" w:hAnsi="Times New Roman"/>
        </w:rPr>
        <w:t xml:space="preserve"> </w:t>
      </w:r>
      <w:r>
        <w:rPr>
          <w:rFonts w:ascii="Times New Roman" w:hAnsi="Times New Roman"/>
        </w:rPr>
        <w:t xml:space="preserve">of Random Forests for High Dimensional Data in C++ and R.</w:t>
      </w:r>
      <w:r>
        <w:rPr>
          <w:rFonts w:ascii="Times New Roman" w:hAnsi="Times New Roman"/>
        </w:rPr>
        <w:t xml:space="preserve"> </w:t>
      </w:r>
      <w:r>
        <w:rPr>
          <w:iCs/>
          <w:rFonts w:ascii="Times New Roman" w:hAnsi="Times New Roman"/>
          <w:i/>
        </w:rPr>
        <w:t xml:space="preserve">Journal of</w:t>
      </w:r>
      <w:r>
        <w:rPr>
          <w:iCs/>
          <w:rFonts w:ascii="Times New Roman" w:hAnsi="Times New Roman"/>
          <w:i/>
        </w:rPr>
        <w:t xml:space="preserve"> </w:t>
      </w:r>
      <w:r>
        <w:rPr>
          <w:iCs/>
          <w:rFonts w:ascii="Times New Roman" w:hAnsi="Times New Roman"/>
          <w:i/>
        </w:rPr>
        <w:t xml:space="preserve">Statistical Software</w:t>
      </w:r>
      <w:r>
        <w:rPr>
          <w:rFonts w:ascii="Times New Roman" w:hAnsi="Times New Roman"/>
        </w:rPr>
        <w:t xml:space="preserve">, 77(1), 1-17.</w:t>
      </w:r>
      <w:r>
        <w:rPr>
          <w:rFonts w:ascii="Times New Roman" w:hAnsi="Times New Roman"/>
        </w:rPr>
        <w:t xml:space="preserve"> </w:t>
      </w:r>
      <w:hyperlink r:id="rId74">
        <w:r>
          <w:rPr>
            <w:rStyle w:val="Hyperlink"/>
          </w:rPr>
          <w:t xml:space="preserve">https://doi.org/10.18637/jss.v077.i01</w:t>
        </w:r>
      </w:hyperlink>
    </w:p>
    <w:p>
      <w:pPr>
        <w:numPr>
          <w:ilvl w:val="0"/>
          <w:numId w:val="1006"/>
        </w:numPr>
        <w:pStyle w:val="Compact"/>
      </w:pPr>
      <w:r>
        <w:rPr>
          <w:rFonts w:ascii="Times New Roman" w:hAnsi="Times New Roman"/>
        </w:rPr>
        <w:t xml:space="preserve">Chen, T., and Guestrin, C. (2016). XGBoost: A Scalable Tree Boosting</w:t>
      </w:r>
      <w:r>
        <w:rPr>
          <w:rFonts w:ascii="Times New Roman" w:hAnsi="Times New Roman"/>
        </w:rPr>
        <w:t xml:space="preserve"> </w:t>
      </w:r>
      <w:r>
        <w:rPr>
          <w:rFonts w:ascii="Times New Roman" w:hAnsi="Times New Roman"/>
        </w:rPr>
        <w:t xml:space="preserve">System.</w:t>
      </w:r>
      <w:r>
        <w:rPr>
          <w:rFonts w:ascii="Times New Roman" w:hAnsi="Times New Roman"/>
        </w:rPr>
        <w:t xml:space="preserve"> </w:t>
      </w:r>
      <w:r>
        <w:rPr>
          <w:iCs/>
          <w:rFonts w:ascii="Times New Roman" w:hAnsi="Times New Roman"/>
          <w:i/>
        </w:rPr>
        <w:t xml:space="preserve">Proceedings of the 22nd ACM SIGKDD International Conference</w:t>
      </w:r>
      <w:r>
        <w:rPr>
          <w:iCs/>
          <w:rFonts w:ascii="Times New Roman" w:hAnsi="Times New Roman"/>
          <w:i/>
        </w:rPr>
        <w:t xml:space="preserve"> </w:t>
      </w:r>
      <w:r>
        <w:rPr>
          <w:iCs/>
          <w:rFonts w:ascii="Times New Roman" w:hAnsi="Times New Roman"/>
          <w:i/>
        </w:rPr>
        <w:t xml:space="preserve">on Knowledge Discovery and Data Mining</w:t>
      </w:r>
      <w:r>
        <w:rPr>
          <w:rFonts w:ascii="Times New Roman" w:hAnsi="Times New Roman"/>
        </w:rPr>
        <w:t xml:space="preserve">.</w:t>
      </w:r>
      <w:r>
        <w:rPr>
          <w:rFonts w:ascii="Times New Roman" w:hAnsi="Times New Roman"/>
        </w:rPr>
        <w:t xml:space="preserve"> </w:t>
      </w:r>
      <w:hyperlink r:id="rId75">
        <w:r>
          <w:rPr>
            <w:rStyle w:val="Hyperlink"/>
          </w:rPr>
          <w:t xml:space="preserve">https://doi.org/10.1145/2939672.2939785</w:t>
        </w:r>
      </w:hyperlink>
    </w:p>
    <w:p>
      <w:pPr>
        <w:numPr>
          <w:ilvl w:val="0"/>
          <w:numId w:val="1006"/>
        </w:numPr>
        <w:pStyle w:val="Compact"/>
      </w:pPr>
      <w:r>
        <w:rPr>
          <w:rFonts w:ascii="Times New Roman" w:hAnsi="Times New Roman"/>
        </w:rPr>
        <w:t xml:space="preserve">Medical Appointment No Shows dataset. Working CSV:</w:t>
      </w:r>
      <w:r>
        <w:rPr>
          <w:rFonts w:ascii="Times New Roman" w:hAnsi="Times New Roman"/>
        </w:rPr>
        <w:t xml:space="preserve"> </w:t>
      </w:r>
      <w:r>
        <w:rPr>
          <w:rStyle w:val="VerbatimChar"/>
          <w:rFonts w:ascii="Times New Roman" w:hAnsi="Times New Roman"/>
        </w:rPr>
        <w:t xml:space="preserve">KaggleV2-May-2016.csv</w:t>
      </w:r>
      <w:r>
        <w:rPr>
          <w:rFonts w:ascii="Times New Roman" w:hAnsi="Times New Roman"/>
        </w:rPr>
        <w:t xml:space="preserve">. Record the original download source</w:t>
      </w:r>
      <w:r>
        <w:rPr>
          <w:rFonts w:ascii="Times New Roman" w:hAnsi="Times New Roman"/>
        </w:rPr>
        <w:t xml:space="preserve"> </w:t>
      </w:r>
      <w:r>
        <w:rPr>
          <w:rFonts w:ascii="Times New Roman" w:hAnsi="Times New Roman"/>
        </w:rPr>
        <w:t xml:space="preserve">and access date with the submitted dataset.</w:t>
      </w:r>
    </w:p>
    <w:bookmarkStart w:id="92" w:name="r-and-package-citations"/>
    <w:p>
      <w:pPr>
        <w:pStyle w:val="Heading2"/>
        <w:keepNext/>
        <w:spacing w:before="240"/>
      </w:pPr>
      <w:r>
        <w:rPr>
          <w:rFonts w:ascii="Times New Roman" w:hAnsi="Times New Roman"/>
        </w:rPr>
        <w:t xml:space="preserve">13.1</w:t>
      </w:r>
      <w:r>
        <w:rPr>
          <w:rFonts w:ascii="Times New Roman" w:hAnsi="Times New Roman"/>
        </w:rPr>
        <w:t xml:space="preserve"> </w:t>
      </w:r>
      <w:r>
        <w:rPr>
          <w:rFonts w:ascii="Times New Roman" w:hAnsi="Times New Roman"/>
        </w:rPr>
        <w:t xml:space="preserve">R and package</w:t>
      </w:r>
      <w:r>
        <w:rPr>
          <w:rFonts w:ascii="Times New Roman" w:hAnsi="Times New Roman"/>
        </w:rPr>
        <w:t xml:space="preserve"> </w:t>
      </w:r>
      <w:r>
        <w:rPr>
          <w:rFonts w:ascii="Times New Roman" w:hAnsi="Times New Roman"/>
        </w:rPr>
        <w:t xml:space="preserve">citations</w:t>
      </w:r>
    </w:p>
    <w:p>
      <w:pPr>
        <w:pStyle w:val="FirstParagraph"/>
        <w:jc w:val="both"/>
      </w:pPr>
      <w:r>
        <w:rPr>
          <w:rFonts w:ascii="Times New Roman" w:hAnsi="Times New Roman"/>
        </w:rPr>
        <w:t>Software documentation: R Core Team, R: A Language and Environment for Statistical Computing (2026), https://www.R-project.org/; rmarkdown: Dynamic Documents for R, https://rmarkdown.rstudio.com/; knitr, https://yihui.org/knitr/.</w:t>
      </w:r>
    </w:p>
    <w:bookmarkEnd w:id="92"/>
    <w:bookmarkEnd w:id="93"/>
    <w:sectPr>
      <w:footerReference w:type="default" r:id="rId9"/>
      <w:pgSz w:w="12240" w:h="15840"/>
      <w:pgMar w:top="1080" w:bottom="108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Times New Roman" w:hAnsi="Times New Roman"/>
      <w:color w:val="000000"/>
      <w:sz w:val="22"/>
    </w:rPr>
  </w:style>
  <w:style w:styleId="BodyText" w:type="paragraph">
    <w:name w:val="Body Text"/>
    <w:basedOn w:val="Normal"/>
    <w:link w:val="BodyTextChar"/>
    <w:pPr>
      <w:spacing w:after="120" w:before="180" w:line="264" w:lineRule="auto"/>
    </w:pPr>
    <w:qFormat/>
    <w:rPr>
      <w:rFonts w:ascii="Times New Roman" w:hAnsi="Times New Roman"/>
      <w:color w:val="000000"/>
      <w:sz w:val="22"/>
    </w:rPr>
  </w:style>
  <w:style w:customStyle="1" w:styleId="FirstParagraph" w:type="paragraph">
    <w:name w:val="First Paragraph"/>
    <w:basedOn w:val="BodyText"/>
    <w:next w:val="BodyText"/>
    <w:qFormat/>
    <w:pPr>
      <w:spacing w:line="264" w:lineRule="auto" w:after="120"/>
    </w:pPr>
    <w:rPr>
      <w:rFonts w:ascii="Times New Roman" w:hAnsi="Times New Roman"/>
      <w:color w:val="000000"/>
      <w:sz w:val="22"/>
    </w:rPr>
  </w:style>
  <w:style w:customStyle="1" w:styleId="Compact" w:type="paragraph">
    <w:name w:val="Compact"/>
    <w:basedOn w:val="BodyText"/>
    <w:qFormat/>
    <w:pPr>
      <w:spacing w:after="120" w:before="36" w:line="264" w:lineRule="auto"/>
    </w:pPr>
    <w:rPr>
      <w:rFonts w:ascii="Times New Roman" w:hAnsi="Times New Roman"/>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50"/>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2"/>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2"/>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2"/>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 Type="http://schemas.openxmlformats.org/officeDocument/2006/relationships/image" Target="media/rId61.png"/><Relationship Id="rId58" Type="http://schemas.openxmlformats.org/officeDocument/2006/relationships/image" Target="media/rId58.png"/><Relationship Id="rId65" Type="http://schemas.openxmlformats.org/officeDocument/2006/relationships/image" Target="media/rId65.png"/><Relationship Id="rId41" Type="http://schemas.openxmlformats.org/officeDocument/2006/relationships/image" Target="media/rId41.png"/><Relationship Id="rId52" Type="http://schemas.openxmlformats.org/officeDocument/2006/relationships/image" Target="media/rId52.png"/><Relationship Id="rId45" Type="http://schemas.openxmlformats.org/officeDocument/2006/relationships/image" Target="media/rId45.png"/><Relationship Id="rId85" Type="http://schemas.openxmlformats.org/officeDocument/2006/relationships/hyperlink" Target="https://CRAN.R-project.org/package=xgboost" TargetMode="External"/><Relationship Id="rId75" Type="http://schemas.openxmlformats.org/officeDocument/2006/relationships/hyperlink" Target="https://doi.org/10.1145/2939672.2939785" TargetMode="External"/><Relationship Id="rId74" Type="http://schemas.openxmlformats.org/officeDocument/2006/relationships/hyperlink" Target="https://doi.org/10.18637/jss.v077.i01" TargetMode="External"/><Relationship Id="rId86" Type="http://schemas.openxmlformats.org/officeDocument/2006/relationships/hyperlink" Target="https://github.com/rstudio/rmarkdown" TargetMode="External"/><Relationship Id="rId89" Type="http://schemas.openxmlformats.org/officeDocument/2006/relationships/hyperlink" Target="https://orcid.org/0000-0003-0645-5666" TargetMode="External"/><Relationship Id="rId87" Type="http://schemas.openxmlformats.org/officeDocument/2006/relationships/hyperlink" Target="https://pkg.yihui.org/rmarkdown-book/" TargetMode="External"/><Relationship Id="rId88" Type="http://schemas.openxmlformats.org/officeDocument/2006/relationships/hyperlink" Target="https://pkg.yihui.org/rmarkdown-cookbook/" TargetMode="External"/><Relationship Id="rId76" Type="http://schemas.openxmlformats.org/officeDocument/2006/relationships/hyperlink" Target="https://www.R-project.org/" TargetMode="External"/><Relationship Id="rId90" Type="http://schemas.openxmlformats.org/officeDocument/2006/relationships/hyperlink" Target="https://yihui.org" TargetMode="External"/><Relationship Id="rId91" Type="http://schemas.openxmlformats.org/officeDocument/2006/relationships/hyperlink" Target="https://yihui.org/knitr/" TargetMode="External"/><Relationship Id="rId83" Type="http://schemas.openxmlformats.org/officeDocument/2006/relationships/hyperlink" Target="mailto:chohyu01@cs.washington.edu" TargetMode="External"/><Relationship Id="rId79" Type="http://schemas.openxmlformats.org/officeDocument/2006/relationships/hyperlink" Target="mailto:hetong007@gmail.com" TargetMode="External"/><Relationship Id="rId84" Type="http://schemas.openxmlformats.org/officeDocument/2006/relationships/hyperlink" Target="mailto:jm.yuan@outlook.com" TargetMode="External"/><Relationship Id="rId81" Type="http://schemas.openxmlformats.org/officeDocument/2006/relationships/hyperlink" Target="mailto:khotilovich@gmail.com" TargetMode="External"/><Relationship Id="rId80" Type="http://schemas.openxmlformats.org/officeDocument/2006/relationships/hyperlink" Target="mailto:michael@benesty.fr" TargetMode="External"/><Relationship Id="rId82" Type="http://schemas.openxmlformats.org/officeDocument/2006/relationships/hyperlink" Target="mailto:terrytangyuan@gmail.com" TargetMode="External"/><Relationship Id="rId78" Type="http://schemas.openxmlformats.org/officeDocument/2006/relationships/hyperlink" Target="mailto:tianqi.tchen@gmail.com" TargetMode="External"/><Relationship Id="rId77" Type="http://schemas.openxmlformats.org/officeDocument/2006/relationships/hyperlink" Target="mailto:ziegler@imbs.uni-luebeck.de" TargetMode="External"/><Relationship Id="rId9" Type="http://schemas.openxmlformats.org/officeDocument/2006/relationships/footer" Target="footer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85" Type="http://schemas.openxmlformats.org/officeDocument/2006/relationships/hyperlink" Target="https://CRAN.R-project.org/package=xgboost" TargetMode="External"/><Relationship Id="rId75" Type="http://schemas.openxmlformats.org/officeDocument/2006/relationships/hyperlink" Target="https://doi.org/10.1145/2939672.2939785" TargetMode="External"/><Relationship Id="rId74" Type="http://schemas.openxmlformats.org/officeDocument/2006/relationships/hyperlink" Target="https://doi.org/10.18637/jss.v077.i01" TargetMode="External"/><Relationship Id="rId86" Type="http://schemas.openxmlformats.org/officeDocument/2006/relationships/hyperlink" Target="https://github.com/rstudio/rmarkdown" TargetMode="External"/><Relationship Id="rId89" Type="http://schemas.openxmlformats.org/officeDocument/2006/relationships/hyperlink" Target="https://orcid.org/0000-0003-0645-5666" TargetMode="External"/><Relationship Id="rId87" Type="http://schemas.openxmlformats.org/officeDocument/2006/relationships/hyperlink" Target="https://pkg.yihui.org/rmarkdown-book/" TargetMode="External"/><Relationship Id="rId88" Type="http://schemas.openxmlformats.org/officeDocument/2006/relationships/hyperlink" Target="https://pkg.yihui.org/rmarkdown-cookbook/" TargetMode="External"/><Relationship Id="rId76" Type="http://schemas.openxmlformats.org/officeDocument/2006/relationships/hyperlink" Target="https://www.R-project.org/" TargetMode="External"/><Relationship Id="rId90" Type="http://schemas.openxmlformats.org/officeDocument/2006/relationships/hyperlink" Target="https://yihui.org" TargetMode="External"/><Relationship Id="rId91" Type="http://schemas.openxmlformats.org/officeDocument/2006/relationships/hyperlink" Target="https://yihui.org/knitr/" TargetMode="External"/><Relationship Id="rId83" Type="http://schemas.openxmlformats.org/officeDocument/2006/relationships/hyperlink" Target="mailto:chohyu01@cs.washington.edu" TargetMode="External"/><Relationship Id="rId79" Type="http://schemas.openxmlformats.org/officeDocument/2006/relationships/hyperlink" Target="mailto:hetong007@gmail.com" TargetMode="External"/><Relationship Id="rId84" Type="http://schemas.openxmlformats.org/officeDocument/2006/relationships/hyperlink" Target="mailto:jm.yuan@outlook.com" TargetMode="External"/><Relationship Id="rId81" Type="http://schemas.openxmlformats.org/officeDocument/2006/relationships/hyperlink" Target="mailto:khotilovich@gmail.com" TargetMode="External"/><Relationship Id="rId80" Type="http://schemas.openxmlformats.org/officeDocument/2006/relationships/hyperlink" Target="mailto:michael@benesty.fr" TargetMode="External"/><Relationship Id="rId82" Type="http://schemas.openxmlformats.org/officeDocument/2006/relationships/hyperlink" Target="mailto:terrytangyuan@gmail.com" TargetMode="External"/><Relationship Id="rId78" Type="http://schemas.openxmlformats.org/officeDocument/2006/relationships/hyperlink" Target="mailto:tianqi.tchen@gmail.com" TargetMode="External"/><Relationship Id="rId77" Type="http://schemas.openxmlformats.org/officeDocument/2006/relationships/hyperlink" Target="mailto:ziegler@imbs.uni-luebeck.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Appointment Management and Patient Attendance Analysis Using R</dc:title>
  <dc:creator>Harshit Srinivasa Prasad</dc:creator>
  <cp:keywords/>
  <dcterms:created xsi:type="dcterms:W3CDTF">2026-10-25T18:38:25Z</dcterms:created>
  <dcterms:modified xsi:type="dcterms:W3CDTF">2026-10-25T18:38:25Z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2026-10-15</vt:lpwstr>
  </property>
  <property fmtid="{D5CDD505-2E9C-101B-9397-08002B2CF9AE}" pid="3" name="generator">
    <vt:lpwstr>pandoc</vt:lpwstr>
  </property>
  <property fmtid="{D5CDD505-2E9C-101B-9397-08002B2CF9AE}" pid="4" name="viewport">
    <vt:lpwstr>width=device-width, initial-scale=1</vt:lpwstr>
  </property>
</Properties>
</file>