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05177" w14:textId="77777777" w:rsidR="00DE2F20" w:rsidRDefault="00000000">
      <w:pPr>
        <w:pStyle w:val="Heading1"/>
      </w:pPr>
      <w:r>
        <w:t>Take-Home Assignment: Compliance Checklist Application</w:t>
      </w:r>
    </w:p>
    <w:p w14:paraId="76123671" w14:textId="77777777" w:rsidR="00DE2F20" w:rsidRDefault="00000000">
      <w:pPr>
        <w:spacing w:after="120"/>
      </w:pPr>
      <w:r>
        <w:rPr>
          <w:b/>
          <w:bCs/>
        </w:rPr>
        <w:t xml:space="preserve">Time: </w:t>
      </w:r>
      <w:r>
        <w:t>2-3 days</w:t>
      </w:r>
    </w:p>
    <w:p w14:paraId="33BF82C4" w14:textId="1B385A86" w:rsidR="00DE2F20" w:rsidRDefault="00000000">
      <w:pPr>
        <w:spacing w:after="120"/>
      </w:pPr>
      <w:r>
        <w:rPr>
          <w:b/>
          <w:bCs/>
        </w:rPr>
        <w:t xml:space="preserve">Stack: </w:t>
      </w:r>
      <w:r w:rsidR="00FC1FBE">
        <w:t>Python</w:t>
      </w:r>
      <w:r>
        <w:t xml:space="preserve"> (backend) + React (frontend) + </w:t>
      </w:r>
      <w:r w:rsidR="00FC1FBE">
        <w:t>DB</w:t>
      </w:r>
    </w:p>
    <w:p w14:paraId="55085A77" w14:textId="77777777" w:rsidR="00DE2F20" w:rsidRDefault="00000000">
      <w:pPr>
        <w:spacing w:after="240"/>
      </w:pPr>
      <w:r>
        <w:rPr>
          <w:b/>
          <w:bCs/>
        </w:rPr>
        <w:t xml:space="preserve">Submission: </w:t>
      </w:r>
      <w:r>
        <w:t>GitHub repository link</w:t>
      </w:r>
    </w:p>
    <w:p w14:paraId="3C836916" w14:textId="77777777" w:rsidR="00DE2F20" w:rsidRDefault="00000000">
      <w:pPr>
        <w:pStyle w:val="Heading2"/>
      </w:pPr>
      <w:r>
        <w:t>Overview</w:t>
      </w:r>
    </w:p>
    <w:p w14:paraId="18635360" w14:textId="77777777" w:rsidR="00DE2F20" w:rsidRDefault="00000000">
      <w:pPr>
        <w:spacing w:after="200"/>
      </w:pPr>
      <w:r>
        <w:t>Build a simple compliance checklist application where users can create checklists, add items, assign owners, and track completion status. This is a common pattern in GRC (Governance, Risk, and Compliance) software.</w:t>
      </w:r>
    </w:p>
    <w:p w14:paraId="3582504F" w14:textId="77777777" w:rsidR="00DE2F20" w:rsidRDefault="00000000">
      <w:pPr>
        <w:pStyle w:val="Heading2"/>
      </w:pPr>
      <w:r>
        <w:t>Core Requirements</w:t>
      </w:r>
    </w:p>
    <w:p w14:paraId="634FB6A5" w14:textId="77777777" w:rsidR="00DE2F20" w:rsidRDefault="00000000">
      <w:pPr>
        <w:pStyle w:val="Heading3"/>
      </w:pPr>
      <w:r>
        <w:t>1. Checklist Management</w:t>
      </w:r>
    </w:p>
    <w:p w14:paraId="041ED0E1" w14:textId="77777777" w:rsidR="00DE2F20" w:rsidRDefault="00000000">
      <w:pPr>
        <w:pStyle w:val="ListParagraph"/>
        <w:numPr>
          <w:ilvl w:val="0"/>
          <w:numId w:val="2"/>
        </w:numPr>
      </w:pPr>
      <w:r>
        <w:t>Create, edit, and delete checklists</w:t>
      </w:r>
    </w:p>
    <w:p w14:paraId="2D4001A9" w14:textId="77777777" w:rsidR="00DE2F20" w:rsidRDefault="00000000">
      <w:pPr>
        <w:pStyle w:val="ListParagraph"/>
        <w:numPr>
          <w:ilvl w:val="0"/>
          <w:numId w:val="2"/>
        </w:numPr>
      </w:pPr>
      <w:r>
        <w:t>Each checklist has: name, description, due date, status (draft/active/completed)</w:t>
      </w:r>
    </w:p>
    <w:p w14:paraId="0B8C7389" w14:textId="77777777" w:rsidR="00DE2F20" w:rsidRDefault="00000000">
      <w:pPr>
        <w:pStyle w:val="ListParagraph"/>
        <w:numPr>
          <w:ilvl w:val="0"/>
          <w:numId w:val="2"/>
        </w:numPr>
        <w:spacing w:after="160"/>
      </w:pPr>
      <w:r>
        <w:t>List all checklists with filtering by status</w:t>
      </w:r>
    </w:p>
    <w:p w14:paraId="2638F8A8" w14:textId="77777777" w:rsidR="00DE2F20" w:rsidRDefault="00000000">
      <w:pPr>
        <w:pStyle w:val="Heading3"/>
      </w:pPr>
      <w:r>
        <w:t>2. Checklist Items</w:t>
      </w:r>
    </w:p>
    <w:p w14:paraId="72A80D1C" w14:textId="77777777" w:rsidR="00DE2F20" w:rsidRDefault="00000000">
      <w:pPr>
        <w:pStyle w:val="ListParagraph"/>
        <w:numPr>
          <w:ilvl w:val="0"/>
          <w:numId w:val="2"/>
        </w:numPr>
      </w:pPr>
      <w:r>
        <w:t>Add, edit, and remove items within a checklist</w:t>
      </w:r>
    </w:p>
    <w:p w14:paraId="340BE156" w14:textId="77777777" w:rsidR="00DE2F20" w:rsidRDefault="00000000">
      <w:pPr>
        <w:pStyle w:val="ListParagraph"/>
        <w:numPr>
          <w:ilvl w:val="0"/>
          <w:numId w:val="2"/>
        </w:numPr>
      </w:pPr>
      <w:r>
        <w:t>Each item has: title, description, status (pending/in-progress/completed/not-applicable), assigned owner (text field), evidence/notes field</w:t>
      </w:r>
    </w:p>
    <w:p w14:paraId="46D064F4" w14:textId="77777777" w:rsidR="00DE2F20" w:rsidRDefault="00000000">
      <w:pPr>
        <w:pStyle w:val="ListParagraph"/>
        <w:numPr>
          <w:ilvl w:val="0"/>
          <w:numId w:val="2"/>
        </w:numPr>
        <w:spacing w:after="160"/>
      </w:pPr>
      <w:r>
        <w:t>Mark items as complete with timestamp</w:t>
      </w:r>
    </w:p>
    <w:p w14:paraId="43BDADC5" w14:textId="77777777" w:rsidR="00DE2F20" w:rsidRDefault="00000000">
      <w:pPr>
        <w:pStyle w:val="Heading3"/>
      </w:pPr>
      <w:r>
        <w:t>3. Dashboard</w:t>
      </w:r>
    </w:p>
    <w:p w14:paraId="5EC04332" w14:textId="77777777" w:rsidR="00DE2F20" w:rsidRDefault="00000000">
      <w:pPr>
        <w:pStyle w:val="ListParagraph"/>
        <w:numPr>
          <w:ilvl w:val="0"/>
          <w:numId w:val="2"/>
        </w:numPr>
      </w:pPr>
      <w:r>
        <w:t>Show summary: total checklists, items pending, items completed, overdue items</w:t>
      </w:r>
    </w:p>
    <w:p w14:paraId="10DEACD5" w14:textId="77777777" w:rsidR="00DE2F20" w:rsidRDefault="00000000">
      <w:pPr>
        <w:pStyle w:val="ListParagraph"/>
        <w:numPr>
          <w:ilvl w:val="0"/>
          <w:numId w:val="2"/>
        </w:numPr>
        <w:spacing w:after="160"/>
      </w:pPr>
      <w:r>
        <w:t>Simple progress indicators</w:t>
      </w:r>
    </w:p>
    <w:p w14:paraId="49992EC9" w14:textId="77777777" w:rsidR="00DE2F20" w:rsidRDefault="00000000">
      <w:pPr>
        <w:pStyle w:val="Heading3"/>
      </w:pPr>
      <w:r>
        <w:t>4. API Design</w:t>
      </w:r>
    </w:p>
    <w:p w14:paraId="14A4B2D5" w14:textId="77777777" w:rsidR="00DE2F20" w:rsidRDefault="00000000">
      <w:pPr>
        <w:pStyle w:val="ListParagraph"/>
        <w:numPr>
          <w:ilvl w:val="0"/>
          <w:numId w:val="2"/>
        </w:numPr>
      </w:pPr>
      <w:r>
        <w:t>RESTful APIs for all operations</w:t>
      </w:r>
    </w:p>
    <w:p w14:paraId="0D6D58BE" w14:textId="77777777" w:rsidR="00DE2F20" w:rsidRDefault="00000000">
      <w:pPr>
        <w:pStyle w:val="ListParagraph"/>
        <w:numPr>
          <w:ilvl w:val="0"/>
          <w:numId w:val="2"/>
        </w:numPr>
      </w:pPr>
      <w:r>
        <w:t>Proper HTTP status codes</w:t>
      </w:r>
    </w:p>
    <w:p w14:paraId="36F22FD0" w14:textId="77777777" w:rsidR="00DE2F20" w:rsidRDefault="00000000">
      <w:pPr>
        <w:pStyle w:val="ListParagraph"/>
        <w:numPr>
          <w:ilvl w:val="0"/>
          <w:numId w:val="2"/>
        </w:numPr>
        <w:spacing w:after="200"/>
      </w:pPr>
      <w:r>
        <w:t>Basic error handling</w:t>
      </w:r>
    </w:p>
    <w:p w14:paraId="042120A6" w14:textId="77777777" w:rsidR="00DE2F20" w:rsidRDefault="00000000">
      <w:pPr>
        <w:pStyle w:val="Heading2"/>
      </w:pPr>
      <w:r>
        <w:t>Technical Expectations</w:t>
      </w:r>
    </w:p>
    <w:p w14:paraId="05EE2ADE" w14:textId="77777777" w:rsidR="00DE2F20" w:rsidRDefault="00000000">
      <w:pPr>
        <w:spacing w:before="120"/>
      </w:pPr>
      <w:r>
        <w:rPr>
          <w:b/>
          <w:bCs/>
        </w:rPr>
        <w:t>Backend:</w:t>
      </w:r>
    </w:p>
    <w:p w14:paraId="1CEF40B8" w14:textId="785FDE74" w:rsidR="00DE2F20" w:rsidRDefault="00FC1FBE">
      <w:pPr>
        <w:pStyle w:val="ListParagraph"/>
        <w:numPr>
          <w:ilvl w:val="0"/>
          <w:numId w:val="2"/>
        </w:numPr>
      </w:pPr>
      <w:r>
        <w:t>P</w:t>
      </w:r>
      <w:r w:rsidR="00000000">
        <w:t>roper layered architecture (controller/service/repository)</w:t>
      </w:r>
    </w:p>
    <w:p w14:paraId="2192A3EB" w14:textId="735C2233" w:rsidR="00DE2F20" w:rsidRDefault="00000000">
      <w:pPr>
        <w:pStyle w:val="ListParagraph"/>
        <w:numPr>
          <w:ilvl w:val="0"/>
          <w:numId w:val="2"/>
        </w:numPr>
      </w:pPr>
      <w:r>
        <w:t>database operations</w:t>
      </w:r>
    </w:p>
    <w:p w14:paraId="11A73661" w14:textId="77777777" w:rsidR="00DE2F20" w:rsidRDefault="00000000">
      <w:pPr>
        <w:pStyle w:val="ListParagraph"/>
        <w:numPr>
          <w:ilvl w:val="0"/>
          <w:numId w:val="2"/>
        </w:numPr>
      </w:pPr>
      <w:r>
        <w:t>Input validation</w:t>
      </w:r>
    </w:p>
    <w:p w14:paraId="56DDF011" w14:textId="77777777" w:rsidR="00DE2F20" w:rsidRDefault="00000000">
      <w:pPr>
        <w:pStyle w:val="ListParagraph"/>
        <w:numPr>
          <w:ilvl w:val="0"/>
          <w:numId w:val="2"/>
        </w:numPr>
        <w:spacing w:after="160"/>
      </w:pPr>
      <w:r>
        <w:t>API documentation (Swagger or simple README)</w:t>
      </w:r>
    </w:p>
    <w:p w14:paraId="1B4FAB4C" w14:textId="77777777" w:rsidR="00DE2F20" w:rsidRDefault="00000000">
      <w:r>
        <w:rPr>
          <w:b/>
          <w:bCs/>
        </w:rPr>
        <w:t>Frontend:</w:t>
      </w:r>
    </w:p>
    <w:p w14:paraId="5A6B4465" w14:textId="77777777" w:rsidR="00DE2F20" w:rsidRDefault="00000000">
      <w:pPr>
        <w:pStyle w:val="ListParagraph"/>
        <w:numPr>
          <w:ilvl w:val="0"/>
          <w:numId w:val="2"/>
        </w:numPr>
      </w:pPr>
      <w:r>
        <w:t>React with functional components and hooks</w:t>
      </w:r>
    </w:p>
    <w:p w14:paraId="602BC2F6" w14:textId="77777777" w:rsidR="00DE2F20" w:rsidRDefault="00000000">
      <w:pPr>
        <w:pStyle w:val="ListParagraph"/>
        <w:numPr>
          <w:ilvl w:val="0"/>
          <w:numId w:val="2"/>
        </w:numPr>
      </w:pPr>
      <w:r>
        <w:t>Clean component structure</w:t>
      </w:r>
    </w:p>
    <w:p w14:paraId="09E34344" w14:textId="77777777" w:rsidR="00DE2F20" w:rsidRDefault="00000000">
      <w:pPr>
        <w:pStyle w:val="ListParagraph"/>
        <w:numPr>
          <w:ilvl w:val="0"/>
          <w:numId w:val="2"/>
        </w:numPr>
      </w:pPr>
      <w:r>
        <w:lastRenderedPageBreak/>
        <w:t>Basic form validation</w:t>
      </w:r>
    </w:p>
    <w:p w14:paraId="6E9850C1" w14:textId="77777777" w:rsidR="00DE2F20" w:rsidRDefault="00000000">
      <w:pPr>
        <w:pStyle w:val="ListParagraph"/>
        <w:numPr>
          <w:ilvl w:val="0"/>
          <w:numId w:val="2"/>
        </w:numPr>
        <w:spacing w:after="160"/>
      </w:pPr>
      <w:r>
        <w:t>Responsive layout (doesn't need to be fancy)</w:t>
      </w:r>
    </w:p>
    <w:p w14:paraId="645F0023" w14:textId="77777777" w:rsidR="00DE2F20" w:rsidRDefault="00000000">
      <w:r>
        <w:rPr>
          <w:b/>
          <w:bCs/>
        </w:rPr>
        <w:t>Database:</w:t>
      </w:r>
    </w:p>
    <w:p w14:paraId="2B951A81" w14:textId="77777777" w:rsidR="00DE2F20" w:rsidRDefault="00000000">
      <w:pPr>
        <w:pStyle w:val="ListParagraph"/>
        <w:numPr>
          <w:ilvl w:val="0"/>
          <w:numId w:val="2"/>
        </w:numPr>
      </w:pPr>
      <w:r>
        <w:t>Proper schema design with relationships</w:t>
      </w:r>
    </w:p>
    <w:p w14:paraId="12268DE6" w14:textId="77777777" w:rsidR="00DE2F20" w:rsidRDefault="00000000">
      <w:pPr>
        <w:pStyle w:val="ListParagraph"/>
        <w:numPr>
          <w:ilvl w:val="0"/>
          <w:numId w:val="2"/>
        </w:numPr>
        <w:spacing w:after="200"/>
      </w:pPr>
      <w:r>
        <w:t>Include schema diagram or migration scripts</w:t>
      </w:r>
    </w:p>
    <w:p w14:paraId="6C1E6B85" w14:textId="77777777" w:rsidR="00DE2F20" w:rsidRDefault="00000000">
      <w:pPr>
        <w:pStyle w:val="Heading2"/>
      </w:pPr>
      <w:r>
        <w:t>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5660"/>
      </w:tblGrid>
      <w:tr w:rsidR="00DE2F20" w14:paraId="7B3752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CBA5" w14:textId="77777777" w:rsidR="00DE2F20" w:rsidRDefault="00000000">
            <w:r>
              <w:rPr>
                <w:b/>
                <w:bCs/>
              </w:rPr>
              <w:t>Area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5C3A" w14:textId="77777777" w:rsidR="00DE2F20" w:rsidRDefault="00000000">
            <w:r>
              <w:rPr>
                <w:b/>
                <w:bCs/>
              </w:rPr>
              <w:t>Weight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C408" w14:textId="77777777" w:rsidR="00DE2F20" w:rsidRDefault="00000000">
            <w:r>
              <w:rPr>
                <w:b/>
                <w:bCs/>
              </w:rPr>
              <w:t>What We Look For</w:t>
            </w:r>
          </w:p>
        </w:tc>
      </w:tr>
      <w:tr w:rsidR="00DE2F20" w14:paraId="54A031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930F" w14:textId="77777777" w:rsidR="00DE2F20" w:rsidRDefault="00000000">
            <w:r>
              <w:t>Code Quality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5C79" w14:textId="77777777" w:rsidR="00DE2F20" w:rsidRDefault="00000000">
            <w:r>
              <w:t>25%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6660" w14:textId="77777777" w:rsidR="00DE2F20" w:rsidRDefault="00000000">
            <w:r>
              <w:t>Clean, readable, follows conventions</w:t>
            </w:r>
          </w:p>
        </w:tc>
      </w:tr>
      <w:tr w:rsidR="00DE2F20" w14:paraId="4202E5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CC20" w14:textId="77777777" w:rsidR="00DE2F20" w:rsidRDefault="00000000">
            <w:r>
              <w:t>API Design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AEBB" w14:textId="77777777" w:rsidR="00DE2F20" w:rsidRDefault="00000000">
            <w:r>
              <w:t>20%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243B" w14:textId="77777777" w:rsidR="00DE2F20" w:rsidRDefault="00000000">
            <w:r>
              <w:t>RESTful, consistent, proper error handling</w:t>
            </w:r>
          </w:p>
        </w:tc>
      </w:tr>
      <w:tr w:rsidR="00DE2F20" w14:paraId="306E46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A850" w14:textId="77777777" w:rsidR="00DE2F20" w:rsidRDefault="00000000">
            <w:r>
              <w:t>Database Design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AF78" w14:textId="77777777" w:rsidR="00DE2F20" w:rsidRDefault="00000000">
            <w:r>
              <w:t>15%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8774" w14:textId="77777777" w:rsidR="00DE2F20" w:rsidRDefault="00000000">
            <w:r>
              <w:t>Normalized schema, proper relationships</w:t>
            </w:r>
          </w:p>
        </w:tc>
      </w:tr>
      <w:tr w:rsidR="00DE2F20" w14:paraId="3F655B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BDC4" w14:textId="77777777" w:rsidR="00DE2F20" w:rsidRDefault="00000000">
            <w:r>
              <w:t>Frontend Structure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B1B7" w14:textId="77777777" w:rsidR="00DE2F20" w:rsidRDefault="00000000">
            <w:r>
              <w:t>20%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8516" w14:textId="77777777" w:rsidR="00DE2F20" w:rsidRDefault="00000000">
            <w:r>
              <w:t>Component organization, state management</w:t>
            </w:r>
          </w:p>
        </w:tc>
      </w:tr>
      <w:tr w:rsidR="00DE2F20" w14:paraId="5701E7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2B08" w14:textId="77777777" w:rsidR="00DE2F20" w:rsidRDefault="00000000">
            <w:r>
              <w:t>Functionality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A5AE" w14:textId="77777777" w:rsidR="00DE2F20" w:rsidRDefault="00000000">
            <w:r>
              <w:t>15%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BA88" w14:textId="77777777" w:rsidR="00DE2F20" w:rsidRDefault="00000000">
            <w:r>
              <w:t>Features work as expected</w:t>
            </w:r>
          </w:p>
        </w:tc>
      </w:tr>
      <w:tr w:rsidR="00DE2F20" w14:paraId="358A31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6DE7" w14:textId="77777777" w:rsidR="00DE2F20" w:rsidRDefault="00000000">
            <w:r>
              <w:t>Documentation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39BE" w14:textId="77777777" w:rsidR="00DE2F20" w:rsidRDefault="00000000">
            <w:r>
              <w:t>5%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0D69" w14:textId="77777777" w:rsidR="00DE2F20" w:rsidRDefault="00000000">
            <w:r>
              <w:t>README with setup instructions</w:t>
            </w:r>
          </w:p>
        </w:tc>
      </w:tr>
    </w:tbl>
    <w:p w14:paraId="75789B73" w14:textId="77777777" w:rsidR="00DE2F20" w:rsidRDefault="00000000">
      <w:pPr>
        <w:pStyle w:val="Heading2"/>
      </w:pPr>
      <w:r>
        <w:t>Submission</w:t>
      </w:r>
    </w:p>
    <w:p w14:paraId="2EF07EC5" w14:textId="77777777" w:rsidR="00DE2F20" w:rsidRDefault="00000000">
      <w:pPr>
        <w:spacing w:after="120"/>
      </w:pPr>
      <w:r>
        <w:t>Please provide a GitHub repository (public or invite us) containing:</w:t>
      </w:r>
    </w:p>
    <w:p w14:paraId="5B3C05EF" w14:textId="77777777" w:rsidR="00DE2F20" w:rsidRDefault="00000000">
      <w:pPr>
        <w:pStyle w:val="ListParagraph"/>
        <w:numPr>
          <w:ilvl w:val="0"/>
          <w:numId w:val="2"/>
        </w:numPr>
      </w:pPr>
      <w:r>
        <w:t>Complete source code</w:t>
      </w:r>
    </w:p>
    <w:p w14:paraId="28BC8EC6" w14:textId="77777777" w:rsidR="00DE2F20" w:rsidRDefault="00000000">
      <w:pPr>
        <w:pStyle w:val="ListParagraph"/>
        <w:numPr>
          <w:ilvl w:val="0"/>
          <w:numId w:val="2"/>
        </w:numPr>
      </w:pPr>
      <w:r>
        <w:t>README with setup instructions</w:t>
      </w:r>
    </w:p>
    <w:p w14:paraId="64BDF973" w14:textId="77777777" w:rsidR="00DE2F20" w:rsidRDefault="00000000">
      <w:pPr>
        <w:pStyle w:val="ListParagraph"/>
        <w:numPr>
          <w:ilvl w:val="0"/>
          <w:numId w:val="2"/>
        </w:numPr>
      </w:pPr>
      <w:r>
        <w:t>API documentation or Postman collection</w:t>
      </w:r>
    </w:p>
    <w:p w14:paraId="6717A178" w14:textId="77777777" w:rsidR="00DE2F20" w:rsidRDefault="00000000">
      <w:pPr>
        <w:pStyle w:val="ListParagraph"/>
        <w:numPr>
          <w:ilvl w:val="0"/>
          <w:numId w:val="2"/>
        </w:numPr>
      </w:pPr>
      <w:r>
        <w:t>Any assumptions you made</w:t>
      </w:r>
    </w:p>
    <w:p w14:paraId="109A59A1" w14:textId="77777777" w:rsidR="00DE2F20" w:rsidRDefault="00000000">
      <w:pPr>
        <w:pStyle w:val="ListParagraph"/>
        <w:numPr>
          <w:ilvl w:val="0"/>
          <w:numId w:val="2"/>
        </w:numPr>
        <w:spacing w:after="200"/>
      </w:pPr>
      <w:r>
        <w:t>What you would improve with more time</w:t>
      </w:r>
    </w:p>
    <w:p w14:paraId="0C6D3196" w14:textId="77777777" w:rsidR="00DE2F20" w:rsidRDefault="00000000">
      <w:pPr>
        <w:pStyle w:val="Heading2"/>
      </w:pPr>
      <w:r>
        <w:t>Presentation (30 minutes)</w:t>
      </w:r>
    </w:p>
    <w:p w14:paraId="5413EE87" w14:textId="77777777" w:rsidR="00DE2F20" w:rsidRDefault="00000000">
      <w:pPr>
        <w:spacing w:after="120"/>
      </w:pPr>
      <w:r>
        <w:t>After submission, you will walk us through your work:</w:t>
      </w:r>
    </w:p>
    <w:p w14:paraId="1BB2A33C" w14:textId="77777777" w:rsidR="00DE2F2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decisions </w:t>
      </w:r>
      <w:r>
        <w:t>(5 mins) - Explain your architecture choices</w:t>
      </w:r>
    </w:p>
    <w:p w14:paraId="2F2D07BE" w14:textId="77777777" w:rsidR="00DE2F2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 walkthrough </w:t>
      </w:r>
      <w:r>
        <w:t>(15 mins) - Pick 2-3 areas you're proud of</w:t>
      </w:r>
    </w:p>
    <w:p w14:paraId="6D8EE0C8" w14:textId="77777777" w:rsidR="00DE2F2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Demo </w:t>
      </w:r>
      <w:r>
        <w:t>(5 mins) - Show the working application</w:t>
      </w:r>
    </w:p>
    <w:p w14:paraId="1D5253EA" w14:textId="77777777" w:rsidR="00DE2F20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Q&amp;A </w:t>
      </w:r>
      <w:r>
        <w:t>(5 mins) - We'll ask questions about your implementation</w:t>
      </w:r>
    </w:p>
    <w:p w14:paraId="7A6A0A33" w14:textId="77777777" w:rsidR="00DE2F20" w:rsidRDefault="00000000">
      <w:pPr>
        <w:pStyle w:val="Heading2"/>
      </w:pPr>
      <w:r>
        <w:t>Questions?</w:t>
      </w:r>
    </w:p>
    <w:p w14:paraId="511650B2" w14:textId="77777777" w:rsidR="00DE2F20" w:rsidRDefault="00000000">
      <w:r>
        <w:t>If you have any questions before starting, feel free to reach out. Good luck!</w:t>
      </w:r>
    </w:p>
    <w:sectPr w:rsidR="00DE2F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8D5"/>
    <w:multiLevelType w:val="hybridMultilevel"/>
    <w:tmpl w:val="9ECA581A"/>
    <w:lvl w:ilvl="0" w:tplc="5DD2A9A4">
      <w:start w:val="1"/>
      <w:numFmt w:val="decimal"/>
      <w:lvlText w:val="%1."/>
      <w:lvlJc w:val="left"/>
      <w:pPr>
        <w:ind w:left="720" w:hanging="360"/>
      </w:pPr>
    </w:lvl>
    <w:lvl w:ilvl="1" w:tplc="A71C8A52">
      <w:numFmt w:val="decimal"/>
      <w:lvlText w:val=""/>
      <w:lvlJc w:val="left"/>
    </w:lvl>
    <w:lvl w:ilvl="2" w:tplc="CF4E5C88">
      <w:numFmt w:val="decimal"/>
      <w:lvlText w:val=""/>
      <w:lvlJc w:val="left"/>
    </w:lvl>
    <w:lvl w:ilvl="3" w:tplc="2B3AB5DA">
      <w:numFmt w:val="decimal"/>
      <w:lvlText w:val=""/>
      <w:lvlJc w:val="left"/>
    </w:lvl>
    <w:lvl w:ilvl="4" w:tplc="EB8E6048">
      <w:numFmt w:val="decimal"/>
      <w:lvlText w:val=""/>
      <w:lvlJc w:val="left"/>
    </w:lvl>
    <w:lvl w:ilvl="5" w:tplc="36244D96">
      <w:numFmt w:val="decimal"/>
      <w:lvlText w:val=""/>
      <w:lvlJc w:val="left"/>
    </w:lvl>
    <w:lvl w:ilvl="6" w:tplc="F9283B42">
      <w:numFmt w:val="decimal"/>
      <w:lvlText w:val=""/>
      <w:lvlJc w:val="left"/>
    </w:lvl>
    <w:lvl w:ilvl="7" w:tplc="A024EE4A">
      <w:numFmt w:val="decimal"/>
      <w:lvlText w:val=""/>
      <w:lvlJc w:val="left"/>
    </w:lvl>
    <w:lvl w:ilvl="8" w:tplc="3BCE9B9A">
      <w:numFmt w:val="decimal"/>
      <w:lvlText w:val=""/>
      <w:lvlJc w:val="left"/>
    </w:lvl>
  </w:abstractNum>
  <w:abstractNum w:abstractNumId="1" w15:restartNumberingAfterBreak="0">
    <w:nsid w:val="2712115A"/>
    <w:multiLevelType w:val="hybridMultilevel"/>
    <w:tmpl w:val="BFD4CBE8"/>
    <w:lvl w:ilvl="0" w:tplc="0D70C5F6">
      <w:start w:val="1"/>
      <w:numFmt w:val="bullet"/>
      <w:lvlText w:val="●"/>
      <w:lvlJc w:val="left"/>
      <w:pPr>
        <w:ind w:left="720" w:hanging="360"/>
      </w:pPr>
    </w:lvl>
    <w:lvl w:ilvl="1" w:tplc="08FE7CB2">
      <w:start w:val="1"/>
      <w:numFmt w:val="bullet"/>
      <w:lvlText w:val="○"/>
      <w:lvlJc w:val="left"/>
      <w:pPr>
        <w:ind w:left="1440" w:hanging="360"/>
      </w:pPr>
    </w:lvl>
    <w:lvl w:ilvl="2" w:tplc="4C4C719A">
      <w:start w:val="1"/>
      <w:numFmt w:val="bullet"/>
      <w:lvlText w:val="■"/>
      <w:lvlJc w:val="left"/>
      <w:pPr>
        <w:ind w:left="2160" w:hanging="360"/>
      </w:pPr>
    </w:lvl>
    <w:lvl w:ilvl="3" w:tplc="AF3C28A0">
      <w:start w:val="1"/>
      <w:numFmt w:val="bullet"/>
      <w:lvlText w:val="●"/>
      <w:lvlJc w:val="left"/>
      <w:pPr>
        <w:ind w:left="2880" w:hanging="360"/>
      </w:pPr>
    </w:lvl>
    <w:lvl w:ilvl="4" w:tplc="E880F3AC">
      <w:start w:val="1"/>
      <w:numFmt w:val="bullet"/>
      <w:lvlText w:val="○"/>
      <w:lvlJc w:val="left"/>
      <w:pPr>
        <w:ind w:left="3600" w:hanging="360"/>
      </w:pPr>
    </w:lvl>
    <w:lvl w:ilvl="5" w:tplc="972027D8">
      <w:start w:val="1"/>
      <w:numFmt w:val="bullet"/>
      <w:lvlText w:val="■"/>
      <w:lvlJc w:val="left"/>
      <w:pPr>
        <w:ind w:left="4320" w:hanging="360"/>
      </w:pPr>
    </w:lvl>
    <w:lvl w:ilvl="6" w:tplc="EE02622C">
      <w:start w:val="1"/>
      <w:numFmt w:val="bullet"/>
      <w:lvlText w:val="●"/>
      <w:lvlJc w:val="left"/>
      <w:pPr>
        <w:ind w:left="5040" w:hanging="360"/>
      </w:pPr>
    </w:lvl>
    <w:lvl w:ilvl="7" w:tplc="A59A80BC">
      <w:start w:val="1"/>
      <w:numFmt w:val="bullet"/>
      <w:lvlText w:val="●"/>
      <w:lvlJc w:val="left"/>
      <w:pPr>
        <w:ind w:left="5760" w:hanging="360"/>
      </w:pPr>
    </w:lvl>
    <w:lvl w:ilvl="8" w:tplc="3390A0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3F576D"/>
    <w:multiLevelType w:val="hybridMultilevel"/>
    <w:tmpl w:val="83886C56"/>
    <w:lvl w:ilvl="0" w:tplc="91666E20">
      <w:start w:val="1"/>
      <w:numFmt w:val="bullet"/>
      <w:lvlText w:val="•"/>
      <w:lvlJc w:val="left"/>
      <w:pPr>
        <w:ind w:left="720" w:hanging="360"/>
      </w:pPr>
    </w:lvl>
    <w:lvl w:ilvl="1" w:tplc="29CE4B02">
      <w:numFmt w:val="decimal"/>
      <w:lvlText w:val=""/>
      <w:lvlJc w:val="left"/>
    </w:lvl>
    <w:lvl w:ilvl="2" w:tplc="1AC09AA8">
      <w:numFmt w:val="decimal"/>
      <w:lvlText w:val=""/>
      <w:lvlJc w:val="left"/>
    </w:lvl>
    <w:lvl w:ilvl="3" w:tplc="A7B0B7C2">
      <w:numFmt w:val="decimal"/>
      <w:lvlText w:val=""/>
      <w:lvlJc w:val="left"/>
    </w:lvl>
    <w:lvl w:ilvl="4" w:tplc="04C40CE2">
      <w:numFmt w:val="decimal"/>
      <w:lvlText w:val=""/>
      <w:lvlJc w:val="left"/>
    </w:lvl>
    <w:lvl w:ilvl="5" w:tplc="7624BA42">
      <w:numFmt w:val="decimal"/>
      <w:lvlText w:val=""/>
      <w:lvlJc w:val="left"/>
    </w:lvl>
    <w:lvl w:ilvl="6" w:tplc="1DCA314C">
      <w:numFmt w:val="decimal"/>
      <w:lvlText w:val=""/>
      <w:lvlJc w:val="left"/>
    </w:lvl>
    <w:lvl w:ilvl="7" w:tplc="82EE8768">
      <w:numFmt w:val="decimal"/>
      <w:lvlText w:val=""/>
      <w:lvlJc w:val="left"/>
    </w:lvl>
    <w:lvl w:ilvl="8" w:tplc="3656D5F0">
      <w:numFmt w:val="decimal"/>
      <w:lvlText w:val=""/>
      <w:lvlJc w:val="left"/>
    </w:lvl>
  </w:abstractNum>
  <w:num w:numId="1" w16cid:durableId="1938756260">
    <w:abstractNumId w:val="1"/>
    <w:lvlOverride w:ilvl="0">
      <w:startOverride w:val="1"/>
    </w:lvlOverride>
  </w:num>
  <w:num w:numId="2" w16cid:durableId="684676808">
    <w:abstractNumId w:val="2"/>
    <w:lvlOverride w:ilvl="0">
      <w:startOverride w:val="1"/>
    </w:lvlOverride>
  </w:num>
  <w:num w:numId="3" w16cid:durableId="849560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F20"/>
    <w:rsid w:val="000952AD"/>
    <w:rsid w:val="00DE2F20"/>
    <w:rsid w:val="00FC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92E70"/>
  <w15:docId w15:val="{6853CB72-B81B-7841-B295-62388685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A2A2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A3A3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Nilesh Chaudhari</cp:lastModifiedBy>
  <cp:revision>2</cp:revision>
  <dcterms:created xsi:type="dcterms:W3CDTF">2026-02-05T11:30:00Z</dcterms:created>
  <dcterms:modified xsi:type="dcterms:W3CDTF">2026-02-05T11:39:00Z</dcterms:modified>
</cp:coreProperties>
</file>