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8B30" w14:textId="628B309C" w:rsidR="00733E39" w:rsidRDefault="00733E39" w:rsidP="004C7E9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Very helpful link:</w:t>
      </w:r>
    </w:p>
    <w:p w14:paraId="10D4C351" w14:textId="64D89A2E" w:rsidR="00733E39" w:rsidRDefault="00DA7C22" w:rsidP="004C7E9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hyperlink r:id="rId5" w:history="1">
        <w:r w:rsidR="00733E39" w:rsidRPr="00B73905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https://code.visualstudio.com/docs/cpp/config-wsl</w:t>
        </w:r>
      </w:hyperlink>
    </w:p>
    <w:p w14:paraId="5A64AFC9" w14:textId="649FB74B" w:rsidR="00733E39" w:rsidRDefault="00733E39" w:rsidP="004C7E9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5E479741" w14:textId="3375B617" w:rsidR="00733E39" w:rsidRPr="00733E39" w:rsidRDefault="00733E39" w:rsidP="004C7E9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</w:pPr>
      <w:r w:rsidRPr="00733E39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SUMMARY FROM THE LINK:</w:t>
      </w:r>
    </w:p>
    <w:p w14:paraId="6355B189" w14:textId="5255E75C" w:rsidR="004C7E93" w:rsidRDefault="004C7E93" w:rsidP="004C7E9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In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wsl</w:t>
      </w:r>
      <w:proofErr w:type="spellEnd"/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terminal navigate to the directory you want to work in. Then type ‘code .’ command to open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vscode</w:t>
      </w:r>
      <w:proofErr w:type="spellEnd"/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</w:t>
      </w:r>
    </w:p>
    <w:p w14:paraId="4D77BD2D" w14:textId="3921DE30" w:rsidR="004C7E93" w:rsidRPr="004C7E93" w:rsidRDefault="004C7E93" w:rsidP="004C7E9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4C7E93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The </w:t>
      </w:r>
      <w:r w:rsidRPr="004C7E93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code .</w:t>
      </w:r>
      <w:r w:rsidRPr="004C7E93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command open</w:t>
      </w:r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</w:t>
      </w:r>
      <w:r w:rsidRPr="004C7E93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VS Code in the current working folder, which becomes your "workspace". As you go through the tutorial, you will see three files created in a </w:t>
      </w:r>
      <w:r w:rsidRPr="004C7E93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.</w:t>
      </w:r>
      <w:proofErr w:type="spellStart"/>
      <w:r w:rsidRPr="004C7E93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vscode</w:t>
      </w:r>
      <w:proofErr w:type="spellEnd"/>
      <w:r w:rsidRPr="004C7E93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folder in the workspace:</w:t>
      </w:r>
    </w:p>
    <w:p w14:paraId="05A138A6" w14:textId="77777777" w:rsidR="004C7E93" w:rsidRPr="004C7E93" w:rsidRDefault="004C7E93" w:rsidP="004C7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proofErr w:type="spellStart"/>
      <w:r w:rsidRPr="004C7E93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c_cpp_properties.json</w:t>
      </w:r>
      <w:proofErr w:type="spellEnd"/>
      <w:r w:rsidRPr="004C7E93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(compiler path and IntelliSense settings)</w:t>
      </w:r>
    </w:p>
    <w:p w14:paraId="1506EEDB" w14:textId="77777777" w:rsidR="004C7E93" w:rsidRPr="004C7E93" w:rsidRDefault="004C7E93" w:rsidP="004C7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proofErr w:type="spellStart"/>
      <w:r w:rsidRPr="004C7E93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tasks.json</w:t>
      </w:r>
      <w:proofErr w:type="spellEnd"/>
      <w:r w:rsidRPr="004C7E93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(build instructions)</w:t>
      </w:r>
    </w:p>
    <w:p w14:paraId="46060407" w14:textId="5A71D791" w:rsidR="004C7E93" w:rsidRDefault="004C7E93" w:rsidP="004C7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proofErr w:type="spellStart"/>
      <w:r w:rsidRPr="004C7E93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launch.json</w:t>
      </w:r>
      <w:proofErr w:type="spellEnd"/>
      <w:r w:rsidRPr="004C7E93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(debugger settings)</w:t>
      </w:r>
    </w:p>
    <w:p w14:paraId="5C67AA1E" w14:textId="495275EB" w:rsidR="00733E39" w:rsidRDefault="00733E39" w:rsidP="00733E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We create ‘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tasks.json</w:t>
      </w:r>
      <w:proofErr w:type="spellEnd"/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’ file to tell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vscode</w:t>
      </w:r>
      <w:proofErr w:type="spellEnd"/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how to build(compile) the program. This task will invoke the g++ compiler on WSL to create an executable file based on the source code.</w:t>
      </w:r>
    </w:p>
    <w:p w14:paraId="7B82A517" w14:textId="5E0452B3" w:rsidR="00BC2014" w:rsidRDefault="00BC2014" w:rsidP="00733E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2AA1FE13" w14:textId="05D1A9BF" w:rsidR="00BC2014" w:rsidRPr="00BC2014" w:rsidRDefault="00BC2014" w:rsidP="00BC20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We </w:t>
      </w:r>
      <w:r w:rsidRPr="00BC2014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create a </w:t>
      </w:r>
      <w:proofErr w:type="spellStart"/>
      <w:r w:rsidRPr="00BC2014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launch.json</w:t>
      </w:r>
      <w:proofErr w:type="spellEnd"/>
      <w:r w:rsidRPr="00BC2014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 file to configure VS Code to launch the GDB debugger when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we</w:t>
      </w:r>
      <w:r w:rsidRPr="00BC2014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press </w:t>
      </w:r>
      <w:r w:rsidRPr="00BC2014">
        <w:rPr>
          <w:rFonts w:ascii="Consolas" w:eastAsia="Times New Roman" w:hAnsi="Consolas" w:cs="Segoe UI"/>
          <w:color w:val="0072BE"/>
          <w:shd w:val="clear" w:color="auto" w:fill="F4F2F9"/>
          <w:lang w:eastAsia="en-IN"/>
        </w:rPr>
        <w:t>F5</w:t>
      </w:r>
      <w:r w:rsidRPr="00BC2014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to debug the program. From the main menu, choose </w:t>
      </w:r>
      <w:r w:rsidRPr="00BC2014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Run</w:t>
      </w:r>
      <w:r w:rsidRPr="00BC2014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&gt; </w:t>
      </w:r>
      <w:r w:rsidRPr="00BC2014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Add Configuration...</w:t>
      </w:r>
      <w:r w:rsidRPr="00BC2014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and then choose </w:t>
      </w:r>
      <w:r w:rsidRPr="00BC2014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C++ (GDB/LLDB)</w:t>
      </w:r>
      <w:r w:rsidRPr="00BC2014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</w:t>
      </w:r>
    </w:p>
    <w:p w14:paraId="239CE736" w14:textId="657C71FE" w:rsidR="00BC2014" w:rsidRDefault="00BC2014" w:rsidP="00BC20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We will then</w:t>
      </w:r>
      <w:r w:rsidRPr="00BC2014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see a dropdown for various predefined debugging configurations. Choose </w:t>
      </w:r>
      <w:r w:rsidRPr="00BC2014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g++ build and debug active file</w:t>
      </w:r>
      <w:r w:rsidRPr="00BC2014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</w:t>
      </w:r>
    </w:p>
    <w:p w14:paraId="722E1C46" w14:textId="6DFFA50F" w:rsidR="00BC2014" w:rsidRDefault="00BC2014" w:rsidP="00BC20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036C2591" w14:textId="7A284791" w:rsidR="00BC2014" w:rsidRDefault="00BC2014" w:rsidP="00BC2014">
      <w:pPr>
        <w:shd w:val="clear" w:color="auto" w:fill="FFFFFF"/>
        <w:spacing w:after="150" w:line="240" w:lineRule="auto"/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By default, the C++ extension won't add any breakpoints to your source code and the 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</w:rPr>
        <w:t>stopAtEntry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> value is set to </w:t>
      </w:r>
      <w:r>
        <w:rPr>
          <w:rStyle w:val="HTMLCode"/>
          <w:rFonts w:eastAsiaTheme="minorHAnsi"/>
          <w:color w:val="C7254E"/>
          <w:shd w:val="clear" w:color="auto" w:fill="F9F2F4"/>
        </w:rPr>
        <w:t>false</w:t>
      </w:r>
      <w:r>
        <w:rPr>
          <w:rFonts w:ascii="Segoe UI" w:hAnsi="Segoe UI" w:cs="Segoe UI"/>
          <w:color w:val="444444"/>
          <w:shd w:val="clear" w:color="auto" w:fill="FFFFFF"/>
        </w:rPr>
        <w:t>. Change the 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</w:rPr>
        <w:t>stopAtEntry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> value to </w:t>
      </w:r>
      <w:r>
        <w:rPr>
          <w:rStyle w:val="HTMLCode"/>
          <w:rFonts w:eastAsiaTheme="minorHAnsi"/>
          <w:color w:val="C7254E"/>
          <w:shd w:val="clear" w:color="auto" w:fill="F9F2F4"/>
        </w:rPr>
        <w:t>true</w:t>
      </w:r>
      <w:r>
        <w:rPr>
          <w:rFonts w:ascii="Segoe UI" w:hAnsi="Segoe UI" w:cs="Segoe UI"/>
          <w:color w:val="444444"/>
          <w:shd w:val="clear" w:color="auto" w:fill="FFFFFF"/>
        </w:rPr>
        <w:t> to cause the debugger to stop on the </w:t>
      </w:r>
      <w:r>
        <w:rPr>
          <w:rStyle w:val="HTMLCode"/>
          <w:rFonts w:eastAsiaTheme="minorHAnsi"/>
          <w:color w:val="C7254E"/>
          <w:shd w:val="clear" w:color="auto" w:fill="F9F2F4"/>
        </w:rPr>
        <w:t>main</w:t>
      </w:r>
      <w:r>
        <w:rPr>
          <w:rFonts w:ascii="Segoe UI" w:hAnsi="Segoe UI" w:cs="Segoe UI"/>
          <w:color w:val="444444"/>
          <w:shd w:val="clear" w:color="auto" w:fill="FFFFFF"/>
        </w:rPr>
        <w:t> method when you start debugging</w:t>
      </w:r>
    </w:p>
    <w:p w14:paraId="764E7458" w14:textId="3AD238BF" w:rsidR="000A19DA" w:rsidRDefault="000A19DA" w:rsidP="00BC2014">
      <w:pPr>
        <w:shd w:val="clear" w:color="auto" w:fill="FFFFFF"/>
        <w:spacing w:after="150" w:line="240" w:lineRule="auto"/>
        <w:rPr>
          <w:rFonts w:ascii="Segoe UI" w:hAnsi="Segoe UI" w:cs="Segoe UI"/>
          <w:color w:val="444444"/>
          <w:shd w:val="clear" w:color="auto" w:fill="FFFFFF"/>
        </w:rPr>
      </w:pPr>
    </w:p>
    <w:p w14:paraId="350FCCB2" w14:textId="77777777" w:rsidR="000A19DA" w:rsidRDefault="000A19DA" w:rsidP="000A19D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C/C++ configurations</w:t>
      </w:r>
      <w:hyperlink r:id="rId6" w:anchor="_cc-configurations" w:history="1">
        <w:r>
          <w:rPr>
            <w:rStyle w:val="Hyperlink"/>
            <w:rFonts w:ascii="Segoe UI" w:hAnsi="Segoe UI" w:cs="Segoe UI"/>
            <w:b w:val="0"/>
            <w:bCs w:val="0"/>
          </w:rPr>
          <w:t>#</w:t>
        </w:r>
      </w:hyperlink>
    </w:p>
    <w:p w14:paraId="3A2CA700" w14:textId="0B32F76C" w:rsidR="000A19DA" w:rsidRDefault="000A19DA" w:rsidP="000A19D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If you want more control over the C/C++ extension, you can create a 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c_cpp_properties.json</w:t>
      </w:r>
      <w:proofErr w:type="spellEnd"/>
      <w:r>
        <w:rPr>
          <w:rFonts w:ascii="Segoe UI" w:hAnsi="Segoe UI" w:cs="Segoe UI"/>
          <w:color w:val="444444"/>
        </w:rPr>
        <w:t> file, which will allow you to change settings such as the path to the compiler, include paths, C++ standard (default is C++17), and more.</w:t>
      </w:r>
    </w:p>
    <w:p w14:paraId="3D4AA2F5" w14:textId="735A57BC" w:rsidR="006757D8" w:rsidRDefault="006757D8" w:rsidP="000A19D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</w:p>
    <w:p w14:paraId="6BE4B31E" w14:textId="3FB86E6C" w:rsidR="006757D8" w:rsidRDefault="006757D8" w:rsidP="000A19D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</w:p>
    <w:p w14:paraId="012A5569" w14:textId="77777777" w:rsidR="006757D8" w:rsidRDefault="006757D8" w:rsidP="000A19D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compile in the terminal by typing (if the file name is file.cpp)</w:t>
      </w:r>
    </w:p>
    <w:p w14:paraId="5A1328D9" w14:textId="375D24EE" w:rsidR="006757D8" w:rsidRDefault="006757D8" w:rsidP="000A19D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‘g++ file.cpp’</w:t>
      </w:r>
    </w:p>
    <w:p w14:paraId="0CB4B606" w14:textId="77777777" w:rsidR="006757D8" w:rsidRDefault="006757D8" w:rsidP="000A19D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then run the file by typing</w:t>
      </w:r>
    </w:p>
    <w:p w14:paraId="21710E10" w14:textId="3972591A" w:rsidR="006757D8" w:rsidRDefault="006757D8" w:rsidP="000A19D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‘./file’ </w:t>
      </w:r>
    </w:p>
    <w:p w14:paraId="2DD7DD11" w14:textId="5757E603" w:rsidR="000A19DA" w:rsidRDefault="000A19DA" w:rsidP="00BC20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621FD4C8" w14:textId="7A32F8BC" w:rsidR="00AB4198" w:rsidRDefault="00AB4198" w:rsidP="00BC20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107D3CB6" w14:textId="2F8EC1B3" w:rsidR="00AB4198" w:rsidRDefault="00AB4198" w:rsidP="00BC20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12A9B09E" w14:textId="12E966E8" w:rsidR="00AB4198" w:rsidRDefault="00AB4198" w:rsidP="00BC20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1F1D8D07" w14:textId="0265D664" w:rsidR="00AB4198" w:rsidRPr="00AB4198" w:rsidRDefault="00AB4198" w:rsidP="00BC20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IMPORTANT:</w:t>
      </w:r>
    </w:p>
    <w:p w14:paraId="17DE7AEB" w14:textId="77777777" w:rsidR="00AB4198" w:rsidRPr="00BC2014" w:rsidRDefault="00AB4198" w:rsidP="00BC20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49FE8727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task.json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file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mai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jakr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</w:p>
    <w:p w14:paraId="4493B07E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Isko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jo ki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args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ke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andar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h</w:t>
      </w:r>
    </w:p>
    <w:p w14:paraId="70E6BCFE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5EED59B4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"-g",</w:t>
      </w:r>
    </w:p>
    <w:p w14:paraId="52972AED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 "${file}",</w:t>
      </w:r>
    </w:p>
    <w:p w14:paraId="0C56AC74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 "-o",</w:t>
      </w:r>
    </w:p>
    <w:p w14:paraId="74229642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 "${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fileDirname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}\\${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fileBasenameNoExtension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}.exe"</w:t>
      </w:r>
    </w:p>
    <w:p w14:paraId="6DEB640D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7A6A2D25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Isme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badalna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h</w:t>
      </w:r>
    </w:p>
    <w:p w14:paraId="5652F055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46DACB83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"-g",</w:t>
      </w:r>
    </w:p>
    <w:p w14:paraId="52BE4A3D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"${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workspaceFolder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}\\*.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cpp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",</w:t>
      </w:r>
    </w:p>
    <w:p w14:paraId="6932E458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"-o",</w:t>
      </w:r>
    </w:p>
    <w:p w14:paraId="606EEA2B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"${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fileDirname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}\\${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fileBasenameNoExtension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}.exe"</w:t>
      </w:r>
    </w:p>
    <w:p w14:paraId="1A1A6A89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0275C75D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Yaha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bs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humne</w:t>
      </w:r>
      <w:proofErr w:type="spellEnd"/>
    </w:p>
    <w:p w14:paraId="7B6DFA19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lastRenderedPageBreak/>
        <w:t xml:space="preserve">2nd line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mai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jo   "${file}",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likha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h</w:t>
      </w:r>
    </w:p>
    <w:p w14:paraId="45207D95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Isko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isme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"${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workspaceFolder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}\\*.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cpp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",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badalna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h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taki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wo current file ko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nai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current folder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ke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andar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jitni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b files h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unko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ek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sath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compile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karke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ek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.exe file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banaye</w:t>
      </w:r>
      <w:proofErr w:type="spellEnd"/>
    </w:p>
    <w:p w14:paraId="0A7E8849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</w:p>
    <w:p w14:paraId="333F131D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Baki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yaha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pe hum output file ka name </w:t>
      </w:r>
    </w:p>
    <w:p w14:paraId="15CD1B07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4th line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mai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jo</w:t>
      </w:r>
    </w:p>
    <w:p w14:paraId="789286B3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"${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fileDirname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}\\${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fileBasenameNoExtension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}.exe" ye h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ise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badal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sakte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h</w:t>
      </w:r>
    </w:p>
    <w:p w14:paraId="284672D8" w14:textId="77777777" w:rsidR="00AB4198" w:rsidRPr="00AB4198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For example changing </w:t>
      </w:r>
    </w:p>
    <w:p w14:paraId="66E573DE" w14:textId="31B09F03" w:rsidR="00BC2014" w:rsidRPr="004C7E93" w:rsidRDefault="00AB4198" w:rsidP="00AB41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"${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fileDirname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}\\${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fileBasenameNoExtension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}.exe" to "${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workspaceFolder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}\\myProgram.exe"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badal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sakte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h but mainly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yo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upar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wala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kaam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karna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h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taki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sirf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single file ko compile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na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kare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but sari files ko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kare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jo folder </w:t>
      </w:r>
      <w:proofErr w:type="spellStart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mai</w:t>
      </w:r>
      <w:proofErr w:type="spellEnd"/>
      <w:r w:rsidRPr="00AB4198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h</w:t>
      </w:r>
    </w:p>
    <w:p w14:paraId="482D8741" w14:textId="77777777" w:rsidR="00A76FC4" w:rsidRDefault="00A76FC4"/>
    <w:sectPr w:rsidR="00A7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6DA7"/>
    <w:multiLevelType w:val="multilevel"/>
    <w:tmpl w:val="D19C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D8"/>
    <w:rsid w:val="000A19DA"/>
    <w:rsid w:val="004C7E93"/>
    <w:rsid w:val="006757D8"/>
    <w:rsid w:val="00733E39"/>
    <w:rsid w:val="00780E7B"/>
    <w:rsid w:val="00A76FC4"/>
    <w:rsid w:val="00AA50D8"/>
    <w:rsid w:val="00AB4198"/>
    <w:rsid w:val="00BC2014"/>
    <w:rsid w:val="00DA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C0F8"/>
  <w15:chartTrackingRefBased/>
  <w15:docId w15:val="{93E4F3A7-85CC-4CC6-AF4B-828441DD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1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7E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7E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3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E39"/>
    <w:rPr>
      <w:color w:val="605E5C"/>
      <w:shd w:val="clear" w:color="auto" w:fill="E1DFDD"/>
    </w:rPr>
  </w:style>
  <w:style w:type="character" w:customStyle="1" w:styleId="dynamic-keybinding">
    <w:name w:val="dynamic-keybinding"/>
    <w:basedOn w:val="DefaultParagraphFont"/>
    <w:rsid w:val="00BC2014"/>
  </w:style>
  <w:style w:type="character" w:customStyle="1" w:styleId="Heading2Char">
    <w:name w:val="Heading 2 Char"/>
    <w:basedOn w:val="DefaultParagraphFont"/>
    <w:link w:val="Heading2"/>
    <w:uiPriority w:val="9"/>
    <w:rsid w:val="000A19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cpp/config-wsl" TargetMode="External"/><Relationship Id="rId5" Type="http://schemas.openxmlformats.org/officeDocument/2006/relationships/hyperlink" Target="https://code.visualstudio.com/docs/cpp/config-w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himanshu joshi</cp:lastModifiedBy>
  <cp:revision>8</cp:revision>
  <dcterms:created xsi:type="dcterms:W3CDTF">2021-01-26T06:31:00Z</dcterms:created>
  <dcterms:modified xsi:type="dcterms:W3CDTF">2021-10-17T13:13:00Z</dcterms:modified>
</cp:coreProperties>
</file>