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Azure Cloud Computing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Economica" w:cs="Economica" w:eastAsia="Economica" w:hAnsi="Economica"/>
          <w:b w:val="1"/>
          <w:sz w:val="60"/>
          <w:szCs w:val="60"/>
        </w:rPr>
      </w:pPr>
      <w:r w:rsidDel="00000000" w:rsidR="00000000" w:rsidRPr="00000000">
        <w:rPr>
          <w:rFonts w:ascii="Economica" w:cs="Economica" w:eastAsia="Economica" w:hAnsi="Economica"/>
          <w:b w:val="1"/>
          <w:sz w:val="60"/>
          <w:szCs w:val="60"/>
          <w:rtl w:val="0"/>
        </w:rPr>
        <w:t xml:space="preserve">Minor Project-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0"/>
      <w:bookmarkEnd w:id="0"/>
      <w:r w:rsidDel="00000000" w:rsidR="00000000" w:rsidRPr="00000000">
        <w:rPr>
          <w:color w:val="000000"/>
          <w:sz w:val="60"/>
          <w:szCs w:val="60"/>
          <w:rtl w:val="0"/>
        </w:rPr>
        <w:t xml:space="preserve">Create a windows virtual machine using Azure and login using the RDP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b w:val="0"/>
          <w:sz w:val="22"/>
          <w:szCs w:val="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followed the given steps to complete the task.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From the azure portal i have selected the virtual machine and clicked create.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 have given a new resource group name and storage virtual machine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selected region as east US, image as windows server 2019 data center - Gen2 and size as Standrad_DS1_v2- 1vcpu, 3.5 GiB memory.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entered the required username and passwords.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disks i have created a new disk and enabled disk sharing.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networking the virtual network was created by default.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checked the remaining options and  clicked review+create and created the virtual machine.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virtual machine is created I have clicked connect in the resource and selected the RDP option.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downloaded the RDP File and opened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entered the required username and password.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clicked yes in the certification error box.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have the access to the virtual machine.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