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904" w14:textId="77777777" w:rsidR="00472361" w:rsidRDefault="00472361" w:rsidP="00B91013">
      <w:pPr>
        <w:pStyle w:val="Heading1"/>
        <w:jc w:val="center"/>
        <w:rPr>
          <w:rFonts w:asciiTheme="minorHAnsi" w:eastAsia="Times New Roman" w:hAnsiTheme="minorHAnsi" w:cstheme="minorHAnsi"/>
          <w:b/>
          <w:bCs/>
          <w:color w:val="auto"/>
          <w:sz w:val="52"/>
          <w:szCs w:val="52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52"/>
          <w:szCs w:val="52"/>
          <w:lang w:eastAsia="en-IN"/>
        </w:rPr>
        <w:t>Restaurant Management System</w:t>
      </w:r>
    </w:p>
    <w:p w14:paraId="66A1EDA0" w14:textId="6B0A0D2C" w:rsidR="00B91013" w:rsidRDefault="00B91013" w:rsidP="00B91013">
      <w:pPr>
        <w:pStyle w:val="Heading1"/>
        <w:jc w:val="center"/>
        <w:rPr>
          <w:rFonts w:asciiTheme="minorHAnsi" w:eastAsia="Times New Roman" w:hAnsiTheme="minorHAnsi" w:cstheme="minorHAnsi"/>
          <w:b/>
          <w:bCs/>
          <w:color w:val="auto"/>
          <w:sz w:val="52"/>
          <w:szCs w:val="52"/>
          <w:lang w:eastAsia="en-IN"/>
        </w:rPr>
      </w:pPr>
      <w:r w:rsidRPr="00B91013">
        <w:rPr>
          <w:rFonts w:asciiTheme="minorHAnsi" w:eastAsia="Times New Roman" w:hAnsiTheme="minorHAnsi" w:cstheme="minorHAnsi"/>
          <w:b/>
          <w:bCs/>
          <w:color w:val="auto"/>
          <w:sz w:val="52"/>
          <w:szCs w:val="52"/>
          <w:lang w:eastAsia="en-IN"/>
        </w:rPr>
        <w:t>ABSTRACT</w:t>
      </w:r>
    </w:p>
    <w:p w14:paraId="7C4A8D40" w14:textId="203F253D" w:rsidR="00B91013" w:rsidRPr="00B91013" w:rsidRDefault="00B91013" w:rsidP="00B91013">
      <w:pPr>
        <w:rPr>
          <w:lang w:eastAsia="en-IN"/>
        </w:rPr>
      </w:pPr>
      <w:r>
        <w:rPr>
          <w:lang w:eastAsia="en-IN"/>
        </w:rPr>
        <w:t xml:space="preserve">  </w:t>
      </w:r>
    </w:p>
    <w:p w14:paraId="765B5883" w14:textId="77777777" w:rsidR="00B91013" w:rsidRPr="00B91013" w:rsidRDefault="00B91013" w:rsidP="00B91013">
      <w:pPr>
        <w:rPr>
          <w:lang w:eastAsia="en-IN"/>
        </w:rPr>
      </w:pPr>
    </w:p>
    <w:p w14:paraId="15D09A9E" w14:textId="325467B0" w:rsidR="00B91013" w:rsidRPr="00B91013" w:rsidRDefault="00B91013" w:rsidP="00E34B1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</w:pPr>
      <w:r w:rsidRPr="00B9101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>We are developing a Restaurant Management System using the very well-known object-oriented programming</w:t>
      </w:r>
      <w:r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 xml:space="preserve"> language</w:t>
      </w:r>
      <w:r w:rsidRPr="00B9101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>, JAVA.</w:t>
      </w:r>
    </w:p>
    <w:p w14:paraId="08DAC032" w14:textId="7EC8514C" w:rsidR="00B91013" w:rsidRPr="00B91013" w:rsidRDefault="00B91013" w:rsidP="00B910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</w:pPr>
      <w:r w:rsidRPr="00B9101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 xml:space="preserve">            The system provides well-defined interfaces for managing menu items, processing orders, and handling customer interactions. These interfaces allow seamless communication between different components within the restaurant system.</w:t>
      </w:r>
    </w:p>
    <w:p w14:paraId="65828D23" w14:textId="77777777" w:rsidR="00B91013" w:rsidRPr="00B91013" w:rsidRDefault="00B91013" w:rsidP="00B910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</w:pPr>
      <w:r w:rsidRPr="00B9101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 xml:space="preserve">             </w:t>
      </w:r>
      <w:r w:rsidRPr="00CC2E9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 xml:space="preserve">The system includes robust </w:t>
      </w:r>
      <w:r w:rsidRPr="00B9101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>exception-handling</w:t>
      </w:r>
      <w:r w:rsidRPr="00CC2E93">
        <w:rPr>
          <w:rFonts w:eastAsia="Times New Roman" w:cstheme="minorHAnsi"/>
          <w:color w:val="111111"/>
          <w:kern w:val="0"/>
          <w:sz w:val="28"/>
          <w:szCs w:val="28"/>
          <w:lang w:eastAsia="en-IN"/>
          <w14:ligatures w14:val="none"/>
        </w:rPr>
        <w:t xml:space="preserve"> mechanisms. When errors occur during order processing (such as out-of-stock items or payment failures), appropriate exceptions are raised and handled gracefully.</w:t>
      </w:r>
    </w:p>
    <w:p w14:paraId="32076BA6" w14:textId="3253B546" w:rsidR="008A3CD6" w:rsidRDefault="00B91013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              </w:t>
      </w:r>
      <w:r w:rsidRPr="00B91013">
        <w:rPr>
          <w:rFonts w:cstheme="minorHAnsi"/>
          <w:color w:val="111111"/>
          <w:sz w:val="28"/>
          <w:szCs w:val="28"/>
          <w:shd w:val="clear" w:color="auto" w:fill="FFFFFF"/>
        </w:rPr>
        <w:t>In summary, this Restaurant Management System combines well-defined interfaces, abstract classes, exception handling, and polymorphism to enhance operational efficiency and provide a seamless dining experience. </w:t>
      </w:r>
      <w:r w:rsidR="0016013A">
        <w:rPr>
          <w:rFonts w:cstheme="minorHAnsi"/>
          <w:color w:val="111111"/>
          <w:sz w:val="28"/>
          <w:szCs w:val="28"/>
          <w:shd w:val="clear" w:color="auto" w:fill="FFFFFF"/>
        </w:rPr>
        <w:t>a</w:t>
      </w:r>
    </w:p>
    <w:p w14:paraId="2389E2B9" w14:textId="77777777" w:rsidR="00936A9B" w:rsidRDefault="008A3C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8A3CD6">
        <w:rPr>
          <w:rFonts w:cstheme="minorHAnsi"/>
          <w:sz w:val="28"/>
          <w:szCs w:val="28"/>
        </w:rPr>
        <w:t>A dynamic Restaurant Management System designed to revolutionize the food service industry. With intuitive interfaces for menu items, orders, and customer management.</w:t>
      </w:r>
    </w:p>
    <w:p w14:paraId="57C8211A" w14:textId="09D6C69C" w:rsidR="008A3CD6" w:rsidRDefault="008A3C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E34B15">
        <w:rPr>
          <w:rFonts w:cstheme="minorHAnsi"/>
          <w:sz w:val="28"/>
          <w:szCs w:val="28"/>
        </w:rPr>
        <w:tab/>
      </w:r>
      <w:r w:rsidRPr="008A3CD6">
        <w:rPr>
          <w:rFonts w:cstheme="minorHAnsi"/>
          <w:sz w:val="28"/>
          <w:szCs w:val="28"/>
        </w:rPr>
        <w:t xml:space="preserve">It simplifies tasks for restaurant staff while enhancing the dining experience for customers. Leveraging abstract classes for core functionalities and robust </w:t>
      </w:r>
      <w:r>
        <w:rPr>
          <w:rFonts w:cstheme="minorHAnsi"/>
          <w:sz w:val="28"/>
          <w:szCs w:val="28"/>
        </w:rPr>
        <w:t>exception-handling</w:t>
      </w:r>
      <w:r w:rsidRPr="008A3CD6">
        <w:rPr>
          <w:rFonts w:cstheme="minorHAnsi"/>
          <w:sz w:val="28"/>
          <w:szCs w:val="28"/>
        </w:rPr>
        <w:t xml:space="preserve"> mechanisms, the system ensures reliability and adaptability in handling order processing errors and inventory issues.</w:t>
      </w:r>
    </w:p>
    <w:p w14:paraId="485E28A1" w14:textId="0A0A0993" w:rsidR="00530C65" w:rsidRPr="00B91013" w:rsidRDefault="008A2DB3" w:rsidP="00530C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</w:t>
      </w:r>
      <w:r w:rsidR="00AB60B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="004723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</w:p>
    <w:p w14:paraId="2B0D605E" w14:textId="6F15F5F3" w:rsidR="0016013A" w:rsidRPr="00B91013" w:rsidRDefault="0016013A">
      <w:pPr>
        <w:rPr>
          <w:rFonts w:cstheme="minorHAnsi"/>
          <w:sz w:val="28"/>
          <w:szCs w:val="28"/>
        </w:rPr>
      </w:pPr>
    </w:p>
    <w:sectPr w:rsidR="0016013A" w:rsidRPr="00B91013" w:rsidSect="00E34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3"/>
    <w:rsid w:val="0016013A"/>
    <w:rsid w:val="002A1E1F"/>
    <w:rsid w:val="003454D0"/>
    <w:rsid w:val="004616FF"/>
    <w:rsid w:val="00472361"/>
    <w:rsid w:val="00493424"/>
    <w:rsid w:val="00530C65"/>
    <w:rsid w:val="00544C04"/>
    <w:rsid w:val="007639CB"/>
    <w:rsid w:val="008A2DB3"/>
    <w:rsid w:val="008A3CD6"/>
    <w:rsid w:val="00936A9B"/>
    <w:rsid w:val="00A55C17"/>
    <w:rsid w:val="00AB60B4"/>
    <w:rsid w:val="00B91013"/>
    <w:rsid w:val="00C503A0"/>
    <w:rsid w:val="00E34B15"/>
    <w:rsid w:val="00F1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AD76B"/>
  <w15:chartTrackingRefBased/>
  <w15:docId w15:val="{22AA75AD-3D4E-4F40-9B3A-027A5EA4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13"/>
  </w:style>
  <w:style w:type="paragraph" w:styleId="Heading1">
    <w:name w:val="heading 1"/>
    <w:basedOn w:val="Normal"/>
    <w:next w:val="Normal"/>
    <w:link w:val="Heading1Char"/>
    <w:uiPriority w:val="9"/>
    <w:qFormat/>
    <w:rsid w:val="00B9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1251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.</dc:creator>
  <cp:keywords/>
  <dc:description/>
  <cp:lastModifiedBy>Siri .</cp:lastModifiedBy>
  <cp:revision>2</cp:revision>
  <dcterms:created xsi:type="dcterms:W3CDTF">2025-01-20T04:20:00Z</dcterms:created>
  <dcterms:modified xsi:type="dcterms:W3CDTF">2025-01-20T04:20:00Z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8f6f8fe5-1003-4d91-a248-0e7fdfcaaacd</vt:lpwstr>
  </property>
</Properties>
</file>