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DFCF" w14:textId="6A8AEB6B" w:rsidR="003957EC" w:rsidRDefault="00F1795F">
      <w:r w:rsidRPr="00F1795F">
        <w:drawing>
          <wp:inline distT="0" distB="0" distL="0" distR="0" wp14:anchorId="6E7659E9" wp14:editId="09E9B230">
            <wp:extent cx="6115050" cy="4210050"/>
            <wp:effectExtent l="0" t="0" r="0" b="0"/>
            <wp:docPr id="3926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7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7" cy="42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D70F" w14:textId="5659B88A" w:rsidR="00F1795F" w:rsidRDefault="00F1795F">
      <w:r w:rsidRPr="00F1795F">
        <w:drawing>
          <wp:inline distT="0" distB="0" distL="0" distR="0" wp14:anchorId="4B096C69" wp14:editId="22468EFA">
            <wp:extent cx="5810250" cy="2847975"/>
            <wp:effectExtent l="0" t="0" r="0" b="9525"/>
            <wp:docPr id="167513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36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4" cy="28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3EF6" w14:textId="7B524F9A" w:rsidR="00F1795F" w:rsidRDefault="00F1795F">
      <w:r w:rsidRPr="00F1795F">
        <w:drawing>
          <wp:inline distT="0" distB="0" distL="0" distR="0" wp14:anchorId="1FC4CE0B" wp14:editId="78BA4EFD">
            <wp:extent cx="3257550" cy="771525"/>
            <wp:effectExtent l="0" t="0" r="0" b="9525"/>
            <wp:docPr id="151715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1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4B22" w14:textId="7BB9BFBF" w:rsidR="00F1795F" w:rsidRDefault="00F1795F" w:rsidP="00F1795F">
      <w:r w:rsidRPr="00F1795F">
        <w:lastRenderedPageBreak/>
        <w:drawing>
          <wp:inline distT="0" distB="0" distL="0" distR="0" wp14:anchorId="1FFE04B0" wp14:editId="6F06A8FB">
            <wp:extent cx="3486637" cy="1914792"/>
            <wp:effectExtent l="0" t="0" r="0" b="9525"/>
            <wp:docPr id="183530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8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5F"/>
    <w:rsid w:val="00261E75"/>
    <w:rsid w:val="003957EC"/>
    <w:rsid w:val="0050299E"/>
    <w:rsid w:val="00667953"/>
    <w:rsid w:val="00F1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7EB4"/>
  <w15:chartTrackingRefBased/>
  <w15:docId w15:val="{A873DCA6-5C09-4E87-B122-F68E1711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GADDE BHAGYA ANJALI</cp:lastModifiedBy>
  <cp:revision>1</cp:revision>
  <dcterms:created xsi:type="dcterms:W3CDTF">2026-07-21T09:46:00Z</dcterms:created>
  <dcterms:modified xsi:type="dcterms:W3CDTF">2026-07-21T09:49:00Z</dcterms:modified>
</cp:coreProperties>
</file>