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099BA" w14:textId="71C652C1" w:rsidR="00FD62F0" w:rsidRDefault="00FD62F0">
      <w:pPr>
        <w:rPr>
          <w:b/>
          <w:bCs/>
          <w:sz w:val="28"/>
          <w:szCs w:val="28"/>
          <w:lang w:val="en-US"/>
        </w:rPr>
      </w:pPr>
      <w:r w:rsidRPr="00FD62F0">
        <w:rPr>
          <w:b/>
          <w:bCs/>
          <w:sz w:val="28"/>
          <w:szCs w:val="28"/>
          <w:lang w:val="en-US"/>
        </w:rPr>
        <w:t>Reporting aggregated data using group function</w:t>
      </w:r>
      <w:r>
        <w:rPr>
          <w:b/>
          <w:bCs/>
          <w:sz w:val="28"/>
          <w:szCs w:val="28"/>
          <w:lang w:val="en-US"/>
        </w:rPr>
        <w:t>s</w:t>
      </w:r>
    </w:p>
    <w:p w14:paraId="1BB69FFA" w14:textId="77777777" w:rsidR="00FD62F0" w:rsidRDefault="00FD62F0">
      <w:pPr>
        <w:rPr>
          <w:b/>
          <w:bCs/>
          <w:sz w:val="28"/>
          <w:szCs w:val="28"/>
          <w:lang w:val="en-US"/>
        </w:rPr>
      </w:pPr>
    </w:p>
    <w:p w14:paraId="512CE632" w14:textId="5BD9DB9F" w:rsidR="00FD62F0" w:rsidRDefault="00FD62F0" w:rsidP="00FD62F0">
      <w:r>
        <w:t>1.</w:t>
      </w:r>
      <w:r w:rsidRPr="00FD62F0">
        <w:t>Find the highest, lowest, sum, and average salary of all employees. Label the columns.</w:t>
      </w:r>
    </w:p>
    <w:p w14:paraId="435C4C0E" w14:textId="1FF54E48" w:rsidR="00FD62F0" w:rsidRDefault="00FD62F0" w:rsidP="00FD62F0">
      <w:r w:rsidRPr="00FD62F0">
        <w:drawing>
          <wp:inline distT="0" distB="0" distL="0" distR="0" wp14:anchorId="20C8D8BB" wp14:editId="542F36BA">
            <wp:extent cx="4429743" cy="1714739"/>
            <wp:effectExtent l="0" t="0" r="9525" b="0"/>
            <wp:docPr id="107111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10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3B8D" w14:textId="77777777" w:rsidR="00FD62F0" w:rsidRDefault="00FD62F0" w:rsidP="00FD62F0"/>
    <w:p w14:paraId="67F89F9E" w14:textId="4871B839" w:rsidR="00FD62F0" w:rsidRDefault="00FD62F0" w:rsidP="00FD62F0">
      <w:r>
        <w:t>2.</w:t>
      </w:r>
      <w:r w:rsidRPr="00FD62F0">
        <w:t xml:space="preserve"> </w:t>
      </w:r>
      <w:r w:rsidRPr="00FD62F0">
        <w:t>Maximum, Minimum, Sum, and Average, respectively. Round the average to the nearest whole number.</w:t>
      </w:r>
    </w:p>
    <w:p w14:paraId="1382C4C1" w14:textId="426EDE98" w:rsidR="00FD62F0" w:rsidRDefault="00FD62F0" w:rsidP="00FD62F0">
      <w:r w:rsidRPr="00FD62F0">
        <w:drawing>
          <wp:inline distT="0" distB="0" distL="0" distR="0" wp14:anchorId="325E457C" wp14:editId="659C7ED6">
            <wp:extent cx="4534533" cy="1962424"/>
            <wp:effectExtent l="0" t="0" r="0" b="0"/>
            <wp:docPr id="124785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55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C2A2" w14:textId="77777777" w:rsidR="00FD62F0" w:rsidRDefault="00FD62F0" w:rsidP="00FD62F0"/>
    <w:p w14:paraId="65A14501" w14:textId="675ECF40" w:rsidR="00FD62F0" w:rsidRDefault="00FD62F0" w:rsidP="00FD62F0">
      <w:r>
        <w:t xml:space="preserve">3. </w:t>
      </w:r>
      <w:r w:rsidRPr="00FD62F0">
        <w:t>Display the minimum, maximum, sum, and average salary for each job type.</w:t>
      </w:r>
    </w:p>
    <w:p w14:paraId="13EEA087" w14:textId="7E1E52CB" w:rsidR="00FD62F0" w:rsidRDefault="00FD62F0" w:rsidP="00FD62F0">
      <w:r w:rsidRPr="00FD62F0">
        <w:drawing>
          <wp:inline distT="0" distB="0" distL="0" distR="0" wp14:anchorId="6C5B3B0B" wp14:editId="501E6477">
            <wp:extent cx="5731510" cy="1657350"/>
            <wp:effectExtent l="0" t="0" r="2540" b="0"/>
            <wp:docPr id="140467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78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A58E" w14:textId="77777777" w:rsidR="00FD62F0" w:rsidRDefault="00FD62F0" w:rsidP="00FD62F0"/>
    <w:p w14:paraId="303322B9" w14:textId="77777777" w:rsidR="00FD62F0" w:rsidRPr="00FD62F0" w:rsidRDefault="00FD62F0" w:rsidP="00FD62F0">
      <w:pPr>
        <w:rPr>
          <w:b/>
          <w:bCs/>
        </w:rPr>
      </w:pPr>
      <w:r>
        <w:t xml:space="preserve">4. </w:t>
      </w:r>
      <w:r w:rsidRPr="00FD62F0">
        <w:rPr>
          <w:b/>
          <w:bCs/>
        </w:rPr>
        <w:t>Display the number of people with the same job.</w:t>
      </w:r>
    </w:p>
    <w:p w14:paraId="15954ACF" w14:textId="2D250403" w:rsidR="00FD62F0" w:rsidRDefault="00FD62F0" w:rsidP="00FD62F0">
      <w:r w:rsidRPr="00FD62F0">
        <w:lastRenderedPageBreak/>
        <w:drawing>
          <wp:inline distT="0" distB="0" distL="0" distR="0" wp14:anchorId="0017A85B" wp14:editId="17D5E822">
            <wp:extent cx="5731510" cy="1997710"/>
            <wp:effectExtent l="0" t="0" r="2540" b="2540"/>
            <wp:docPr id="195569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95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014F" w14:textId="77777777" w:rsidR="00FD62F0" w:rsidRDefault="00FD62F0" w:rsidP="00FD62F0"/>
    <w:p w14:paraId="5E217910" w14:textId="2547B80F" w:rsidR="00FD62F0" w:rsidRDefault="00FD62F0" w:rsidP="00FD62F0">
      <w:r>
        <w:t xml:space="preserve">5. </w:t>
      </w:r>
      <w:r w:rsidRPr="00FD62F0">
        <w:t xml:space="preserve">Determine the number of managers without listing them. Label the column </w:t>
      </w:r>
      <w:r w:rsidRPr="00FD62F0">
        <w:rPr>
          <w:b/>
          <w:bCs/>
        </w:rPr>
        <w:t>Number of Managers</w:t>
      </w:r>
      <w:r w:rsidRPr="00FD62F0">
        <w:t>.</w:t>
      </w:r>
    </w:p>
    <w:p w14:paraId="00CA0A7B" w14:textId="066DAD54" w:rsidR="00FD62F0" w:rsidRDefault="00FD62F0" w:rsidP="00FD62F0">
      <w:r w:rsidRPr="00FD62F0">
        <w:drawing>
          <wp:inline distT="0" distB="0" distL="0" distR="0" wp14:anchorId="389F1608" wp14:editId="4A1CF252">
            <wp:extent cx="5449060" cy="1267002"/>
            <wp:effectExtent l="0" t="0" r="0" b="9525"/>
            <wp:docPr id="141743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37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277B" w14:textId="77777777" w:rsidR="00FD62F0" w:rsidRDefault="00FD62F0" w:rsidP="00FD62F0"/>
    <w:p w14:paraId="7FEAAB56" w14:textId="2C843A2A" w:rsidR="00FD62F0" w:rsidRDefault="00FD62F0" w:rsidP="00FD62F0">
      <w:r>
        <w:t xml:space="preserve">6. </w:t>
      </w:r>
      <w:r w:rsidRPr="00FD62F0">
        <w:t xml:space="preserve">Find the difference between the highest and lowest salaries. Label the column </w:t>
      </w:r>
      <w:r w:rsidRPr="00FD62F0">
        <w:rPr>
          <w:b/>
          <w:bCs/>
        </w:rPr>
        <w:t>DIFFERENCE</w:t>
      </w:r>
      <w:r w:rsidRPr="00FD62F0">
        <w:t>.</w:t>
      </w:r>
    </w:p>
    <w:p w14:paraId="42B44EBA" w14:textId="6682CAE1" w:rsidR="00FD62F0" w:rsidRDefault="00FD62F0" w:rsidP="00FD62F0">
      <w:r w:rsidRPr="00FD62F0">
        <w:drawing>
          <wp:inline distT="0" distB="0" distL="0" distR="0" wp14:anchorId="42ADF5FA" wp14:editId="26C2424D">
            <wp:extent cx="4505954" cy="1162212"/>
            <wp:effectExtent l="0" t="0" r="9525" b="0"/>
            <wp:docPr id="1858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A3FB" w14:textId="77777777" w:rsidR="00FD62F0" w:rsidRDefault="00FD62F0" w:rsidP="00FD62F0"/>
    <w:p w14:paraId="00BB595E" w14:textId="77777777" w:rsidR="00FD62F0" w:rsidRPr="00FD62F0" w:rsidRDefault="00FD62F0" w:rsidP="00FD62F0">
      <w:r>
        <w:t xml:space="preserve">7. </w:t>
      </w:r>
      <w:r w:rsidRPr="00FD62F0">
        <w:t>Display the manager number and the salary of the lowest-paid employee for that manager.</w:t>
      </w:r>
    </w:p>
    <w:p w14:paraId="2E602020" w14:textId="77777777" w:rsidR="00FD62F0" w:rsidRPr="00FD62F0" w:rsidRDefault="00FD62F0" w:rsidP="00FD62F0">
      <w:pPr>
        <w:numPr>
          <w:ilvl w:val="0"/>
          <w:numId w:val="2"/>
        </w:numPr>
      </w:pPr>
      <w:r w:rsidRPr="00FD62F0">
        <w:t xml:space="preserve">Exclude employees whose manager is unknown. </w:t>
      </w:r>
    </w:p>
    <w:p w14:paraId="38BD2F36" w14:textId="77777777" w:rsidR="00FD62F0" w:rsidRPr="00FD62F0" w:rsidRDefault="00FD62F0" w:rsidP="00FD62F0">
      <w:pPr>
        <w:numPr>
          <w:ilvl w:val="0"/>
          <w:numId w:val="2"/>
        </w:numPr>
      </w:pPr>
      <w:r w:rsidRPr="00FD62F0">
        <w:t xml:space="preserve">Exclude groups where the minimum salary is $2000 or less. </w:t>
      </w:r>
    </w:p>
    <w:p w14:paraId="4CC909D0" w14:textId="77777777" w:rsidR="00FD62F0" w:rsidRDefault="00FD62F0" w:rsidP="00FD62F0">
      <w:pPr>
        <w:numPr>
          <w:ilvl w:val="0"/>
          <w:numId w:val="2"/>
        </w:numPr>
      </w:pPr>
      <w:r w:rsidRPr="00FD62F0">
        <w:t>Sort by salary in descending order.</w:t>
      </w:r>
    </w:p>
    <w:p w14:paraId="522FA682" w14:textId="37661C16" w:rsidR="00FD62F0" w:rsidRDefault="00FD62F0" w:rsidP="00FD62F0">
      <w:pPr>
        <w:ind w:left="360"/>
      </w:pPr>
      <w:r w:rsidRPr="00FD62F0">
        <w:lastRenderedPageBreak/>
        <w:drawing>
          <wp:inline distT="0" distB="0" distL="0" distR="0" wp14:anchorId="63504983" wp14:editId="1A211869">
            <wp:extent cx="3572374" cy="2191056"/>
            <wp:effectExtent l="0" t="0" r="9525" b="0"/>
            <wp:docPr id="141066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66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7642" w14:textId="77777777" w:rsidR="00FD62F0" w:rsidRDefault="00FD62F0" w:rsidP="00FD62F0">
      <w:pPr>
        <w:ind w:left="360"/>
      </w:pPr>
    </w:p>
    <w:p w14:paraId="1A3F3794" w14:textId="7EC265F9" w:rsidR="00FD62F0" w:rsidRDefault="00FD62F0" w:rsidP="00FD62F0">
      <w:pPr>
        <w:ind w:left="360"/>
      </w:pPr>
      <w:r>
        <w:t>8.</w:t>
      </w:r>
      <w:r w:rsidRPr="00FD62F0">
        <w:t>Display the total number of employees and, of that total, the number hired in 1980, 1981, and 1982.</w:t>
      </w:r>
    </w:p>
    <w:p w14:paraId="58299D0A" w14:textId="1EB28EF3" w:rsidR="00FD62F0" w:rsidRPr="00FD62F0" w:rsidRDefault="00FD62F0" w:rsidP="00FD62F0">
      <w:pPr>
        <w:ind w:left="360"/>
      </w:pPr>
      <w:r w:rsidRPr="00FD62F0">
        <w:drawing>
          <wp:inline distT="0" distB="0" distL="0" distR="0" wp14:anchorId="4322BE18" wp14:editId="35D1EB83">
            <wp:extent cx="5731510" cy="1172210"/>
            <wp:effectExtent l="0" t="0" r="2540" b="8890"/>
            <wp:docPr id="189653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39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8208" w14:textId="578A54F7" w:rsidR="00FD62F0" w:rsidRDefault="00FD62F0" w:rsidP="00FD62F0"/>
    <w:p w14:paraId="3A562B0C" w14:textId="77777777" w:rsidR="00FD62F0" w:rsidRPr="00FD62F0" w:rsidRDefault="00FD62F0" w:rsidP="00FD62F0">
      <w:pPr>
        <w:rPr>
          <w:lang w:val="en-US"/>
        </w:rPr>
      </w:pPr>
    </w:p>
    <w:sectPr w:rsidR="00FD62F0" w:rsidRPr="00FD6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D3393"/>
    <w:multiLevelType w:val="multilevel"/>
    <w:tmpl w:val="A40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A43C25"/>
    <w:multiLevelType w:val="hybridMultilevel"/>
    <w:tmpl w:val="3084835A"/>
    <w:lvl w:ilvl="0" w:tplc="4FAE539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057460">
    <w:abstractNumId w:val="1"/>
  </w:num>
  <w:num w:numId="2" w16cid:durableId="1911191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2F0"/>
    <w:rsid w:val="00177D39"/>
    <w:rsid w:val="00FD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836DA"/>
  <w15:chartTrackingRefBased/>
  <w15:docId w15:val="{281A0250-BDF1-4335-B898-7FEC82373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6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6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2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2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2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2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2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Mandadapu Aparna</dc:creator>
  <cp:keywords/>
  <dc:description/>
  <cp:lastModifiedBy>Mandadapu Aparna</cp:lastModifiedBy>
  <cp:revision>1</cp:revision>
  <dcterms:created xsi:type="dcterms:W3CDTF">2026-07-21T06:07:00Z</dcterms:created>
  <dcterms:modified xsi:type="dcterms:W3CDTF">2026-07-21T06:14:00Z</dcterms:modified>
</cp:coreProperties>
</file>