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2FFE" w14:textId="0D8826F4" w:rsidR="00CF6F08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</w:t>
      </w:r>
      <w:r w:rsidR="009B46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WEEK-1</w:t>
      </w:r>
    </w:p>
    <w:p w14:paraId="3658FE18" w14:textId="4D2C4445" w:rsidR="00820294" w:rsidRPr="00A96315" w:rsidRDefault="00CF6F08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="00820294"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Structures Algorithms</w:t>
      </w:r>
    </w:p>
    <w:p w14:paraId="0F18AD2C" w14:textId="77777777"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E-commerce Platform Search Function</w:t>
      </w:r>
    </w:p>
    <w:p w14:paraId="40B82B47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746128C4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726FA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Product {</w:t>
      </w:r>
    </w:p>
    <w:p w14:paraId="4F31C6B6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A10FAE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String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E35EB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String category;</w:t>
      </w:r>
    </w:p>
    <w:p w14:paraId="71B4E6B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041E0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category) {</w:t>
      </w:r>
    </w:p>
    <w:p w14:paraId="6D01A047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6EAF8A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this.productName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5122C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12AF86C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2D173E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574971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@Override</w:t>
      </w:r>
    </w:p>
    <w:p w14:paraId="77A951A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String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5ADAF0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return "Product ID: " +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", Name: " +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", Category: " + category;</w:t>
      </w:r>
    </w:p>
    <w:p w14:paraId="6320B76C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9298B3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9CDB24A" w14:textId="77777777" w:rsidR="00235DB9" w:rsidRPr="00235DB9" w:rsidRDefault="00235DB9" w:rsidP="00235D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975775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030C55" w14:textId="58E72AB9" w:rsidR="00820294" w:rsidRDefault="00235DB9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SearchFunctions</w:t>
      </w:r>
      <w:r w:rsidR="00820294"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75FCD0C6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BE17DE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SearchFunctions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0A66B2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6A7AC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int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products, int id) {</w:t>
      </w:r>
    </w:p>
    <w:p w14:paraId="4EF537E7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for (int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products.length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306E6C5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if (products[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id) {</w:t>
      </w:r>
    </w:p>
    <w:p w14:paraId="173E1946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return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45C4E9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244017F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49E3B35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-1;</w:t>
      </w:r>
    </w:p>
    <w:p w14:paraId="3F6430A7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1AB4FE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255DEF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int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products, int id) {</w:t>
      </w:r>
    </w:p>
    <w:p w14:paraId="48916DD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int left = 0, right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products.length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- 1;</w:t>
      </w:r>
    </w:p>
    <w:p w14:paraId="0E2EF386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while (left &lt;= right) {</w:t>
      </w:r>
    </w:p>
    <w:p w14:paraId="3A41142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int mid = (left + right) / 2;</w:t>
      </w:r>
    </w:p>
    <w:p w14:paraId="6DAFDA8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if (products[mid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id)</w:t>
      </w:r>
    </w:p>
    <w:p w14:paraId="0E5FB1F5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return mid;</w:t>
      </w:r>
    </w:p>
    <w:p w14:paraId="083AC4F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else if (products[mid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id)</w:t>
      </w:r>
    </w:p>
    <w:p w14:paraId="51A32413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left = mid + 1;</w:t>
      </w:r>
    </w:p>
    <w:p w14:paraId="7AABDFC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else</w:t>
      </w:r>
    </w:p>
    <w:p w14:paraId="2EB44D8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right = mid - 1;</w:t>
      </w:r>
    </w:p>
    <w:p w14:paraId="560E058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72F7310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-1;</w:t>
      </w:r>
    </w:p>
    <w:p w14:paraId="1020FF1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5CE5C5BA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5DF644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086D3C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53737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4B8229F9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EE933B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.Arrays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A932743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.Comparator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55ED5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D7DE3D6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9A776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5DE3DBD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void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75F27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Product[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 = {</w:t>
      </w:r>
    </w:p>
    <w:p w14:paraId="0CE3A8E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105, "Running Shoes", "Footwear"),</w:t>
      </w:r>
    </w:p>
    <w:p w14:paraId="14D29DE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101, "Gaming Laptop", "Electronics"),</w:t>
      </w:r>
    </w:p>
    <w:p w14:paraId="6F014CEF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103, "Sketchbook", "Stationery"),</w:t>
      </w:r>
    </w:p>
    <w:p w14:paraId="1FF163B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102, "Smartphone", "Electronics"),</w:t>
      </w:r>
    </w:p>
    <w:p w14:paraId="0A8C075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106, "Wireless Earbuds", "Accessories"),</w:t>
      </w:r>
    </w:p>
    <w:p w14:paraId="3901E7C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107, "Office Chair", "Furniture")</w:t>
      </w:r>
    </w:p>
    <w:p w14:paraId="1926657D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};</w:t>
      </w:r>
    </w:p>
    <w:p w14:paraId="711020DB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C97775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Arrays.sort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(products,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Comparator.comparingInt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 -&gt;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p.productId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));</w:t>
      </w:r>
    </w:p>
    <w:p w14:paraId="55F88DC2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63258A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Scanner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65A405B5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ID to search: ");</w:t>
      </w:r>
    </w:p>
    <w:p w14:paraId="607BE42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      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scanner.nextInt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BEC2ECB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CBE2EE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SearchFunctions.linearSearch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(products,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ECDC5B6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int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SearchFunctions.binarySearch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(products,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searchId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26BDB1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4822C4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if (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&gt;= 0) {</w:t>
      </w:r>
    </w:p>
    <w:p w14:paraId="6E6A8F85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("Linear Search Found: " + products[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]);</w:t>
      </w:r>
    </w:p>
    <w:p w14:paraId="0910C4C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 else {</w:t>
      </w:r>
    </w:p>
    <w:p w14:paraId="6358AEB9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("Linear Search: Product not found.");</w:t>
      </w:r>
    </w:p>
    <w:p w14:paraId="5C33D927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4C1EA73A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0231CA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if (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&gt;= 0) {</w:t>
      </w:r>
    </w:p>
    <w:p w14:paraId="223CE46E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("Binary Search Found: " + products[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binaryResult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]);</w:t>
      </w:r>
    </w:p>
    <w:p w14:paraId="151425D5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 else {</w:t>
      </w:r>
    </w:p>
    <w:p w14:paraId="40FC160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("Binary Search: Product not found.");</w:t>
      </w:r>
    </w:p>
    <w:p w14:paraId="21E4CBA1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616499DB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6F5381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scanner.close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8E359C0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34F6E528" w14:textId="77777777" w:rsidR="00235DB9" w:rsidRPr="00235DB9" w:rsidRDefault="00235DB9" w:rsidP="00235DB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EC1F12A" w14:textId="77777777" w:rsidR="00235DB9" w:rsidRPr="00235DB9" w:rsidRDefault="00235DB9" w:rsidP="00235D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88CAF2" w14:textId="63959128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DE8E5E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0867B7" w14:textId="7977A39A" w:rsidR="00820294" w:rsidRDefault="00235DB9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F15685" wp14:editId="0F722FEB">
            <wp:extent cx="5731510" cy="3048000"/>
            <wp:effectExtent l="0" t="0" r="2540" b="0"/>
            <wp:docPr id="2054106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C0D4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156DB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1DEFB2" w14:textId="77777777" w:rsidR="00820294" w:rsidRPr="004722FE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22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Exercise 7: Financial Forecasting</w:t>
      </w:r>
    </w:p>
    <w:p w14:paraId="6A817C0B" w14:textId="4C3C1988" w:rsidR="00820294" w:rsidRPr="00E75A0F" w:rsidRDefault="00235DB9" w:rsidP="008202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FinancialForecasting</w:t>
      </w:r>
      <w:r w:rsidR="00820294"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26F6C357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3B0A0D1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166552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FinancialForecasting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839A3C7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4CCA7A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double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double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presentValue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double rate, int years) {</w:t>
      </w:r>
    </w:p>
    <w:p w14:paraId="7B00AB91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if (years == 0) {</w:t>
      </w:r>
    </w:p>
    <w:p w14:paraId="63C2E69D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return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presentValue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7160880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350ECD2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return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presentValue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* (1 + rate), rate, years - 1);</w:t>
      </w:r>
    </w:p>
    <w:p w14:paraId="4299F15B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6CD0B53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382BC5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void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CF3FC62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Scanner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772610F1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64E97C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5C5DFE4E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present value (INR): ");</w:t>
      </w:r>
    </w:p>
    <w:p w14:paraId="1CF1E263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presentValue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686A099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CBBCA2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annual growth rate (in %): ");</w:t>
      </w:r>
    </w:p>
    <w:p w14:paraId="241095C1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rate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/ 100;</w:t>
      </w:r>
    </w:p>
    <w:p w14:paraId="2B4DCD2E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C51CCC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number of years: ");</w:t>
      </w:r>
    </w:p>
    <w:p w14:paraId="3EEEBC10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int years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scanner.nextInt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7B1989D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38A0F8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      </w:t>
      </w:r>
    </w:p>
    <w:p w14:paraId="4E840D14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presentValue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rate, years);</w:t>
      </w:r>
    </w:p>
    <w:p w14:paraId="3AF6A0F1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890DE0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System.out.printf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("Future Value after %d years: </w:t>
      </w:r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INR.%</w:t>
      </w:r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2f%n", years, </w:t>
      </w:r>
      <w:proofErr w:type="spell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EE6196C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C6A3646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scanner.close</w:t>
      </w:r>
      <w:proofErr w:type="spellEnd"/>
      <w:proofErr w:type="gramEnd"/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1B106F3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F648B38" w14:textId="77777777" w:rsidR="00235DB9" w:rsidRPr="00235DB9" w:rsidRDefault="00235DB9" w:rsidP="00235DB9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D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F3DAF65" w14:textId="77777777" w:rsidR="00235DB9" w:rsidRPr="00235DB9" w:rsidRDefault="00235DB9" w:rsidP="00235DB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117718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D63E7E" w14:textId="62FE34E6" w:rsidR="00820294" w:rsidRPr="00A96315" w:rsidRDefault="00235DB9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1656DE6" wp14:editId="387C310A">
            <wp:extent cx="5731510" cy="3028315"/>
            <wp:effectExtent l="0" t="0" r="2540" b="635"/>
            <wp:docPr id="1560174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6D59" w14:textId="77777777" w:rsidR="00170DB9" w:rsidRDefault="00170DB9"/>
    <w:sectPr w:rsidR="00170DB9" w:rsidSect="008202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FD184" w14:textId="77777777" w:rsidR="00D41671" w:rsidRDefault="00D41671" w:rsidP="00820294">
      <w:pPr>
        <w:spacing w:after="0" w:line="240" w:lineRule="auto"/>
      </w:pPr>
      <w:r>
        <w:separator/>
      </w:r>
    </w:p>
  </w:endnote>
  <w:endnote w:type="continuationSeparator" w:id="0">
    <w:p w14:paraId="5CDCBDBF" w14:textId="77777777" w:rsidR="00D41671" w:rsidRDefault="00D41671" w:rsidP="0082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CED44" w14:textId="77777777" w:rsidR="00D41671" w:rsidRDefault="00D41671" w:rsidP="00820294">
      <w:pPr>
        <w:spacing w:after="0" w:line="240" w:lineRule="auto"/>
      </w:pPr>
      <w:r>
        <w:separator/>
      </w:r>
    </w:p>
  </w:footnote>
  <w:footnote w:type="continuationSeparator" w:id="0">
    <w:p w14:paraId="7501A9D7" w14:textId="77777777" w:rsidR="00D41671" w:rsidRDefault="00D41671" w:rsidP="0082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EBDF9" w14:textId="4135EABE" w:rsidR="00350DCB" w:rsidRPr="003A59E4" w:rsidRDefault="00235DB9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35DB9">
          <w:rPr>
            <w:rFonts w:ascii="Times New Roman" w:hAnsi="Times New Roman" w:cs="Times New Roman"/>
            <w:b/>
            <w:bCs/>
            <w:sz w:val="26"/>
            <w:szCs w:val="26"/>
          </w:rPr>
          <w:t>Superset ID:</w:t>
        </w:r>
        <w:r w:rsidRPr="00235DB9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</w:t>
        </w:r>
        <w:r w:rsidRPr="00235DB9">
          <w:rPr>
            <w:rFonts w:ascii="Times New Roman" w:hAnsi="Times New Roman" w:cs="Times New Roman"/>
            <w:b/>
            <w:bCs/>
            <w:sz w:val="26"/>
            <w:szCs w:val="26"/>
          </w:rPr>
          <w:t>6389715</w:t>
        </w:r>
      </w:sdtContent>
    </w:sdt>
  </w:p>
  <w:p w14:paraId="334AF1CB" w14:textId="77777777" w:rsidR="00350DCB" w:rsidRPr="004C30FF" w:rsidRDefault="00350DCB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4"/>
    <w:rsid w:val="00170DB9"/>
    <w:rsid w:val="001B57B1"/>
    <w:rsid w:val="00235DB9"/>
    <w:rsid w:val="00350DCB"/>
    <w:rsid w:val="00820294"/>
    <w:rsid w:val="008764E1"/>
    <w:rsid w:val="008D6B6B"/>
    <w:rsid w:val="00947495"/>
    <w:rsid w:val="009B468F"/>
    <w:rsid w:val="00AF1BE0"/>
    <w:rsid w:val="00CF6F08"/>
    <w:rsid w:val="00D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8A9E5"/>
  <w15:chartTrackingRefBased/>
  <w15:docId w15:val="{B377080B-F413-416F-9C80-41463523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94"/>
  </w:style>
  <w:style w:type="paragraph" w:styleId="Heading1">
    <w:name w:val="heading 1"/>
    <w:basedOn w:val="Normal"/>
    <w:next w:val="Normal"/>
    <w:link w:val="Heading1Char"/>
    <w:uiPriority w:val="9"/>
    <w:qFormat/>
    <w:rsid w:val="0082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94"/>
  </w:style>
  <w:style w:type="paragraph" w:styleId="Footer">
    <w:name w:val="footer"/>
    <w:basedOn w:val="Normal"/>
    <w:link w:val="Foot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 6389715</dc:title>
  <dc:subject/>
  <dc:creator>Harshitha</dc:creator>
  <cp:keywords/>
  <dc:description/>
  <cp:lastModifiedBy>Harshitha Nallathambi</cp:lastModifiedBy>
  <cp:revision>2</cp:revision>
  <dcterms:created xsi:type="dcterms:W3CDTF">2025-06-22T16:24:00Z</dcterms:created>
  <dcterms:modified xsi:type="dcterms:W3CDTF">2025-06-22T16:24:00Z</dcterms:modified>
</cp:coreProperties>
</file>