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7FD91" w14:textId="77777777" w:rsidR="00D619FE" w:rsidRPr="00D619FE" w:rsidRDefault="00D619FE" w:rsidP="00D619F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19FE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2EF7676A" w14:textId="77777777" w:rsidR="00D619FE" w:rsidRDefault="00D619FE" w:rsidP="00D619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  <w:r w:rsidRPr="00D619F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>Spring Data JPA with Spring Boot, Hibernate</w:t>
      </w:r>
    </w:p>
    <w:p w14:paraId="644708C6" w14:textId="77777777" w:rsidR="00C7618C" w:rsidRPr="00D619FE" w:rsidRDefault="00C7618C" w:rsidP="00D619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</w:p>
    <w:p w14:paraId="142887C6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Hands on 1</w:t>
      </w:r>
    </w:p>
    <w:p w14:paraId="71ED635C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Spring Data JPA - Quick Example</w:t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 </w:t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  <w:t>Software Pre-requisites</w:t>
      </w:r>
    </w:p>
    <w:p w14:paraId="3B09B59C" w14:textId="77777777" w:rsidR="00D619FE" w:rsidRPr="00D619FE" w:rsidRDefault="00D619FE" w:rsidP="00D619F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MySQL Server 8.0</w:t>
      </w:r>
    </w:p>
    <w:p w14:paraId="7E88FECE" w14:textId="77777777" w:rsidR="00D619FE" w:rsidRPr="00D619FE" w:rsidRDefault="00D619FE" w:rsidP="00D619F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MySQL Workbench 8</w:t>
      </w:r>
    </w:p>
    <w:p w14:paraId="68A41C92" w14:textId="77777777" w:rsidR="00D619FE" w:rsidRPr="00D619FE" w:rsidRDefault="00D619FE" w:rsidP="00D619F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Eclipse IDE for Enterprise Java Developers 2019-03 R</w:t>
      </w:r>
    </w:p>
    <w:p w14:paraId="7AE8F111" w14:textId="77777777" w:rsidR="00D619FE" w:rsidRPr="00D619FE" w:rsidRDefault="00D619FE" w:rsidP="00D619F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Maven 3.6.2</w:t>
      </w:r>
    </w:p>
    <w:p w14:paraId="557505D2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</w:t>
      </w:r>
      <w:proofErr w:type="spellStart"/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</w:t>
      </w:r>
      <w:proofErr w:type="spellEnd"/>
      <w:proofErr w:type="gram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Eclipse Project using Spring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Initializr</w:t>
      </w:r>
      <w:proofErr w:type="spellEnd"/>
    </w:p>
    <w:p w14:paraId="056D31D1" w14:textId="77777777"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Go to </w:t>
      </w:r>
      <w:hyperlink r:id="rId7" w:history="1">
        <w:r w:rsidRPr="00C7618C">
          <w:rPr>
            <w:rStyle w:val="Hyperlink"/>
            <w:rFonts w:ascii="Times New Roman" w:hAnsi="Times New Roman" w:cs="Times New Roman"/>
            <w:bCs/>
            <w:iCs/>
            <w:sz w:val="24"/>
            <w:szCs w:val="24"/>
            <w:lang w:val="en-US"/>
          </w:rPr>
          <w:t>https://start.spring.io/</w:t>
        </w:r>
      </w:hyperlink>
    </w:p>
    <w:p w14:paraId="491CE150" w14:textId="77777777"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Change Group as “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com.cognizant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”</w:t>
      </w:r>
    </w:p>
    <w:p w14:paraId="73FC915A" w14:textId="77777777"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Change Artifact Id as “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-learn”</w:t>
      </w:r>
    </w:p>
    <w:p w14:paraId="3B611AFD" w14:textId="77777777"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 Options &gt; Description enter "Demo project for Spring Data JPA and Hibernate"</w:t>
      </w:r>
    </w:p>
    <w:p w14:paraId="175527F7" w14:textId="77777777"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Click on menu and select "Spring Boot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DevTools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"Spring Data JPA" and "MySQL Driver"</w:t>
      </w:r>
    </w:p>
    <w:p w14:paraId="38EAF038" w14:textId="77777777"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Click Generate and download the project as zip</w:t>
      </w:r>
    </w:p>
    <w:p w14:paraId="280E64BE" w14:textId="77777777"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Extract the zip in root folder to Eclipse Workspace</w:t>
      </w:r>
    </w:p>
    <w:p w14:paraId="4B3BA30A" w14:textId="77777777"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Import the project in Eclipse "File &gt; Import &gt; Maven &gt; Existing Maven Projects &gt; Click Browse and select extracted folder &gt; Finish"</w:t>
      </w:r>
    </w:p>
    <w:p w14:paraId="49EAA48D" w14:textId="77777777"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Create a new schema "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" in MySQL database. Execute the following commands to open MySQL client and create schema.</w:t>
      </w:r>
    </w:p>
    <w:p w14:paraId="49B7A0F8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&gt;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mysql</w:t>
      </w:r>
      <w:proofErr w:type="spell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-u root -p</w:t>
      </w:r>
    </w:p>
    <w:p w14:paraId="24A72B94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3C3F8C4E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mysql</w:t>
      </w:r>
      <w:proofErr w:type="spell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&gt; create schema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ormlearn</w:t>
      </w:r>
      <w:proofErr w:type="spell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;</w:t>
      </w:r>
    </w:p>
    <w:p w14:paraId="6CF6675F" w14:textId="77777777" w:rsidR="00D619FE" w:rsidRPr="00C7618C" w:rsidRDefault="00D619FE" w:rsidP="00D619F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-learn Eclipse project, open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src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/main/resources/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application.properties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and include the below database and log configuration.</w:t>
      </w:r>
    </w:p>
    <w:p w14:paraId="43E89BF3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# Spring Framework and application log</w:t>
      </w:r>
    </w:p>
    <w:p w14:paraId="4DB39D9B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logging.level.org.springframework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=info</w:t>
      </w:r>
    </w:p>
    <w:p w14:paraId="7EB22576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logging.level.com.cognizant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=debug</w:t>
      </w:r>
    </w:p>
    <w:p w14:paraId="13541E20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1D1467A7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# Hibernate logs for displaying executed SQL, input and output</w:t>
      </w:r>
    </w:p>
    <w:p w14:paraId="32D923B9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logging.level.org.hibernate.SQL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=trace</w:t>
      </w:r>
    </w:p>
    <w:p w14:paraId="4F3C3092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logging.level.org.hibernate.type.descriptor.sql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=trace</w:t>
      </w:r>
    </w:p>
    <w:p w14:paraId="53202C00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1444E979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# Log pattern</w:t>
      </w:r>
    </w:p>
    <w:p w14:paraId="32BD88E5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logging.pattern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.console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=%d{dd-MM-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yy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 %d{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HH: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mm:ss.SSS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 %-20.20thread %5p %-25.25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logger{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25} %25M %4L %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m%n</w:t>
      </w:r>
      <w:proofErr w:type="spellEnd"/>
    </w:p>
    <w:p w14:paraId="2C398D0A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36E475ED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# Database configuration</w:t>
      </w:r>
    </w:p>
    <w:p w14:paraId="758CCEE6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spring.datasource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.driver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-class-name=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com.mysql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cj.jdbc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.Driver</w:t>
      </w:r>
      <w:proofErr w:type="spellEnd"/>
    </w:p>
    <w:p w14:paraId="35EA4A89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spring.datasource.url=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jdbc:mysql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://localhost:3306/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</w:t>
      </w:r>
      <w:proofErr w:type="spellEnd"/>
      <w:proofErr w:type="gramEnd"/>
    </w:p>
    <w:p w14:paraId="783A42B5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spring.datasource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.username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=root</w:t>
      </w:r>
    </w:p>
    <w:p w14:paraId="6E1E0AE5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spring.datasource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.password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=root</w:t>
      </w:r>
    </w:p>
    <w:p w14:paraId="1194D7D3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16286B08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# Hibernate configuration</w:t>
      </w:r>
    </w:p>
    <w:p w14:paraId="279EE048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spring.jpa.hibernate.ddl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-auto=validate</w:t>
      </w:r>
    </w:p>
    <w:p w14:paraId="150F03D9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spring.jpa.properties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hibernate.dialect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org.hibernate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dialect.MySQL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5Dialect</w:t>
      </w:r>
    </w:p>
    <w:p w14:paraId="7C135F90" w14:textId="77777777" w:rsidR="00D619FE" w:rsidRPr="00C7618C" w:rsidRDefault="00D619FE" w:rsidP="00D619F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Build the project using ‘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mvn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clean package -Dhttp.proxyHost=proxy.cognizant.com -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Dhttp.proxyPort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=6050 -Dhttps.proxyHost=proxy.cognizant.com -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Dhttps.proxyPort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=6050 -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Dhttp.proxyUser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=123456’ command in command line</w:t>
      </w:r>
    </w:p>
    <w:p w14:paraId="0E461F50" w14:textId="77777777" w:rsidR="00D619FE" w:rsidRPr="00C7618C" w:rsidRDefault="00D619FE" w:rsidP="00D619F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 logs for verifying if 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main(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 method is called.</w:t>
      </w:r>
    </w:p>
    <w:p w14:paraId="332BE740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org.slf4j.Logger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36535C04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org.slf4j.LoggerFactory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36FDD028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42276C0B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private static final Logger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LOGGER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LoggerFactory.getLogger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OrmLearnApplication.class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7D68AFD8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342EE71B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public static void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main(String[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]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args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{</w:t>
      </w:r>
    </w:p>
    <w:p w14:paraId="0664D78B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SpringApplication.run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OrmLearnApplication.class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args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65ADB614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 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LOGGER.info(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"Inside main");</w:t>
      </w:r>
    </w:p>
    <w:p w14:paraId="542EFB26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2965D180" w14:textId="77777777" w:rsidR="00D619FE" w:rsidRPr="00C7618C" w:rsidRDefault="00D619FE" w:rsidP="00D619F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Execute the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OrmLearnApplication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and check in log if main method is called.</w:t>
      </w:r>
    </w:p>
    <w:p w14:paraId="4222D62B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  <w:t>SME to walk through the following aspects related to the project created:</w:t>
      </w:r>
    </w:p>
    <w:p w14:paraId="4D7F1214" w14:textId="77777777"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src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/main/java - Folder with application code</w:t>
      </w:r>
    </w:p>
    <w:p w14:paraId="1EE556AB" w14:textId="77777777"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src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/main/resources - Folder for application configuration</w:t>
      </w:r>
    </w:p>
    <w:p w14:paraId="5F3AA9F2" w14:textId="77777777"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src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/test/java - Folder with code for testing the application</w:t>
      </w:r>
    </w:p>
    <w:p w14:paraId="6896A239" w14:textId="77777777"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OrmLearnApplication.java - Walkthrough the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main(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method.</w:t>
      </w:r>
    </w:p>
    <w:p w14:paraId="75DA4177" w14:textId="77777777"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Purpose of @SpringBootApplication annotation</w:t>
      </w:r>
    </w:p>
    <w:p w14:paraId="510E6D7D" w14:textId="77777777"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pom.xml</w:t>
      </w:r>
    </w:p>
    <w:p w14:paraId="318B269C" w14:textId="77777777" w:rsidR="00D619FE" w:rsidRPr="00C7618C" w:rsidRDefault="00D619FE" w:rsidP="00D619FE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Walkthrough all the configuration defined in XML file</w:t>
      </w:r>
    </w:p>
    <w:p w14:paraId="4254EC1D" w14:textId="77777777" w:rsidR="00D619FE" w:rsidRPr="00C7618C" w:rsidRDefault="00D619FE" w:rsidP="00D619FE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 'Dependency Hierarchy' and show the dependency tree.</w:t>
      </w:r>
    </w:p>
    <w:p w14:paraId="4EF2EC47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Country table creation</w:t>
      </w:r>
    </w:p>
    <w:p w14:paraId="585F2E2B" w14:textId="77777777" w:rsidR="00D619FE" w:rsidRPr="00C7618C" w:rsidRDefault="00D619FE" w:rsidP="00D619F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Create a new table country with columns for code and name. For sample, let us insert one country with values 'IN' and 'India' in this table.</w:t>
      </w:r>
    </w:p>
    <w:p w14:paraId="567B014F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table </w:t>
      </w:r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country(</w:t>
      </w:r>
      <w:proofErr w:type="spellStart"/>
      <w:proofErr w:type="gram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co_code</w:t>
      </w:r>
      <w:proofErr w:type="spell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varchar(</w:t>
      </w:r>
      <w:proofErr w:type="gram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2) primary key,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co_name</w:t>
      </w:r>
      <w:proofErr w:type="spell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varchar(</w:t>
      </w:r>
      <w:proofErr w:type="gram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50));</w:t>
      </w:r>
    </w:p>
    <w:p w14:paraId="47EE1DCC" w14:textId="77777777" w:rsidR="00D619FE" w:rsidRPr="00C7618C" w:rsidRDefault="00D619FE" w:rsidP="00D619FE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Insert couple of records into the table</w:t>
      </w:r>
    </w:p>
    <w:p w14:paraId="14F9FCBE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insert into country values ('IN', 'India');</w:t>
      </w:r>
    </w:p>
    <w:p w14:paraId="5561D280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insert into country values ('US', 'United States of America');</w:t>
      </w:r>
    </w:p>
    <w:p w14:paraId="24D54B4C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  <w:t xml:space="preserve">Persistence Class -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com.cognizant.orm-</w:t>
      </w:r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learn.model</w:t>
      </w:r>
      <w:proofErr w:type="gram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.Country</w:t>
      </w:r>
      <w:proofErr w:type="spellEnd"/>
    </w:p>
    <w:p w14:paraId="25B67170" w14:textId="77777777" w:rsidR="00D619FE" w:rsidRPr="00C7618C" w:rsidRDefault="00D619FE" w:rsidP="00D619F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Open Eclipse with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-learn project</w:t>
      </w:r>
    </w:p>
    <w:p w14:paraId="632A8C75" w14:textId="77777777" w:rsidR="00D619FE" w:rsidRPr="00C7618C" w:rsidRDefault="00D619FE" w:rsidP="00D619F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Create new package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com.cognizant.orm-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learn.model</w:t>
      </w:r>
      <w:proofErr w:type="spellEnd"/>
      <w:proofErr w:type="gramEnd"/>
    </w:p>
    <w:p w14:paraId="725B5C3D" w14:textId="77777777" w:rsidR="00D619FE" w:rsidRPr="00C7618C" w:rsidRDefault="00D619FE" w:rsidP="00D619F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Create Country.java, then generate getters, setters and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toString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methods.</w:t>
      </w:r>
    </w:p>
    <w:p w14:paraId="35EE740A" w14:textId="77777777" w:rsidR="00D619FE" w:rsidRPr="00C7618C" w:rsidRDefault="00D619FE" w:rsidP="00D619F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 @Entity and @Table at class level</w:t>
      </w:r>
    </w:p>
    <w:p w14:paraId="17E6826B" w14:textId="77777777" w:rsidR="00D619FE" w:rsidRPr="00C7618C" w:rsidRDefault="00D619FE" w:rsidP="00D619F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 @Column annotations in each getter method specifying the column name.</w:t>
      </w:r>
    </w:p>
    <w:p w14:paraId="01261419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javax.persistence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.Column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2CDDB2AA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javax.persistence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.Entity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501BE459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javax.persistence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.Id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5913FF56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javax.persistence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.Table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6F377608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3DB81169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@Entity</w:t>
      </w:r>
    </w:p>
    <w:p w14:paraId="5980B066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@Table(name="country")</w:t>
      </w:r>
    </w:p>
    <w:p w14:paraId="38FC2F4B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public class Country {</w:t>
      </w:r>
    </w:p>
    <w:p w14:paraId="3DAF1BD9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1CC383D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  @Id</w:t>
      </w:r>
    </w:p>
    <w:p w14:paraId="12963EED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@Column(name="code")</w:t>
      </w:r>
    </w:p>
    <w:p w14:paraId="28F8B782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private String code;</w:t>
      </w:r>
    </w:p>
    <w:p w14:paraId="68A4C38D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13EEE373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@Column(name="name")</w:t>
      </w:r>
    </w:p>
    <w:p w14:paraId="4E98637B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private String name;</w:t>
      </w:r>
    </w:p>
    <w:p w14:paraId="472D4212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2E4C84F5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// getters and setters</w:t>
      </w:r>
    </w:p>
    <w:p w14:paraId="48956B5E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2744D01D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  //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toString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14:paraId="15F0AFA5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4D8F0EE1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043AA196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Notes:</w:t>
      </w:r>
    </w:p>
    <w:p w14:paraId="5855B4C8" w14:textId="77777777" w:rsidR="00D619FE" w:rsidRPr="00C7618C" w:rsidRDefault="00D619FE" w:rsidP="00D619F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@Entity is an indicator to Spring Data JPA that it is an entity class for the application</w:t>
      </w:r>
    </w:p>
    <w:p w14:paraId="6B054CD2" w14:textId="77777777" w:rsidR="00D619FE" w:rsidRPr="00C7618C" w:rsidRDefault="00D619FE" w:rsidP="00D619F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@Table helps in defining the mapping database table</w:t>
      </w:r>
    </w:p>
    <w:p w14:paraId="45611145" w14:textId="77777777" w:rsidR="00D619FE" w:rsidRPr="00C7618C" w:rsidRDefault="00D619FE" w:rsidP="00D619F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@Id helps is defining the primary key</w:t>
      </w:r>
    </w:p>
    <w:p w14:paraId="37E05D02" w14:textId="77777777" w:rsidR="00D619FE" w:rsidRPr="00C7618C" w:rsidRDefault="00D619FE" w:rsidP="00D619F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@Column helps in defining the mapping table column</w:t>
      </w:r>
    </w:p>
    <w:p w14:paraId="355CE082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Repository Class -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com.cognizant.orm-</w:t>
      </w:r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learn.CountryRepository</w:t>
      </w:r>
      <w:proofErr w:type="spellEnd"/>
      <w:proofErr w:type="gramEnd"/>
    </w:p>
    <w:p w14:paraId="471D9958" w14:textId="77777777" w:rsidR="00D619FE" w:rsidRPr="00C7618C" w:rsidRDefault="00D619FE" w:rsidP="00D619F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Create new package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com.cognizant.orm-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learn.repository</w:t>
      </w:r>
      <w:proofErr w:type="spellEnd"/>
      <w:proofErr w:type="gramEnd"/>
    </w:p>
    <w:p w14:paraId="55908EB2" w14:textId="77777777" w:rsidR="00D619FE" w:rsidRPr="00C7618C" w:rsidRDefault="00D619FE" w:rsidP="00D619F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Create new interface named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that extends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JpaRepository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&lt;Country, String&gt;</w:t>
      </w:r>
    </w:p>
    <w:p w14:paraId="25BF38AE" w14:textId="77777777" w:rsidR="00D619FE" w:rsidRPr="00C7618C" w:rsidRDefault="00D619FE" w:rsidP="00D619F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Define @Repository annotation at class level</w:t>
      </w:r>
    </w:p>
    <w:p w14:paraId="33EE21E9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org.springframework.data.jpa.repository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.JpaRepository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5197B20C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org.springframework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stereotype.Repository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43965E5C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7AAECDC1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com.cognizant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ormlearn.model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.Country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1F185941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424DB13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@Repository</w:t>
      </w:r>
    </w:p>
    <w:p w14:paraId="14F50DD2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public interface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extends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JpaRepository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&lt;Country, String&gt; {</w:t>
      </w:r>
    </w:p>
    <w:p w14:paraId="181FE152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1A13CAD4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0458D7CC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Service Class -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com.cognizant.orm-</w:t>
      </w:r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learn.service</w:t>
      </w:r>
      <w:proofErr w:type="gram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.CountryService</w:t>
      </w:r>
      <w:proofErr w:type="spellEnd"/>
    </w:p>
    <w:p w14:paraId="5F5B6A19" w14:textId="77777777"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Create new package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com.cognizant.orm-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learn.service</w:t>
      </w:r>
      <w:proofErr w:type="spellEnd"/>
      <w:proofErr w:type="gramEnd"/>
    </w:p>
    <w:p w14:paraId="51023BBD" w14:textId="77777777"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Create new class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</w:p>
    <w:p w14:paraId="5DBAA8C3" w14:textId="77777777"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 @Service annotation at class level</w:t>
      </w:r>
    </w:p>
    <w:p w14:paraId="5CE91848" w14:textId="77777777"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Autowire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</w:p>
    <w:p w14:paraId="75555B05" w14:textId="77777777"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Include new method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getAllCountries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 method that returns a list of countries.</w:t>
      </w:r>
    </w:p>
    <w:p w14:paraId="6691B8FD" w14:textId="77777777"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 @Transactional annotation for this method</w:t>
      </w:r>
    </w:p>
    <w:p w14:paraId="7F72AA95" w14:textId="77777777"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getAllCountries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method invoke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countryRepository.findAll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 method and return the result</w:t>
      </w:r>
    </w:p>
    <w:p w14:paraId="6D070CD0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Testing in OrmLearnApplication.java</w:t>
      </w:r>
    </w:p>
    <w:p w14:paraId="42837CFA" w14:textId="77777777" w:rsidR="00D619FE" w:rsidRPr="00C7618C" w:rsidRDefault="00D619FE" w:rsidP="00D619FE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Include a static reference to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OrmLearnApplication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class</w:t>
      </w:r>
    </w:p>
    <w:p w14:paraId="495E4E93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private static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41F92961" w14:textId="77777777" w:rsidR="00D619FE" w:rsidRPr="00C7618C" w:rsidRDefault="00D619FE" w:rsidP="00D619FE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Define a test method to get all countries from service.</w:t>
      </w:r>
    </w:p>
    <w:p w14:paraId="0EB54F20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   private static void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testGetAllCountries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{</w:t>
      </w:r>
    </w:p>
    <w:p w14:paraId="5CA92CC8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    LOGGER.info("Start");</w:t>
      </w:r>
    </w:p>
    <w:p w14:paraId="6127CA4C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       List&lt;Country&gt; countries =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countryService.getAllCountries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</w:t>
      </w:r>
    </w:p>
    <w:p w14:paraId="4E88B70D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       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LOGGER.debug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("countries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={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}", countries);</w:t>
      </w:r>
    </w:p>
    <w:p w14:paraId="6DE347B6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    LOGGER.info("End");</w:t>
      </w:r>
    </w:p>
    <w:p w14:paraId="4342F0BA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}</w:t>
      </w:r>
    </w:p>
    <w:p w14:paraId="7A19E0B7" w14:textId="77777777" w:rsidR="00D619FE" w:rsidRPr="00C7618C" w:rsidRDefault="00D619FE" w:rsidP="00D619FE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Modify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SpringApplication.run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invocation to set the application context and the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reference from the application context.</w:t>
      </w:r>
    </w:p>
    <w:p w14:paraId="4DCEC1D1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   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ApplicationContext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context =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SpringApplication.run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OrmLearnApplication.class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args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0FEE5A27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   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context.getBean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CountryService.class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46053ADF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51B05966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    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testGetAllCountries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14:paraId="75627678" w14:textId="77777777" w:rsidR="00D619FE" w:rsidRPr="00C7618C" w:rsidRDefault="00D619FE" w:rsidP="00D619FE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Execute main method to check if data from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database is retrieved.</w:t>
      </w:r>
    </w:p>
    <w:p w14:paraId="5D67C052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7049E4D3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DDC6717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Country.java</w:t>
      </w:r>
    </w:p>
    <w:p w14:paraId="6B6BC1A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ormlearn.model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F238B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7735F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A5E7BB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BC97F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3F1E7D9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name = "country")</w:t>
      </w:r>
    </w:p>
    <w:p w14:paraId="0FC5507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public class Country {</w:t>
      </w:r>
    </w:p>
    <w:p w14:paraId="1FADB98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@Id</w:t>
      </w:r>
    </w:p>
    <w:p w14:paraId="66B456D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Column(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name = "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co_code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F75A47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code;</w:t>
      </w:r>
    </w:p>
    <w:p w14:paraId="4F345CCD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D8F4F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Column(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name = "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co_name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C39C4E6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7F43955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589D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getCode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code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5B44F4F6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setCode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String code)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.code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code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7F7659A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974A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54DC9ADB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String name)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{ this.name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name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E2DB75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DEB6FB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D1E8E2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83F64C0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return "Country [code=" + code + ", name=" + name + "]";</w:t>
      </w:r>
    </w:p>
    <w:p w14:paraId="1308EEA6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B80210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33FCA7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CountryRepository.java</w:t>
      </w:r>
    </w:p>
    <w:p w14:paraId="3370482B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ormlearn.repository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8D679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D1BF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B6F7CB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stereotype.Repository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4D2CD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ormlearn.model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.Country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BF1FE2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6F5C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7E7F6A2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&lt;Country, String&gt; {}</w:t>
      </w:r>
    </w:p>
    <w:p w14:paraId="7917F6A3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CountryService.java</w:t>
      </w:r>
    </w:p>
    <w:p w14:paraId="275DCC5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ormlearn.service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74181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C197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F8F90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javax.transaction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.Transactional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75D6A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9D550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beans.factory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annotation.Autowired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391A88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stereotype.Service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BB9D4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DD71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ormlearn.model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.Country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81FBA2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ormlearn.repository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.CountryRepository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9F1AA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CDE68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14:paraId="67120842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9D3BAC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B1F06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675FDC5B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95797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154A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@Transactional</w:t>
      </w:r>
    </w:p>
    <w:p w14:paraId="48F9214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List&lt;Country&gt;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getAllCountries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87F350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countryRepository.findAll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2328C2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DF900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A5A93F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OrmLearnApplication.java</w:t>
      </w:r>
    </w:p>
    <w:p w14:paraId="435AB90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.ormlearn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78B436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6225B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80D36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39ED4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ormlearn.model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.Country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51A49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ormlearn.service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.CountryService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24649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2C020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01875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B19D7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208E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.SpringBootApplication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4BCA9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A748A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A69E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lastRenderedPageBreak/>
        <w:t>@SpringBootApplication</w:t>
      </w:r>
    </w:p>
    <w:p w14:paraId="3ADCE6A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OrmLearnApplication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78A95E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5F4F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B49CF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F5E69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9C70F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AA7B25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context =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709270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"Inside main");</w:t>
      </w:r>
    </w:p>
    <w:p w14:paraId="2FAE915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0A17A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CountryService.class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3A878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testGetAllCountries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6F58A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A816F7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85F2F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testGetAllCountries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FC6196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LOGGER.info("Start");</w:t>
      </w:r>
    </w:p>
    <w:p w14:paraId="1DCAAA4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List&lt;Country&gt; countries =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countryService.getAllCountries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F2BEC2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("countries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}", countries);</w:t>
      </w:r>
    </w:p>
    <w:p w14:paraId="358CD9F7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LOGGER.info("End");</w:t>
      </w:r>
    </w:p>
    <w:p w14:paraId="7792A92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6F4402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90E5A7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C393458" wp14:editId="4999E6EA">
            <wp:simplePos x="0" y="0"/>
            <wp:positionH relativeFrom="column">
              <wp:posOffset>510540</wp:posOffset>
            </wp:positionH>
            <wp:positionV relativeFrom="paragraph">
              <wp:posOffset>313690</wp:posOffset>
            </wp:positionV>
            <wp:extent cx="4221480" cy="107442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CC72B34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03C7BC5" wp14:editId="1B650976">
            <wp:simplePos x="0" y="0"/>
            <wp:positionH relativeFrom="column">
              <wp:posOffset>518160</wp:posOffset>
            </wp:positionH>
            <wp:positionV relativeFrom="paragraph">
              <wp:posOffset>1327150</wp:posOffset>
            </wp:positionV>
            <wp:extent cx="4229100" cy="9753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8" t="59328" r="23820" b="3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16D8A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42685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Hands on </w:t>
      </w:r>
      <w:r w:rsidR="00C7618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2</w:t>
      </w:r>
    </w:p>
    <w:p w14:paraId="6D26788E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Difference between JPA, Hibernate and Spring Data JPA </w:t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</w:r>
      <w:r w:rsidRPr="00C7618C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Java Persistence API (JPA)</w:t>
      </w:r>
    </w:p>
    <w:p w14:paraId="77EBE149" w14:textId="77777777" w:rsidR="00D619FE" w:rsidRPr="00C7618C" w:rsidRDefault="00D619FE" w:rsidP="00D619FE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JSR 338 Specification for persisting, reading and managing data from Java objects</w:t>
      </w:r>
    </w:p>
    <w:p w14:paraId="2F2E978B" w14:textId="77777777" w:rsidR="00D619FE" w:rsidRPr="00C7618C" w:rsidRDefault="00D619FE" w:rsidP="00D619FE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Does not contain concrete implementation of the specification</w:t>
      </w:r>
    </w:p>
    <w:p w14:paraId="29788A3C" w14:textId="77777777" w:rsidR="00D619FE" w:rsidRPr="00C7618C" w:rsidRDefault="00D619FE" w:rsidP="00D619FE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Hibernate is one of the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implementation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of JPA</w:t>
      </w:r>
    </w:p>
    <w:p w14:paraId="105BF85E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Hibernate</w:t>
      </w:r>
    </w:p>
    <w:p w14:paraId="3353D616" w14:textId="77777777" w:rsidR="00D619FE" w:rsidRPr="00C7618C" w:rsidRDefault="00D619FE" w:rsidP="00D619FE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 Tool that implements JPA</w:t>
      </w:r>
    </w:p>
    <w:p w14:paraId="3248DCB7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Spring Data JPA</w:t>
      </w:r>
    </w:p>
    <w:p w14:paraId="30482057" w14:textId="77777777" w:rsidR="00D619FE" w:rsidRPr="00C7618C" w:rsidRDefault="00D619FE" w:rsidP="00D619FE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Does not have JPA implementation, but reduces boiler plate code</w:t>
      </w:r>
    </w:p>
    <w:p w14:paraId="5A0D647F" w14:textId="77777777" w:rsidR="00D619FE" w:rsidRPr="00C7618C" w:rsidRDefault="00D619FE" w:rsidP="00D619FE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This is another level of abstraction over JPA implementation provider like Hibernate</w:t>
      </w:r>
    </w:p>
    <w:p w14:paraId="4ED5537F" w14:textId="77777777" w:rsidR="00D619FE" w:rsidRPr="00C7618C" w:rsidRDefault="00D619FE" w:rsidP="00D619FE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Manages transactions</w:t>
      </w:r>
    </w:p>
    <w:p w14:paraId="68F11689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Refer code snippets below on how the code compares between Hibernate and Spring Data JPA</w:t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  <w:t>Hibernate</w:t>
      </w:r>
    </w:p>
    <w:p w14:paraId="03FA7917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   /* Method to CREATE an employee in the database */</w:t>
      </w:r>
    </w:p>
    <w:p w14:paraId="3B040960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public Integer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addEmployee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Employee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employee){</w:t>
      </w:r>
      <w:proofErr w:type="gramEnd"/>
    </w:p>
    <w:p w14:paraId="24E86D30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  Session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session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factory.openSession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</w:t>
      </w:r>
    </w:p>
    <w:p w14:paraId="03B17E97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  Transaction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tx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null;</w:t>
      </w:r>
    </w:p>
    <w:p w14:paraId="4B522A84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  Integer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employeeID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null;</w:t>
      </w:r>
    </w:p>
    <w:p w14:paraId="2A35E49E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 </w:t>
      </w:r>
    </w:p>
    <w:p w14:paraId="709052FE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try {</w:t>
      </w:r>
    </w:p>
    <w:p w14:paraId="6BCCD30E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  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tx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session.beginTransaction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</w:t>
      </w:r>
    </w:p>
    <w:p w14:paraId="2BC9B8CC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        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employeeID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(Integer)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session.save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(employee); </w:t>
      </w:r>
    </w:p>
    <w:p w14:paraId="74C3358F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   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tx.commit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</w:t>
      </w:r>
    </w:p>
    <w:p w14:paraId="7FEAABC7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} catch (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HibernateException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e) {</w:t>
      </w:r>
    </w:p>
    <w:p w14:paraId="68CCE2CF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   if (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tx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!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 null)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tx.rollback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</w:t>
      </w:r>
    </w:p>
    <w:p w14:paraId="1726003C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   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e.printStackTrace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 </w:t>
      </w:r>
    </w:p>
    <w:p w14:paraId="27E3B9E4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} finally {</w:t>
      </w:r>
    </w:p>
    <w:p w14:paraId="665F2D3A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   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session.close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 </w:t>
      </w:r>
    </w:p>
    <w:p w14:paraId="6C56FC42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}</w:t>
      </w:r>
    </w:p>
    <w:p w14:paraId="60186949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  return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employeeID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238BF25C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}</w:t>
      </w:r>
    </w:p>
    <w:p w14:paraId="4ADD68EC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 Data JPA</w:t>
      </w: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>EmployeeRespository.java</w:t>
      </w:r>
    </w:p>
    <w:p w14:paraId="2B0EF3BD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public interface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extends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JpaRepository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&lt;Employee, Integer&gt; {</w:t>
      </w:r>
    </w:p>
    <w:p w14:paraId="77A95081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35826391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14:paraId="66329182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EmployeeService.java</w:t>
      </w:r>
    </w:p>
    <w:p w14:paraId="3D050E48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@Autowire</w:t>
      </w:r>
    </w:p>
    <w:p w14:paraId="0601A2C5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  private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14:paraId="07CE2567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0A7D9EFD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@Transactional</w:t>
      </w:r>
    </w:p>
    <w:p w14:paraId="1048F6BA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addEmployee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 employee) {</w:t>
      </w:r>
    </w:p>
    <w:p w14:paraId="5A2DF47E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     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employeeRepository.save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(employee);</w:t>
      </w:r>
    </w:p>
    <w:p w14:paraId="30096515" w14:textId="77777777"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  }</w:t>
      </w:r>
    </w:p>
    <w:p w14:paraId="7377B243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​​​​​​​ CODE:</w:t>
      </w:r>
    </w:p>
    <w:p w14:paraId="51FEBA29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Employee.java</w:t>
      </w:r>
    </w:p>
    <w:p w14:paraId="3438A09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76B28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CAD4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2815A5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35648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lastRenderedPageBreak/>
        <w:t>@Entity</w:t>
      </w:r>
    </w:p>
    <w:p w14:paraId="3EC1D51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name = "employee")</w:t>
      </w:r>
    </w:p>
    <w:p w14:paraId="2D195B8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public class Employee {</w:t>
      </w:r>
    </w:p>
    <w:p w14:paraId="40DA1BE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6CFAB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@Id</w:t>
      </w:r>
    </w:p>
    <w:p w14:paraId="11DAB56B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int id;</w:t>
      </w:r>
    </w:p>
    <w:p w14:paraId="0E6E7E2D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B2F9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3C8D398D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salary;</w:t>
      </w:r>
    </w:p>
    <w:p w14:paraId="10E5A892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0B46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45963C5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int id)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{ this.id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id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F96D7A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B5AD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239912D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String name)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{ this.name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name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15832A5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D0268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salary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7C523AB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setSalary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double salary)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.salary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salary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79A2ECF2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68ECE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65671C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D56C65D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return "Employee [id=" + id + ", name=" + name + ", salary=" + salary + "]";</w:t>
      </w:r>
    </w:p>
    <w:p w14:paraId="6504C20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94D4D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B5584E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EmployeeRepository.java</w:t>
      </w:r>
    </w:p>
    <w:p w14:paraId="22095DE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649F9D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C406D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5048C6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model.Employee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04B018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44C3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&lt;Employee, Integer&gt; {}</w:t>
      </w:r>
    </w:p>
    <w:p w14:paraId="554D4029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EmployeeService.java</w:t>
      </w:r>
    </w:p>
    <w:p w14:paraId="0FA33EBD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AA83F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959A7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545546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beans.factory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annotation.Autowired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582A2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stereotype.Service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57190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model.Employee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68E89B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repository.EmployeeRepository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B056D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FD8A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14:paraId="5927968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EC759D1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D826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710EE0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88745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E4C3E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 employee) {</w:t>
      </w:r>
    </w:p>
    <w:p w14:paraId="033BCCD6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employeeRepository.save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(employee);</w:t>
      </w:r>
    </w:p>
    <w:p w14:paraId="282DDA67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205EC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E12CC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List&lt;Employee&gt;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getAllEmployees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F80578B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employeeRepository.findAll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9AB3A46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8E773E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567B5F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SpringdemoApplication.java</w:t>
      </w:r>
    </w:p>
    <w:p w14:paraId="7AC7E18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example.springdemo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14:paraId="6123AED0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14:paraId="30F65960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14:paraId="75CF7C5B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14:paraId="33E2B00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14:paraId="1A872DC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service.EmployeeService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14:paraId="4EF4A242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14:paraId="1A018BD4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14:paraId="485E134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14:paraId="5C16DE77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14:paraId="74615A3D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14:paraId="55CFBC4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14:paraId="1D772C8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FF472C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SpringdemoApplication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E576BE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14:paraId="0109477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14:paraId="5C0878E6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14:paraId="4C12FE60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) {</w:t>
      </w:r>
    </w:p>
    <w:p w14:paraId="0FB5809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19FE">
        <w:rPr>
          <w:rFonts w:ascii="Times New Roman" w:hAnsi="Times New Roman" w:cs="Times New Roman"/>
          <w:sz w:val="24"/>
          <w:szCs w:val="24"/>
        </w:rPr>
        <w:t>SpringdemoApplication.class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);</w:t>
      </w:r>
    </w:p>
    <w:p w14:paraId="4113FBC6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14:paraId="36AEB49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);</w:t>
      </w:r>
    </w:p>
    <w:p w14:paraId="6753FB7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14:paraId="1BE418C5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Employee e = new 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);</w:t>
      </w:r>
    </w:p>
    <w:p w14:paraId="18970B0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e.setId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(3);</w:t>
      </w:r>
    </w:p>
    <w:p w14:paraId="758F77CA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e.setName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("Anjali");</w:t>
      </w:r>
    </w:p>
    <w:p w14:paraId="1BF37593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e.setSalary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(70000);</w:t>
      </w:r>
    </w:p>
    <w:p w14:paraId="65F23F2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employeeService.addEmployee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(e);</w:t>
      </w:r>
    </w:p>
    <w:p w14:paraId="196E72B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14:paraId="3D33E0B9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List&lt;Employee&gt; all =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();</w:t>
      </w:r>
    </w:p>
    <w:p w14:paraId="0A40F7EC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all.forEach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619FE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);</w:t>
      </w:r>
    </w:p>
    <w:p w14:paraId="7973BC9F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182030" w14:textId="77777777"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>}</w:t>
      </w:r>
    </w:p>
    <w:p w14:paraId="0097B82B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9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28C5FE" wp14:editId="4D4057BF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526280" cy="122682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9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80FE38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597D2" w14:textId="77777777"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DBDFA55" w14:textId="77777777" w:rsidR="0086664F" w:rsidRPr="00D619FE" w:rsidRDefault="0086664F">
      <w:pPr>
        <w:rPr>
          <w:rFonts w:ascii="Times New Roman" w:hAnsi="Times New Roman" w:cs="Times New Roman"/>
          <w:sz w:val="24"/>
          <w:szCs w:val="24"/>
        </w:rPr>
      </w:pPr>
    </w:p>
    <w:sectPr w:rsidR="0086664F" w:rsidRPr="00D619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621F9" w14:textId="77777777" w:rsidR="00C13948" w:rsidRDefault="00C13948" w:rsidP="00D619FE">
      <w:pPr>
        <w:spacing w:after="0" w:line="240" w:lineRule="auto"/>
      </w:pPr>
      <w:r>
        <w:separator/>
      </w:r>
    </w:p>
  </w:endnote>
  <w:endnote w:type="continuationSeparator" w:id="0">
    <w:p w14:paraId="5A543ADD" w14:textId="77777777" w:rsidR="00C13948" w:rsidRDefault="00C13948" w:rsidP="00D6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D8AEF" w14:textId="77777777" w:rsidR="004C1E35" w:rsidRDefault="004C1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29A2F" w14:textId="77777777" w:rsidR="004C1E35" w:rsidRDefault="004C1E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DB127" w14:textId="77777777" w:rsidR="004C1E35" w:rsidRDefault="004C1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CD9E6" w14:textId="77777777" w:rsidR="00C13948" w:rsidRDefault="00C13948" w:rsidP="00D619FE">
      <w:pPr>
        <w:spacing w:after="0" w:line="240" w:lineRule="auto"/>
      </w:pPr>
      <w:r>
        <w:separator/>
      </w:r>
    </w:p>
  </w:footnote>
  <w:footnote w:type="continuationSeparator" w:id="0">
    <w:p w14:paraId="0E39D92F" w14:textId="77777777" w:rsidR="00C13948" w:rsidRDefault="00C13948" w:rsidP="00D6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57EC6" w14:textId="77777777" w:rsidR="004C1E35" w:rsidRDefault="004C1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478BE" w14:textId="6B33AFBC" w:rsidR="00D619FE" w:rsidRPr="004C1E35" w:rsidRDefault="004C1E35" w:rsidP="004C1E35">
    <w:pPr>
      <w:pStyle w:val="Header"/>
      <w:jc w:val="right"/>
      <w:rPr>
        <w:b/>
        <w:bCs/>
        <w:sz w:val="26"/>
        <w:szCs w:val="26"/>
      </w:rPr>
    </w:pPr>
    <w:r w:rsidRPr="004C1E35">
      <w:rPr>
        <w:b/>
        <w:bCs/>
        <w:noProof/>
        <w:sz w:val="26"/>
        <w:szCs w:val="26"/>
      </w:rPr>
      <w:t>SuperSet ID:6389715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07D63" w14:textId="77777777" w:rsidR="004C1E35" w:rsidRDefault="004C1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443119">
    <w:abstractNumId w:val="18"/>
  </w:num>
  <w:num w:numId="2" w16cid:durableId="1780562517">
    <w:abstractNumId w:val="10"/>
  </w:num>
  <w:num w:numId="3" w16cid:durableId="1796439746">
    <w:abstractNumId w:val="7"/>
  </w:num>
  <w:num w:numId="4" w16cid:durableId="308635776">
    <w:abstractNumId w:val="3"/>
  </w:num>
  <w:num w:numId="5" w16cid:durableId="2107074183">
    <w:abstractNumId w:val="0"/>
  </w:num>
  <w:num w:numId="6" w16cid:durableId="20997173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2911686">
    <w:abstractNumId w:val="6"/>
  </w:num>
  <w:num w:numId="8" w16cid:durableId="1223566973">
    <w:abstractNumId w:val="16"/>
  </w:num>
  <w:num w:numId="9" w16cid:durableId="1034579841">
    <w:abstractNumId w:val="11"/>
  </w:num>
  <w:num w:numId="10" w16cid:durableId="538514633">
    <w:abstractNumId w:val="17"/>
  </w:num>
  <w:num w:numId="11" w16cid:durableId="2124811506">
    <w:abstractNumId w:val="1"/>
  </w:num>
  <w:num w:numId="12" w16cid:durableId="682127564">
    <w:abstractNumId w:val="15"/>
  </w:num>
  <w:num w:numId="13" w16cid:durableId="1666325219">
    <w:abstractNumId w:val="4"/>
  </w:num>
  <w:num w:numId="14" w16cid:durableId="936598574">
    <w:abstractNumId w:val="13"/>
  </w:num>
  <w:num w:numId="15" w16cid:durableId="1698046531">
    <w:abstractNumId w:val="12"/>
  </w:num>
  <w:num w:numId="16" w16cid:durableId="682972813">
    <w:abstractNumId w:val="2"/>
  </w:num>
  <w:num w:numId="17" w16cid:durableId="118652607">
    <w:abstractNumId w:val="14"/>
  </w:num>
  <w:num w:numId="18" w16cid:durableId="272515072">
    <w:abstractNumId w:val="8"/>
  </w:num>
  <w:num w:numId="19" w16cid:durableId="1131940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FE"/>
    <w:rsid w:val="004C1E35"/>
    <w:rsid w:val="00745996"/>
    <w:rsid w:val="0086664F"/>
    <w:rsid w:val="00C13948"/>
    <w:rsid w:val="00C7618C"/>
    <w:rsid w:val="00D619FE"/>
    <w:rsid w:val="00E2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A4F1"/>
  <w15:chartTrackingRefBased/>
  <w15:docId w15:val="{5469C494-FB86-42BC-AA11-D991FE19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9FE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FE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6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FE"/>
    <w:rPr>
      <w:kern w:val="2"/>
      <w:lang w:val="en-IN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D61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</dc:creator>
  <cp:keywords/>
  <dc:description/>
  <cp:lastModifiedBy>Harshitha Nallathambi</cp:lastModifiedBy>
  <cp:revision>2</cp:revision>
  <dcterms:created xsi:type="dcterms:W3CDTF">2025-07-06T17:03:00Z</dcterms:created>
  <dcterms:modified xsi:type="dcterms:W3CDTF">2025-07-06T17:03:00Z</dcterms:modified>
</cp:coreProperties>
</file>