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AD7C" w14:textId="77777777" w:rsidR="00EB670F" w:rsidRDefault="00EB670F" w:rsidP="00EB670F">
      <w:pPr>
        <w:jc w:val="center"/>
      </w:pPr>
      <w:r>
        <w:t>Exercise 3 – Stored Procedures</w:t>
      </w:r>
    </w:p>
    <w:p w14:paraId="73EB7360" w14:textId="77777777" w:rsidR="00EB670F" w:rsidRPr="00EB670F" w:rsidRDefault="00EB670F" w:rsidP="00EB6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  <w:t xml:space="preserve">Scenario 1 – </w:t>
      </w:r>
      <w:proofErr w:type="spellStart"/>
      <w:r w:rsidRPr="00EB670F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  <w:t>ProcessMonthlyInterest</w:t>
      </w:r>
      <w:proofErr w:type="spellEnd"/>
    </w:p>
    <w:p w14:paraId="2AB628BB" w14:textId="77777777" w:rsidR="00EB670F" w:rsidRPr="00EB670F" w:rsidRDefault="00EB670F" w:rsidP="00EB6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9455558" w14:textId="77777777" w:rsidR="00EB670F" w:rsidRPr="00EB670F" w:rsidRDefault="00EB670F" w:rsidP="00EB6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and update the balance of all </w:t>
      </w:r>
      <w:r w:rsidRPr="00EB6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Savings</w:t>
      </w:r>
      <w:r w:rsidRPr="00EB6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accounts by applying </w:t>
      </w:r>
      <w:r w:rsidRPr="00EB6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1% monthly interest</w:t>
      </w:r>
      <w:r w:rsidRPr="00EB6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074D74" w14:textId="57EBA4D0" w:rsidR="00EB670F" w:rsidRDefault="00EB670F" w:rsidP="00EB670F">
      <w:pPr>
        <w:jc w:val="center"/>
      </w:pPr>
      <w:r w:rsidRPr="00EB670F">
        <w:drawing>
          <wp:inline distT="0" distB="0" distL="0" distR="0" wp14:anchorId="36033E45" wp14:editId="6B2C221C">
            <wp:extent cx="5637600" cy="2936224"/>
            <wp:effectExtent l="0" t="0" r="1270" b="0"/>
            <wp:docPr id="1593560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603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2414" cy="293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5A3D" w14:textId="77777777" w:rsidR="00EB670F" w:rsidRPr="00EB670F" w:rsidRDefault="00EB670F" w:rsidP="00EB6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  <w:t xml:space="preserve">Scenario 2 – </w:t>
      </w:r>
      <w:proofErr w:type="spellStart"/>
      <w:r w:rsidRPr="00EB670F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  <w:t>UpdateEmployeeBonus</w:t>
      </w:r>
      <w:proofErr w:type="spellEnd"/>
    </w:p>
    <w:p w14:paraId="01A19E2C" w14:textId="77777777" w:rsidR="00EB670F" w:rsidRPr="00EB670F" w:rsidRDefault="00EB670F" w:rsidP="00EB6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Objective</w:t>
      </w:r>
    </w:p>
    <w:p w14:paraId="3A6D47E7" w14:textId="08EE5754" w:rsidR="00EB670F" w:rsidRPr="00EB670F" w:rsidRDefault="00EB670F" w:rsidP="00EB6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Update the salary of employees in a given department by adding a </w:t>
      </w:r>
      <w:r w:rsidRPr="00EB670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bonus percentage</w:t>
      </w:r>
      <w:r w:rsidRPr="00EB670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passed as a parameter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30D93E8A" w14:textId="7A6C2524" w:rsidR="00EB670F" w:rsidRDefault="00EB670F">
      <w:r w:rsidRPr="00EB670F">
        <w:drawing>
          <wp:inline distT="0" distB="0" distL="0" distR="0" wp14:anchorId="21D9DFE0" wp14:editId="7E61CBF3">
            <wp:extent cx="5731510" cy="3017520"/>
            <wp:effectExtent l="0" t="0" r="0" b="5080"/>
            <wp:docPr id="789657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73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5A7D" w14:textId="77777777" w:rsidR="00EB670F" w:rsidRPr="00EB670F" w:rsidRDefault="00EB670F" w:rsidP="00EB6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  <w:lastRenderedPageBreak/>
        <w:t xml:space="preserve">Scenario 3 – </w:t>
      </w:r>
      <w:proofErr w:type="spellStart"/>
      <w:r w:rsidRPr="00EB670F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:lang w:eastAsia="en-GB"/>
          <w14:ligatures w14:val="none"/>
        </w:rPr>
        <w:t>TransferFunds</w:t>
      </w:r>
      <w:proofErr w:type="spellEnd"/>
    </w:p>
    <w:p w14:paraId="20F527DB" w14:textId="77777777" w:rsidR="00EB670F" w:rsidRPr="00EB670F" w:rsidRDefault="00EB670F" w:rsidP="00EB6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Objective</w:t>
      </w:r>
    </w:p>
    <w:p w14:paraId="7806CA1C" w14:textId="77777777" w:rsidR="00EB670F" w:rsidRPr="00EB670F" w:rsidRDefault="00EB670F" w:rsidP="00EB6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EB670F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Transfer money from one account to another after checking that the source account has sufficient balance.</w:t>
      </w:r>
    </w:p>
    <w:p w14:paraId="140BCD22" w14:textId="77777777" w:rsidR="00EB670F" w:rsidRDefault="00EB670F"/>
    <w:p w14:paraId="3561DAD4" w14:textId="65930284" w:rsidR="00EB670F" w:rsidRDefault="00EB670F">
      <w:r w:rsidRPr="00EB670F">
        <w:drawing>
          <wp:inline distT="0" distB="0" distL="0" distR="0" wp14:anchorId="53D45E57" wp14:editId="33605431">
            <wp:extent cx="5731510" cy="3041015"/>
            <wp:effectExtent l="0" t="0" r="0" b="0"/>
            <wp:docPr id="41442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22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0F"/>
    <w:rsid w:val="00496FBC"/>
    <w:rsid w:val="00EB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1AA37"/>
  <w15:chartTrackingRefBased/>
  <w15:docId w15:val="{E718C01E-96A1-5B40-B1F1-C591E5E1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6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2026-06-21T10:31:00Z</dcterms:created>
  <dcterms:modified xsi:type="dcterms:W3CDTF">2026-06-21T10:35:00Z</dcterms:modified>
</cp:coreProperties>
</file>