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26A40" w14:textId="0A96563F" w:rsidR="00E60F1F" w:rsidRDefault="00E60F1F" w:rsidP="00E60F1F">
      <w:pPr>
        <w:pStyle w:val="Heading3"/>
        <w:jc w:val="center"/>
      </w:pPr>
      <w:r>
        <w:t>Exercise 1 – Control Structures and Stored Procedures</w:t>
      </w:r>
    </w:p>
    <w:p w14:paraId="4A59A405" w14:textId="3E811369" w:rsidR="00E60F1F" w:rsidRDefault="00E60F1F" w:rsidP="00E60F1F">
      <w:pPr>
        <w:pStyle w:val="Heading3"/>
      </w:pPr>
      <w:r>
        <w:t>Scenario 1 – Apply Discount to Loan Interest Rates</w:t>
      </w:r>
    </w:p>
    <w:p w14:paraId="6BF62F9A" w14:textId="77777777" w:rsidR="00E60F1F" w:rsidRDefault="00E60F1F" w:rsidP="00E60F1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Create a procedure to reduce the interest rate by </w:t>
      </w:r>
      <w:r>
        <w:rPr>
          <w:rStyle w:val="Strong"/>
        </w:rPr>
        <w:t>1%</w:t>
      </w:r>
      <w:r>
        <w:t xml:space="preserve"> for customers above a certain age (or as specified in the exercise). </w:t>
      </w:r>
    </w:p>
    <w:p w14:paraId="5E8D1457" w14:textId="77777777" w:rsidR="00E60F1F" w:rsidRDefault="00E60F1F" w:rsidP="00E60F1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Verify the updated loan records.</w:t>
      </w:r>
    </w:p>
    <w:p w14:paraId="42C7096D" w14:textId="166AC151" w:rsidR="00E60F1F" w:rsidRDefault="0048523A">
      <w:r w:rsidRPr="0048523A">
        <w:rPr>
          <w:noProof/>
        </w:rPr>
        <w:drawing>
          <wp:inline distT="0" distB="0" distL="0" distR="0" wp14:anchorId="505BED58" wp14:editId="39E3F87D">
            <wp:extent cx="4968000" cy="2606310"/>
            <wp:effectExtent l="0" t="0" r="0" b="0"/>
            <wp:docPr id="4402208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22088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9175" cy="262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8C1FE" w14:textId="77777777" w:rsidR="00E60F1F" w:rsidRPr="00E60F1F" w:rsidRDefault="00E60F1F" w:rsidP="00E60F1F">
      <w:pPr>
        <w:pStyle w:val="Heading3"/>
        <w:rPr>
          <w:b/>
          <w:bCs/>
        </w:rPr>
      </w:pPr>
      <w:r w:rsidRPr="00E60F1F">
        <w:rPr>
          <w:b/>
          <w:bCs/>
        </w:rPr>
        <w:t>Scenario 2 – Promote Customers to VIP</w:t>
      </w:r>
    </w:p>
    <w:p w14:paraId="2A56EF70" w14:textId="77777777" w:rsidR="00E60F1F" w:rsidRDefault="00E60F1F" w:rsidP="00E60F1F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Create a procedure that checks customer balances. </w:t>
      </w:r>
    </w:p>
    <w:p w14:paraId="2D46C60B" w14:textId="55266F1A" w:rsidR="00E60F1F" w:rsidRDefault="00E60F1F" w:rsidP="00E60F1F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If the balance is above the given limit (e.g., ₹10,000), update the customer's status to </w:t>
      </w:r>
      <w:r>
        <w:rPr>
          <w:rStyle w:val="Strong"/>
        </w:rPr>
        <w:t>VIP</w:t>
      </w:r>
      <w:r>
        <w:t>.</w:t>
      </w:r>
    </w:p>
    <w:p w14:paraId="45E52593" w14:textId="786DEC88" w:rsidR="0048523A" w:rsidRDefault="0048523A">
      <w:r w:rsidRPr="0048523A">
        <w:rPr>
          <w:noProof/>
        </w:rPr>
        <w:drawing>
          <wp:inline distT="0" distB="0" distL="0" distR="0" wp14:anchorId="2C18082E" wp14:editId="4F3778BA">
            <wp:extent cx="5666400" cy="2853055"/>
            <wp:effectExtent l="0" t="0" r="0" b="4445"/>
            <wp:docPr id="2696449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64498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1200" cy="2875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A1E42" w14:textId="77777777" w:rsidR="00E60F1F" w:rsidRPr="00E60F1F" w:rsidRDefault="00E60F1F" w:rsidP="00E60F1F">
      <w:pPr>
        <w:pStyle w:val="Heading3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GB"/>
          <w14:ligatures w14:val="none"/>
        </w:rPr>
      </w:pPr>
      <w:r w:rsidRPr="00E60F1F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GB"/>
          <w14:ligatures w14:val="none"/>
        </w:rPr>
        <w:lastRenderedPageBreak/>
        <w:t>Scenario 3 – Send Loan Due Reminders</w:t>
      </w:r>
    </w:p>
    <w:p w14:paraId="413770F1" w14:textId="77777777" w:rsidR="00E60F1F" w:rsidRPr="00E60F1F" w:rsidRDefault="00E60F1F" w:rsidP="00E60F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0F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 procedure that finds loans due within the specified number of days (e.g., 30 days). </w:t>
      </w:r>
    </w:p>
    <w:p w14:paraId="06F4926A" w14:textId="77777777" w:rsidR="00E60F1F" w:rsidRPr="00E60F1F" w:rsidRDefault="00E60F1F" w:rsidP="00E60F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0F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Display or generate reminders for those customers. </w:t>
      </w:r>
    </w:p>
    <w:p w14:paraId="6FA19D35" w14:textId="77777777" w:rsidR="00E60F1F" w:rsidRPr="0048523A" w:rsidRDefault="00E60F1F" w:rsidP="00E60F1F">
      <w:pPr>
        <w:tabs>
          <w:tab w:val="left" w:pos="2846"/>
        </w:tabs>
      </w:pPr>
    </w:p>
    <w:p w14:paraId="76AEFA23" w14:textId="2618FD01" w:rsidR="00E60F1F" w:rsidRPr="00E60F1F" w:rsidRDefault="0048523A" w:rsidP="00E60F1F">
      <w:pPr>
        <w:pStyle w:val="Heading3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523A">
        <w:rPr>
          <w:noProof/>
        </w:rPr>
        <w:drawing>
          <wp:inline distT="0" distB="0" distL="0" distR="0" wp14:anchorId="054031FE" wp14:editId="2BC3F6FE">
            <wp:extent cx="5525673" cy="3614400"/>
            <wp:effectExtent l="0" t="0" r="0" b="6350"/>
            <wp:docPr id="17388748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87483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5673" cy="36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0F1F" w:rsidRPr="00E60F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DF27EC7" w14:textId="31BF126B" w:rsidR="0048523A" w:rsidRDefault="0048523A" w:rsidP="0048523A">
      <w:pPr>
        <w:tabs>
          <w:tab w:val="left" w:pos="2846"/>
        </w:tabs>
      </w:pPr>
    </w:p>
    <w:p w14:paraId="57CFF468" w14:textId="77777777" w:rsidR="00E60F1F" w:rsidRDefault="00E60F1F" w:rsidP="0048523A">
      <w:pPr>
        <w:tabs>
          <w:tab w:val="left" w:pos="2846"/>
        </w:tabs>
      </w:pPr>
    </w:p>
    <w:p w14:paraId="32F305B6" w14:textId="77777777" w:rsidR="00E60F1F" w:rsidRDefault="00E60F1F" w:rsidP="0048523A">
      <w:pPr>
        <w:tabs>
          <w:tab w:val="left" w:pos="2846"/>
        </w:tabs>
      </w:pPr>
    </w:p>
    <w:p w14:paraId="106F2041" w14:textId="77777777" w:rsidR="00E60F1F" w:rsidRDefault="00E60F1F" w:rsidP="0048523A">
      <w:pPr>
        <w:tabs>
          <w:tab w:val="left" w:pos="2846"/>
        </w:tabs>
      </w:pPr>
    </w:p>
    <w:p w14:paraId="180E7A57" w14:textId="77777777" w:rsidR="00E60F1F" w:rsidRDefault="00E60F1F" w:rsidP="0048523A">
      <w:pPr>
        <w:tabs>
          <w:tab w:val="left" w:pos="2846"/>
        </w:tabs>
      </w:pPr>
    </w:p>
    <w:p w14:paraId="630EFA73" w14:textId="77777777" w:rsidR="00E60F1F" w:rsidRDefault="00E60F1F" w:rsidP="0048523A">
      <w:pPr>
        <w:tabs>
          <w:tab w:val="left" w:pos="2846"/>
        </w:tabs>
      </w:pPr>
    </w:p>
    <w:p w14:paraId="48E8DA09" w14:textId="77777777" w:rsidR="00E60F1F" w:rsidRDefault="00E60F1F" w:rsidP="0048523A">
      <w:pPr>
        <w:tabs>
          <w:tab w:val="left" w:pos="2846"/>
        </w:tabs>
      </w:pPr>
    </w:p>
    <w:p w14:paraId="56A80AD4" w14:textId="77777777" w:rsidR="00E60F1F" w:rsidRDefault="00E60F1F" w:rsidP="0048523A">
      <w:pPr>
        <w:tabs>
          <w:tab w:val="left" w:pos="2846"/>
        </w:tabs>
      </w:pPr>
    </w:p>
    <w:p w14:paraId="2A98D2AE" w14:textId="77777777" w:rsidR="00E60F1F" w:rsidRDefault="00E60F1F" w:rsidP="0048523A">
      <w:pPr>
        <w:tabs>
          <w:tab w:val="left" w:pos="2846"/>
        </w:tabs>
      </w:pPr>
    </w:p>
    <w:p w14:paraId="2E06B1D5" w14:textId="77777777" w:rsidR="00E60F1F" w:rsidRDefault="00E60F1F" w:rsidP="0048523A">
      <w:pPr>
        <w:tabs>
          <w:tab w:val="left" w:pos="2846"/>
        </w:tabs>
      </w:pPr>
    </w:p>
    <w:p w14:paraId="41D847C6" w14:textId="77777777" w:rsidR="00E60F1F" w:rsidRDefault="00E60F1F" w:rsidP="0048523A">
      <w:pPr>
        <w:tabs>
          <w:tab w:val="left" w:pos="2846"/>
        </w:tabs>
      </w:pPr>
    </w:p>
    <w:p w14:paraId="24138A88" w14:textId="77777777" w:rsidR="00E60F1F" w:rsidRDefault="00E60F1F" w:rsidP="0048523A">
      <w:pPr>
        <w:tabs>
          <w:tab w:val="left" w:pos="2846"/>
        </w:tabs>
      </w:pPr>
    </w:p>
    <w:p w14:paraId="16334477" w14:textId="77777777" w:rsidR="00E60F1F" w:rsidRDefault="00E60F1F" w:rsidP="0048523A">
      <w:pPr>
        <w:tabs>
          <w:tab w:val="left" w:pos="2846"/>
        </w:tabs>
      </w:pPr>
    </w:p>
    <w:p w14:paraId="02596C9E" w14:textId="77777777" w:rsidR="00E60F1F" w:rsidRPr="0048523A" w:rsidRDefault="00E60F1F" w:rsidP="0048523A">
      <w:pPr>
        <w:tabs>
          <w:tab w:val="left" w:pos="2846"/>
        </w:tabs>
      </w:pPr>
    </w:p>
    <w:sectPr w:rsidR="00E60F1F" w:rsidRPr="004852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F13ED"/>
    <w:multiLevelType w:val="multilevel"/>
    <w:tmpl w:val="49EE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C7441F"/>
    <w:multiLevelType w:val="multilevel"/>
    <w:tmpl w:val="47D4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D141D0"/>
    <w:multiLevelType w:val="multilevel"/>
    <w:tmpl w:val="F738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7566063">
    <w:abstractNumId w:val="2"/>
  </w:num>
  <w:num w:numId="2" w16cid:durableId="495192523">
    <w:abstractNumId w:val="1"/>
  </w:num>
  <w:num w:numId="3" w16cid:durableId="1674916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23A"/>
    <w:rsid w:val="00184147"/>
    <w:rsid w:val="0048523A"/>
    <w:rsid w:val="00496FBC"/>
    <w:rsid w:val="00E60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E0A3A9"/>
  <w15:chartTrackingRefBased/>
  <w15:docId w15:val="{4B20D9F6-B1A6-E241-910F-10D37B665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2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52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2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2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2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2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2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2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5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2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2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2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2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2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2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2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2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2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2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2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2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2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23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60F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96</Words>
  <Characters>553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S</dc:creator>
  <cp:keywords/>
  <dc:description/>
  <cp:lastModifiedBy>HARSHITHA S</cp:lastModifiedBy>
  <cp:revision>2</cp:revision>
  <dcterms:created xsi:type="dcterms:W3CDTF">2026-06-21T10:31:00Z</dcterms:created>
  <dcterms:modified xsi:type="dcterms:W3CDTF">2026-06-21T10:31:00Z</dcterms:modified>
</cp:coreProperties>
</file>