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3300" w14:textId="7F033D7D" w:rsidR="003A147C" w:rsidRDefault="003A147C" w:rsidP="003A1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0C43">
        <w:rPr>
          <w:rFonts w:ascii="Times New Roman" w:hAnsi="Times New Roman" w:cs="Times New Roman"/>
          <w:sz w:val="28"/>
          <w:szCs w:val="28"/>
          <w:lang w:val="en-US"/>
        </w:rPr>
        <w:t>Harshitha Mahadev</w:t>
      </w:r>
    </w:p>
    <w:p w14:paraId="12ECF344" w14:textId="574B14CC" w:rsidR="00F6187E" w:rsidRDefault="003A147C" w:rsidP="003A1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1BM19CS0</w:t>
      </w:r>
      <w:r w:rsidR="00480C43">
        <w:rPr>
          <w:rFonts w:ascii="Times New Roman" w:hAnsi="Times New Roman" w:cs="Times New Roman"/>
          <w:sz w:val="28"/>
          <w:szCs w:val="28"/>
          <w:lang w:val="en-US"/>
        </w:rPr>
        <w:t>59</w:t>
      </w:r>
    </w:p>
    <w:p w14:paraId="0DD190C9" w14:textId="2649BE3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249678FB"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14:paraId="6D8444A5" w14:textId="2E34CC6F" w:rsidR="00C820CF" w:rsidRPr="00561A0C" w:rsidRDefault="009757A4" w:rsidP="009757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7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938223" wp14:editId="6F9D8C07">
            <wp:extent cx="609600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87E"/>
    <w:rsid w:val="001D1AD8"/>
    <w:rsid w:val="001E066F"/>
    <w:rsid w:val="00286E86"/>
    <w:rsid w:val="003A147C"/>
    <w:rsid w:val="00480C43"/>
    <w:rsid w:val="00561A0C"/>
    <w:rsid w:val="009757A4"/>
    <w:rsid w:val="00A70201"/>
    <w:rsid w:val="00BA6798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docId w15:val="{735E9999-3307-40D4-811B-A614CE59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Harshitha Mahadev</cp:lastModifiedBy>
  <cp:revision>5</cp:revision>
  <dcterms:created xsi:type="dcterms:W3CDTF">2021-04-20T06:12:00Z</dcterms:created>
  <dcterms:modified xsi:type="dcterms:W3CDTF">2022-06-15T14:25:00Z</dcterms:modified>
</cp:coreProperties>
</file>