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84EE" w14:textId="77777777" w:rsidR="00140F0C" w:rsidRDefault="00A750B1">
      <w:pPr>
        <w:spacing w:after="288" w:line="259" w:lineRule="auto"/>
        <w:ind w:left="0" w:firstLine="0"/>
      </w:pPr>
      <w:r>
        <w:rPr>
          <w:b/>
          <w:sz w:val="40"/>
        </w:rPr>
        <w:t>RAILWAYRESERVATIONSYSTEM</w:t>
      </w:r>
    </w:p>
    <w:p w14:paraId="32F491B4" w14:textId="77777777" w:rsidR="00140F0C" w:rsidRDefault="00A750B1">
      <w:pPr>
        <w:spacing w:after="292"/>
        <w:ind w:left="-5"/>
      </w:pPr>
      <w:r>
        <w:t>To develop a user-friendly Railway Reservation System to enable passengers to book tickets online and make payment online as well.</w:t>
      </w:r>
    </w:p>
    <w:p w14:paraId="6B8667CD" w14:textId="77777777" w:rsidR="00140F0C" w:rsidRDefault="00A750B1">
      <w:pPr>
        <w:ind w:left="-5" w:right="325"/>
      </w:pPr>
      <w:r>
        <w:t xml:space="preserve">Railway reservation system project which provides the train timing details, reservation, billing and cancellation on various </w:t>
      </w:r>
      <w:r>
        <w:t>types of reservation namely, • Confirm Reservation for Seat.</w:t>
      </w:r>
    </w:p>
    <w:p w14:paraId="1E491345" w14:textId="77777777" w:rsidR="00140F0C" w:rsidRDefault="00A750B1">
      <w:pPr>
        <w:numPr>
          <w:ilvl w:val="0"/>
          <w:numId w:val="1"/>
        </w:numPr>
        <w:ind w:hanging="156"/>
      </w:pPr>
      <w:r>
        <w:t>Reservation against Cancellation.</w:t>
      </w:r>
    </w:p>
    <w:p w14:paraId="7474F1D7" w14:textId="77777777" w:rsidR="00140F0C" w:rsidRDefault="00A750B1">
      <w:pPr>
        <w:numPr>
          <w:ilvl w:val="0"/>
          <w:numId w:val="1"/>
        </w:numPr>
        <w:ind w:hanging="156"/>
      </w:pPr>
      <w:r>
        <w:t>Waiting list Reservation.</w:t>
      </w:r>
    </w:p>
    <w:p w14:paraId="456EB2A7" w14:textId="77777777" w:rsidR="00140F0C" w:rsidRDefault="00A750B1">
      <w:pPr>
        <w:numPr>
          <w:ilvl w:val="0"/>
          <w:numId w:val="1"/>
        </w:numPr>
        <w:spacing w:after="291"/>
        <w:ind w:hanging="156"/>
      </w:pPr>
      <w:r>
        <w:t xml:space="preserve">Online Reservation. • </w:t>
      </w:r>
      <w:proofErr w:type="spellStart"/>
      <w:r>
        <w:t>Tatkaal</w:t>
      </w:r>
      <w:proofErr w:type="spellEnd"/>
      <w:r>
        <w:t xml:space="preserve"> Reservation</w:t>
      </w:r>
    </w:p>
    <w:p w14:paraId="42C879B9" w14:textId="77777777" w:rsidR="00140F0C" w:rsidRDefault="00A750B1">
      <w:pPr>
        <w:spacing w:after="284"/>
        <w:ind w:left="-5"/>
      </w:pPr>
      <w:r>
        <w:t xml:space="preserve">This system enables the Advance booking in any class, against general and </w:t>
      </w:r>
      <w:proofErr w:type="gramStart"/>
      <w:r>
        <w:t>ladies</w:t>
      </w:r>
      <w:proofErr w:type="gramEnd"/>
      <w:r>
        <w:t xml:space="preserve"> quota, on pa</w:t>
      </w:r>
      <w:r>
        <w:t>yment of fare in full for adults and children, a maximum of six berths/seats at a time, for journey between any two stations served by a train.</w:t>
      </w:r>
    </w:p>
    <w:p w14:paraId="1FF28BDF" w14:textId="77777777" w:rsidR="00140F0C" w:rsidRDefault="00A750B1">
      <w:pPr>
        <w:ind w:left="-5"/>
      </w:pPr>
      <w:r>
        <w:t>It also provides details about</w:t>
      </w:r>
    </w:p>
    <w:p w14:paraId="36EC9F70" w14:textId="77777777" w:rsidR="00140F0C" w:rsidRDefault="00A750B1">
      <w:pPr>
        <w:numPr>
          <w:ilvl w:val="0"/>
          <w:numId w:val="2"/>
        </w:numPr>
        <w:ind w:hanging="259"/>
      </w:pPr>
      <w:r>
        <w:t>Timetable</w:t>
      </w:r>
    </w:p>
    <w:p w14:paraId="2EAD52B9" w14:textId="77777777" w:rsidR="00140F0C" w:rsidRDefault="00A750B1">
      <w:pPr>
        <w:numPr>
          <w:ilvl w:val="0"/>
          <w:numId w:val="2"/>
        </w:numPr>
        <w:ind w:hanging="259"/>
      </w:pPr>
      <w:r>
        <w:t>Train Fares</w:t>
      </w:r>
    </w:p>
    <w:p w14:paraId="4A4B3E2D" w14:textId="77777777" w:rsidR="00140F0C" w:rsidRDefault="00A750B1">
      <w:pPr>
        <w:numPr>
          <w:ilvl w:val="0"/>
          <w:numId w:val="2"/>
        </w:numPr>
        <w:ind w:hanging="259"/>
      </w:pPr>
      <w:r>
        <w:t>Current status of reservation position</w:t>
      </w:r>
    </w:p>
    <w:p w14:paraId="439D1C50" w14:textId="77777777" w:rsidR="00140F0C" w:rsidRDefault="00A750B1">
      <w:pPr>
        <w:numPr>
          <w:ilvl w:val="0"/>
          <w:numId w:val="2"/>
        </w:numPr>
        <w:ind w:hanging="259"/>
      </w:pPr>
      <w:r>
        <w:t>Train available betw</w:t>
      </w:r>
      <w:r>
        <w:t>een a pair of stations</w:t>
      </w:r>
    </w:p>
    <w:p w14:paraId="7D540C57" w14:textId="77777777" w:rsidR="00140F0C" w:rsidRDefault="00A750B1">
      <w:pPr>
        <w:numPr>
          <w:ilvl w:val="0"/>
          <w:numId w:val="2"/>
        </w:numPr>
        <w:spacing w:after="289"/>
        <w:ind w:hanging="259"/>
      </w:pPr>
      <w:r>
        <w:t>Accommodation available for a train/date combination</w:t>
      </w:r>
    </w:p>
    <w:p w14:paraId="1C6A594C" w14:textId="77777777" w:rsidR="00140F0C" w:rsidRDefault="00A750B1">
      <w:pPr>
        <w:ind w:left="-5"/>
      </w:pPr>
      <w:r>
        <w:t>Types of tickets:</w:t>
      </w:r>
    </w:p>
    <w:p w14:paraId="36F07D78" w14:textId="77777777" w:rsidR="00140F0C" w:rsidRDefault="00A750B1">
      <w:pPr>
        <w:ind w:left="-5"/>
      </w:pPr>
      <w:r>
        <w:t xml:space="preserve">General and </w:t>
      </w:r>
      <w:proofErr w:type="spellStart"/>
      <w:r>
        <w:t>Tatkaal</w:t>
      </w:r>
      <w:proofErr w:type="spellEnd"/>
    </w:p>
    <w:sectPr w:rsidR="00140F0C">
      <w:pgSz w:w="11906" w:h="16838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75C"/>
    <w:multiLevelType w:val="hybridMultilevel"/>
    <w:tmpl w:val="B97A188A"/>
    <w:lvl w:ilvl="0" w:tplc="BD50372C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EE2EC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F0870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5EF9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F3A47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5EEF1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4003D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FEDC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EC08E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1555A1"/>
    <w:multiLevelType w:val="hybridMultilevel"/>
    <w:tmpl w:val="8C4EED48"/>
    <w:lvl w:ilvl="0" w:tplc="65A8639A">
      <w:start w:val="1"/>
      <w:numFmt w:val="bullet"/>
      <w:lvlText w:val="•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2FE2EF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98255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D8E43B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D03C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3DEB3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F048F0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BBA51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5708F7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F0C"/>
    <w:rsid w:val="00140F0C"/>
    <w:rsid w:val="00A7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3712"/>
  <w15:docId w15:val="{40DFADDC-1C5E-4559-8899-CFD226C6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L</dc:creator>
  <cp:keywords/>
  <cp:lastModifiedBy>Harshitha Mahadev</cp:lastModifiedBy>
  <cp:revision>2</cp:revision>
  <dcterms:created xsi:type="dcterms:W3CDTF">2022-06-15T14:31:00Z</dcterms:created>
  <dcterms:modified xsi:type="dcterms:W3CDTF">2022-06-15T14:31:00Z</dcterms:modified>
</cp:coreProperties>
</file>