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23026" w14:textId="1749F3AF" w:rsidR="00D862F1" w:rsidRPr="00D862F1" w:rsidRDefault="00D862F1" w:rsidP="00D862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IN"/>
          <w14:ligatures w14:val="none"/>
        </w:rPr>
        <w:t xml:space="preserve">           </w:t>
      </w:r>
      <w:r w:rsidRPr="00D862F1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IN"/>
          <w14:ligatures w14:val="none"/>
        </w:rPr>
        <w:t>Health Chat Bot</w:t>
      </w:r>
    </w:p>
    <w:p w14:paraId="10ADE82A" w14:textId="77777777" w:rsidR="00D862F1" w:rsidRPr="00D862F1" w:rsidRDefault="00D862F1" w:rsidP="00D862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D862F1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1. Introduction</w:t>
      </w:r>
    </w:p>
    <w:p w14:paraId="7AB05C3C" w14:textId="77777777" w:rsidR="00D862F1" w:rsidRPr="00D862F1" w:rsidRDefault="00D862F1" w:rsidP="00D862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D862F1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1.1 Purpose</w:t>
      </w:r>
    </w:p>
    <w:p w14:paraId="5ACF66DA" w14:textId="77777777" w:rsidR="00D862F1" w:rsidRPr="00D862F1" w:rsidRDefault="00D862F1" w:rsidP="00D862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862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 purpose of this document is to define the requirements and specifications for the development of a health chat bot.</w:t>
      </w:r>
    </w:p>
    <w:p w14:paraId="61A9992D" w14:textId="77777777" w:rsidR="00D862F1" w:rsidRPr="00D862F1" w:rsidRDefault="00D862F1" w:rsidP="00D862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D862F1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1.2 Scope</w:t>
      </w:r>
    </w:p>
    <w:p w14:paraId="42664756" w14:textId="77777777" w:rsidR="00D862F1" w:rsidRPr="00D862F1" w:rsidRDefault="00D862F1" w:rsidP="00D862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862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The health chat bot aims to provide users with information, guidance, and support related to health and wellness. The bot will engage in natural language conversations with users, </w:t>
      </w:r>
      <w:proofErr w:type="gramStart"/>
      <w:r w:rsidRPr="00D862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offering assistance</w:t>
      </w:r>
      <w:proofErr w:type="gramEnd"/>
      <w:r w:rsidRPr="00D862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on various health topics.</w:t>
      </w:r>
    </w:p>
    <w:p w14:paraId="68CB8EF9" w14:textId="77777777" w:rsidR="00D862F1" w:rsidRPr="00D862F1" w:rsidRDefault="00D862F1" w:rsidP="00D862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D862F1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2. Functional Requirements</w:t>
      </w:r>
    </w:p>
    <w:p w14:paraId="6438D367" w14:textId="77777777" w:rsidR="00D862F1" w:rsidRPr="00D862F1" w:rsidRDefault="00D862F1" w:rsidP="00D862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D862F1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2.1 User Registration and Authentication</w:t>
      </w:r>
    </w:p>
    <w:p w14:paraId="7312F44D" w14:textId="77777777" w:rsidR="00D862F1" w:rsidRPr="00D862F1" w:rsidRDefault="00D862F1" w:rsidP="00D862F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862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 chat bot should support user registration and authentication.</w:t>
      </w:r>
    </w:p>
    <w:p w14:paraId="39331EAA" w14:textId="77777777" w:rsidR="00D862F1" w:rsidRPr="00D862F1" w:rsidRDefault="00D862F1" w:rsidP="00D862F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862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Users should be able to create accounts and log in securely.</w:t>
      </w:r>
    </w:p>
    <w:p w14:paraId="792C40C9" w14:textId="77777777" w:rsidR="00D862F1" w:rsidRPr="00D862F1" w:rsidRDefault="00D862F1" w:rsidP="00D862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D862F1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2.2 Natural Language Processing</w:t>
      </w:r>
    </w:p>
    <w:p w14:paraId="31BE67D7" w14:textId="77777777" w:rsidR="00D862F1" w:rsidRPr="00D862F1" w:rsidRDefault="00D862F1" w:rsidP="00D862F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862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 chat bot should be equipped with natural language processing capabilities to understand and respond to user queries in a conversational manner.</w:t>
      </w:r>
    </w:p>
    <w:p w14:paraId="70A270A7" w14:textId="77777777" w:rsidR="00D862F1" w:rsidRPr="00D862F1" w:rsidRDefault="00D862F1" w:rsidP="00D862F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862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It should be able to handle a variety of health-related topics and provide accurate information.</w:t>
      </w:r>
    </w:p>
    <w:p w14:paraId="22C8B6CC" w14:textId="77777777" w:rsidR="00D862F1" w:rsidRPr="00D862F1" w:rsidRDefault="00D862F1" w:rsidP="00D862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D862F1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2.3 Health Information Retrieval</w:t>
      </w:r>
    </w:p>
    <w:p w14:paraId="09197AF7" w14:textId="77777777" w:rsidR="00D862F1" w:rsidRPr="00D862F1" w:rsidRDefault="00D862F1" w:rsidP="00D862F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862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 chat bot should be integrated with a reliable health information database.</w:t>
      </w:r>
    </w:p>
    <w:p w14:paraId="318F1AD1" w14:textId="77777777" w:rsidR="00D862F1" w:rsidRPr="00D862F1" w:rsidRDefault="00D862F1" w:rsidP="00D862F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862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It should retrieve and present relevant health information based on user queries.</w:t>
      </w:r>
    </w:p>
    <w:p w14:paraId="5A048988" w14:textId="77777777" w:rsidR="00D862F1" w:rsidRPr="00D862F1" w:rsidRDefault="00D862F1" w:rsidP="00D862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D862F1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2.4 Symptom Analysis</w:t>
      </w:r>
    </w:p>
    <w:p w14:paraId="7B1D1CCA" w14:textId="77777777" w:rsidR="00D862F1" w:rsidRPr="00D862F1" w:rsidRDefault="00D862F1" w:rsidP="00D862F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862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The chat bot should be capable of </w:t>
      </w:r>
      <w:proofErr w:type="spellStart"/>
      <w:r w:rsidRPr="00D862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D862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user-provided symptoms and offering preliminary insights or recommendations.</w:t>
      </w:r>
    </w:p>
    <w:p w14:paraId="26E6714A" w14:textId="77777777" w:rsidR="00D862F1" w:rsidRPr="00D862F1" w:rsidRDefault="00D862F1" w:rsidP="00D862F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862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lastRenderedPageBreak/>
        <w:t>It should emphasize the importance of consulting with a healthcare professional for accurate diagnoses.</w:t>
      </w:r>
    </w:p>
    <w:p w14:paraId="7194D9C1" w14:textId="77777777" w:rsidR="00D862F1" w:rsidRPr="00D862F1" w:rsidRDefault="00D862F1" w:rsidP="00D862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D862F1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2.5 Emergency Response</w:t>
      </w:r>
    </w:p>
    <w:p w14:paraId="7672B1F4" w14:textId="77777777" w:rsidR="00D862F1" w:rsidRPr="00D862F1" w:rsidRDefault="00D862F1" w:rsidP="00D862F1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862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 chat bot should be programmed to recognize and respond appropriately to emergency situations.</w:t>
      </w:r>
    </w:p>
    <w:p w14:paraId="2921CCC3" w14:textId="77777777" w:rsidR="00D862F1" w:rsidRPr="00D862F1" w:rsidRDefault="00D862F1" w:rsidP="00D862F1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862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It should provide emergency contact information and encourage users to seek immediate medical help when necessary.</w:t>
      </w:r>
    </w:p>
    <w:p w14:paraId="10B916B4" w14:textId="77777777" w:rsidR="00D862F1" w:rsidRPr="00D862F1" w:rsidRDefault="00D862F1" w:rsidP="00D862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D862F1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3. Non-functional Requirements</w:t>
      </w:r>
    </w:p>
    <w:p w14:paraId="27A8C445" w14:textId="77777777" w:rsidR="00D862F1" w:rsidRPr="00D862F1" w:rsidRDefault="00D862F1" w:rsidP="00D862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D862F1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3.1 Performance</w:t>
      </w:r>
    </w:p>
    <w:p w14:paraId="107E4C7B" w14:textId="77777777" w:rsidR="00D862F1" w:rsidRPr="00D862F1" w:rsidRDefault="00D862F1" w:rsidP="00D862F1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862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 chat bot should respond to user queries promptly, aiming for a response time of under 3 seconds.</w:t>
      </w:r>
    </w:p>
    <w:p w14:paraId="5848D41D" w14:textId="77777777" w:rsidR="00D862F1" w:rsidRPr="00D862F1" w:rsidRDefault="00D862F1" w:rsidP="00D862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D862F1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3.2 Security</w:t>
      </w:r>
    </w:p>
    <w:p w14:paraId="7CFE36AC" w14:textId="77777777" w:rsidR="00D862F1" w:rsidRPr="00D862F1" w:rsidRDefault="00D862F1" w:rsidP="00D862F1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862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User data, especially health-related information, should be stored securely and comply with relevant data protection regulations.</w:t>
      </w:r>
    </w:p>
    <w:p w14:paraId="3F845208" w14:textId="77777777" w:rsidR="00D862F1" w:rsidRPr="00D862F1" w:rsidRDefault="00D862F1" w:rsidP="00D862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D862F1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3.3 Scalability</w:t>
      </w:r>
    </w:p>
    <w:p w14:paraId="524BC5F6" w14:textId="77777777" w:rsidR="00D862F1" w:rsidRPr="00D862F1" w:rsidRDefault="00D862F1" w:rsidP="00D862F1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862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 system should be scalable to handle an increasing number of users without compromising performance.</w:t>
      </w:r>
    </w:p>
    <w:p w14:paraId="3FF64C07" w14:textId="77777777" w:rsidR="00D862F1" w:rsidRPr="00D862F1" w:rsidRDefault="00D862F1" w:rsidP="00D862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D862F1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3.4 Availability</w:t>
      </w:r>
    </w:p>
    <w:p w14:paraId="66CF8454" w14:textId="77777777" w:rsidR="00D862F1" w:rsidRPr="00D862F1" w:rsidRDefault="00D862F1" w:rsidP="00D862F1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862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 chat bot should be available 24/7, ensuring accessibility for users at any time.</w:t>
      </w:r>
    </w:p>
    <w:p w14:paraId="421477E9" w14:textId="77777777" w:rsidR="00D862F1" w:rsidRPr="00D862F1" w:rsidRDefault="00D862F1" w:rsidP="00D862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D862F1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4. User Interface</w:t>
      </w:r>
    </w:p>
    <w:p w14:paraId="264906FA" w14:textId="77777777" w:rsidR="00D862F1" w:rsidRPr="00D862F1" w:rsidRDefault="00D862F1" w:rsidP="00D862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D862F1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4.1 Conversational Interface</w:t>
      </w:r>
    </w:p>
    <w:p w14:paraId="5A9D7CC9" w14:textId="77777777" w:rsidR="00D862F1" w:rsidRPr="00D862F1" w:rsidRDefault="00D862F1" w:rsidP="00D862F1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862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 chat bot should have an intuitive and user-friendly conversational interface.</w:t>
      </w:r>
    </w:p>
    <w:p w14:paraId="66C90E4C" w14:textId="77777777" w:rsidR="00D862F1" w:rsidRPr="00D862F1" w:rsidRDefault="00D862F1" w:rsidP="00D862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D862F1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4.2 Multilingual Support</w:t>
      </w:r>
    </w:p>
    <w:p w14:paraId="4A366D4C" w14:textId="77777777" w:rsidR="00D862F1" w:rsidRPr="00D862F1" w:rsidRDefault="00D862F1" w:rsidP="00D862F1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862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lastRenderedPageBreak/>
        <w:t>The user interface should support multiple languages to cater to a diverse user base.</w:t>
      </w:r>
    </w:p>
    <w:p w14:paraId="250BE7D5" w14:textId="77777777" w:rsidR="00D862F1" w:rsidRPr="00D862F1" w:rsidRDefault="00D862F1" w:rsidP="00D862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D862F1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5. Constraints</w:t>
      </w:r>
    </w:p>
    <w:p w14:paraId="54C9AD72" w14:textId="77777777" w:rsidR="00D862F1" w:rsidRPr="00D862F1" w:rsidRDefault="00D862F1" w:rsidP="00D862F1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862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 system should comply with all relevant health and privacy regulations.</w:t>
      </w:r>
    </w:p>
    <w:p w14:paraId="580FCACD" w14:textId="77777777" w:rsidR="00D862F1" w:rsidRPr="00D862F1" w:rsidRDefault="00D862F1" w:rsidP="00D862F1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862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 chat bot's responses should be based on general health information and should not replace professional medical advice.</w:t>
      </w:r>
    </w:p>
    <w:p w14:paraId="70E3F2E3" w14:textId="77777777" w:rsidR="00D862F1" w:rsidRPr="00D862F1" w:rsidRDefault="00D862F1" w:rsidP="00D862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D862F1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6. Assumptions</w:t>
      </w:r>
    </w:p>
    <w:p w14:paraId="73E9D530" w14:textId="77777777" w:rsidR="00D862F1" w:rsidRPr="00D862F1" w:rsidRDefault="00D862F1" w:rsidP="00D862F1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862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Users will have access to a stable internet connection.</w:t>
      </w:r>
    </w:p>
    <w:p w14:paraId="6CA493D6" w14:textId="77777777" w:rsidR="00D862F1" w:rsidRPr="00D862F1" w:rsidRDefault="00D862F1" w:rsidP="00D862F1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D862F1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Users will use the chat bot responsibly and not rely solely on its advice for medical decisions.</w:t>
      </w:r>
    </w:p>
    <w:p w14:paraId="4DE8F214" w14:textId="77777777" w:rsidR="00D862F1" w:rsidRDefault="00D862F1"/>
    <w:sectPr w:rsidR="00D86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73DC"/>
    <w:multiLevelType w:val="multilevel"/>
    <w:tmpl w:val="391E9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0F0BC6"/>
    <w:multiLevelType w:val="multilevel"/>
    <w:tmpl w:val="A1E6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9269A6"/>
    <w:multiLevelType w:val="multilevel"/>
    <w:tmpl w:val="B1CC8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2D258A"/>
    <w:multiLevelType w:val="multilevel"/>
    <w:tmpl w:val="CB3EB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52793D"/>
    <w:multiLevelType w:val="multilevel"/>
    <w:tmpl w:val="B5FAC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301ACF"/>
    <w:multiLevelType w:val="multilevel"/>
    <w:tmpl w:val="45648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0D6785"/>
    <w:multiLevelType w:val="multilevel"/>
    <w:tmpl w:val="41F22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A33D38"/>
    <w:multiLevelType w:val="multilevel"/>
    <w:tmpl w:val="C064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91635E8"/>
    <w:multiLevelType w:val="multilevel"/>
    <w:tmpl w:val="76200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B24069B"/>
    <w:multiLevelType w:val="multilevel"/>
    <w:tmpl w:val="4522A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1B26DE0"/>
    <w:multiLevelType w:val="multilevel"/>
    <w:tmpl w:val="DF0C8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2337F7"/>
    <w:multiLevelType w:val="multilevel"/>
    <w:tmpl w:val="6C9C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20F6EF7"/>
    <w:multiLevelType w:val="multilevel"/>
    <w:tmpl w:val="7A52F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91715598">
    <w:abstractNumId w:val="1"/>
  </w:num>
  <w:num w:numId="2" w16cid:durableId="1041788075">
    <w:abstractNumId w:val="3"/>
  </w:num>
  <w:num w:numId="3" w16cid:durableId="2063168352">
    <w:abstractNumId w:val="6"/>
  </w:num>
  <w:num w:numId="4" w16cid:durableId="2109348604">
    <w:abstractNumId w:val="12"/>
  </w:num>
  <w:num w:numId="5" w16cid:durableId="1765106305">
    <w:abstractNumId w:val="11"/>
  </w:num>
  <w:num w:numId="6" w16cid:durableId="1194464540">
    <w:abstractNumId w:val="9"/>
  </w:num>
  <w:num w:numId="7" w16cid:durableId="1283459256">
    <w:abstractNumId w:val="0"/>
  </w:num>
  <w:num w:numId="8" w16cid:durableId="901519742">
    <w:abstractNumId w:val="5"/>
  </w:num>
  <w:num w:numId="9" w16cid:durableId="1265727277">
    <w:abstractNumId w:val="7"/>
  </w:num>
  <w:num w:numId="10" w16cid:durableId="751783201">
    <w:abstractNumId w:val="10"/>
  </w:num>
  <w:num w:numId="11" w16cid:durableId="1394278647">
    <w:abstractNumId w:val="4"/>
  </w:num>
  <w:num w:numId="12" w16cid:durableId="1132282712">
    <w:abstractNumId w:val="2"/>
  </w:num>
  <w:num w:numId="13" w16cid:durableId="2497049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2F1"/>
    <w:rsid w:val="00D8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20121"/>
  <w15:chartTrackingRefBased/>
  <w15:docId w15:val="{C2FA3779-F9B4-4579-B18F-5FAA361A7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62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D862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862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2F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862F1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862F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862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7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csclab</dc:creator>
  <cp:keywords/>
  <dc:description/>
  <cp:lastModifiedBy>csclab</cp:lastModifiedBy>
  <cp:revision>1</cp:revision>
  <dcterms:created xsi:type="dcterms:W3CDTF">2024-01-24T08:21:00Z</dcterms:created>
  <dcterms:modified xsi:type="dcterms:W3CDTF">2024-01-24T08:24:00Z</dcterms:modified>
</cp:coreProperties>
</file>