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2F00" w14:textId="64160706" w:rsidR="007D7E3B" w:rsidRDefault="00042EDA">
      <w:r>
        <w:t xml:space="preserve">Binary Search algorithm is the best symbol table implementation </w:t>
      </w:r>
      <w:r w:rsidRPr="00042EDA">
        <w:t>for an application that does 10^6 put() operations and 10^3 get() operations, randomly intermixed</w:t>
      </w:r>
      <w:r>
        <w:t xml:space="preserve"> because the running time for get() operations </w:t>
      </w:r>
      <w:proofErr w:type="spellStart"/>
      <w:r>
        <w:t>logN</w:t>
      </w:r>
      <w:proofErr w:type="spellEnd"/>
      <w:r>
        <w:t>, and put() operations is N.</w:t>
      </w:r>
      <w:bookmarkStart w:id="0" w:name="_GoBack"/>
      <w:bookmarkEnd w:id="0"/>
    </w:p>
    <w:sectPr w:rsidR="007D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A6"/>
    <w:rsid w:val="00042EDA"/>
    <w:rsid w:val="00AB757A"/>
    <w:rsid w:val="00AD2261"/>
    <w:rsid w:val="00AF46AD"/>
    <w:rsid w:val="00DB3AB7"/>
    <w:rsid w:val="00DD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35F6"/>
  <w15:chartTrackingRefBased/>
  <w15:docId w15:val="{89009768-F01D-4C95-B8F3-A83887F1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2018-10-10T12:13:00Z</dcterms:created>
  <dcterms:modified xsi:type="dcterms:W3CDTF">2018-10-10T12:21:00Z</dcterms:modified>
</cp:coreProperties>
</file>