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53349" w14:textId="06E4FE5B" w:rsidR="00980F4E" w:rsidRDefault="00274B2C">
      <w:r>
        <w:t>Activity 8:</w:t>
      </w:r>
    </w:p>
    <w:p w14:paraId="19FEA4A1" w14:textId="591BA6A8" w:rsidR="00274B2C" w:rsidRDefault="00274B2C">
      <w:r>
        <w:t xml:space="preserve">Insertion sort algorithm is the best algorithm when the array element </w:t>
      </w:r>
      <w:r w:rsidR="00980F4E">
        <w:t>is</w:t>
      </w:r>
      <w:r>
        <w:t xml:space="preserve"> identical because in best cases the comparisons are N-1 compares and 0 exchanges where as selection sort takes N^2/2 comparisons and N exchanges.</w:t>
      </w:r>
    </w:p>
    <w:p w14:paraId="7C744CA0" w14:textId="3347815B" w:rsidR="00274B2C" w:rsidRDefault="00274B2C">
      <w:r>
        <w:t>Activity 9:</w:t>
      </w:r>
    </w:p>
    <w:p w14:paraId="593A5DCB" w14:textId="4633B810" w:rsidR="00274B2C" w:rsidRDefault="00274B2C">
      <w:r>
        <w:t>Selection sort algorithm is the best algorithm when the array elements are in reverse order in worst case because it takes N exchanges and N^2/</w:t>
      </w:r>
      <w:r w:rsidR="00980F4E">
        <w:t>2 compares whereas, the insertion sort takes N^2/2 comparisons and N^2 exchanges.</w:t>
      </w:r>
      <w:bookmarkStart w:id="0" w:name="_GoBack"/>
      <w:bookmarkEnd w:id="0"/>
    </w:p>
    <w:sectPr w:rsidR="0027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82"/>
    <w:rsid w:val="00262940"/>
    <w:rsid w:val="00274B2C"/>
    <w:rsid w:val="00980F4E"/>
    <w:rsid w:val="00AB757A"/>
    <w:rsid w:val="00AD2261"/>
    <w:rsid w:val="00AF46AD"/>
    <w:rsid w:val="00BD7E82"/>
    <w:rsid w:val="00D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C04C"/>
  <w15:chartTrackingRefBased/>
  <w15:docId w15:val="{79B7FE30-27F2-47C2-BA38-E42A38CF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nallani</dc:creator>
  <cp:keywords/>
  <dc:description/>
  <cp:lastModifiedBy>harshitha nallani</cp:lastModifiedBy>
  <cp:revision>3</cp:revision>
  <dcterms:created xsi:type="dcterms:W3CDTF">2018-10-02T13:53:00Z</dcterms:created>
  <dcterms:modified xsi:type="dcterms:W3CDTF">2018-10-02T14:11:00Z</dcterms:modified>
</cp:coreProperties>
</file>