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EB50" w14:textId="2624B262" w:rsidR="00C30E7C" w:rsidRPr="00C30E7C" w:rsidRDefault="00C30E7C" w:rsidP="00C30E7C">
      <w:pPr>
        <w:jc w:val="center"/>
        <w:rPr>
          <w:b/>
          <w:bCs/>
        </w:rPr>
      </w:pPr>
      <w:r w:rsidRPr="00C30E7C">
        <w:rPr>
          <w:b/>
          <w:bCs/>
        </w:rPr>
        <w:t>Global Weather Forecasting &amp; Climate Analysis Report</w:t>
      </w:r>
    </w:p>
    <w:p w14:paraId="5991AAD3" w14:textId="77777777" w:rsidR="00C30E7C" w:rsidRDefault="00C30E7C"/>
    <w:p w14:paraId="2E81EE1C" w14:textId="77777777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t>PM Accelerator Mission</w:t>
      </w:r>
    </w:p>
    <w:p w14:paraId="499885FB" w14:textId="2D7AB167" w:rsidR="00C30E7C" w:rsidRDefault="00C30E7C" w:rsidP="00C30E7C">
      <w:pPr>
        <w:jc w:val="both"/>
      </w:pPr>
      <w:r w:rsidRPr="00C30E7C">
        <w:t>“By making industry-leading tools and education available to individuals from all backgrounds, we level the playing field for future PM leaders.</w:t>
      </w:r>
      <w:r>
        <w:t xml:space="preserve"> </w:t>
      </w:r>
      <w:r w:rsidRPr="00C30E7C">
        <w:t xml:space="preserve">PM Accelerator grants aspiring and experienced PMs what they need most – </w:t>
      </w:r>
      <w:r w:rsidRPr="00C30E7C">
        <w:rPr>
          <w:i/>
          <w:iCs/>
        </w:rPr>
        <w:t>Access</w:t>
      </w:r>
      <w:r w:rsidRPr="00C30E7C">
        <w:t>.</w:t>
      </w:r>
      <w:r>
        <w:t xml:space="preserve"> </w:t>
      </w:r>
      <w:r w:rsidRPr="00C30E7C">
        <w:t>We introduce you to industry leaders, surround you with the right PM ecosystem, and help you discover the new world of AI Product Management skills.</w:t>
      </w:r>
      <w:r>
        <w:t xml:space="preserve"> </w:t>
      </w:r>
      <w:r w:rsidRPr="00C30E7C">
        <w:t>PM Accelerator is committed to empowering aspiring and experienced Product Managers through quality education, real-world opportunities, and a supportive community.</w:t>
      </w:r>
      <w:r>
        <w:t xml:space="preserve"> </w:t>
      </w:r>
      <w:r w:rsidRPr="00C30E7C">
        <w:t>In line with this mission, we also extend our support to disadvantaged youths through PMA Kids – fostering the next generation of leaders and innovators.”</w:t>
      </w:r>
    </w:p>
    <w:p w14:paraId="1971341B" w14:textId="737832FA" w:rsidR="009D5533" w:rsidRPr="009D5533" w:rsidRDefault="009D5533" w:rsidP="009D5533">
      <w:pPr>
        <w:jc w:val="both"/>
        <w:rPr>
          <w:b/>
          <w:bCs/>
        </w:rPr>
      </w:pPr>
      <w:r w:rsidRPr="009D5533">
        <w:rPr>
          <w:b/>
          <w:bCs/>
        </w:rPr>
        <w:t>Introduction</w:t>
      </w:r>
      <w:r>
        <w:rPr>
          <w:b/>
          <w:bCs/>
        </w:rPr>
        <w:t>:</w:t>
      </w:r>
    </w:p>
    <w:p w14:paraId="7EB1251B" w14:textId="6F2876BD" w:rsidR="00C30E7C" w:rsidRDefault="009D5533" w:rsidP="00C30E7C">
      <w:r w:rsidRPr="009D5533">
        <w:t>This project explores global weather patterns and climate dynamics using advanced data analytics and forecasting techniques.</w:t>
      </w:r>
      <w:r>
        <w:t xml:space="preserve"> </w:t>
      </w:r>
      <w:r w:rsidRPr="009D5533">
        <w:t>By analyzing worldwide temperature, air quality, and atmospheric conditions, we uncover hidden anomalies and regional variations.</w:t>
      </w:r>
      <w:r w:rsidRPr="009D5533">
        <w:br/>
        <w:t>Multiple forecasting models are compared to predict temperature trends and assess their accuracy.</w:t>
      </w:r>
      <w:r>
        <w:t xml:space="preserve"> </w:t>
      </w:r>
      <w:r w:rsidRPr="009D5533">
        <w:t>The study aims to translate complex environmental data into actionable insights</w:t>
      </w:r>
      <w:r>
        <w:t xml:space="preserve"> </w:t>
      </w:r>
      <w:r w:rsidRPr="009D5533">
        <w:t>aligning with PM Accelerator’s mission to democratize access to analytical and AI-driven tools for future leaders.</w:t>
      </w:r>
    </w:p>
    <w:p w14:paraId="04BBD723" w14:textId="77777777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t>1. Data Cleaning &amp; Preprocessing</w:t>
      </w:r>
    </w:p>
    <w:p w14:paraId="35390E8A" w14:textId="45338FB5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t>Steps Performed</w:t>
      </w:r>
      <w:r>
        <w:rPr>
          <w:b/>
          <w:bCs/>
        </w:rPr>
        <w:t>:</w:t>
      </w:r>
    </w:p>
    <w:p w14:paraId="68EFA025" w14:textId="77777777" w:rsidR="00C30E7C" w:rsidRPr="00C30E7C" w:rsidRDefault="00C30E7C" w:rsidP="00C30E7C">
      <w:pPr>
        <w:numPr>
          <w:ilvl w:val="0"/>
          <w:numId w:val="1"/>
        </w:numPr>
      </w:pPr>
      <w:r w:rsidRPr="00C30E7C">
        <w:t>Loaded the Global Weather Repository dataset containing 98,604 records and 41 features.</w:t>
      </w:r>
    </w:p>
    <w:p w14:paraId="4BDF8761" w14:textId="77777777" w:rsidR="00C30E7C" w:rsidRPr="00C30E7C" w:rsidRDefault="00C30E7C" w:rsidP="00C30E7C">
      <w:pPr>
        <w:numPr>
          <w:ilvl w:val="0"/>
          <w:numId w:val="1"/>
        </w:numPr>
      </w:pPr>
      <w:r w:rsidRPr="00C30E7C">
        <w:t>Converted date columns (</w:t>
      </w:r>
      <w:proofErr w:type="spellStart"/>
      <w:r w:rsidRPr="00C30E7C">
        <w:t>last_updated</w:t>
      </w:r>
      <w:proofErr w:type="spellEnd"/>
      <w:r w:rsidRPr="00C30E7C">
        <w:t>) into datetime format and extracted useful features such as year.</w:t>
      </w:r>
    </w:p>
    <w:p w14:paraId="59596935" w14:textId="77777777" w:rsidR="00C30E7C" w:rsidRPr="00C30E7C" w:rsidRDefault="00C30E7C" w:rsidP="00C30E7C">
      <w:pPr>
        <w:numPr>
          <w:ilvl w:val="0"/>
          <w:numId w:val="1"/>
        </w:numPr>
      </w:pPr>
      <w:r w:rsidRPr="00C30E7C">
        <w:t>Handled missing values using mean imputation for numeric data and mode imputation for categorical fields.</w:t>
      </w:r>
    </w:p>
    <w:p w14:paraId="5625EF58" w14:textId="77777777" w:rsidR="00C30E7C" w:rsidRPr="00C30E7C" w:rsidRDefault="00C30E7C" w:rsidP="00C30E7C">
      <w:pPr>
        <w:numPr>
          <w:ilvl w:val="0"/>
          <w:numId w:val="1"/>
        </w:numPr>
      </w:pPr>
      <w:r w:rsidRPr="00C30E7C">
        <w:t>Removed unrealistic outliers using the IQR (Interquartile Range) technique.</w:t>
      </w:r>
    </w:p>
    <w:p w14:paraId="085BDBB0" w14:textId="77777777" w:rsidR="00C30E7C" w:rsidRPr="00C30E7C" w:rsidRDefault="00C30E7C" w:rsidP="00C30E7C">
      <w:pPr>
        <w:numPr>
          <w:ilvl w:val="0"/>
          <w:numId w:val="1"/>
        </w:numPr>
      </w:pPr>
      <w:r w:rsidRPr="00C30E7C">
        <w:t>Standardized key numerical features like temperature, humidity, wind speed, and pressure for modeling.</w:t>
      </w:r>
    </w:p>
    <w:p w14:paraId="4B3100C1" w14:textId="77777777" w:rsidR="009D5533" w:rsidRDefault="009D5533" w:rsidP="00C30E7C">
      <w:pPr>
        <w:rPr>
          <w:b/>
          <w:bCs/>
        </w:rPr>
      </w:pPr>
    </w:p>
    <w:p w14:paraId="4707A4D0" w14:textId="7E60307C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lastRenderedPageBreak/>
        <w:t>Result</w:t>
      </w:r>
      <w:r>
        <w:rPr>
          <w:b/>
          <w:bCs/>
        </w:rPr>
        <w:t>:</w:t>
      </w:r>
    </w:p>
    <w:p w14:paraId="7FDFE378" w14:textId="31F6C1C2" w:rsidR="00C30E7C" w:rsidRPr="00C30E7C" w:rsidRDefault="00C30E7C" w:rsidP="00C30E7C">
      <w:r w:rsidRPr="00C30E7C">
        <w:t>Cleaned dataset ready for analysis and modeling with consistent, complete, and noise-free weather data.</w:t>
      </w:r>
    </w:p>
    <w:p w14:paraId="6571CF62" w14:textId="77777777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t>2. Advanced Exploratory Data Analysis (EDA)</w:t>
      </w:r>
    </w:p>
    <w:p w14:paraId="5A2DCA27" w14:textId="77777777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t>a. Feature Overview</w:t>
      </w:r>
    </w:p>
    <w:p w14:paraId="29B1150F" w14:textId="77777777" w:rsidR="00C30E7C" w:rsidRPr="00C30E7C" w:rsidRDefault="00C30E7C" w:rsidP="00C30E7C">
      <w:pPr>
        <w:numPr>
          <w:ilvl w:val="0"/>
          <w:numId w:val="2"/>
        </w:numPr>
      </w:pPr>
      <w:r w:rsidRPr="00C30E7C">
        <w:t>Visualized the distribution of temperature across the globe.</w:t>
      </w:r>
    </w:p>
    <w:p w14:paraId="0981A097" w14:textId="77777777" w:rsidR="00C30E7C" w:rsidRPr="00C30E7C" w:rsidRDefault="00C30E7C" w:rsidP="00C30E7C">
      <w:pPr>
        <w:numPr>
          <w:ilvl w:val="0"/>
          <w:numId w:val="2"/>
        </w:numPr>
      </w:pPr>
      <w:r w:rsidRPr="00C30E7C">
        <w:t>Created a correlation heatmap between weather and air-quality variables.</w:t>
      </w:r>
    </w:p>
    <w:p w14:paraId="4CFA86EA" w14:textId="2640D7DF" w:rsidR="00C30E7C" w:rsidRDefault="00C30E7C" w:rsidP="00C30E7C">
      <w:r w:rsidRPr="00C30E7C">
        <w:rPr>
          <w:b/>
          <w:bCs/>
        </w:rPr>
        <w:t>Insights:</w:t>
      </w:r>
      <w:r w:rsidRPr="00C30E7C">
        <w:br/>
        <w:t>Temperature shows moderate negative correlation with humidity and pressure, and a mild positive correlation with PM10 air pollutants.</w:t>
      </w:r>
      <w:r>
        <w:t xml:space="preserve"> </w:t>
      </w:r>
      <w:r w:rsidRPr="00C30E7C">
        <w:t>This suggests warmer, drier conditions often coincide with poor air quality.</w:t>
      </w:r>
    </w:p>
    <w:p w14:paraId="246E1CC8" w14:textId="3D6C31C0" w:rsidR="00C30E7C" w:rsidRDefault="00C30E7C" w:rsidP="00C30E7C">
      <w:r w:rsidRPr="00C30E7C">
        <w:drawing>
          <wp:inline distT="0" distB="0" distL="0" distR="0" wp14:anchorId="7ABD5E33" wp14:editId="4F5FC23D">
            <wp:extent cx="5295900" cy="2620792"/>
            <wp:effectExtent l="0" t="0" r="0" b="8255"/>
            <wp:docPr id="1697699426" name="Picture 1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9426" name="Picture 1" descr="A graph of a temperatu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406" cy="26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C8EF" w14:textId="77777777" w:rsidR="00C30E7C" w:rsidRDefault="00C30E7C" w:rsidP="00C30E7C">
      <w:r w:rsidRPr="00C30E7C">
        <w:lastRenderedPageBreak/>
        <w:drawing>
          <wp:inline distT="0" distB="0" distL="0" distR="0" wp14:anchorId="0968ECB4" wp14:editId="5BA7B8F1">
            <wp:extent cx="6308198" cy="3105150"/>
            <wp:effectExtent l="0" t="0" r="0" b="0"/>
            <wp:docPr id="17080936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3616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364" cy="31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10F" w14:textId="5586996D" w:rsidR="00C30E7C" w:rsidRPr="00C30E7C" w:rsidRDefault="00C30E7C" w:rsidP="00C30E7C">
      <w:r w:rsidRPr="00C30E7C">
        <w:rPr>
          <w:b/>
          <w:bCs/>
        </w:rPr>
        <w:t>b. Anomaly Detection – Outliers in Global Weather</w:t>
      </w:r>
      <w:r>
        <w:rPr>
          <w:b/>
          <w:bCs/>
        </w:rPr>
        <w:t>:</w:t>
      </w:r>
    </w:p>
    <w:p w14:paraId="70CED337" w14:textId="77777777" w:rsidR="00C30E7C" w:rsidRPr="00C30E7C" w:rsidRDefault="00C30E7C" w:rsidP="00C30E7C">
      <w:r w:rsidRPr="00C30E7C">
        <w:t>Used the IQR method to detect temperature anomalies worldwide.</w:t>
      </w:r>
    </w:p>
    <w:p w14:paraId="4989CBDB" w14:textId="51BB817D" w:rsidR="00C30E7C" w:rsidRDefault="00C30E7C" w:rsidP="00C30E7C">
      <w:r w:rsidRPr="00C30E7C">
        <w:rPr>
          <w:b/>
          <w:bCs/>
        </w:rPr>
        <w:t>Insights:</w:t>
      </w:r>
      <w:r w:rsidRPr="00C30E7C">
        <w:br/>
        <w:t>Out of 98,604 readings, ~12% were anomalies</w:t>
      </w:r>
      <w:r w:rsidRPr="00C30E7C">
        <w:t xml:space="preserve"> </w:t>
      </w:r>
      <w:r w:rsidRPr="00C30E7C">
        <w:t>extremely high or low temperatures beyond normal seasonal variation.</w:t>
      </w:r>
      <w:r w:rsidRPr="00C30E7C">
        <w:br/>
        <w:t>These outliers may represent heatwaves or cold snaps, signaling climate instability.</w:t>
      </w:r>
    </w:p>
    <w:p w14:paraId="7FA9ECD7" w14:textId="4DE27B14" w:rsidR="00C30E7C" w:rsidRDefault="00C30E7C" w:rsidP="00C30E7C">
      <w:r w:rsidRPr="00C30E7C">
        <w:drawing>
          <wp:inline distT="0" distB="0" distL="0" distR="0" wp14:anchorId="04989320" wp14:editId="54D635A8">
            <wp:extent cx="4914900" cy="3040833"/>
            <wp:effectExtent l="0" t="0" r="0" b="7620"/>
            <wp:docPr id="1433894058" name="Picture 1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94058" name="Picture 1" descr="A graph of a temperatu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201" cy="30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5BE" w14:textId="77777777" w:rsidR="00C30E7C" w:rsidRDefault="00C30E7C" w:rsidP="00C30E7C"/>
    <w:p w14:paraId="14BEE55F" w14:textId="77777777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lastRenderedPageBreak/>
        <w:t>3. Forecasting with Multiple Models</w:t>
      </w:r>
    </w:p>
    <w:p w14:paraId="7A721FA3" w14:textId="77777777" w:rsidR="00C30E7C" w:rsidRPr="00C30E7C" w:rsidRDefault="00C30E7C" w:rsidP="00C30E7C">
      <w:pPr>
        <w:rPr>
          <w:b/>
          <w:bCs/>
        </w:rPr>
      </w:pPr>
      <w:r w:rsidRPr="00C30E7C">
        <w:rPr>
          <w:b/>
          <w:bCs/>
        </w:rPr>
        <w:t>Models Built</w:t>
      </w:r>
    </w:p>
    <w:p w14:paraId="07349DEA" w14:textId="77777777" w:rsidR="00C30E7C" w:rsidRPr="00C30E7C" w:rsidRDefault="00C30E7C" w:rsidP="00C30E7C">
      <w:pPr>
        <w:numPr>
          <w:ilvl w:val="0"/>
          <w:numId w:val="3"/>
        </w:numPr>
      </w:pPr>
      <w:r w:rsidRPr="00C30E7C">
        <w:rPr>
          <w:b/>
          <w:bCs/>
        </w:rPr>
        <w:t>ARIMA</w:t>
      </w:r>
      <w:r w:rsidRPr="00C30E7C">
        <w:t xml:space="preserve"> – Captures linear time-based dependencies.</w:t>
      </w:r>
    </w:p>
    <w:p w14:paraId="089ACA7D" w14:textId="77777777" w:rsidR="00C30E7C" w:rsidRPr="00C30E7C" w:rsidRDefault="00C30E7C" w:rsidP="00C30E7C">
      <w:pPr>
        <w:numPr>
          <w:ilvl w:val="0"/>
          <w:numId w:val="3"/>
        </w:numPr>
      </w:pPr>
      <w:r w:rsidRPr="00C30E7C">
        <w:rPr>
          <w:b/>
          <w:bCs/>
        </w:rPr>
        <w:t>Prophet</w:t>
      </w:r>
      <w:r w:rsidRPr="00C30E7C">
        <w:t xml:space="preserve"> – Handles trend + seasonality with missing data robustness.</w:t>
      </w:r>
    </w:p>
    <w:p w14:paraId="3556E4E5" w14:textId="77777777" w:rsidR="00C30E7C" w:rsidRPr="00C30E7C" w:rsidRDefault="00C30E7C" w:rsidP="00C30E7C">
      <w:pPr>
        <w:numPr>
          <w:ilvl w:val="0"/>
          <w:numId w:val="3"/>
        </w:numPr>
      </w:pPr>
      <w:proofErr w:type="spellStart"/>
      <w:r w:rsidRPr="00C30E7C">
        <w:rPr>
          <w:b/>
          <w:bCs/>
        </w:rPr>
        <w:t>XGBoost</w:t>
      </w:r>
      <w:proofErr w:type="spellEnd"/>
      <w:r w:rsidRPr="00C30E7C">
        <w:t xml:space="preserve"> – Learns nonlinear temporal patterns.</w:t>
      </w:r>
    </w:p>
    <w:p w14:paraId="6197E39B" w14:textId="77777777" w:rsidR="00C30E7C" w:rsidRPr="00C30E7C" w:rsidRDefault="00C30E7C" w:rsidP="00C30E7C">
      <w:pPr>
        <w:numPr>
          <w:ilvl w:val="0"/>
          <w:numId w:val="3"/>
        </w:numPr>
      </w:pPr>
      <w:r w:rsidRPr="00C30E7C">
        <w:rPr>
          <w:b/>
          <w:bCs/>
        </w:rPr>
        <w:t>Ensemble Model</w:t>
      </w:r>
      <w:r w:rsidRPr="00C30E7C">
        <w:t xml:space="preserve"> – Combines ARIMA, Prophet, and </w:t>
      </w:r>
      <w:proofErr w:type="spellStart"/>
      <w:r w:rsidRPr="00C30E7C">
        <w:t>XGBoost</w:t>
      </w:r>
      <w:proofErr w:type="spellEnd"/>
      <w:r w:rsidRPr="00C30E7C">
        <w:t xml:space="preserve"> outputs.</w:t>
      </w:r>
    </w:p>
    <w:p w14:paraId="74C38DFF" w14:textId="38291BCD" w:rsidR="00C30E7C" w:rsidRDefault="00C30E7C" w:rsidP="00C30E7C">
      <w:r w:rsidRPr="00C30E7C">
        <w:rPr>
          <w:b/>
          <w:bCs/>
        </w:rPr>
        <w:t>Insights:</w:t>
      </w:r>
      <w:r w:rsidRPr="00C30E7C">
        <w:br/>
        <w:t xml:space="preserve">ARIMA performed best </w:t>
      </w:r>
      <w:r>
        <w:t xml:space="preserve">(MAE: 1.089, RMSE: 1.605) </w:t>
      </w:r>
      <w:r w:rsidRPr="00C30E7C">
        <w:t>on stable trends, while the ensemble smoothed short-term noise.</w:t>
      </w:r>
      <w:r w:rsidRPr="00C30E7C">
        <w:br/>
        <w:t>This combination approach enhances forecast reliability for global temperature prediction.</w:t>
      </w:r>
    </w:p>
    <w:p w14:paraId="3F85339A" w14:textId="77777777" w:rsidR="00C30E7C" w:rsidRDefault="00C30E7C" w:rsidP="00C30E7C"/>
    <w:p w14:paraId="0E042751" w14:textId="21507A3B" w:rsidR="00C30E7C" w:rsidRDefault="00C30E7C" w:rsidP="00C30E7C">
      <w:r w:rsidRPr="00C30E7C">
        <w:drawing>
          <wp:inline distT="0" distB="0" distL="0" distR="0" wp14:anchorId="276DEA40" wp14:editId="2B125A47">
            <wp:extent cx="5943600" cy="3303905"/>
            <wp:effectExtent l="0" t="0" r="0" b="0"/>
            <wp:docPr id="2056668997" name="Picture 1" descr="A graph showing the temperature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68997" name="Picture 1" descr="A graph showing the temperature of a temperatu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C1B5" w14:textId="77777777" w:rsidR="00C30E7C" w:rsidRDefault="00C30E7C" w:rsidP="00C30E7C"/>
    <w:p w14:paraId="25E59CA0" w14:textId="77777777" w:rsidR="00C3319F" w:rsidRPr="00C3319F" w:rsidRDefault="00C3319F" w:rsidP="00C3319F">
      <w:pPr>
        <w:rPr>
          <w:b/>
          <w:bCs/>
        </w:rPr>
      </w:pPr>
      <w:r w:rsidRPr="00C3319F">
        <w:rPr>
          <w:b/>
          <w:bCs/>
        </w:rPr>
        <w:t>4. Unique Analyses</w:t>
      </w:r>
    </w:p>
    <w:p w14:paraId="74B674B9" w14:textId="77D290A0" w:rsidR="00C3319F" w:rsidRPr="00C3319F" w:rsidRDefault="00C3319F" w:rsidP="00C3319F">
      <w:pPr>
        <w:rPr>
          <w:b/>
          <w:bCs/>
        </w:rPr>
      </w:pPr>
      <w:r w:rsidRPr="00C3319F">
        <w:rPr>
          <w:b/>
          <w:bCs/>
        </w:rPr>
        <w:t>a. Climate Analysis – Regional Heat Patterns</w:t>
      </w:r>
      <w:r>
        <w:rPr>
          <w:b/>
          <w:bCs/>
        </w:rPr>
        <w:t>:</w:t>
      </w:r>
    </w:p>
    <w:p w14:paraId="16A8CBCE" w14:textId="77777777" w:rsidR="00C3319F" w:rsidRPr="00C3319F" w:rsidRDefault="00C3319F" w:rsidP="00C3319F">
      <w:r w:rsidRPr="00C3319F">
        <w:t>Analyzed the average temperature by country.</w:t>
      </w:r>
    </w:p>
    <w:p w14:paraId="649F5535" w14:textId="77777777" w:rsidR="00C3319F" w:rsidRDefault="00C3319F" w:rsidP="00C3319F">
      <w:r w:rsidRPr="00C3319F">
        <w:rPr>
          <w:b/>
          <w:bCs/>
        </w:rPr>
        <w:lastRenderedPageBreak/>
        <w:t>Insights:</w:t>
      </w:r>
      <w:r w:rsidRPr="00C3319F">
        <w:br/>
        <w:t>Countries such as Saudi Arabia, Morocco, and Turkmenistan ranked hottest.</w:t>
      </w:r>
      <w:r w:rsidRPr="00C3319F">
        <w:br/>
        <w:t>Heat zones align with desert and tropical climates, indicating extreme regional stress under global warming.</w:t>
      </w:r>
    </w:p>
    <w:p w14:paraId="6B338243" w14:textId="1FC84657" w:rsidR="00C3319F" w:rsidRDefault="00C3319F" w:rsidP="00C3319F">
      <w:r w:rsidRPr="00C3319F">
        <w:drawing>
          <wp:inline distT="0" distB="0" distL="0" distR="0" wp14:anchorId="613F3173" wp14:editId="4FE0CF13">
            <wp:extent cx="5943600" cy="2958465"/>
            <wp:effectExtent l="0" t="0" r="0" b="0"/>
            <wp:docPr id="72922828" name="Picture 1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2828" name="Picture 1" descr="A graph of different colo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DA8A" w14:textId="77777777" w:rsidR="00C3319F" w:rsidRDefault="00C3319F" w:rsidP="00C3319F"/>
    <w:p w14:paraId="5D106D00" w14:textId="2DDC5D5D" w:rsidR="00C3319F" w:rsidRPr="00C3319F" w:rsidRDefault="00C3319F" w:rsidP="00C3319F">
      <w:pPr>
        <w:rPr>
          <w:b/>
          <w:bCs/>
        </w:rPr>
      </w:pPr>
      <w:r>
        <w:rPr>
          <w:b/>
          <w:bCs/>
        </w:rPr>
        <w:t>b</w:t>
      </w:r>
      <w:r w:rsidRPr="00C3319F">
        <w:rPr>
          <w:b/>
          <w:bCs/>
        </w:rPr>
        <w:t>. Feature Importance (Exploratory)</w:t>
      </w:r>
    </w:p>
    <w:p w14:paraId="5A328CDF" w14:textId="77777777" w:rsidR="00C3319F" w:rsidRPr="00C3319F" w:rsidRDefault="00C3319F" w:rsidP="00C3319F">
      <w:r w:rsidRPr="00C3319F">
        <w:t xml:space="preserve">Used an </w:t>
      </w:r>
      <w:proofErr w:type="spellStart"/>
      <w:r w:rsidRPr="00C3319F">
        <w:t>XGBoost</w:t>
      </w:r>
      <w:proofErr w:type="spellEnd"/>
      <w:r w:rsidRPr="00C3319F">
        <w:t xml:space="preserve"> regressor to rank which factors most influence temperature.</w:t>
      </w:r>
    </w:p>
    <w:p w14:paraId="605328DE" w14:textId="77777777" w:rsidR="00C3319F" w:rsidRPr="00C3319F" w:rsidRDefault="00C3319F" w:rsidP="00C3319F">
      <w:r w:rsidRPr="00C3319F">
        <w:rPr>
          <w:b/>
          <w:bCs/>
        </w:rPr>
        <w:t>Top Features:</w:t>
      </w:r>
    </w:p>
    <w:p w14:paraId="7153AF07" w14:textId="77777777" w:rsidR="00C3319F" w:rsidRPr="00C3319F" w:rsidRDefault="00C3319F" w:rsidP="00C3319F">
      <w:pPr>
        <w:numPr>
          <w:ilvl w:val="0"/>
          <w:numId w:val="4"/>
        </w:numPr>
      </w:pPr>
      <w:r w:rsidRPr="00C3319F">
        <w:t>Pressure (0.37)</w:t>
      </w:r>
    </w:p>
    <w:p w14:paraId="326E8C57" w14:textId="77777777" w:rsidR="00C3319F" w:rsidRPr="00C3319F" w:rsidRDefault="00C3319F" w:rsidP="00C3319F">
      <w:pPr>
        <w:numPr>
          <w:ilvl w:val="0"/>
          <w:numId w:val="4"/>
        </w:numPr>
      </w:pPr>
      <w:r w:rsidRPr="00C3319F">
        <w:t>Humidity (0.27)</w:t>
      </w:r>
    </w:p>
    <w:p w14:paraId="560AB58E" w14:textId="77777777" w:rsidR="00C3319F" w:rsidRPr="00C3319F" w:rsidRDefault="00C3319F" w:rsidP="00C3319F">
      <w:pPr>
        <w:numPr>
          <w:ilvl w:val="0"/>
          <w:numId w:val="4"/>
        </w:numPr>
      </w:pPr>
      <w:r w:rsidRPr="00C3319F">
        <w:t>PM10 concentration (0.12)</w:t>
      </w:r>
    </w:p>
    <w:p w14:paraId="73E3DB27" w14:textId="77777777" w:rsidR="00C3319F" w:rsidRDefault="00C3319F" w:rsidP="00C3319F">
      <w:r w:rsidRPr="00C3319F">
        <w:rPr>
          <w:b/>
          <w:bCs/>
        </w:rPr>
        <w:t>Insights:</w:t>
      </w:r>
      <w:r w:rsidRPr="00C3319F">
        <w:br/>
        <w:t>Pressure and humidity are the dominant factors affecting global temperature variation, while pollution adds secondary effects.</w:t>
      </w:r>
    </w:p>
    <w:p w14:paraId="002ADAEB" w14:textId="7AD96E51" w:rsidR="00C3319F" w:rsidRDefault="00C3319F" w:rsidP="00C3319F">
      <w:r w:rsidRPr="00C3319F">
        <w:lastRenderedPageBreak/>
        <w:drawing>
          <wp:inline distT="0" distB="0" distL="0" distR="0" wp14:anchorId="026A01A8" wp14:editId="1CA198B3">
            <wp:extent cx="5943600" cy="4389755"/>
            <wp:effectExtent l="0" t="0" r="0" b="0"/>
            <wp:docPr id="97757643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6433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6494" w14:textId="77777777" w:rsidR="00C3319F" w:rsidRDefault="00C3319F" w:rsidP="00C3319F"/>
    <w:p w14:paraId="5563C1DF" w14:textId="77777777" w:rsidR="00C3319F" w:rsidRPr="00C3319F" w:rsidRDefault="00C3319F" w:rsidP="00C3319F">
      <w:pPr>
        <w:rPr>
          <w:b/>
          <w:bCs/>
        </w:rPr>
      </w:pPr>
      <w:r w:rsidRPr="00C3319F">
        <w:rPr>
          <w:b/>
          <w:bCs/>
        </w:rPr>
        <w:t>c. Spatial Analysis – Global Weather Anomalies</w:t>
      </w:r>
    </w:p>
    <w:p w14:paraId="6F11612D" w14:textId="77777777" w:rsidR="00C3319F" w:rsidRPr="00C3319F" w:rsidRDefault="00C3319F" w:rsidP="00C3319F">
      <w:r w:rsidRPr="00C3319F">
        <w:t>Plotted detected anomalies on a world map to visualize their spatial distribution.</w:t>
      </w:r>
    </w:p>
    <w:p w14:paraId="08C9DB09" w14:textId="77777777" w:rsidR="00C3319F" w:rsidRDefault="00C3319F" w:rsidP="00C3319F">
      <w:r w:rsidRPr="00C3319F">
        <w:rPr>
          <w:b/>
          <w:bCs/>
        </w:rPr>
        <w:t>Insights:</w:t>
      </w:r>
      <w:r w:rsidRPr="00C3319F">
        <w:br/>
        <w:t>Anomalies are concentrated in Africa, the Middle East, and South Asia, indicating climate stress in already hot regions.</w:t>
      </w:r>
      <w:r w:rsidRPr="00C3319F">
        <w:br/>
        <w:t>This global visualization shows temperature extremes are not random but geographically patterned.</w:t>
      </w:r>
    </w:p>
    <w:p w14:paraId="4A622A24" w14:textId="197BEE25" w:rsidR="00C3319F" w:rsidRDefault="00C3319F" w:rsidP="00C3319F">
      <w:r w:rsidRPr="00C3319F">
        <w:lastRenderedPageBreak/>
        <w:drawing>
          <wp:inline distT="0" distB="0" distL="0" distR="0" wp14:anchorId="426BB824" wp14:editId="19EFA995">
            <wp:extent cx="5943600" cy="3162300"/>
            <wp:effectExtent l="0" t="0" r="0" b="0"/>
            <wp:docPr id="1448128456" name="Picture 1" descr="A map of the world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8456" name="Picture 1" descr="A map of the world with red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0DEF" w14:textId="77777777" w:rsidR="00C3319F" w:rsidRDefault="00C3319F" w:rsidP="00C3319F"/>
    <w:p w14:paraId="140B8353" w14:textId="77777777" w:rsidR="00C3319F" w:rsidRPr="00C3319F" w:rsidRDefault="00C3319F" w:rsidP="00C3319F">
      <w:pPr>
        <w:rPr>
          <w:b/>
          <w:bCs/>
        </w:rPr>
      </w:pPr>
      <w:r w:rsidRPr="00C3319F">
        <w:rPr>
          <w:b/>
          <w:bCs/>
        </w:rPr>
        <w:t>d. Environmental Impact – Weather vs Air Quality</w:t>
      </w:r>
    </w:p>
    <w:p w14:paraId="18B9C8A4" w14:textId="77777777" w:rsidR="00C3319F" w:rsidRPr="00C3319F" w:rsidRDefault="00C3319F" w:rsidP="00C3319F">
      <w:r w:rsidRPr="00C3319F">
        <w:t>Analyzed how PM2.5 pollution correlates with temperature and humidity.</w:t>
      </w:r>
    </w:p>
    <w:p w14:paraId="2A530BFA" w14:textId="77777777" w:rsidR="00C3319F" w:rsidRDefault="00C3319F" w:rsidP="00C3319F">
      <w:r w:rsidRPr="00C3319F">
        <w:rPr>
          <w:b/>
          <w:bCs/>
        </w:rPr>
        <w:t>Insights:</w:t>
      </w:r>
      <w:r w:rsidRPr="00C3319F">
        <w:br/>
        <w:t>High PM2.5 concentrations were found in high-temperature and low-humidity zones.</w:t>
      </w:r>
      <w:r w:rsidRPr="00C3319F">
        <w:br/>
        <w:t>This confirms that hot, stagnant air traps pollutants, worsening air quality in developing urban areas.</w:t>
      </w:r>
    </w:p>
    <w:p w14:paraId="79A7363E" w14:textId="5961F088" w:rsidR="00C3319F" w:rsidRDefault="00C3319F" w:rsidP="00C3319F">
      <w:r w:rsidRPr="00C3319F">
        <w:lastRenderedPageBreak/>
        <w:drawing>
          <wp:inline distT="0" distB="0" distL="0" distR="0" wp14:anchorId="1D5580FA" wp14:editId="7F0159F5">
            <wp:extent cx="5191125" cy="4014803"/>
            <wp:effectExtent l="0" t="0" r="0" b="5080"/>
            <wp:docPr id="738936866" name="Picture 1" descr="A graph of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6866" name="Picture 1" descr="A graph of red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100" cy="40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CA0C" w14:textId="75DE8122" w:rsidR="00C3319F" w:rsidRDefault="00C3319F" w:rsidP="00C3319F">
      <w:r w:rsidRPr="00C3319F">
        <w:drawing>
          <wp:inline distT="0" distB="0" distL="0" distR="0" wp14:anchorId="740CF8A0" wp14:editId="5C7DD1A5">
            <wp:extent cx="5544324" cy="1905266"/>
            <wp:effectExtent l="0" t="0" r="0" b="0"/>
            <wp:docPr id="1557774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7429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AF8F" w14:textId="6B8FEDF8" w:rsidR="00C3319F" w:rsidRDefault="00C3319F" w:rsidP="00C3319F">
      <w:r w:rsidRPr="00C3319F">
        <w:lastRenderedPageBreak/>
        <w:drawing>
          <wp:inline distT="0" distB="0" distL="0" distR="0" wp14:anchorId="0BA93CA2" wp14:editId="58A9BF9C">
            <wp:extent cx="5514975" cy="4220488"/>
            <wp:effectExtent l="0" t="0" r="0" b="8890"/>
            <wp:docPr id="1974716321" name="Picture 1" descr="A diagram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6321" name="Picture 1" descr="A diagram of different colo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0551" cy="42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7A4" w14:textId="77777777" w:rsidR="00C3319F" w:rsidRDefault="00C3319F" w:rsidP="00C3319F"/>
    <w:p w14:paraId="480905A7" w14:textId="3CAAD0E6" w:rsidR="00C3319F" w:rsidRPr="00C3319F" w:rsidRDefault="00C3319F" w:rsidP="00C3319F">
      <w:pPr>
        <w:rPr>
          <w:b/>
          <w:bCs/>
        </w:rPr>
      </w:pPr>
      <w:r>
        <w:rPr>
          <w:b/>
          <w:bCs/>
        </w:rPr>
        <w:t>e</w:t>
      </w:r>
      <w:r w:rsidRPr="00C3319F">
        <w:rPr>
          <w:b/>
          <w:bCs/>
        </w:rPr>
        <w:t>. Geographical Patterns – Weather by Continent</w:t>
      </w:r>
    </w:p>
    <w:p w14:paraId="1D2ABE9F" w14:textId="77777777" w:rsidR="00C3319F" w:rsidRPr="00C3319F" w:rsidRDefault="00C3319F" w:rsidP="00C3319F">
      <w:r w:rsidRPr="00C3319F">
        <w:t>Grouped countries into continents and compared average climate metrics.</w:t>
      </w:r>
    </w:p>
    <w:p w14:paraId="0BDFA345" w14:textId="77777777" w:rsidR="00C3319F" w:rsidRDefault="00C3319F" w:rsidP="00C3319F">
      <w:r w:rsidRPr="00C3319F">
        <w:rPr>
          <w:b/>
          <w:bCs/>
        </w:rPr>
        <w:t>Insights:</w:t>
      </w:r>
      <w:r w:rsidRPr="00C3319F">
        <w:br/>
        <w:t>Asia and Africa recorded the highest mean temperatures.</w:t>
      </w:r>
      <w:r w:rsidRPr="00C3319F">
        <w:br/>
        <w:t>Oceania and Europe remain cooler, moderated by oceans and high latitudes.</w:t>
      </w:r>
      <w:r w:rsidRPr="00C3319F">
        <w:br/>
      </w:r>
      <w:proofErr w:type="spellStart"/>
      <w:r w:rsidRPr="00C3319F">
        <w:t>Pairplot</w:t>
      </w:r>
      <w:proofErr w:type="spellEnd"/>
      <w:r w:rsidRPr="00C3319F">
        <w:t xml:space="preserve"> analysis revealed temperature rises as humidity falls, confirming climate zone contrasts.</w:t>
      </w:r>
    </w:p>
    <w:p w14:paraId="70BD3D51" w14:textId="73292AD3" w:rsidR="00C3319F" w:rsidRDefault="00C3319F" w:rsidP="00C3319F">
      <w:r w:rsidRPr="00C3319F">
        <w:lastRenderedPageBreak/>
        <w:drawing>
          <wp:inline distT="0" distB="0" distL="0" distR="0" wp14:anchorId="0D5CC55C" wp14:editId="23F815D5">
            <wp:extent cx="5598118" cy="3333750"/>
            <wp:effectExtent l="0" t="0" r="3175" b="0"/>
            <wp:docPr id="1383822148" name="Picture 1" descr="A graph showing the temperature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2148" name="Picture 1" descr="A graph showing the temperature of a temperatur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6671" cy="33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03E" w14:textId="7D2BE909" w:rsidR="00C3319F" w:rsidRDefault="00C3319F" w:rsidP="00C3319F">
      <w:r w:rsidRPr="00C3319F">
        <w:drawing>
          <wp:inline distT="0" distB="0" distL="0" distR="0" wp14:anchorId="18980A8A" wp14:editId="089D74D3">
            <wp:extent cx="4667901" cy="4763165"/>
            <wp:effectExtent l="0" t="0" r="0" b="0"/>
            <wp:docPr id="2010159322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9322" name="Picture 1" descr="A graph of a dia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267" w14:textId="45400A4A" w:rsidR="00C3319F" w:rsidRPr="00C3319F" w:rsidRDefault="00C3319F" w:rsidP="00C3319F">
      <w:pPr>
        <w:rPr>
          <w:b/>
          <w:bCs/>
        </w:rPr>
      </w:pPr>
      <w:r w:rsidRPr="00C3319F">
        <w:rPr>
          <w:b/>
          <w:bCs/>
        </w:rPr>
        <w:lastRenderedPageBreak/>
        <w:t xml:space="preserve"> Key Findings &amp; Takeaways</w:t>
      </w:r>
      <w:r>
        <w:rPr>
          <w:b/>
          <w:bCs/>
        </w:rPr>
        <w:t>:</w:t>
      </w:r>
    </w:p>
    <w:p w14:paraId="553901F1" w14:textId="77777777" w:rsidR="00C3319F" w:rsidRPr="00C3319F" w:rsidRDefault="00C3319F" w:rsidP="00C3319F">
      <w:pPr>
        <w:numPr>
          <w:ilvl w:val="0"/>
          <w:numId w:val="5"/>
        </w:numPr>
      </w:pPr>
      <w:r w:rsidRPr="00C3319F">
        <w:t>Data-driven anomaly detection highlights regions under severe heat variation.</w:t>
      </w:r>
    </w:p>
    <w:p w14:paraId="070C634E" w14:textId="77777777" w:rsidR="00C3319F" w:rsidRPr="00C3319F" w:rsidRDefault="00C3319F" w:rsidP="00C3319F">
      <w:pPr>
        <w:numPr>
          <w:ilvl w:val="0"/>
          <w:numId w:val="5"/>
        </w:numPr>
      </w:pPr>
      <w:r w:rsidRPr="00C3319F">
        <w:t>Air quality is strongly linked to temperature, suggesting policy focus on emissions in hot, urbanized regions.</w:t>
      </w:r>
    </w:p>
    <w:p w14:paraId="014A5845" w14:textId="77777777" w:rsidR="00C3319F" w:rsidRPr="00C3319F" w:rsidRDefault="00C3319F" w:rsidP="00C3319F">
      <w:pPr>
        <w:numPr>
          <w:ilvl w:val="0"/>
          <w:numId w:val="5"/>
        </w:numPr>
      </w:pPr>
      <w:r w:rsidRPr="00C3319F">
        <w:t>ARIMA-based forecasting offers a reliable foundation for near-term climate predictions.</w:t>
      </w:r>
    </w:p>
    <w:p w14:paraId="1C28F3A2" w14:textId="77777777" w:rsidR="00C3319F" w:rsidRPr="00C3319F" w:rsidRDefault="00C3319F" w:rsidP="00C3319F">
      <w:pPr>
        <w:numPr>
          <w:ilvl w:val="0"/>
          <w:numId w:val="5"/>
        </w:numPr>
      </w:pPr>
      <w:r w:rsidRPr="00C3319F">
        <w:t>Geographical pattern analysis confirms that continental climate zones explain much of the world’s weather diversity.</w:t>
      </w:r>
    </w:p>
    <w:p w14:paraId="38194892" w14:textId="77777777" w:rsidR="00C3319F" w:rsidRDefault="00C3319F" w:rsidP="00C3319F"/>
    <w:p w14:paraId="1CE0E646" w14:textId="53631F4D" w:rsidR="00C3319F" w:rsidRPr="00C3319F" w:rsidRDefault="00C3319F" w:rsidP="00C3319F">
      <w:pPr>
        <w:rPr>
          <w:b/>
          <w:bCs/>
        </w:rPr>
      </w:pPr>
      <w:r>
        <w:rPr>
          <w:b/>
          <w:bCs/>
        </w:rPr>
        <w:t>C</w:t>
      </w:r>
      <w:r w:rsidRPr="00C3319F">
        <w:rPr>
          <w:b/>
          <w:bCs/>
        </w:rPr>
        <w:t>onclusion</w:t>
      </w:r>
      <w:r>
        <w:rPr>
          <w:b/>
          <w:bCs/>
        </w:rPr>
        <w:t>:</w:t>
      </w:r>
    </w:p>
    <w:p w14:paraId="7AEEC412" w14:textId="77777777" w:rsidR="00C3319F" w:rsidRPr="00C3319F" w:rsidRDefault="00C3319F" w:rsidP="00C3319F">
      <w:r w:rsidRPr="00C3319F">
        <w:t>This project integrates data cleaning, EDA, anomaly detection, forecasting, and climate analytics to uncover global weather insights.</w:t>
      </w:r>
      <w:r w:rsidRPr="00C3319F">
        <w:br/>
        <w:t>It supports PM Accelerator’s mission of using data and AI to empower future innovators, demonstrating how analytical tools can drive real-world environmental intelligence.</w:t>
      </w:r>
    </w:p>
    <w:p w14:paraId="2ABBBF40" w14:textId="77777777" w:rsidR="00C3319F" w:rsidRPr="00C3319F" w:rsidRDefault="00C3319F" w:rsidP="00C3319F"/>
    <w:p w14:paraId="75C42C51" w14:textId="77777777" w:rsidR="00C3319F" w:rsidRPr="00C3319F" w:rsidRDefault="00C3319F" w:rsidP="00C3319F"/>
    <w:p w14:paraId="6680094C" w14:textId="77777777" w:rsidR="00C3319F" w:rsidRPr="00C3319F" w:rsidRDefault="00C3319F" w:rsidP="00C3319F"/>
    <w:p w14:paraId="068F6AA6" w14:textId="77777777" w:rsidR="00C3319F" w:rsidRPr="00C3319F" w:rsidRDefault="00C3319F" w:rsidP="00C3319F"/>
    <w:p w14:paraId="53380D8F" w14:textId="77777777" w:rsidR="00C3319F" w:rsidRPr="00C3319F" w:rsidRDefault="00C3319F" w:rsidP="00C3319F"/>
    <w:p w14:paraId="429C54C0" w14:textId="77777777" w:rsidR="00C30E7C" w:rsidRPr="00C30E7C" w:rsidRDefault="00C30E7C" w:rsidP="00C30E7C"/>
    <w:p w14:paraId="1E86D74F" w14:textId="77777777" w:rsidR="00C30E7C" w:rsidRPr="00C30E7C" w:rsidRDefault="00C30E7C" w:rsidP="00C30E7C"/>
    <w:p w14:paraId="517F6FAA" w14:textId="77777777" w:rsidR="00C30E7C" w:rsidRPr="00C30E7C" w:rsidRDefault="00C30E7C" w:rsidP="00C30E7C"/>
    <w:p w14:paraId="4C7591B7" w14:textId="77777777" w:rsidR="00C30E7C" w:rsidRDefault="00C30E7C"/>
    <w:sectPr w:rsidR="00C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1B7"/>
    <w:multiLevelType w:val="multilevel"/>
    <w:tmpl w:val="FE2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3242"/>
    <w:multiLevelType w:val="multilevel"/>
    <w:tmpl w:val="A0A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E0762"/>
    <w:multiLevelType w:val="multilevel"/>
    <w:tmpl w:val="B764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E3F21"/>
    <w:multiLevelType w:val="multilevel"/>
    <w:tmpl w:val="4A9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656C6"/>
    <w:multiLevelType w:val="multilevel"/>
    <w:tmpl w:val="672C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473345">
    <w:abstractNumId w:val="1"/>
  </w:num>
  <w:num w:numId="2" w16cid:durableId="410931865">
    <w:abstractNumId w:val="3"/>
  </w:num>
  <w:num w:numId="3" w16cid:durableId="309091809">
    <w:abstractNumId w:val="2"/>
  </w:num>
  <w:num w:numId="4" w16cid:durableId="1026297315">
    <w:abstractNumId w:val="4"/>
  </w:num>
  <w:num w:numId="5" w16cid:durableId="114743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7C"/>
    <w:rsid w:val="00620A16"/>
    <w:rsid w:val="009D5533"/>
    <w:rsid w:val="00C30E7C"/>
    <w:rsid w:val="00C3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C79A"/>
  <w15:chartTrackingRefBased/>
  <w15:docId w15:val="{F7C60AC5-24B9-48F8-B540-E1D4AA4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Attanti</dc:creator>
  <cp:keywords/>
  <dc:description/>
  <cp:lastModifiedBy>Harshitha Attanti</cp:lastModifiedBy>
  <cp:revision>1</cp:revision>
  <dcterms:created xsi:type="dcterms:W3CDTF">2025-10-07T22:28:00Z</dcterms:created>
  <dcterms:modified xsi:type="dcterms:W3CDTF">2025-10-07T22:51:00Z</dcterms:modified>
</cp:coreProperties>
</file>