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4C5D" w14:textId="2ECB543F" w:rsidR="00917954" w:rsidRPr="00DA5A3D" w:rsidRDefault="2DD1CA36" w:rsidP="1D7562BD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A5A3D">
        <w:rPr>
          <w:rFonts w:ascii="Times New Roman" w:eastAsia="Times New Roman" w:hAnsi="Times New Roman" w:cs="Times New Roman"/>
          <w:b/>
          <w:bCs/>
          <w:sz w:val="40"/>
          <w:szCs w:val="40"/>
        </w:rPr>
        <w:t>AIPP LAB 8</w:t>
      </w:r>
    </w:p>
    <w:p w14:paraId="52C24FC1" w14:textId="3873F9BB" w:rsidR="00917954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DA5A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CH HARSHITHA</w:t>
      </w:r>
    </w:p>
    <w:p w14:paraId="32BF10FA" w14:textId="2826BDBD" w:rsidR="00917954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2503B0513</w:t>
      </w:r>
      <w:r w:rsidR="00DA5A3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72F7F417" w14:textId="3C9AF84A" w:rsidR="00917954" w:rsidRDefault="2DD1CA36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FADBF04" w14:textId="60DEF71C" w:rsidR="2DD1CA36" w:rsidRDefault="2DD1CA36" w:rsidP="7F7391F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</w:t>
      </w:r>
      <w:r w:rsidR="6AEF5560"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and Generated Test Cases directly though ChatBox</w:t>
      </w: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.</w:t>
      </w:r>
    </w:p>
    <w:p w14:paraId="7E027839" w14:textId="18F58629" w:rsidR="00917954" w:rsidRDefault="2DD1CA36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940A402" w14:textId="35590545" w:rsidR="00917954" w:rsidRDefault="543E3207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generate test cases for is_valid_email(email) and then implement the validator function</w:t>
      </w:r>
      <w:r w:rsidR="2DD1CA36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19F3D25B" w14:textId="47B7D143" w:rsidR="00917954" w:rsidRDefault="2DD1CA36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C3E8F04" w14:textId="4CDA5DCA" w:rsidR="00917954" w:rsidRDefault="4A293B3F" w:rsidP="1D7562BD">
      <w:r>
        <w:rPr>
          <w:noProof/>
        </w:rPr>
        <w:drawing>
          <wp:inline distT="0" distB="0" distL="0" distR="0" wp14:anchorId="1386C582" wp14:editId="5AA674FB">
            <wp:extent cx="6248400" cy="4048125"/>
            <wp:effectExtent l="0" t="0" r="0" b="0"/>
            <wp:docPr id="1516518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18955" name="Picture 1516518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2F4079DB" w:rsidR="00917954" w:rsidRDefault="4A293B3F" w:rsidP="1D7562BD">
      <w:r>
        <w:rPr>
          <w:noProof/>
        </w:rPr>
        <w:lastRenderedPageBreak/>
        <w:drawing>
          <wp:inline distT="0" distB="0" distL="0" distR="0" wp14:anchorId="0047AD11" wp14:editId="24134CEF">
            <wp:extent cx="6010275" cy="4219575"/>
            <wp:effectExtent l="0" t="0" r="0" b="0"/>
            <wp:docPr id="2084509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9917" name="Picture 20845099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4B29" w14:textId="52223C13" w:rsidR="4A293B3F" w:rsidRDefault="4A293B3F" w:rsidP="1D7562BD">
      <w:r>
        <w:rPr>
          <w:noProof/>
        </w:rPr>
        <w:drawing>
          <wp:inline distT="0" distB="0" distL="0" distR="0" wp14:anchorId="36C9DB3B" wp14:editId="15447B8A">
            <wp:extent cx="5943600" cy="3076575"/>
            <wp:effectExtent l="0" t="0" r="0" b="0"/>
            <wp:docPr id="1829749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9917" name="Picture 18297499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06A" w14:textId="7FAE7AC4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2B36200" w14:textId="61306829" w:rsidR="4A293B3F" w:rsidRDefault="4A293B3F" w:rsidP="1D7562BD">
      <w:r>
        <w:rPr>
          <w:noProof/>
        </w:rPr>
        <w:lastRenderedPageBreak/>
        <w:drawing>
          <wp:inline distT="0" distB="0" distL="0" distR="0" wp14:anchorId="6C2D0881" wp14:editId="5BAFD2FB">
            <wp:extent cx="6238875" cy="1181100"/>
            <wp:effectExtent l="0" t="0" r="0" b="0"/>
            <wp:docPr id="655716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6633" name="Picture 655716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321" w14:textId="30F80FD1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0423B4E" w14:textId="0236DC88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test cases for assign_grade(score) function.</w:t>
      </w:r>
      <w:r w:rsidR="06A81201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Handle boundary and</w:t>
      </w:r>
      <w:r w:rsidR="67F6B005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invalid inputs.</w:t>
      </w:r>
    </w:p>
    <w:p w14:paraId="6A94C548" w14:textId="47B7D143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D0DDC47" w14:textId="3B417014" w:rsidR="0F141CC8" w:rsidRDefault="0F141CC8" w:rsidP="1D7562BD">
      <w:r>
        <w:rPr>
          <w:noProof/>
        </w:rPr>
        <w:drawing>
          <wp:inline distT="0" distB="0" distL="0" distR="0" wp14:anchorId="52F3A220" wp14:editId="3F8EFA78">
            <wp:extent cx="6172200" cy="4029075"/>
            <wp:effectExtent l="0" t="0" r="0" b="0"/>
            <wp:docPr id="1622123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3682" name="Picture 1622123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F43A" w14:textId="5EBA1536" w:rsidR="1D7562BD" w:rsidRDefault="1D7562BD" w:rsidP="1D7562BD"/>
    <w:p w14:paraId="4B1B840C" w14:textId="667615B3" w:rsidR="0F141CC8" w:rsidRDefault="0F141CC8" w:rsidP="1D7562BD">
      <w:r>
        <w:rPr>
          <w:noProof/>
        </w:rPr>
        <w:lastRenderedPageBreak/>
        <w:drawing>
          <wp:inline distT="0" distB="0" distL="0" distR="0" wp14:anchorId="03C85215" wp14:editId="4755EBA4">
            <wp:extent cx="6191250" cy="4391025"/>
            <wp:effectExtent l="0" t="0" r="0" b="0"/>
            <wp:docPr id="1672296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6073" name="Picture 16722960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730B" w14:textId="40A0C83D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4873291" w14:textId="4D624177" w:rsidR="0F141CC8" w:rsidRDefault="0F141CC8" w:rsidP="1D7562BD">
      <w:r>
        <w:rPr>
          <w:noProof/>
        </w:rPr>
        <w:drawing>
          <wp:inline distT="0" distB="0" distL="0" distR="0" wp14:anchorId="54DC9699" wp14:editId="0453CD8A">
            <wp:extent cx="6315075" cy="1171575"/>
            <wp:effectExtent l="0" t="0" r="0" b="0"/>
            <wp:docPr id="1922406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6136" name="Picture 1922406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764" w14:textId="3E709458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10B9657" w14:textId="770163AA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Generate test cases using AI for is_sentence_palindrome(sentence). Ignore case, punctuation, and spaces.</w:t>
      </w:r>
    </w:p>
    <w:p w14:paraId="02FC4E1C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8A75DA6" w14:textId="03594EE3" w:rsidR="0F141CC8" w:rsidRDefault="0F141CC8" w:rsidP="1D7562BD">
      <w:r>
        <w:rPr>
          <w:noProof/>
        </w:rPr>
        <w:lastRenderedPageBreak/>
        <w:drawing>
          <wp:inline distT="0" distB="0" distL="0" distR="0" wp14:anchorId="348D86A3" wp14:editId="54174471">
            <wp:extent cx="6162675" cy="3248025"/>
            <wp:effectExtent l="0" t="0" r="0" b="0"/>
            <wp:docPr id="21026805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0523" name="Picture 21026805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B3AE" w14:textId="78329BD2" w:rsidR="0F141CC8" w:rsidRDefault="0F141CC8" w:rsidP="1D7562BD">
      <w:r>
        <w:rPr>
          <w:noProof/>
        </w:rPr>
        <w:drawing>
          <wp:inline distT="0" distB="0" distL="0" distR="0" wp14:anchorId="1400864B" wp14:editId="4D15F592">
            <wp:extent cx="5943600" cy="4219575"/>
            <wp:effectExtent l="0" t="0" r="0" b="0"/>
            <wp:docPr id="1321868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8365" name="Picture 13218683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D2B6" w14:textId="3AD992F0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0D5B53" w14:textId="5470A158" w:rsidR="0F141CC8" w:rsidRDefault="0F141CC8" w:rsidP="1D7562BD">
      <w:r>
        <w:rPr>
          <w:noProof/>
        </w:rPr>
        <w:lastRenderedPageBreak/>
        <w:drawing>
          <wp:inline distT="0" distB="0" distL="0" distR="0" wp14:anchorId="4732C5E5" wp14:editId="2227E1C2">
            <wp:extent cx="6400800" cy="3514725"/>
            <wp:effectExtent l="0" t="0" r="0" b="0"/>
            <wp:docPr id="2040973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73670" name="Picture 20409736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F34" w14:textId="5003C4EA" w:rsidR="0F141CC8" w:rsidRDefault="0F141CC8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4:</w:t>
      </w:r>
    </w:p>
    <w:p w14:paraId="30A39BC5" w14:textId="3BDF1A22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Let AI fix it Prompt AI to generate test cases for a ShoppingCart class (add_item, remove_item, total_cost).</w:t>
      </w:r>
    </w:p>
    <w:p w14:paraId="368F8DF7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770FCCF" w14:textId="4861304A" w:rsidR="5225EDFA" w:rsidRDefault="5225EDFA" w:rsidP="1D7562BD">
      <w:r>
        <w:rPr>
          <w:noProof/>
        </w:rPr>
        <w:lastRenderedPageBreak/>
        <w:drawing>
          <wp:inline distT="0" distB="0" distL="0" distR="0" wp14:anchorId="33FE3031" wp14:editId="293430C9">
            <wp:extent cx="6248400" cy="3771900"/>
            <wp:effectExtent l="0" t="0" r="0" b="0"/>
            <wp:docPr id="1716280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0669" name="Picture 17162806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025" w14:textId="2AD52359" w:rsidR="5225EDFA" w:rsidRDefault="5225EDFA" w:rsidP="1D7562BD">
      <w:r>
        <w:rPr>
          <w:noProof/>
        </w:rPr>
        <w:drawing>
          <wp:inline distT="0" distB="0" distL="0" distR="0" wp14:anchorId="41E2ED33" wp14:editId="4925BF06">
            <wp:extent cx="6162675" cy="3800475"/>
            <wp:effectExtent l="0" t="0" r="0" b="0"/>
            <wp:docPr id="1298493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3179" name="Picture 12984931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24A" w14:textId="0CB9854D" w:rsidR="5225EDFA" w:rsidRDefault="5225EDFA" w:rsidP="1D7562BD">
      <w:r>
        <w:rPr>
          <w:noProof/>
        </w:rPr>
        <w:lastRenderedPageBreak/>
        <w:drawing>
          <wp:inline distT="0" distB="0" distL="0" distR="0" wp14:anchorId="648D66FA" wp14:editId="485AE4FF">
            <wp:extent cx="6219825" cy="3600450"/>
            <wp:effectExtent l="0" t="0" r="0" b="0"/>
            <wp:docPr id="832091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1563" name="Picture 8320915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3286" w14:textId="7F45091F" w:rsidR="5225EDFA" w:rsidRDefault="5225EDFA" w:rsidP="1D7562BD">
      <w:r>
        <w:rPr>
          <w:noProof/>
        </w:rPr>
        <w:drawing>
          <wp:inline distT="0" distB="0" distL="0" distR="0" wp14:anchorId="4414A4C5" wp14:editId="23B1B59E">
            <wp:extent cx="5991225" cy="3638550"/>
            <wp:effectExtent l="0" t="0" r="0" b="0"/>
            <wp:docPr id="1674744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44852" name="Picture 16747448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FC47" w14:textId="567F916D" w:rsidR="5225EDFA" w:rsidRDefault="5225EDFA" w:rsidP="1D7562BD">
      <w:r>
        <w:rPr>
          <w:noProof/>
        </w:rPr>
        <w:lastRenderedPageBreak/>
        <w:drawing>
          <wp:inline distT="0" distB="0" distL="0" distR="0" wp14:anchorId="6F9273C3" wp14:editId="1550CADF">
            <wp:extent cx="6086475" cy="3733800"/>
            <wp:effectExtent l="0" t="0" r="0" b="0"/>
            <wp:docPr id="440496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6812" name="Picture 4404968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C763" w14:textId="031384B1" w:rsidR="5225EDFA" w:rsidRDefault="5225EDFA" w:rsidP="1D7562BD">
      <w:r>
        <w:rPr>
          <w:noProof/>
        </w:rPr>
        <w:drawing>
          <wp:inline distT="0" distB="0" distL="0" distR="0" wp14:anchorId="71AAEFB3" wp14:editId="7CB0ADDD">
            <wp:extent cx="5800725" cy="3714750"/>
            <wp:effectExtent l="0" t="0" r="0" b="0"/>
            <wp:docPr id="385059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9134" name="Picture 3850591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00AE" w14:textId="69DB454A" w:rsidR="7870AAB6" w:rsidRDefault="7870AAB6" w:rsidP="1D7562BD">
      <w:r>
        <w:rPr>
          <w:noProof/>
        </w:rPr>
        <w:lastRenderedPageBreak/>
        <w:drawing>
          <wp:inline distT="0" distB="0" distL="0" distR="0" wp14:anchorId="6981A1BF" wp14:editId="3CE3842C">
            <wp:extent cx="5572125" cy="3438525"/>
            <wp:effectExtent l="0" t="0" r="0" b="0"/>
            <wp:docPr id="1871998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8830" name="Picture 18719988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50D2" w14:textId="49A3E550" w:rsidR="5225EDFA" w:rsidRDefault="5225EDFA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097249D" w14:textId="2BC56E94" w:rsidR="5225EDFA" w:rsidRDefault="5225EDFA" w:rsidP="1D7562BD">
      <w:r>
        <w:rPr>
          <w:noProof/>
        </w:rPr>
        <w:drawing>
          <wp:inline distT="0" distB="0" distL="0" distR="0" wp14:anchorId="1E99DF9B" wp14:editId="4C03EDEB">
            <wp:extent cx="5105400" cy="3895725"/>
            <wp:effectExtent l="0" t="0" r="0" b="0"/>
            <wp:docPr id="4818349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4911" name="Picture 4818349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AB5E" w14:textId="2D8419A8" w:rsidR="1D7562BD" w:rsidRDefault="1D7562BD" w:rsidP="1D7562BD"/>
    <w:p w14:paraId="5D06ACB3" w14:textId="6A3B06F0" w:rsidR="5225EDFA" w:rsidRDefault="5225EDFA" w:rsidP="1D7562BD">
      <w:r>
        <w:rPr>
          <w:noProof/>
        </w:rPr>
        <w:lastRenderedPageBreak/>
        <w:drawing>
          <wp:inline distT="0" distB="0" distL="0" distR="0" wp14:anchorId="54220B8F" wp14:editId="4633342A">
            <wp:extent cx="5943600" cy="3448050"/>
            <wp:effectExtent l="0" t="0" r="0" b="0"/>
            <wp:docPr id="826646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46148" name="Picture 8266461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60B9" w14:textId="2D63CD77" w:rsidR="1D7562BD" w:rsidRDefault="1D7562BD" w:rsidP="1D7562BD"/>
    <w:p w14:paraId="6FD1E0D0" w14:textId="61893918" w:rsidR="063D6361" w:rsidRDefault="063D6361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5:</w:t>
      </w:r>
    </w:p>
    <w:p w14:paraId="2923050F" w14:textId="17D47960" w:rsidR="063D6361" w:rsidRDefault="063D6361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write test cases for convert_date_format(date_str) to switch from "YYYY-MM-DD" to "DD-MM-YYYY".</w:t>
      </w:r>
      <w:r>
        <w:br/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Example: "2023-10-15" → "15-10-2023"</w:t>
      </w:r>
    </w:p>
    <w:p w14:paraId="2CA6FF99" w14:textId="47B7D143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0270203" w14:textId="1ED54D2A" w:rsidR="063D6361" w:rsidRDefault="063D6361" w:rsidP="1D7562BD">
      <w:r>
        <w:rPr>
          <w:noProof/>
        </w:rPr>
        <w:lastRenderedPageBreak/>
        <w:drawing>
          <wp:inline distT="0" distB="0" distL="0" distR="0" wp14:anchorId="678760EA" wp14:editId="7BAB7081">
            <wp:extent cx="6181725" cy="3771900"/>
            <wp:effectExtent l="0" t="0" r="0" b="0"/>
            <wp:docPr id="20744510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1075" name="Picture 20744510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363" w14:textId="02E3F081" w:rsidR="063D6361" w:rsidRDefault="063D6361" w:rsidP="1D7562BD">
      <w:r>
        <w:rPr>
          <w:noProof/>
        </w:rPr>
        <w:drawing>
          <wp:inline distT="0" distB="0" distL="0" distR="0" wp14:anchorId="786B5E40" wp14:editId="0B812215">
            <wp:extent cx="5943600" cy="3438525"/>
            <wp:effectExtent l="0" t="0" r="0" b="0"/>
            <wp:docPr id="1144060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0633" name="Picture 11440606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196E" w14:textId="6D5CDE2F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B39A8DA" w14:textId="7DAE66AB" w:rsidR="063D6361" w:rsidRDefault="063D6361" w:rsidP="1D7562BD">
      <w:r>
        <w:rPr>
          <w:noProof/>
        </w:rPr>
        <w:lastRenderedPageBreak/>
        <w:drawing>
          <wp:inline distT="0" distB="0" distL="0" distR="0" wp14:anchorId="104CA3C8" wp14:editId="0A1FED9A">
            <wp:extent cx="5943600" cy="3162300"/>
            <wp:effectExtent l="0" t="0" r="0" b="0"/>
            <wp:docPr id="2036638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580" name="Picture 20366385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4C7" w14:textId="53E99799" w:rsidR="063D6361" w:rsidRDefault="063D6361" w:rsidP="1D7562B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51419CAE" w14:textId="7433484F" w:rsidR="1D7562BD" w:rsidRDefault="1D7562BD" w:rsidP="1D7562BD"/>
    <w:sectPr w:rsidR="1D756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C0574"/>
    <w:rsid w:val="004D6A25"/>
    <w:rsid w:val="00917954"/>
    <w:rsid w:val="00DA5A3D"/>
    <w:rsid w:val="063D6361"/>
    <w:rsid w:val="06A81201"/>
    <w:rsid w:val="07EF2F42"/>
    <w:rsid w:val="08C00123"/>
    <w:rsid w:val="0EB0A578"/>
    <w:rsid w:val="0F141CC8"/>
    <w:rsid w:val="1409A87D"/>
    <w:rsid w:val="1926C3F7"/>
    <w:rsid w:val="1D7562BD"/>
    <w:rsid w:val="1F6E11B3"/>
    <w:rsid w:val="210F234B"/>
    <w:rsid w:val="21408D7C"/>
    <w:rsid w:val="219CC5F7"/>
    <w:rsid w:val="25BC0574"/>
    <w:rsid w:val="26F9083C"/>
    <w:rsid w:val="28096F1C"/>
    <w:rsid w:val="2B2C5EC6"/>
    <w:rsid w:val="2DD1CA36"/>
    <w:rsid w:val="31308381"/>
    <w:rsid w:val="32696D2B"/>
    <w:rsid w:val="37794E00"/>
    <w:rsid w:val="3A420BFF"/>
    <w:rsid w:val="3E5205A9"/>
    <w:rsid w:val="40E52551"/>
    <w:rsid w:val="412FC050"/>
    <w:rsid w:val="41C4FC64"/>
    <w:rsid w:val="43E5AD51"/>
    <w:rsid w:val="4833205F"/>
    <w:rsid w:val="49F87554"/>
    <w:rsid w:val="4A293B3F"/>
    <w:rsid w:val="4CEB3207"/>
    <w:rsid w:val="4D3EB281"/>
    <w:rsid w:val="4DE14BE4"/>
    <w:rsid w:val="5225EDFA"/>
    <w:rsid w:val="543E3207"/>
    <w:rsid w:val="555EAB7F"/>
    <w:rsid w:val="56DC948F"/>
    <w:rsid w:val="571AFA46"/>
    <w:rsid w:val="574355EB"/>
    <w:rsid w:val="58847D91"/>
    <w:rsid w:val="591C8ED2"/>
    <w:rsid w:val="60E64C6F"/>
    <w:rsid w:val="65883A55"/>
    <w:rsid w:val="67F6B005"/>
    <w:rsid w:val="6AEF5560"/>
    <w:rsid w:val="6E9825B8"/>
    <w:rsid w:val="6F14E524"/>
    <w:rsid w:val="6F3DF0B0"/>
    <w:rsid w:val="7870AAB6"/>
    <w:rsid w:val="7AD70641"/>
    <w:rsid w:val="7C61D29C"/>
    <w:rsid w:val="7E1207E5"/>
    <w:rsid w:val="7E3CBD2A"/>
    <w:rsid w:val="7F739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74"/>
  <w15:chartTrackingRefBased/>
  <w15:docId w15:val="{AE8B0FAF-9EB9-4518-BB46-0B780CAF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Anjali M</cp:lastModifiedBy>
  <cp:revision>2</cp:revision>
  <dcterms:created xsi:type="dcterms:W3CDTF">2025-11-08T11:36:00Z</dcterms:created>
  <dcterms:modified xsi:type="dcterms:W3CDTF">2025-11-17T08:41:00Z</dcterms:modified>
</cp:coreProperties>
</file>