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7D72E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>Elephants can be described as either eating machines or manure manufacturers, depending on their activity at the time.</w:t>
      </w:r>
    </w:p>
    <w:p w14:paraId="5B86CA90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>Elephants may feed for up to 16 hours a day. In the wild one animal can consume as much as 600 pounds of food in a single day, although 250 – 300 pounds is a more typical amount.</w:t>
      </w:r>
    </w:p>
    <w:p w14:paraId="5D15E1C2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 xml:space="preserve">Elephants digest their food with less than 50% efficiency. An elephant defecates from 12 to 15 times a day </w:t>
      </w:r>
      <w:proofErr w:type="spellStart"/>
      <w:r w:rsidRPr="003B7F1D">
        <w:t>totaling</w:t>
      </w:r>
      <w:proofErr w:type="spellEnd"/>
      <w:r w:rsidRPr="003B7F1D">
        <w:t xml:space="preserve"> a daily quantity of 220 – 250 pounds.</w:t>
      </w:r>
    </w:p>
    <w:p w14:paraId="2B82BB73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>Properly equipped, a car could travel 20 miles on the amount of methane produced by one elephant in a single day.</w:t>
      </w:r>
    </w:p>
    <w:p w14:paraId="515DFACD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 xml:space="preserve">Normal daily water consumption is about 25 – 50 gallons per animal, or 100 – 200 </w:t>
      </w:r>
      <w:proofErr w:type="spellStart"/>
      <w:r w:rsidRPr="003B7F1D">
        <w:t>liters</w:t>
      </w:r>
      <w:proofErr w:type="spellEnd"/>
      <w:r w:rsidRPr="003B7F1D">
        <w:t>.</w:t>
      </w:r>
    </w:p>
    <w:p w14:paraId="1D6B6404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>An elephant’s trunk can hold 2.5 gallons of water.</w:t>
      </w:r>
    </w:p>
    <w:p w14:paraId="3BE8A341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>It is estimated that about 50,000 Asian elephants survive today.</w:t>
      </w:r>
    </w:p>
    <w:p w14:paraId="66CBB81F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>Approximately 13,000 of the 50,000 surviving Asian elephants are maintained in human care in Asian elephant range countries.</w:t>
      </w:r>
    </w:p>
    <w:p w14:paraId="3063705A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>Elephants have hair all over their bodies.</w:t>
      </w:r>
    </w:p>
    <w:p w14:paraId="71DA0688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>Elephants have eyelashes.</w:t>
      </w:r>
    </w:p>
    <w:p w14:paraId="54398771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>The African elephant is the largest living land mammal.</w:t>
      </w:r>
    </w:p>
    <w:p w14:paraId="3E0DD397" w14:textId="77777777" w:rsidR="003B7F1D" w:rsidRPr="003B7F1D" w:rsidRDefault="003B7F1D" w:rsidP="003B7F1D">
      <w:pPr>
        <w:numPr>
          <w:ilvl w:val="0"/>
          <w:numId w:val="2"/>
        </w:numPr>
      </w:pPr>
      <w:r w:rsidRPr="003B7F1D">
        <w:t xml:space="preserve">The elephant trunk serves as a nose, a hand, an extra foot, a </w:t>
      </w:r>
      <w:proofErr w:type="spellStart"/>
      <w:r w:rsidRPr="003B7F1D">
        <w:t>signaling</w:t>
      </w:r>
      <w:proofErr w:type="spellEnd"/>
      <w:r w:rsidRPr="003B7F1D">
        <w:t xml:space="preserve"> device and a tool for gathering food, siphoning water, dusting, digging and much more.</w:t>
      </w:r>
    </w:p>
    <w:p w14:paraId="79D07F69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Only male Asian elephants have large tusks. Female Asian elephants have small tushes that rarely extend beyond their lip line.</w:t>
      </w:r>
    </w:p>
    <w:p w14:paraId="4EB4D395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The tusks of elephants grow through their life. Tusks can weigh over 200 pounds each.</w:t>
      </w:r>
    </w:p>
    <w:p w14:paraId="0A25DF76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Elephants don’t drink with their trunks as if it were a straw, but instead use them as a glass holding the water then pouring it into their mouths.</w:t>
      </w:r>
    </w:p>
    <w:p w14:paraId="69FA6DA8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Elephants can swim and they use their trunk to breathe like a snorkel in deep water.</w:t>
      </w:r>
    </w:p>
    <w:p w14:paraId="474DC449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Elephants have a slow pulse of 27 pulses per minute while a canary has 1000!</w:t>
      </w:r>
    </w:p>
    <w:p w14:paraId="0D7000D6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The elephant is the only mammal that can’t jump.</w:t>
      </w:r>
    </w:p>
    <w:p w14:paraId="1CDCBCD4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The elephant is pregnant for an average of 22 months.</w:t>
      </w:r>
    </w:p>
    <w:p w14:paraId="5B44D580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On average baby elephants weigh 200 – 300 pounds at birth.</w:t>
      </w:r>
    </w:p>
    <w:p w14:paraId="7ABF6A16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The elephant is the national animal of Thailand.</w:t>
      </w:r>
    </w:p>
    <w:p w14:paraId="1C55BEFD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An elephant’s tooth can weigh as much as three kilograms.</w:t>
      </w:r>
    </w:p>
    <w:p w14:paraId="208CA017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The intestines of an elephant may be 19 meters in length, or more than 60 feet long.</w:t>
      </w:r>
    </w:p>
    <w:p w14:paraId="4DE66454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Elephants purr like cats do, as a means of communication.</w:t>
      </w:r>
    </w:p>
    <w:p w14:paraId="1AA3B96B" w14:textId="77777777" w:rsidR="003B7F1D" w:rsidRPr="003B7F1D" w:rsidRDefault="003B7F1D" w:rsidP="003B7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</w:pPr>
      <w:r w:rsidRPr="003B7F1D">
        <w:rPr>
          <w:rFonts w:ascii="Times New Roman" w:eastAsia="Times New Roman" w:hAnsi="Times New Roman" w:cs="Times New Roman"/>
          <w:color w:val="111318"/>
          <w:spacing w:val="4"/>
          <w:kern w:val="0"/>
          <w:sz w:val="27"/>
          <w:szCs w:val="27"/>
          <w:lang w:eastAsia="en-IN"/>
          <w14:ligatures w14:val="none"/>
        </w:rPr>
        <w:t>Elephants have been known to learn more than 60 commands.</w:t>
      </w:r>
    </w:p>
    <w:p w14:paraId="22C958DB" w14:textId="77777777" w:rsidR="00C15E27" w:rsidRDefault="00C15E27"/>
    <w:sectPr w:rsidR="00C1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8AB"/>
    <w:multiLevelType w:val="multilevel"/>
    <w:tmpl w:val="CB20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65C6F"/>
    <w:multiLevelType w:val="multilevel"/>
    <w:tmpl w:val="9FC2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E3074"/>
    <w:multiLevelType w:val="multilevel"/>
    <w:tmpl w:val="42BEE9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992306">
    <w:abstractNumId w:val="0"/>
  </w:num>
  <w:num w:numId="2" w16cid:durableId="48265772">
    <w:abstractNumId w:val="1"/>
  </w:num>
  <w:num w:numId="3" w16cid:durableId="1614509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1D"/>
    <w:rsid w:val="003B7F1D"/>
    <w:rsid w:val="003C5D2A"/>
    <w:rsid w:val="00C15E27"/>
    <w:rsid w:val="00F4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7A74"/>
  <w15:chartTrackingRefBased/>
  <w15:docId w15:val="{11939F18-EF36-4682-BD0D-078203CB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Endreddy Venkata Sri Harshitha</dc:creator>
  <cp:keywords/>
  <dc:description/>
  <cp:lastModifiedBy>Endreddy Venkata Sri Harshitha</cp:lastModifiedBy>
  <cp:revision>1</cp:revision>
  <dcterms:created xsi:type="dcterms:W3CDTF">2025-02-17T06:41:00Z</dcterms:created>
  <dcterms:modified xsi:type="dcterms:W3CDTF">2025-02-17T06:42:00Z</dcterms:modified>
</cp:coreProperties>
</file>