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31"/>
        <w:tblW w:w="97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6219"/>
        <w:gridCol w:w="294"/>
        <w:gridCol w:w="3250"/>
      </w:tblGrid>
      <w:tr w:rsidR="00C84ECA" w:rsidRPr="002910D6" w14:paraId="1ABDCB87" w14:textId="77777777" w:rsidTr="00156D74">
        <w:trPr>
          <w:trHeight w:val="491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B3DCF" w14:textId="7ED73D41" w:rsidR="00C84ECA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  <w:lang w:eastAsia="en-IN"/>
              </w:rPr>
            </w:pPr>
            <w:r w:rsidRPr="00156D74"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  <w:lang w:eastAsia="en-IN"/>
              </w:rPr>
              <w:t>Zipped Folder</w:t>
            </w:r>
            <w:r>
              <w:rPr>
                <w:rFonts w:ascii="Roboto" w:eastAsia="Times New Roman" w:hAnsi="Roboto" w:cs="Arial"/>
                <w:b/>
                <w:bCs/>
                <w:color w:val="FFFFFF" w:themeColor="background1"/>
                <w:sz w:val="24"/>
                <w:szCs w:val="24"/>
                <w:lang w:eastAsia="en-IN"/>
              </w:rPr>
              <w:t xml:space="preserve"> 1</w:t>
            </w:r>
          </w:p>
        </w:tc>
        <w:tc>
          <w:tcPr>
            <w:tcW w:w="3544" w:type="dxa"/>
            <w:gridSpan w:val="2"/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F2290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Attached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YES</w:t>
            </w:r>
            <w:r w:rsidRPr="002910D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 xml:space="preserve"> /N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O</w:t>
            </w:r>
            <w:r w:rsidRPr="002910D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)</w:t>
            </w:r>
          </w:p>
        </w:tc>
      </w:tr>
      <w:tr w:rsidR="00C84ECA" w:rsidRPr="002910D6" w14:paraId="3B7802F6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5AC04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51B93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10th Mark Sheet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FB5A4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YES</w:t>
            </w:r>
          </w:p>
        </w:tc>
      </w:tr>
      <w:tr w:rsidR="00C84ECA" w:rsidRPr="002910D6" w14:paraId="76AC984E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5B8F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320C4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12th Mark Sheet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D24D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YES</w:t>
            </w:r>
          </w:p>
        </w:tc>
      </w:tr>
      <w:tr w:rsidR="00C84ECA" w:rsidRPr="002910D6" w14:paraId="1F31DC80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BDB5A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ADEA5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Diploma Marksheet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C1656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NO</w:t>
            </w:r>
          </w:p>
        </w:tc>
      </w:tr>
      <w:tr w:rsidR="00C84ECA" w:rsidRPr="002910D6" w14:paraId="0B8AB46B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4EC9F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66C9A" w14:textId="75B6780D" w:rsidR="00156D74" w:rsidRPr="00156D74" w:rsidRDefault="00C84ECA" w:rsidP="00156D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Engineering Marksheet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0572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YES</w:t>
            </w:r>
          </w:p>
        </w:tc>
      </w:tr>
      <w:tr w:rsidR="00156D74" w:rsidRPr="002910D6" w14:paraId="060A96D9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C2966" w14:textId="70D3FCAC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8BD1F" w14:textId="77777777" w:rsidR="00156D74" w:rsidRDefault="00156D74" w:rsidP="00156D7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Last two employment Experience Letter / Relieving letter</w:t>
            </w:r>
          </w:p>
          <w:p w14:paraId="28DD2737" w14:textId="6BD74401" w:rsidR="00156D74" w:rsidRPr="00156D74" w:rsidRDefault="00156D74" w:rsidP="00156D74">
            <w:pPr>
              <w:pStyle w:val="NormalWeb"/>
              <w:shd w:val="clear" w:color="auto" w:fill="FFFFFF"/>
              <w:rPr>
                <w:rFonts w:ascii="Roboto" w:hAnsi="Roboto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</w:rPr>
              <w:t>Not applicable for Fresher’s</w:t>
            </w:r>
            <w:r>
              <w:rPr>
                <w:rFonts w:ascii="Arial" w:hAnsi="Arial" w:cs="Arial"/>
                <w:color w:val="222222"/>
              </w:rPr>
              <w:t>)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637E1" w14:textId="6E11666E" w:rsidR="00156D74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NO</w:t>
            </w:r>
          </w:p>
        </w:tc>
      </w:tr>
      <w:tr w:rsidR="00C84ECA" w:rsidRPr="002910D6" w14:paraId="71E1CA42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AB9D8" w14:textId="56153090" w:rsidR="00C84ECA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85255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B6FED" w14:textId="79610464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APPLIED IN PROC</w:t>
            </w:r>
            <w:r w:rsidR="00A0480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ESS</w:t>
            </w:r>
          </w:p>
        </w:tc>
      </w:tr>
      <w:tr w:rsidR="00C84ECA" w:rsidRPr="002910D6" w14:paraId="2FB84752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94D38" w14:textId="1D96B45E" w:rsidR="00C84ECA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4584D" w14:textId="5AB33E73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Address Proof (</w:t>
            </w:r>
            <w:r w:rsidR="00A0480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Passport / </w:t>
            </w: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Election ID Card)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C5EA9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APPLIED IN PROCESS</w:t>
            </w:r>
          </w:p>
        </w:tc>
      </w:tr>
      <w:tr w:rsidR="00C84ECA" w:rsidRPr="002910D6" w14:paraId="46E7A303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4EB08" w14:textId="3C3A1344" w:rsidR="00C84ECA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96E5F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Aadhaar Card (Front and Back side)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BEB89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YES</w:t>
            </w:r>
          </w:p>
        </w:tc>
      </w:tr>
      <w:tr w:rsidR="00C84ECA" w:rsidRPr="002910D6" w14:paraId="095B034F" w14:textId="77777777" w:rsidTr="00156D74">
        <w:trPr>
          <w:trHeight w:val="491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5856E" w14:textId="33B91D63" w:rsidR="00C84ECA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C908C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Updated Resume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21E8E" w14:textId="77777777" w:rsidR="00C84ECA" w:rsidRPr="002910D6" w:rsidRDefault="00C84ECA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YES</w:t>
            </w:r>
          </w:p>
        </w:tc>
      </w:tr>
      <w:tr w:rsidR="00C84ECA" w:rsidRPr="002910D6" w14:paraId="5333F464" w14:textId="77777777" w:rsidTr="00156D74">
        <w:trPr>
          <w:trHeight w:val="491"/>
        </w:trPr>
        <w:tc>
          <w:tcPr>
            <w:tcW w:w="0" w:type="auto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A9963" w14:textId="77777777" w:rsidR="00C84ECA" w:rsidRPr="002910D6" w:rsidRDefault="00C84ECA" w:rsidP="00156D74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B1A78" w14:textId="77777777" w:rsidR="00C84ECA" w:rsidRPr="002910D6" w:rsidRDefault="00C84ECA" w:rsidP="00156D74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3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334D94" w14:textId="77777777" w:rsidR="00C84ECA" w:rsidRPr="002910D6" w:rsidRDefault="00C84ECA" w:rsidP="00156D74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tbl>
      <w:tblPr>
        <w:tblpPr w:leftFromText="180" w:rightFromText="180" w:vertAnchor="page" w:horzAnchor="margin" w:tblpXSpec="center" w:tblpY="8321"/>
        <w:tblW w:w="110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8152"/>
        <w:gridCol w:w="2377"/>
      </w:tblGrid>
      <w:tr w:rsidR="00156D74" w:rsidRPr="00156D74" w14:paraId="3103E6E4" w14:textId="77777777" w:rsidTr="00156D74">
        <w:trPr>
          <w:trHeight w:val="664"/>
        </w:trPr>
        <w:tc>
          <w:tcPr>
            <w:tcW w:w="8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2DFBE" w14:textId="77777777" w:rsidR="00156D74" w:rsidRPr="00156D74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56D7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Zipped Folder 2</w:t>
            </w:r>
          </w:p>
        </w:tc>
        <w:tc>
          <w:tcPr>
            <w:tcW w:w="0" w:type="auto"/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E5BC7" w14:textId="366E5E7B" w:rsidR="00156D74" w:rsidRPr="00156D74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56D7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Attached (Y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ES</w:t>
            </w:r>
            <w:r w:rsidRPr="00156D7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/N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O</w:t>
            </w:r>
            <w:r w:rsidRPr="00156D7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)</w:t>
            </w:r>
          </w:p>
        </w:tc>
      </w:tr>
      <w:tr w:rsidR="00156D74" w:rsidRPr="00156D74" w14:paraId="6C2822F7" w14:textId="77777777" w:rsidTr="00156D74">
        <w:trPr>
          <w:trHeight w:val="664"/>
        </w:trPr>
        <w:tc>
          <w:tcPr>
            <w:tcW w:w="5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D8D92" w14:textId="77777777" w:rsidR="00156D74" w:rsidRPr="00156D74" w:rsidRDefault="00156D74" w:rsidP="00156D74">
            <w:pPr>
              <w:spacing w:before="100" w:beforeAutospacing="1" w:after="100" w:afterAutospacing="1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56D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D0496" w14:textId="77777777" w:rsidR="00156D74" w:rsidRPr="00156D74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56D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Latest 3 Months Pay slips </w:t>
            </w:r>
            <w:r w:rsidRPr="00156D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r w:rsidRPr="00156D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Not applicable for Fresher’s</w:t>
            </w:r>
            <w:r w:rsidRPr="00156D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5D3B8" w14:textId="43F6A19F" w:rsidR="00156D74" w:rsidRPr="00156D74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NO</w:t>
            </w:r>
          </w:p>
        </w:tc>
      </w:tr>
      <w:tr w:rsidR="00156D74" w:rsidRPr="00156D74" w14:paraId="7C1622EF" w14:textId="77777777" w:rsidTr="00156D74">
        <w:trPr>
          <w:trHeight w:val="664"/>
        </w:trPr>
        <w:tc>
          <w:tcPr>
            <w:tcW w:w="5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7F0" w14:textId="77777777" w:rsidR="00156D74" w:rsidRPr="00156D74" w:rsidRDefault="00156D74" w:rsidP="00156D74">
            <w:pPr>
              <w:spacing w:before="100" w:beforeAutospacing="1" w:after="100" w:afterAutospacing="1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56D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475EB" w14:textId="77777777" w:rsidR="00156D74" w:rsidRPr="00156D74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56D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Current CTC Breakup letter</w:t>
            </w:r>
            <w:r w:rsidRPr="00156D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and offer letter (</w:t>
            </w:r>
            <w:r w:rsidRPr="00156D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Not applicable for Fresher’s</w:t>
            </w:r>
            <w:r w:rsidRPr="00156D7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C8925" w14:textId="1BE2FC49" w:rsidR="00156D74" w:rsidRPr="00156D74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NO</w:t>
            </w:r>
          </w:p>
        </w:tc>
      </w:tr>
    </w:tbl>
    <w:p w14:paraId="3E41631A" w14:textId="77777777" w:rsidR="00156D74" w:rsidRPr="002910D6" w:rsidRDefault="002910D6" w:rsidP="002910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10D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IN"/>
        </w:rPr>
        <w:t> </w:t>
      </w:r>
    </w:p>
    <w:p w14:paraId="0345E454" w14:textId="5BD2BA49" w:rsidR="002910D6" w:rsidRPr="002910D6" w:rsidRDefault="002910D6" w:rsidP="002910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pPr w:leftFromText="180" w:rightFromText="180" w:vertAnchor="page" w:horzAnchor="margin" w:tblpY="11541"/>
        <w:tblOverlap w:val="never"/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6871"/>
        <w:gridCol w:w="1959"/>
      </w:tblGrid>
      <w:tr w:rsidR="00156D74" w:rsidRPr="002910D6" w14:paraId="0AE8A776" w14:textId="77777777" w:rsidTr="00156D74">
        <w:trPr>
          <w:trHeight w:val="650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78D19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Mandate declaration required on below questions</w:t>
            </w:r>
          </w:p>
        </w:tc>
        <w:tc>
          <w:tcPr>
            <w:tcW w:w="1959" w:type="dxa"/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CF0A5" w14:textId="74C7C1B7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(Y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ES</w:t>
            </w:r>
            <w:r w:rsidRPr="002910D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/N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O</w:t>
            </w:r>
            <w:r w:rsidRPr="002910D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)</w:t>
            </w:r>
          </w:p>
        </w:tc>
      </w:tr>
      <w:tr w:rsidR="00156D74" w:rsidRPr="002910D6" w14:paraId="02A39B81" w14:textId="77777777" w:rsidTr="00156D74">
        <w:trPr>
          <w:trHeight w:val="650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D1237" w14:textId="7BA8CE5D" w:rsidR="00156D74" w:rsidRPr="002910D6" w:rsidRDefault="00720CA6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0923C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Do you have any relatives working with Vodafone:</w:t>
            </w:r>
          </w:p>
        </w:tc>
        <w:tc>
          <w:tcPr>
            <w:tcW w:w="19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6E1DC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C8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</w:tr>
      <w:tr w:rsidR="00156D74" w:rsidRPr="002910D6" w14:paraId="026DCDED" w14:textId="77777777" w:rsidTr="00156D74">
        <w:trPr>
          <w:trHeight w:val="650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14A86" w14:textId="5A270E7C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  <w:r w:rsidR="00720C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4EC65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Have you worked on Vodafone project in the last 6 months:</w:t>
            </w:r>
          </w:p>
        </w:tc>
        <w:tc>
          <w:tcPr>
            <w:tcW w:w="19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DB6E2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C8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</w:tr>
      <w:tr w:rsidR="00156D74" w:rsidRPr="002910D6" w14:paraId="59EC6344" w14:textId="77777777" w:rsidTr="00156D74">
        <w:trPr>
          <w:trHeight w:val="650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1BE0F" w14:textId="165B8463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  <w:r w:rsidR="00720C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531CD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 </w:t>
            </w: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is </w:t>
            </w: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your Nationality?</w:t>
            </w:r>
          </w:p>
        </w:tc>
        <w:tc>
          <w:tcPr>
            <w:tcW w:w="1959" w:type="dxa"/>
            <w:tcBorders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4429D" w14:textId="4C0B7F42" w:rsidR="00156D74" w:rsidRPr="002910D6" w:rsidRDefault="00156D74" w:rsidP="00156D7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8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INDIAN</w:t>
            </w:r>
          </w:p>
        </w:tc>
      </w:tr>
      <w:tr w:rsidR="00156D74" w:rsidRPr="002910D6" w14:paraId="5885291A" w14:textId="77777777" w:rsidTr="00156D74">
        <w:trPr>
          <w:trHeight w:val="43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906A3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07A5F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38294" w14:textId="77777777" w:rsidR="00156D74" w:rsidRPr="002910D6" w:rsidRDefault="00156D74" w:rsidP="00156D74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910D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</w:tr>
    </w:tbl>
    <w:p w14:paraId="10F8947A" w14:textId="72123148" w:rsidR="00B85CDE" w:rsidRPr="002910D6" w:rsidRDefault="00B85CDE" w:rsidP="002910D6"/>
    <w:sectPr w:rsidR="00B85CDE" w:rsidRPr="0029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67"/>
    <w:rsid w:val="00156D74"/>
    <w:rsid w:val="00231594"/>
    <w:rsid w:val="002910D6"/>
    <w:rsid w:val="00484F5A"/>
    <w:rsid w:val="00720CA6"/>
    <w:rsid w:val="00912B55"/>
    <w:rsid w:val="00A04807"/>
    <w:rsid w:val="00A27167"/>
    <w:rsid w:val="00B85CDE"/>
    <w:rsid w:val="00BD2255"/>
    <w:rsid w:val="00C84ECA"/>
    <w:rsid w:val="00E8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52BC"/>
  <w15:chartTrackingRefBased/>
  <w15:docId w15:val="{B3DF878C-861F-4E4E-9A53-35D61667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HARSHITHA</dc:creator>
  <cp:keywords/>
  <dc:description/>
  <cp:lastModifiedBy>G HARSHITHA</cp:lastModifiedBy>
  <cp:revision>6</cp:revision>
  <cp:lastPrinted>2022-10-19T15:39:00Z</cp:lastPrinted>
  <dcterms:created xsi:type="dcterms:W3CDTF">2022-10-19T12:55:00Z</dcterms:created>
  <dcterms:modified xsi:type="dcterms:W3CDTF">2022-10-26T11:36:00Z</dcterms:modified>
</cp:coreProperties>
</file>