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256A" w14:textId="77777777" w:rsidR="00C3753E" w:rsidRDefault="008B4551">
      <w:pPr>
        <w:rPr>
          <w:b/>
          <w:bCs/>
        </w:rPr>
      </w:pPr>
      <w:r w:rsidRPr="008B4551">
        <w:rPr>
          <w:b/>
          <w:bCs/>
        </w:rPr>
        <w:t xml:space="preserve">ASSISTED </w:t>
      </w:r>
      <w:proofErr w:type="gramStart"/>
      <w:r w:rsidRPr="008B4551">
        <w:rPr>
          <w:b/>
          <w:bCs/>
        </w:rPr>
        <w:t>PRACTICE  (</w:t>
      </w:r>
      <w:proofErr w:type="gramEnd"/>
      <w:r w:rsidRPr="008B4551">
        <w:rPr>
          <w:b/>
          <w:bCs/>
        </w:rPr>
        <w:t>RUNTIME CONTROLLER)</w:t>
      </w:r>
    </w:p>
    <w:p w14:paraId="4842256B" w14:textId="77777777" w:rsidR="007409DF" w:rsidRDefault="007409DF" w:rsidP="007409DF">
      <w:r>
        <w:t xml:space="preserve">Step1: Open </w:t>
      </w:r>
      <w:proofErr w:type="spellStart"/>
      <w:r>
        <w:t>Jmeter</w:t>
      </w:r>
      <w:proofErr w:type="spellEnd"/>
    </w:p>
    <w:p w14:paraId="4842256C" w14:textId="77777777" w:rsidR="007409DF" w:rsidRDefault="007409DF" w:rsidP="007409DF">
      <w:r>
        <w:t xml:space="preserve">Step2: Right Click on Test Plan -&gt; Click on </w:t>
      </w:r>
      <w:proofErr w:type="gramStart"/>
      <w:r>
        <w:t>Thread(</w:t>
      </w:r>
      <w:proofErr w:type="gramEnd"/>
      <w:r>
        <w:t>Users) -&gt; Thread Group</w:t>
      </w:r>
    </w:p>
    <w:p w14:paraId="4842256D" w14:textId="77777777" w:rsidR="007409DF" w:rsidRDefault="007409DF" w:rsidP="007409DF">
      <w:r>
        <w:t>Step3: Right Click on Test Plan -&gt; Click on Add -&gt; Non Test Elements -&gt; Https(s) Test Script Recorder</w:t>
      </w:r>
    </w:p>
    <w:p w14:paraId="4842256E" w14:textId="77777777" w:rsidR="007409DF" w:rsidRDefault="007409DF" w:rsidP="007409DF">
      <w:r>
        <w:t>Step4: Right Click on Thread Group -&gt; Click on Add -&gt; Logic Controller -&gt; Recording Controller</w:t>
      </w:r>
    </w:p>
    <w:p w14:paraId="4842256F" w14:textId="77777777" w:rsidR="007409DF" w:rsidRDefault="007409DF" w:rsidP="007409DF">
      <w:r>
        <w:t xml:space="preserve">Step5: Click on Test Script Recorder -&gt; Target controller -&gt; add the </w:t>
      </w:r>
      <w:proofErr w:type="gramStart"/>
      <w:r>
        <w:t>path(</w:t>
      </w:r>
      <w:proofErr w:type="gramEnd"/>
      <w:r>
        <w:t>select from dropdown) where the scripts are recorded -&gt; (Test Plan &gt; Thread Group &gt; Recording Controller)</w:t>
      </w:r>
    </w:p>
    <w:p w14:paraId="48422570" w14:textId="77777777" w:rsidR="007409DF" w:rsidRDefault="007409DF" w:rsidP="007409DF">
      <w:r>
        <w:t>Step6: Do the Proxy settings in our laptop:</w:t>
      </w:r>
    </w:p>
    <w:p w14:paraId="48422571" w14:textId="77777777" w:rsidR="007409DF" w:rsidRDefault="007409DF" w:rsidP="007409DF">
      <w:pPr>
        <w:pStyle w:val="ListParagraph"/>
        <w:numPr>
          <w:ilvl w:val="0"/>
          <w:numId w:val="1"/>
        </w:numPr>
      </w:pPr>
      <w:r>
        <w:t>Search for proxy settings in search bar of our laptop</w:t>
      </w:r>
    </w:p>
    <w:p w14:paraId="48422572" w14:textId="77777777" w:rsidR="007409DF" w:rsidRDefault="007409DF" w:rsidP="007409DF">
      <w:pPr>
        <w:pStyle w:val="ListParagraph"/>
        <w:numPr>
          <w:ilvl w:val="0"/>
          <w:numId w:val="1"/>
        </w:numPr>
      </w:pPr>
      <w:r>
        <w:t>Off the “Automatically detect settings”</w:t>
      </w:r>
    </w:p>
    <w:p w14:paraId="48422573" w14:textId="77777777" w:rsidR="007409DF" w:rsidRDefault="007409DF" w:rsidP="007409DF">
      <w:pPr>
        <w:pStyle w:val="ListParagraph"/>
        <w:numPr>
          <w:ilvl w:val="0"/>
          <w:numId w:val="1"/>
        </w:numPr>
      </w:pPr>
      <w:r>
        <w:t>Then, On the “Use a proxy server”</w:t>
      </w:r>
    </w:p>
    <w:p w14:paraId="48422574" w14:textId="77777777" w:rsidR="007409DF" w:rsidRDefault="007409DF" w:rsidP="007409DF">
      <w:pPr>
        <w:pStyle w:val="ListParagraph"/>
        <w:numPr>
          <w:ilvl w:val="0"/>
          <w:numId w:val="1"/>
        </w:numPr>
      </w:pPr>
      <w:r>
        <w:t xml:space="preserve">Give Address as </w:t>
      </w:r>
      <w:hyperlink r:id="rId5" w:history="1">
        <w:r w:rsidRPr="00734AEF">
          <w:rPr>
            <w:rStyle w:val="Hyperlink"/>
          </w:rPr>
          <w:t>http://localhost</w:t>
        </w:r>
      </w:hyperlink>
      <w:r>
        <w:t xml:space="preserve"> and Port number as “8888”</w:t>
      </w:r>
    </w:p>
    <w:p w14:paraId="48422575" w14:textId="77777777" w:rsidR="007409DF" w:rsidRDefault="007409DF" w:rsidP="007409DF">
      <w:pPr>
        <w:pStyle w:val="ListParagraph"/>
        <w:numPr>
          <w:ilvl w:val="0"/>
          <w:numId w:val="1"/>
        </w:numPr>
      </w:pPr>
      <w:r>
        <w:t>Then, Save it</w:t>
      </w:r>
    </w:p>
    <w:p w14:paraId="48422576" w14:textId="77777777" w:rsidR="007409DF" w:rsidRDefault="007409DF" w:rsidP="007409DF">
      <w:r>
        <w:t>Step7: Click on Start in Test Script Recorder -&gt; Click on Ok</w:t>
      </w:r>
    </w:p>
    <w:p w14:paraId="48422577" w14:textId="77777777" w:rsidR="007409DF" w:rsidRDefault="007409DF" w:rsidP="007409DF">
      <w:r>
        <w:t>Step8: Give the name to the transaction</w:t>
      </w:r>
    </w:p>
    <w:p w14:paraId="48422578" w14:textId="77777777" w:rsidR="007409DF" w:rsidRDefault="007409DF" w:rsidP="007409DF">
      <w:r>
        <w:t>Step9: Open the Heroku website in chrome browser and press enter</w:t>
      </w:r>
    </w:p>
    <w:p w14:paraId="48422579" w14:textId="77777777" w:rsidR="007409DF" w:rsidRDefault="007409DF" w:rsidP="007409DF">
      <w:r>
        <w:t>Step10: Click on Advanced -&gt; Proceed to the internet Heroku app</w:t>
      </w:r>
    </w:p>
    <w:p w14:paraId="4842257A" w14:textId="77777777" w:rsidR="007409DF" w:rsidRDefault="007409DF" w:rsidP="007409DF">
      <w:r>
        <w:t>Step11: Now, Change the transaction name and do the login process</w:t>
      </w:r>
    </w:p>
    <w:p w14:paraId="4842257B" w14:textId="77777777" w:rsidR="007409DF" w:rsidRDefault="007409DF" w:rsidP="007409DF">
      <w:r>
        <w:t>Step12: Again, Change the transaction name and do the logout process</w:t>
      </w:r>
    </w:p>
    <w:p w14:paraId="4842257C" w14:textId="77777777" w:rsidR="007409DF" w:rsidRDefault="007409DF" w:rsidP="007409DF">
      <w:r>
        <w:t>Step13: Stop Recording</w:t>
      </w:r>
    </w:p>
    <w:p w14:paraId="4842257D" w14:textId="77777777" w:rsidR="007409DF" w:rsidRDefault="007409DF" w:rsidP="007409DF">
      <w:r>
        <w:t xml:space="preserve">Step14: Open </w:t>
      </w:r>
      <w:proofErr w:type="spellStart"/>
      <w:r>
        <w:t>Jmeter</w:t>
      </w:r>
      <w:proofErr w:type="spellEnd"/>
      <w:r>
        <w:t xml:space="preserve"> -&gt; We will see our recorded scripts in Reco</w:t>
      </w:r>
      <w:r w:rsidR="005276BE">
        <w:t>rding Controller</w:t>
      </w:r>
    </w:p>
    <w:p w14:paraId="4842257E" w14:textId="77777777" w:rsidR="005276BE" w:rsidRDefault="005276BE" w:rsidP="007409DF">
      <w:r>
        <w:t>Step15: Right click on Thread Group -&gt; Add -&gt; Logic Controller -&gt; Simple Controller -&gt; Give name to the controller -&gt; Save it</w:t>
      </w:r>
    </w:p>
    <w:p w14:paraId="4842257F" w14:textId="77777777" w:rsidR="005276BE" w:rsidRDefault="005276BE" w:rsidP="007409DF">
      <w:r>
        <w:t>Step16: Remove files from Recording Controller and paste these files in Simple Controller</w:t>
      </w:r>
    </w:p>
    <w:p w14:paraId="48422580" w14:textId="77777777" w:rsidR="005276BE" w:rsidRDefault="005276BE" w:rsidP="007409DF">
      <w:r>
        <w:t>Step17: Make separate simple controllers for each of these files</w:t>
      </w:r>
    </w:p>
    <w:p w14:paraId="48422581" w14:textId="77777777" w:rsidR="005276BE" w:rsidRDefault="005276BE" w:rsidP="007409DF">
      <w:r>
        <w:t>Step18: Right Click on Controller -&gt; Apply naming policy</w:t>
      </w:r>
    </w:p>
    <w:p w14:paraId="48422582" w14:textId="77777777" w:rsidR="005276BE" w:rsidRDefault="005276BE" w:rsidP="007409DF">
      <w:r>
        <w:t xml:space="preserve">Step19: Right Click on </w:t>
      </w:r>
      <w:proofErr w:type="spellStart"/>
      <w:r>
        <w:t>HomePageScript</w:t>
      </w:r>
      <w:proofErr w:type="spellEnd"/>
      <w:r>
        <w:t xml:space="preserve"> -&gt; Change controller -&gt; Loop controller -&gt; Save</w:t>
      </w:r>
    </w:p>
    <w:p w14:paraId="48422583" w14:textId="77777777" w:rsidR="005276BE" w:rsidRDefault="005276BE" w:rsidP="007409DF">
      <w:r>
        <w:lastRenderedPageBreak/>
        <w:t>Step20: Right Click on Thread Group -&gt; Add -&gt; Run time controller -&gt; Give the name of Runtime controller if we want and give</w:t>
      </w:r>
      <w:r w:rsidR="00964888">
        <w:t xml:space="preserve"> Runtime in seconds -&gt; Save it -&gt; Apply naming policy to the Runtime Controller </w:t>
      </w:r>
    </w:p>
    <w:p w14:paraId="48422584" w14:textId="77777777" w:rsidR="00964888" w:rsidRDefault="00964888" w:rsidP="007409DF">
      <w:r>
        <w:t>Step21: Right click on Thread Group -&gt; Add -&gt; Listeners -&gt; View Results Tree (to see the output)</w:t>
      </w:r>
    </w:p>
    <w:p w14:paraId="48422585" w14:textId="77777777" w:rsidR="00964888" w:rsidRDefault="00964888" w:rsidP="007409DF">
      <w:r>
        <w:t>Step22: Now, Go to Thread Group -&gt; Save it -&gt; Now, execute it (Click on green button) -&gt; We will see our output in “View Results Tree” as shown below:</w:t>
      </w:r>
    </w:p>
    <w:p w14:paraId="48422586" w14:textId="77777777" w:rsidR="00964888" w:rsidRDefault="00964888" w:rsidP="007409DF">
      <w:r>
        <w:rPr>
          <w:noProof/>
        </w:rPr>
        <w:drawing>
          <wp:inline distT="0" distB="0" distL="0" distR="0" wp14:anchorId="4842258B" wp14:editId="395C27F5">
            <wp:extent cx="5943452" cy="2957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3121"/>
                    <a:stretch/>
                  </pic:blipFill>
                  <pic:spPr bwMode="auto">
                    <a:xfrm>
                      <a:off x="0" y="0"/>
                      <a:ext cx="5943600" cy="2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22587" w14:textId="77777777" w:rsidR="00964888" w:rsidRDefault="00964888" w:rsidP="007409DF"/>
    <w:p w14:paraId="48422588" w14:textId="77777777" w:rsidR="00964888" w:rsidRDefault="00964888" w:rsidP="007409DF"/>
    <w:p w14:paraId="48422589" w14:textId="77777777" w:rsidR="005276BE" w:rsidRDefault="005276BE" w:rsidP="007409DF"/>
    <w:p w14:paraId="4842258A" w14:textId="77777777" w:rsidR="008B4551" w:rsidRPr="008B4551" w:rsidRDefault="008B4551"/>
    <w:sectPr w:rsidR="008B4551" w:rsidRPr="008B4551" w:rsidSect="00C375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04E0"/>
    <w:multiLevelType w:val="hybridMultilevel"/>
    <w:tmpl w:val="7FF65E30"/>
    <w:lvl w:ilvl="0" w:tplc="0409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num w:numId="1" w16cid:durableId="494146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4551"/>
    <w:rsid w:val="005276BE"/>
    <w:rsid w:val="007409DF"/>
    <w:rsid w:val="008B4551"/>
    <w:rsid w:val="00964888"/>
    <w:rsid w:val="00C3753E"/>
    <w:rsid w:val="00E7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2256A"/>
  <w15:docId w15:val="{6A44F75B-E5A5-4064-9825-06F57E22E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53E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9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09D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4888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888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Rishikesh Bhalke</cp:lastModifiedBy>
  <cp:revision>2</cp:revision>
  <dcterms:created xsi:type="dcterms:W3CDTF">2023-10-26T10:51:00Z</dcterms:created>
  <dcterms:modified xsi:type="dcterms:W3CDTF">2023-10-31T10:57:00Z</dcterms:modified>
</cp:coreProperties>
</file>