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E5D2" w14:textId="77777777" w:rsidR="00C26761" w:rsidRDefault="00CF2394">
      <w:pPr>
        <w:spacing w:after="165" w:line="259" w:lineRule="auto"/>
        <w:ind w:left="0" w:right="79" w:firstLine="0"/>
        <w:jc w:val="center"/>
      </w:pPr>
      <w:r>
        <w:rPr>
          <w:b/>
          <w:sz w:val="28"/>
          <w:u w:val="single" w:color="000000"/>
        </w:rPr>
        <w:t>ADDING LOAD IN JMETER</w:t>
      </w:r>
      <w:r>
        <w:rPr>
          <w:b/>
          <w:sz w:val="28"/>
        </w:rPr>
        <w:t xml:space="preserve"> </w:t>
      </w:r>
    </w:p>
    <w:p w14:paraId="3C94A0A6" w14:textId="77777777" w:rsidR="00C26761" w:rsidRDefault="00CF2394">
      <w:pPr>
        <w:ind w:left="-5"/>
      </w:pPr>
      <w:r>
        <w:t xml:space="preserve">Step1: Open </w:t>
      </w:r>
      <w:proofErr w:type="spellStart"/>
      <w:r>
        <w:t>Jmeter</w:t>
      </w:r>
      <w:proofErr w:type="spellEnd"/>
      <w:r>
        <w:t xml:space="preserve"> </w:t>
      </w:r>
    </w:p>
    <w:p w14:paraId="2CE3E7C8" w14:textId="77777777" w:rsidR="00C26761" w:rsidRDefault="00CF2394">
      <w:pPr>
        <w:ind w:left="-5"/>
      </w:pPr>
      <w:r>
        <w:t xml:space="preserve">Step2: Right click on Test Plan -&gt; Click on </w:t>
      </w:r>
      <w:proofErr w:type="gramStart"/>
      <w:r>
        <w:t>Thread(</w:t>
      </w:r>
      <w:proofErr w:type="gramEnd"/>
      <w:r>
        <w:t xml:space="preserve">Users) -&gt; Thread Group </w:t>
      </w:r>
    </w:p>
    <w:p w14:paraId="3E3FB794" w14:textId="77777777" w:rsidR="00C26761" w:rsidRDefault="00CF2394">
      <w:pPr>
        <w:ind w:left="-5"/>
      </w:pPr>
      <w:r>
        <w:t>Step3: On Thread Group, Give the number of users as 100, Ramp-</w:t>
      </w:r>
      <w:r>
        <w:t xml:space="preserve">up period as 100, Number of iterations as 10 and save it </w:t>
      </w:r>
    </w:p>
    <w:p w14:paraId="2D726D07" w14:textId="77777777" w:rsidR="00C26761" w:rsidRDefault="00CF2394">
      <w:pPr>
        <w:ind w:left="-5"/>
      </w:pPr>
      <w:r>
        <w:t xml:space="preserve">Step4: Right click on Thread Group -&gt; Sampler -&gt; Add Http Request </w:t>
      </w:r>
    </w:p>
    <w:p w14:paraId="19CD6B3B" w14:textId="77777777" w:rsidR="00C26761" w:rsidRDefault="00CF2394">
      <w:pPr>
        <w:spacing w:after="200" w:line="276" w:lineRule="auto"/>
        <w:ind w:left="0" w:firstLine="0"/>
      </w:pPr>
      <w:r>
        <w:t xml:space="preserve">Step5: On Http request, give the name to it, Give the </w:t>
      </w:r>
      <w:proofErr w:type="spellStart"/>
      <w:r>
        <w:t>url</w:t>
      </w:r>
      <w:proofErr w:type="spellEnd"/>
      <w:r>
        <w:t xml:space="preserve"> of website we want to test in “Server name or IP” section and put “/” in Path and save it</w:t>
      </w:r>
      <w:r>
        <w:t xml:space="preserve"> </w:t>
      </w:r>
    </w:p>
    <w:p w14:paraId="7897670F" w14:textId="77777777" w:rsidR="00C26761" w:rsidRDefault="00CF2394">
      <w:pPr>
        <w:spacing w:after="164"/>
        <w:ind w:left="-5"/>
      </w:pPr>
      <w:r>
        <w:t xml:space="preserve">Step6: Right click on Thread Group -&gt; Add -&gt; Listeners -&gt; View Results Tree (to see the output) as shown below: </w:t>
      </w:r>
    </w:p>
    <w:p w14:paraId="6359A63B" w14:textId="77777777" w:rsidR="00C26761" w:rsidRDefault="00CF2394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759F657" wp14:editId="39CDD652">
            <wp:extent cx="5942965" cy="3042150"/>
            <wp:effectExtent l="0" t="0" r="635" b="635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 rotWithShape="1">
                    <a:blip r:embed="rId4"/>
                    <a:srcRect t="3815"/>
                    <a:stretch/>
                  </pic:blipFill>
                  <pic:spPr bwMode="auto">
                    <a:xfrm>
                      <a:off x="0" y="0"/>
                      <a:ext cx="5943219" cy="304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14B01F9" w14:textId="77777777" w:rsidR="00C26761" w:rsidRDefault="00CF2394">
      <w:pPr>
        <w:spacing w:after="218" w:line="259" w:lineRule="auto"/>
        <w:ind w:left="0" w:firstLine="0"/>
      </w:pPr>
      <w:r>
        <w:t xml:space="preserve"> </w:t>
      </w:r>
    </w:p>
    <w:p w14:paraId="35976D72" w14:textId="77777777" w:rsidR="00C26761" w:rsidRDefault="00CF2394">
      <w:pPr>
        <w:spacing w:after="9"/>
        <w:ind w:left="-5"/>
      </w:pPr>
      <w:r>
        <w:t xml:space="preserve">Step7: Now, to see the output in Graphical form, </w:t>
      </w:r>
      <w:proofErr w:type="gramStart"/>
      <w:r>
        <w:t>Add</w:t>
      </w:r>
      <w:proofErr w:type="gramEnd"/>
      <w:r>
        <w:t xml:space="preserve"> another listener -&gt; Right Click on Thread Group -&gt; </w:t>
      </w:r>
    </w:p>
    <w:p w14:paraId="0D4E8CE7" w14:textId="77777777" w:rsidR="00C26761" w:rsidRDefault="00CF2394">
      <w:pPr>
        <w:ind w:left="-5"/>
      </w:pPr>
      <w:r>
        <w:t xml:space="preserve">Add -&gt; Listeners -&gt; Graph results -&gt; Save it and execute which is shown as below </w:t>
      </w:r>
    </w:p>
    <w:p w14:paraId="19803ABC" w14:textId="77777777" w:rsidR="00C26761" w:rsidRDefault="00CF2394">
      <w:pPr>
        <w:spacing w:after="0" w:line="259" w:lineRule="auto"/>
        <w:ind w:left="30" w:firstLine="0"/>
        <w:jc w:val="both"/>
      </w:pPr>
      <w:r>
        <w:rPr>
          <w:noProof/>
        </w:rPr>
        <w:lastRenderedPageBreak/>
        <w:drawing>
          <wp:inline distT="0" distB="0" distL="0" distR="0" wp14:anchorId="6A73CAAA" wp14:editId="2EF04CE3">
            <wp:extent cx="5942330" cy="3072697"/>
            <wp:effectExtent l="0" t="0" r="127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 rotWithShape="1">
                    <a:blip r:embed="rId5"/>
                    <a:srcRect l="-855" t="2205" r="855" b="802"/>
                    <a:stretch/>
                  </pic:blipFill>
                  <pic:spPr bwMode="auto">
                    <a:xfrm>
                      <a:off x="0" y="0"/>
                      <a:ext cx="5942458" cy="307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C26761">
      <w:pgSz w:w="12240" w:h="15840"/>
      <w:pgMar w:top="1440" w:right="1359" w:bottom="3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761"/>
    <w:rsid w:val="00C26761"/>
    <w:rsid w:val="00C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7738"/>
  <w15:docId w15:val="{15DD145D-2FCA-4F2F-AD54-B34B5085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Rishikesh Bhalke</cp:lastModifiedBy>
  <cp:revision>2</cp:revision>
  <dcterms:created xsi:type="dcterms:W3CDTF">2023-11-01T10:37:00Z</dcterms:created>
  <dcterms:modified xsi:type="dcterms:W3CDTF">2023-11-01T10:37:00Z</dcterms:modified>
</cp:coreProperties>
</file>