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3D987" w14:textId="77777777" w:rsidR="00377544" w:rsidRPr="00E644E5" w:rsidRDefault="00377544">
      <w:pPr>
        <w:rPr>
          <w:b/>
          <w:bCs/>
        </w:rPr>
      </w:pPr>
      <w:r w:rsidRPr="00377544">
        <w:rPr>
          <w:b/>
          <w:bCs/>
        </w:rPr>
        <w:t xml:space="preserve">ASSISTED </w:t>
      </w:r>
      <w:proofErr w:type="gramStart"/>
      <w:r w:rsidRPr="00377544">
        <w:rPr>
          <w:b/>
          <w:bCs/>
        </w:rPr>
        <w:t>PRACTICE  (</w:t>
      </w:r>
      <w:proofErr w:type="gramEnd"/>
      <w:r w:rsidRPr="00377544">
        <w:rPr>
          <w:b/>
          <w:bCs/>
        </w:rPr>
        <w:t>PRE AND POST PROCESSORS IN JMETER)</w:t>
      </w:r>
    </w:p>
    <w:p w14:paraId="21A3D988" w14:textId="77777777" w:rsidR="00377544" w:rsidRDefault="00377544" w:rsidP="00377544">
      <w:r>
        <w:t xml:space="preserve">Step1: Open </w:t>
      </w:r>
      <w:proofErr w:type="spellStart"/>
      <w:r>
        <w:t>Jmeter</w:t>
      </w:r>
      <w:proofErr w:type="spellEnd"/>
      <w:r>
        <w:t xml:space="preserve"> -&gt; Add Thread Group</w:t>
      </w:r>
    </w:p>
    <w:p w14:paraId="21A3D989" w14:textId="77777777" w:rsidR="00377544" w:rsidRDefault="00377544" w:rsidP="00377544">
      <w:r>
        <w:t>Step2: Right click on Thread Group -&gt; Add -&gt; Sampler -&gt; HTTP request</w:t>
      </w:r>
    </w:p>
    <w:p w14:paraId="21A3D98A" w14:textId="77777777" w:rsidR="00377544" w:rsidRDefault="00377544" w:rsidP="00377544">
      <w:r>
        <w:t xml:space="preserve">Step3: In HTTP request, </w:t>
      </w:r>
      <w:proofErr w:type="gramStart"/>
      <w:r>
        <w:t>Give</w:t>
      </w:r>
      <w:proofErr w:type="gramEnd"/>
      <w:r>
        <w:t xml:space="preserve"> “https” as Protocol, Give “blazedemo.com” as Server, Give “/” as Path</w:t>
      </w:r>
    </w:p>
    <w:p w14:paraId="21A3D98B" w14:textId="77777777" w:rsidR="00377544" w:rsidRDefault="00377544" w:rsidP="00377544">
      <w:r>
        <w:t>Step4: Right click on HTTP request -&gt; Add -&gt; Post Processors -&gt; Regular Expression Extractor</w:t>
      </w:r>
    </w:p>
    <w:p w14:paraId="21A3D98C" w14:textId="77777777" w:rsidR="00377544" w:rsidRDefault="00377544" w:rsidP="00377544">
      <w:r>
        <w:t>Step5: In Regular Expression Extractor, Give “city” as Name of created variable, Give “</w:t>
      </w:r>
      <w:r w:rsidRPr="00CD6FFC">
        <w:t>&lt;option value="(.*?)"&gt;(.*?)&lt;/option</w:t>
      </w:r>
      <w:r>
        <w:t>” as Regular Expression, Give “$1$” as Template, Give “-1” as Match Number, Give “City not Found” as Default value</w:t>
      </w:r>
    </w:p>
    <w:p w14:paraId="21A3D98D" w14:textId="77777777" w:rsidR="00377544" w:rsidRDefault="00377544" w:rsidP="00377544">
      <w:r>
        <w:t>Step6: Right click on Thread Group -&gt; Add -&gt; Logic Controller -&gt; For Each Controller</w:t>
      </w:r>
    </w:p>
    <w:p w14:paraId="21A3D98E" w14:textId="77777777" w:rsidR="00377544" w:rsidRDefault="00377544" w:rsidP="00377544">
      <w:r>
        <w:t>Step7: In For Each Controller, Give “city” as Input variable prefix, Give “1” as Start index for loop, Give “</w:t>
      </w:r>
      <w:r w:rsidRPr="00CD6FFC">
        <w:t>${</w:t>
      </w:r>
      <w:proofErr w:type="spellStart"/>
      <w:r w:rsidRPr="00CD6FFC">
        <w:t>city_matchNr</w:t>
      </w:r>
      <w:proofErr w:type="spellEnd"/>
      <w:r w:rsidRPr="00CD6FFC">
        <w:t>}</w:t>
      </w:r>
      <w:r>
        <w:t>” as End index for loop -&gt; Give “</w:t>
      </w:r>
      <w:proofErr w:type="spellStart"/>
      <w:r w:rsidRPr="00CD6FFC">
        <w:t>eachCity</w:t>
      </w:r>
      <w:proofErr w:type="spellEnd"/>
      <w:r>
        <w:t>” as Output variable name</w:t>
      </w:r>
    </w:p>
    <w:p w14:paraId="21A3D98F" w14:textId="77777777" w:rsidR="00377544" w:rsidRDefault="00377544" w:rsidP="00377544">
      <w:r>
        <w:t>Step8: Right click on For Each Controller -&gt; Add -&gt; Sampler -&gt; Dummy Sampler -&gt; Give the name of Dummy Sampler as “</w:t>
      </w:r>
      <w:r w:rsidRPr="003A7A56">
        <w:t>The city name is -${</w:t>
      </w:r>
      <w:proofErr w:type="spellStart"/>
      <w:r w:rsidRPr="003A7A56">
        <w:t>eachCity</w:t>
      </w:r>
      <w:proofErr w:type="spellEnd"/>
      <w:r w:rsidRPr="003A7A56">
        <w:t>}</w:t>
      </w:r>
      <w:r>
        <w:t xml:space="preserve">” (To install the Dummy Sampler -&gt; Go to options of </w:t>
      </w:r>
      <w:proofErr w:type="spellStart"/>
      <w:r>
        <w:t>Jmeter</w:t>
      </w:r>
      <w:proofErr w:type="spellEnd"/>
      <w:r>
        <w:t xml:space="preserve"> -&gt; Click On Plugin manager -&gt; Available plugins -&gt; Search for Dummy Sampler and install </w:t>
      </w:r>
      <w:proofErr w:type="gramStart"/>
      <w:r>
        <w:t>it(</w:t>
      </w:r>
      <w:proofErr w:type="gramEnd"/>
      <w:r>
        <w:t xml:space="preserve">select the checkbox) -&gt; Once it has been installed, Click on “Apply changes and restart </w:t>
      </w:r>
      <w:proofErr w:type="spellStart"/>
      <w:r>
        <w:t>jmeter</w:t>
      </w:r>
      <w:proofErr w:type="spellEnd"/>
      <w:r>
        <w:t xml:space="preserve">” at the bottom of this window -&gt; </w:t>
      </w:r>
      <w:proofErr w:type="spellStart"/>
      <w:r>
        <w:t>Jmeter</w:t>
      </w:r>
      <w:proofErr w:type="spellEnd"/>
      <w:r>
        <w:t xml:space="preserve"> will restart )</w:t>
      </w:r>
    </w:p>
    <w:p w14:paraId="21A3D990" w14:textId="77777777" w:rsidR="00377544" w:rsidRDefault="00377544" w:rsidP="00377544">
      <w:r>
        <w:t>Step9: Right click on Thread Group -&gt; Add -&gt; Listener -&gt; View results tree (to see the output)</w:t>
      </w:r>
    </w:p>
    <w:p w14:paraId="21A3D991" w14:textId="77777777" w:rsidR="00377544" w:rsidRDefault="00377544" w:rsidP="00377544">
      <w:r>
        <w:t xml:space="preserve">Step10: Right click on Thread Group -&gt; Add -&gt; Sampler -&gt; Debug Sampler </w:t>
      </w:r>
    </w:p>
    <w:p w14:paraId="21A3D992" w14:textId="77777777" w:rsidR="00377544" w:rsidRDefault="00377544" w:rsidP="00377544">
      <w:r w:rsidRPr="00377544">
        <w:rPr>
          <w:noProof/>
        </w:rPr>
        <w:drawing>
          <wp:inline distT="0" distB="0" distL="0" distR="0" wp14:anchorId="21A3D994" wp14:editId="0AFDC14B">
            <wp:extent cx="5943478" cy="3069590"/>
            <wp:effectExtent l="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3204"/>
                    <a:stretch/>
                  </pic:blipFill>
                  <pic:spPr bwMode="auto">
                    <a:xfrm>
                      <a:off x="0" y="0"/>
                      <a:ext cx="5943600" cy="306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3D993" w14:textId="77777777" w:rsidR="00377544" w:rsidRPr="00377544" w:rsidRDefault="00377544"/>
    <w:sectPr w:rsidR="00377544" w:rsidRPr="00377544" w:rsidSect="00115C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7544"/>
    <w:rsid w:val="00115C67"/>
    <w:rsid w:val="00377544"/>
    <w:rsid w:val="008577BE"/>
    <w:rsid w:val="00E62525"/>
    <w:rsid w:val="00E6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3D987"/>
  <w15:docId w15:val="{46906B59-97D0-457C-A46C-66F1EB1A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C6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544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544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Rishikesh Bhalke</cp:lastModifiedBy>
  <cp:revision>3</cp:revision>
  <dcterms:created xsi:type="dcterms:W3CDTF">2023-10-31T09:58:00Z</dcterms:created>
  <dcterms:modified xsi:type="dcterms:W3CDTF">2023-11-01T10:17:00Z</dcterms:modified>
</cp:coreProperties>
</file>