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BE71" w14:textId="77777777" w:rsidR="00A012F7" w:rsidRDefault="00A012F7">
      <w:pPr>
        <w:rPr>
          <w:b/>
          <w:bCs/>
        </w:rPr>
      </w:pPr>
      <w:r w:rsidRPr="00A012F7">
        <w:rPr>
          <w:b/>
          <w:bCs/>
        </w:rPr>
        <w:t xml:space="preserve">ASSISTED </w:t>
      </w:r>
      <w:proofErr w:type="gramStart"/>
      <w:r w:rsidRPr="00A012F7">
        <w:rPr>
          <w:b/>
          <w:bCs/>
        </w:rPr>
        <w:t>PRACTICE  (</w:t>
      </w:r>
      <w:proofErr w:type="gramEnd"/>
      <w:r w:rsidRPr="00A012F7">
        <w:rPr>
          <w:b/>
          <w:bCs/>
        </w:rPr>
        <w:t>HTML  ASSERTION)</w:t>
      </w:r>
    </w:p>
    <w:p w14:paraId="7575BE72" w14:textId="77777777" w:rsidR="00A012F7" w:rsidRDefault="00A012F7">
      <w:r>
        <w:t xml:space="preserve">Step1: Open </w:t>
      </w:r>
      <w:proofErr w:type="spellStart"/>
      <w:r>
        <w:t>Jmeter</w:t>
      </w:r>
      <w:proofErr w:type="spellEnd"/>
      <w:r>
        <w:t xml:space="preserve"> -&gt; Add Thread Group to Test Plan</w:t>
      </w:r>
    </w:p>
    <w:p w14:paraId="7575BE73" w14:textId="77777777" w:rsidR="00A012F7" w:rsidRDefault="00A012F7">
      <w:r>
        <w:t>Step2: Right click on Thread Group -&gt; Add -&gt; Sampler -&gt; HTTP request</w:t>
      </w:r>
    </w:p>
    <w:p w14:paraId="7575BE74" w14:textId="77777777" w:rsidR="00A012F7" w:rsidRDefault="00A012F7">
      <w:r>
        <w:t>Step3: In HTTP request -&gt; Give protocol as “https” -&gt; Server as “blazedemo.com” -&gt; Path as “/”</w:t>
      </w:r>
    </w:p>
    <w:p w14:paraId="7575BE75" w14:textId="77777777" w:rsidR="00A012F7" w:rsidRDefault="00A012F7">
      <w:r>
        <w:t>Step4: Right click on HTTP request -&gt; Add -&gt; Assertions -&gt; HTML Assertion</w:t>
      </w:r>
    </w:p>
    <w:p w14:paraId="7575BE76" w14:textId="77777777" w:rsidR="00A012F7" w:rsidRDefault="00313546">
      <w:r>
        <w:t>Step5</w:t>
      </w:r>
      <w:r w:rsidR="00A012F7">
        <w:t xml:space="preserve">: </w:t>
      </w:r>
      <w:r>
        <w:t xml:space="preserve">In HTML Assertion -&gt; </w:t>
      </w:r>
      <w:r w:rsidR="00A012F7">
        <w:t xml:space="preserve">Browse the file name where we </w:t>
      </w:r>
      <w:proofErr w:type="gramStart"/>
      <w:r w:rsidR="00A012F7">
        <w:t>have to</w:t>
      </w:r>
      <w:proofErr w:type="gramEnd"/>
      <w:r w:rsidR="00A012F7">
        <w:t xml:space="preserve"> save the errors of website</w:t>
      </w:r>
      <w:r>
        <w:t xml:space="preserve"> -&gt; Go to our desktop folder where we saved the Test Plans -&gt; Create another folder in that folder and give any name to this folder -&gt; In this, save the file name as e.g.(errors.txt) -&gt; Save it</w:t>
      </w:r>
    </w:p>
    <w:p w14:paraId="7575BE77" w14:textId="77777777" w:rsidR="00313546" w:rsidRDefault="00313546">
      <w:r>
        <w:t>Step6: Right click on Thread Group -&gt; Add -&gt; Listener -&gt; View Results Tree</w:t>
      </w:r>
    </w:p>
    <w:p w14:paraId="7575BE78" w14:textId="77777777" w:rsidR="002208C4" w:rsidRDefault="002042DD">
      <w:r>
        <w:rPr>
          <w:noProof/>
        </w:rPr>
        <w:drawing>
          <wp:inline distT="0" distB="0" distL="0" distR="0" wp14:anchorId="7575BE85" wp14:editId="4CA95F5D">
            <wp:extent cx="5943478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003"/>
                    <a:stretch/>
                  </pic:blipFill>
                  <pic:spPr bwMode="auto">
                    <a:xfrm>
                      <a:off x="0" y="0"/>
                      <a:ext cx="5943600" cy="3076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5BE79" w14:textId="77777777" w:rsidR="00313546" w:rsidRDefault="00313546"/>
    <w:p w14:paraId="7575BE7A" w14:textId="77777777" w:rsidR="00313546" w:rsidRDefault="00313546"/>
    <w:p w14:paraId="7575BE7B" w14:textId="77777777" w:rsidR="00313546" w:rsidRDefault="00313546"/>
    <w:p w14:paraId="7575BE7C" w14:textId="77777777" w:rsidR="00A012F7" w:rsidRDefault="00A012F7"/>
    <w:p w14:paraId="7575BE7D" w14:textId="77777777" w:rsidR="00A012F7" w:rsidRDefault="00A012F7"/>
    <w:p w14:paraId="7575BE7E" w14:textId="77777777" w:rsidR="00A012F7" w:rsidRDefault="00A012F7"/>
    <w:p w14:paraId="7575BE7F" w14:textId="77777777" w:rsidR="002042DD" w:rsidRDefault="002042DD"/>
    <w:p w14:paraId="7575BE80" w14:textId="77777777" w:rsidR="00313546" w:rsidRPr="00313546" w:rsidRDefault="00313546">
      <w:r w:rsidRPr="00313546">
        <w:rPr>
          <w:u w:val="single"/>
        </w:rPr>
        <w:lastRenderedPageBreak/>
        <w:t xml:space="preserve">Errors </w:t>
      </w:r>
      <w:proofErr w:type="gramStart"/>
      <w:r w:rsidRPr="00313546">
        <w:rPr>
          <w:u w:val="single"/>
        </w:rPr>
        <w:t>File(</w:t>
      </w:r>
      <w:proofErr w:type="gramEnd"/>
      <w:r w:rsidRPr="00313546">
        <w:rPr>
          <w:u w:val="single"/>
        </w:rPr>
        <w:t>Errors in Web Page):</w:t>
      </w:r>
    </w:p>
    <w:p w14:paraId="7575BE81" w14:textId="77777777" w:rsidR="002042DD" w:rsidRDefault="002042DD">
      <w:r>
        <w:rPr>
          <w:noProof/>
        </w:rPr>
        <w:drawing>
          <wp:inline distT="0" distB="0" distL="0" distR="0" wp14:anchorId="7575BE87" wp14:editId="7575BE88">
            <wp:extent cx="5943600" cy="29788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5BE82" w14:textId="77777777" w:rsidR="00313546" w:rsidRDefault="00313546"/>
    <w:p w14:paraId="7575BE83" w14:textId="77777777" w:rsidR="002042DD" w:rsidRDefault="00CA1379">
      <w:r>
        <w:t>Step7</w:t>
      </w:r>
      <w:r w:rsidR="00313546">
        <w:t>: Right click on Thread Group -&gt; Ad</w:t>
      </w:r>
      <w:r>
        <w:t>d -&gt; Listener -&gt; Assertion Result</w:t>
      </w:r>
    </w:p>
    <w:p w14:paraId="7575BE84" w14:textId="77777777" w:rsidR="002042DD" w:rsidRDefault="002042DD">
      <w:r>
        <w:rPr>
          <w:noProof/>
        </w:rPr>
        <w:drawing>
          <wp:inline distT="0" distB="0" distL="0" distR="0" wp14:anchorId="7575BE89" wp14:editId="4C420ACE">
            <wp:extent cx="5943197" cy="296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311"/>
                    <a:stretch/>
                  </pic:blipFill>
                  <pic:spPr bwMode="auto">
                    <a:xfrm>
                      <a:off x="0" y="0"/>
                      <a:ext cx="5943600" cy="296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42DD" w:rsidSect="00220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BE8D" w14:textId="77777777" w:rsidR="00746342" w:rsidRDefault="00746342" w:rsidP="00313546">
      <w:pPr>
        <w:spacing w:after="0" w:line="240" w:lineRule="auto"/>
      </w:pPr>
      <w:r>
        <w:separator/>
      </w:r>
    </w:p>
  </w:endnote>
  <w:endnote w:type="continuationSeparator" w:id="0">
    <w:p w14:paraId="7575BE8E" w14:textId="77777777" w:rsidR="00746342" w:rsidRDefault="00746342" w:rsidP="0031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BE8B" w14:textId="77777777" w:rsidR="00746342" w:rsidRDefault="00746342" w:rsidP="00313546">
      <w:pPr>
        <w:spacing w:after="0" w:line="240" w:lineRule="auto"/>
      </w:pPr>
      <w:r>
        <w:separator/>
      </w:r>
    </w:p>
  </w:footnote>
  <w:footnote w:type="continuationSeparator" w:id="0">
    <w:p w14:paraId="7575BE8C" w14:textId="77777777" w:rsidR="00746342" w:rsidRDefault="00746342" w:rsidP="00313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2DD"/>
    <w:rsid w:val="002042DD"/>
    <w:rsid w:val="002208C4"/>
    <w:rsid w:val="00313546"/>
    <w:rsid w:val="00746342"/>
    <w:rsid w:val="0099031B"/>
    <w:rsid w:val="00A012F7"/>
    <w:rsid w:val="00CA1379"/>
    <w:rsid w:val="00D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BE71"/>
  <w15:docId w15:val="{CA0A97FB-0B9D-4D48-9846-62D0E209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8C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2D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DD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1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546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313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54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2023-10-29T07:51:00Z</dcterms:created>
  <dcterms:modified xsi:type="dcterms:W3CDTF">2023-10-31T11:01:00Z</dcterms:modified>
</cp:coreProperties>
</file>