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94E5" w14:textId="77777777" w:rsidR="00505F02" w:rsidRDefault="00505F02">
      <w:pPr>
        <w:rPr>
          <w:b/>
          <w:bCs/>
        </w:rPr>
      </w:pPr>
      <w:r w:rsidRPr="00505F02">
        <w:rPr>
          <w:b/>
          <w:bCs/>
        </w:rPr>
        <w:t xml:space="preserve">ASSISTED </w:t>
      </w:r>
      <w:proofErr w:type="gramStart"/>
      <w:r w:rsidRPr="00505F02">
        <w:rPr>
          <w:b/>
          <w:bCs/>
        </w:rPr>
        <w:t>PRACTICE  (</w:t>
      </w:r>
      <w:proofErr w:type="gramEnd"/>
      <w:r w:rsidRPr="00505F02">
        <w:rPr>
          <w:b/>
          <w:bCs/>
        </w:rPr>
        <w:t>XPATH AND COMPARISON ASSERTIONS)</w:t>
      </w:r>
    </w:p>
    <w:p w14:paraId="600894E6" w14:textId="77777777" w:rsidR="00505F02" w:rsidRDefault="00505F02">
      <w:pPr>
        <w:rPr>
          <w:u w:val="single"/>
        </w:rPr>
      </w:pPr>
      <w:proofErr w:type="gramStart"/>
      <w:r w:rsidRPr="00505F02">
        <w:rPr>
          <w:u w:val="single"/>
        </w:rPr>
        <w:t>XPATH  ASSERTION</w:t>
      </w:r>
      <w:proofErr w:type="gramEnd"/>
      <w:r w:rsidRPr="00505F02">
        <w:rPr>
          <w:u w:val="single"/>
        </w:rPr>
        <w:t>:</w:t>
      </w:r>
    </w:p>
    <w:p w14:paraId="600894E7" w14:textId="77777777" w:rsidR="00505F02" w:rsidRDefault="00505F02">
      <w:r>
        <w:t xml:space="preserve">Step1: Open </w:t>
      </w:r>
      <w:proofErr w:type="spellStart"/>
      <w:r>
        <w:t>Jmeter</w:t>
      </w:r>
      <w:proofErr w:type="spellEnd"/>
    </w:p>
    <w:p w14:paraId="600894E8" w14:textId="77777777" w:rsidR="00505F02" w:rsidRDefault="00505F02">
      <w:r>
        <w:t xml:space="preserve">Step2: Right click on HTTP request that we have created in XML Assertion -&gt; Add -&gt; Assertions -&gt; </w:t>
      </w:r>
      <w:proofErr w:type="spellStart"/>
      <w:r>
        <w:t>Xpath</w:t>
      </w:r>
      <w:proofErr w:type="spellEnd"/>
      <w:r>
        <w:t xml:space="preserve"> Assertion</w:t>
      </w:r>
    </w:p>
    <w:p w14:paraId="600894E9" w14:textId="77777777" w:rsidR="00505F02" w:rsidRDefault="00505F02">
      <w:r>
        <w:t xml:space="preserve">Step3: In </w:t>
      </w:r>
      <w:proofErr w:type="spellStart"/>
      <w:r>
        <w:t>Xpath</w:t>
      </w:r>
      <w:proofErr w:type="spellEnd"/>
      <w:r>
        <w:t xml:space="preserve"> Assertion -&gt; Give “/note/from” in Validate </w:t>
      </w:r>
      <w:proofErr w:type="spellStart"/>
      <w:r>
        <w:t>Xpath</w:t>
      </w:r>
      <w:proofErr w:type="spellEnd"/>
      <w:r>
        <w:t xml:space="preserve"> Assertion section -&gt; Save it</w:t>
      </w:r>
    </w:p>
    <w:p w14:paraId="600894EA" w14:textId="77777777" w:rsidR="00505F02" w:rsidRDefault="00505F02">
      <w:r>
        <w:t>Step4: Execute it to see the output</w:t>
      </w:r>
    </w:p>
    <w:p w14:paraId="600894EB" w14:textId="77777777" w:rsidR="00505F02" w:rsidRPr="00505F02" w:rsidRDefault="00505F02">
      <w:r>
        <w:t xml:space="preserve">             </w:t>
      </w:r>
      <w:r w:rsidRPr="00505F02">
        <w:rPr>
          <w:u w:val="single"/>
        </w:rPr>
        <w:t>In View Results Tree:</w:t>
      </w:r>
    </w:p>
    <w:p w14:paraId="600894EC" w14:textId="77777777" w:rsidR="00505F02" w:rsidRDefault="00505F02">
      <w:r>
        <w:rPr>
          <w:u w:val="single"/>
        </w:rPr>
        <w:t xml:space="preserve">   </w:t>
      </w:r>
    </w:p>
    <w:p w14:paraId="600894ED" w14:textId="77777777" w:rsidR="00CC6181" w:rsidRDefault="00332912">
      <w:r>
        <w:rPr>
          <w:noProof/>
        </w:rPr>
        <w:drawing>
          <wp:inline distT="0" distB="0" distL="0" distR="0" wp14:anchorId="60089513" wp14:editId="7A5368AB">
            <wp:extent cx="5943593" cy="309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594" b="-1"/>
                    <a:stretch/>
                  </pic:blipFill>
                  <pic:spPr bwMode="auto">
                    <a:xfrm>
                      <a:off x="0" y="0"/>
                      <a:ext cx="5943600" cy="309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4EE" w14:textId="77777777" w:rsidR="00505F02" w:rsidRDefault="00505F02"/>
    <w:p w14:paraId="600894EF" w14:textId="77777777" w:rsidR="00505F02" w:rsidRDefault="00505F02"/>
    <w:p w14:paraId="600894F0" w14:textId="77777777" w:rsidR="00505F02" w:rsidRDefault="00505F02"/>
    <w:p w14:paraId="600894F1" w14:textId="77777777" w:rsidR="00505F02" w:rsidRDefault="00505F02"/>
    <w:p w14:paraId="600894F2" w14:textId="77777777" w:rsidR="00505F02" w:rsidRDefault="00505F02"/>
    <w:p w14:paraId="600894F3" w14:textId="77777777" w:rsidR="00332912" w:rsidRDefault="00332912">
      <w:r>
        <w:rPr>
          <w:noProof/>
        </w:rPr>
        <w:lastRenderedPageBreak/>
        <w:drawing>
          <wp:inline distT="0" distB="0" distL="0" distR="0" wp14:anchorId="60089515" wp14:editId="3B7DC550">
            <wp:extent cx="5943232" cy="306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212"/>
                    <a:stretch/>
                  </pic:blipFill>
                  <pic:spPr bwMode="auto">
                    <a:xfrm>
                      <a:off x="0" y="0"/>
                      <a:ext cx="5943600" cy="30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4F4" w14:textId="77777777" w:rsidR="00505F02" w:rsidRDefault="00505F02"/>
    <w:p w14:paraId="600894F5" w14:textId="77777777" w:rsidR="00332912" w:rsidRDefault="00332912">
      <w:r>
        <w:rPr>
          <w:noProof/>
        </w:rPr>
        <w:drawing>
          <wp:inline distT="0" distB="0" distL="0" distR="0" wp14:anchorId="60089517" wp14:editId="421FC00A">
            <wp:extent cx="5943232" cy="306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212"/>
                    <a:stretch/>
                  </pic:blipFill>
                  <pic:spPr bwMode="auto">
                    <a:xfrm>
                      <a:off x="0" y="0"/>
                      <a:ext cx="5943600" cy="30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4F6" w14:textId="77777777" w:rsidR="00505F02" w:rsidRDefault="00505F02"/>
    <w:p w14:paraId="600894F7" w14:textId="77777777" w:rsidR="00332912" w:rsidRDefault="00332912"/>
    <w:p w14:paraId="600894F8" w14:textId="77777777" w:rsidR="00505F02" w:rsidRDefault="00505F02"/>
    <w:p w14:paraId="600894F9" w14:textId="77777777" w:rsidR="00505F02" w:rsidRDefault="00505F02"/>
    <w:p w14:paraId="600894FA" w14:textId="77777777" w:rsidR="00505F02" w:rsidRPr="00505F02" w:rsidRDefault="00505F02">
      <w:r w:rsidRPr="00505F02">
        <w:rPr>
          <w:u w:val="single"/>
        </w:rPr>
        <w:t>In Assertion Results:</w:t>
      </w:r>
    </w:p>
    <w:p w14:paraId="600894FB" w14:textId="77777777" w:rsidR="00505F02" w:rsidRDefault="00505F02"/>
    <w:p w14:paraId="600894FC" w14:textId="77777777" w:rsidR="00332912" w:rsidRDefault="00332912">
      <w:r>
        <w:rPr>
          <w:noProof/>
        </w:rPr>
        <w:drawing>
          <wp:inline distT="0" distB="0" distL="0" distR="0" wp14:anchorId="60089519" wp14:editId="445AEFD2">
            <wp:extent cx="594337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786"/>
                    <a:stretch/>
                  </pic:blipFill>
                  <pic:spPr bwMode="auto">
                    <a:xfrm>
                      <a:off x="0" y="0"/>
                      <a:ext cx="5943600" cy="27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4FD" w14:textId="77777777" w:rsidR="00505F02" w:rsidRDefault="00505F02"/>
    <w:p w14:paraId="600894FE" w14:textId="77777777" w:rsidR="00505F02" w:rsidRDefault="00505F02"/>
    <w:p w14:paraId="600894FF" w14:textId="77777777" w:rsidR="00FD5393" w:rsidRDefault="00505F02">
      <w:pPr>
        <w:rPr>
          <w:u w:val="single"/>
        </w:rPr>
      </w:pPr>
      <w:r w:rsidRPr="00505F02">
        <w:rPr>
          <w:u w:val="single"/>
        </w:rPr>
        <w:t>COMPARISON ASSERTION:</w:t>
      </w:r>
    </w:p>
    <w:p w14:paraId="60089500" w14:textId="77777777" w:rsidR="00505F02" w:rsidRDefault="00505F02">
      <w:r>
        <w:t xml:space="preserve">Step1: </w:t>
      </w:r>
      <w:r w:rsidR="00BD6DA4">
        <w:t xml:space="preserve">Open </w:t>
      </w:r>
      <w:proofErr w:type="spellStart"/>
      <w:r w:rsidR="00BD6DA4">
        <w:t>Jmeter</w:t>
      </w:r>
      <w:proofErr w:type="spellEnd"/>
      <w:r w:rsidR="00BD6DA4">
        <w:t xml:space="preserve"> -&gt; Add Thread Group</w:t>
      </w:r>
    </w:p>
    <w:p w14:paraId="60089501" w14:textId="77777777" w:rsidR="00BD6DA4" w:rsidRDefault="00BD6DA4">
      <w:r>
        <w:t>Step2: Right click on Thread Group -&gt; Add -&gt; Sampler -&gt; Add two HTTP request in this Thread Group</w:t>
      </w:r>
    </w:p>
    <w:p w14:paraId="60089502" w14:textId="77777777" w:rsidR="00BD6DA4" w:rsidRDefault="00BD6DA4">
      <w:r>
        <w:t>Step3: In both HTTP request -&gt; Give protocol as “https” and server as “</w:t>
      </w:r>
      <w:hyperlink r:id="rId10" w:history="1">
        <w:r w:rsidRPr="00D77F2E">
          <w:rPr>
            <w:rStyle w:val="Hyperlink"/>
          </w:rPr>
          <w:t>www.google.com</w:t>
        </w:r>
      </w:hyperlink>
      <w:r>
        <w:t>”</w:t>
      </w:r>
    </w:p>
    <w:p w14:paraId="60089503" w14:textId="77777777" w:rsidR="00BD6DA4" w:rsidRDefault="00BD6DA4">
      <w:r>
        <w:t>Step4: Right click on Thread Group -&gt; Add -&gt; Assertions -&gt; Compare Assertion</w:t>
      </w:r>
    </w:p>
    <w:p w14:paraId="60089504" w14:textId="77777777" w:rsidR="00BD6DA4" w:rsidRDefault="00BD6DA4">
      <w:r>
        <w:t xml:space="preserve">Step5: Right click on Thread Group -&gt; Add -&gt; Listener -&gt; View Results Tree </w:t>
      </w:r>
    </w:p>
    <w:p w14:paraId="60089505" w14:textId="77777777" w:rsidR="00BD6DA4" w:rsidRPr="00505F02" w:rsidRDefault="00BD6DA4"/>
    <w:p w14:paraId="60089506" w14:textId="77777777" w:rsidR="00FD5393" w:rsidRDefault="006103CE">
      <w:r>
        <w:rPr>
          <w:noProof/>
        </w:rPr>
        <w:lastRenderedPageBreak/>
        <w:drawing>
          <wp:inline distT="0" distB="0" distL="0" distR="0" wp14:anchorId="6008951B" wp14:editId="0271717F">
            <wp:extent cx="5943248" cy="30772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3003"/>
                    <a:stretch/>
                  </pic:blipFill>
                  <pic:spPr bwMode="auto">
                    <a:xfrm>
                      <a:off x="0" y="0"/>
                      <a:ext cx="5943600" cy="307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507" w14:textId="77777777" w:rsidR="006103CE" w:rsidRDefault="006103CE">
      <w:r>
        <w:rPr>
          <w:noProof/>
        </w:rPr>
        <w:drawing>
          <wp:inline distT="0" distB="0" distL="0" distR="0" wp14:anchorId="6008951D" wp14:editId="77CFDE20">
            <wp:extent cx="5942422" cy="306006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3408"/>
                    <a:stretch/>
                  </pic:blipFill>
                  <pic:spPr bwMode="auto">
                    <a:xfrm>
                      <a:off x="0" y="0"/>
                      <a:ext cx="5943600" cy="30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508" w14:textId="77777777" w:rsidR="006103CE" w:rsidRDefault="006103CE">
      <w:r>
        <w:rPr>
          <w:noProof/>
        </w:rPr>
        <w:lastRenderedPageBreak/>
        <w:drawing>
          <wp:inline distT="0" distB="0" distL="0" distR="0" wp14:anchorId="6008951F" wp14:editId="167ED440">
            <wp:extent cx="5943478" cy="305054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3805"/>
                    <a:stretch/>
                  </pic:blipFill>
                  <pic:spPr bwMode="auto">
                    <a:xfrm>
                      <a:off x="0" y="0"/>
                      <a:ext cx="5943600" cy="30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509" w14:textId="77777777" w:rsidR="00BD6DA4" w:rsidRDefault="00BD6DA4"/>
    <w:p w14:paraId="6008950A" w14:textId="77777777" w:rsidR="006103CE" w:rsidRDefault="00BD6DA4">
      <w:r>
        <w:t>Step6: Right click on Thread Group -&gt; Add -&gt; Listener -&gt; Assertion result</w:t>
      </w:r>
    </w:p>
    <w:p w14:paraId="6008950B" w14:textId="77777777" w:rsidR="006103CE" w:rsidRDefault="006103CE">
      <w:r>
        <w:rPr>
          <w:noProof/>
        </w:rPr>
        <w:drawing>
          <wp:inline distT="0" distB="0" distL="0" distR="0" wp14:anchorId="60089521" wp14:editId="5F504E47">
            <wp:extent cx="5942178" cy="191389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339"/>
                    <a:stretch/>
                  </pic:blipFill>
                  <pic:spPr bwMode="auto">
                    <a:xfrm>
                      <a:off x="0" y="0"/>
                      <a:ext cx="5943600" cy="191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950C" w14:textId="77777777" w:rsidR="00BD6DA4" w:rsidRDefault="00BD6DA4"/>
    <w:p w14:paraId="6008950D" w14:textId="77777777" w:rsidR="00BD6DA4" w:rsidRDefault="00BD6DA4"/>
    <w:p w14:paraId="6008950E" w14:textId="77777777" w:rsidR="00BD6DA4" w:rsidRDefault="00BD6DA4"/>
    <w:p w14:paraId="6008950F" w14:textId="77777777" w:rsidR="00BD6DA4" w:rsidRDefault="00BD6DA4" w:rsidP="00BD6DA4">
      <w:r>
        <w:t>Step7: Right click on Thread Group -&gt; Add -&gt; Listener -&gt; Comparison Assertion visualizer</w:t>
      </w:r>
    </w:p>
    <w:p w14:paraId="60089510" w14:textId="77777777" w:rsidR="00BD6DA4" w:rsidRDefault="00BD6DA4"/>
    <w:p w14:paraId="60089511" w14:textId="77777777" w:rsidR="006103CE" w:rsidRDefault="006103CE"/>
    <w:p w14:paraId="60089512" w14:textId="77777777" w:rsidR="006103CE" w:rsidRDefault="006103CE">
      <w:r>
        <w:rPr>
          <w:noProof/>
        </w:rPr>
        <w:lastRenderedPageBreak/>
        <w:drawing>
          <wp:inline distT="0" distB="0" distL="0" distR="0" wp14:anchorId="60089523" wp14:editId="419E88D5">
            <wp:extent cx="5943593" cy="3074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3393"/>
                    <a:stretch/>
                  </pic:blipFill>
                  <pic:spPr bwMode="auto">
                    <a:xfrm>
                      <a:off x="0" y="0"/>
                      <a:ext cx="5943600" cy="307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03CE" w:rsidSect="00CC6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9527" w14:textId="77777777" w:rsidR="00A33BE8" w:rsidRDefault="00A33BE8" w:rsidP="00505F02">
      <w:pPr>
        <w:spacing w:after="0" w:line="240" w:lineRule="auto"/>
      </w:pPr>
      <w:r>
        <w:separator/>
      </w:r>
    </w:p>
  </w:endnote>
  <w:endnote w:type="continuationSeparator" w:id="0">
    <w:p w14:paraId="60089528" w14:textId="77777777" w:rsidR="00A33BE8" w:rsidRDefault="00A33BE8" w:rsidP="0050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9525" w14:textId="77777777" w:rsidR="00A33BE8" w:rsidRDefault="00A33BE8" w:rsidP="00505F02">
      <w:pPr>
        <w:spacing w:after="0" w:line="240" w:lineRule="auto"/>
      </w:pPr>
      <w:r>
        <w:separator/>
      </w:r>
    </w:p>
  </w:footnote>
  <w:footnote w:type="continuationSeparator" w:id="0">
    <w:p w14:paraId="60089526" w14:textId="77777777" w:rsidR="00A33BE8" w:rsidRDefault="00A33BE8" w:rsidP="00505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912"/>
    <w:rsid w:val="00247283"/>
    <w:rsid w:val="00332912"/>
    <w:rsid w:val="00451252"/>
    <w:rsid w:val="00505F02"/>
    <w:rsid w:val="005D71F6"/>
    <w:rsid w:val="006103CE"/>
    <w:rsid w:val="00A33BE8"/>
    <w:rsid w:val="00BD6DA4"/>
    <w:rsid w:val="00CC6181"/>
    <w:rsid w:val="00F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94E5"/>
  <w15:docId w15:val="{AF342974-D5A2-4631-8E27-9EA4E20A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8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91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1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0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F0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50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F0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BD6D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www.googl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2023-10-29T08:41:00Z</dcterms:created>
  <dcterms:modified xsi:type="dcterms:W3CDTF">2023-10-31T11:03:00Z</dcterms:modified>
</cp:coreProperties>
</file>