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9B5" w14:textId="77777777" w:rsidR="00B80DB0" w:rsidRDefault="00B80DB0">
      <w:pPr>
        <w:rPr>
          <w:b/>
          <w:bCs/>
        </w:rPr>
      </w:pPr>
      <w:r w:rsidRPr="00B80DB0">
        <w:rPr>
          <w:b/>
          <w:bCs/>
        </w:rPr>
        <w:t xml:space="preserve">ASSISTED </w:t>
      </w:r>
      <w:proofErr w:type="gramStart"/>
      <w:r w:rsidRPr="00B80DB0">
        <w:rPr>
          <w:b/>
          <w:bCs/>
        </w:rPr>
        <w:t>PRACTICE  (</w:t>
      </w:r>
      <w:proofErr w:type="gramEnd"/>
      <w:r w:rsidRPr="00B80DB0">
        <w:rPr>
          <w:b/>
          <w:bCs/>
        </w:rPr>
        <w:t>TIMER IS SYNCHRONIZED IN JMETER)</w:t>
      </w:r>
    </w:p>
    <w:p w14:paraId="177F09B6" w14:textId="77777777" w:rsidR="00B80DB0" w:rsidRDefault="00B80DB0">
      <w:r>
        <w:t>Step1: Take the same Thread Group as of Constant Timer</w:t>
      </w:r>
    </w:p>
    <w:p w14:paraId="177F09B7" w14:textId="77777777" w:rsidR="00B80DB0" w:rsidRDefault="00B80DB0">
      <w:r>
        <w:t>Step2: In Thread Group, Give the values as shown below:</w:t>
      </w:r>
    </w:p>
    <w:p w14:paraId="177F09B8" w14:textId="77777777" w:rsidR="00B80DB0" w:rsidRDefault="00B80DB0">
      <w:r w:rsidRPr="00B80DB0">
        <w:rPr>
          <w:noProof/>
        </w:rPr>
        <w:drawing>
          <wp:inline distT="0" distB="0" distL="0" distR="0" wp14:anchorId="177F09C5" wp14:editId="026E447F">
            <wp:extent cx="5942313" cy="270002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626"/>
                    <a:stretch/>
                  </pic:blipFill>
                  <pic:spPr bwMode="auto">
                    <a:xfrm>
                      <a:off x="0" y="0"/>
                      <a:ext cx="5943600" cy="27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09B9" w14:textId="77777777" w:rsidR="00B80DB0" w:rsidRDefault="00B80DB0"/>
    <w:p w14:paraId="177F09BA" w14:textId="77777777" w:rsidR="00B80DB0" w:rsidRDefault="00B80DB0">
      <w:r>
        <w:t>Step3: Disable all the previously added Timers -&gt; Also disable second and third HTTP Request</w:t>
      </w:r>
    </w:p>
    <w:p w14:paraId="177F09BB" w14:textId="77777777" w:rsidR="00B80DB0" w:rsidRDefault="00B80DB0">
      <w:r>
        <w:t>Step4: Right click on Thread Group -&gt; Add -&gt; Timer -&gt; Synchronizing Timer</w:t>
      </w:r>
    </w:p>
    <w:p w14:paraId="177F09BC" w14:textId="77777777" w:rsidR="00B80DB0" w:rsidRDefault="00B80DB0">
      <w:r>
        <w:t>Step5: In Synchronizing Timer, Give the values as shown below:</w:t>
      </w:r>
    </w:p>
    <w:p w14:paraId="177F09BD" w14:textId="77777777" w:rsidR="00B80DB0" w:rsidRDefault="00B80DB0">
      <w:r w:rsidRPr="00B80DB0">
        <w:rPr>
          <w:noProof/>
        </w:rPr>
        <w:drawing>
          <wp:inline distT="0" distB="0" distL="0" distR="0" wp14:anchorId="177F09C7" wp14:editId="4E48D7EF">
            <wp:extent cx="5943380" cy="2764155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546"/>
                    <a:stretch/>
                  </pic:blipFill>
                  <pic:spPr bwMode="auto">
                    <a:xfrm>
                      <a:off x="0" y="0"/>
                      <a:ext cx="5943600" cy="27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09BE" w14:textId="77777777" w:rsidR="00B80DB0" w:rsidRDefault="00B80DB0">
      <w:r>
        <w:t>Step6: Save it and execute to see the output</w:t>
      </w:r>
    </w:p>
    <w:p w14:paraId="177F09BF" w14:textId="77777777" w:rsidR="00B80DB0" w:rsidRPr="00B80DB0" w:rsidRDefault="00B80DB0">
      <w:pPr>
        <w:rPr>
          <w:u w:val="single"/>
        </w:rPr>
      </w:pPr>
      <w:r w:rsidRPr="00B80DB0">
        <w:rPr>
          <w:u w:val="single"/>
        </w:rPr>
        <w:lastRenderedPageBreak/>
        <w:t>In View Results Tree:</w:t>
      </w:r>
    </w:p>
    <w:p w14:paraId="177F09C0" w14:textId="77777777" w:rsidR="00E62EBB" w:rsidRDefault="00DE7366">
      <w:r>
        <w:rPr>
          <w:noProof/>
        </w:rPr>
        <w:drawing>
          <wp:inline distT="0" distB="0" distL="0" distR="0" wp14:anchorId="177F09C9" wp14:editId="7BE4BB85">
            <wp:extent cx="5943593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794"/>
                    <a:stretch/>
                  </pic:blipFill>
                  <pic:spPr bwMode="auto">
                    <a:xfrm>
                      <a:off x="0" y="0"/>
                      <a:ext cx="5943600" cy="30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09C1" w14:textId="77777777" w:rsidR="00B80DB0" w:rsidRPr="00B80DB0" w:rsidRDefault="00B80DB0">
      <w:r w:rsidRPr="00B80DB0">
        <w:rPr>
          <w:u w:val="single"/>
        </w:rPr>
        <w:t>Summary Report:</w:t>
      </w:r>
    </w:p>
    <w:p w14:paraId="177F09C2" w14:textId="77777777" w:rsidR="00DE7366" w:rsidRDefault="00DE7366">
      <w:r>
        <w:rPr>
          <w:noProof/>
        </w:rPr>
        <w:drawing>
          <wp:inline distT="0" distB="0" distL="0" distR="0" wp14:anchorId="177F09CB" wp14:editId="5D15D0FB">
            <wp:extent cx="5943593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592"/>
                    <a:stretch/>
                  </pic:blipFill>
                  <pic:spPr bwMode="auto">
                    <a:xfrm>
                      <a:off x="0" y="0"/>
                      <a:ext cx="5943600" cy="30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09C3" w14:textId="77777777" w:rsidR="00DE7366" w:rsidRDefault="00DE7366"/>
    <w:p w14:paraId="177F09C4" w14:textId="77777777" w:rsidR="00DE7366" w:rsidRDefault="00DE7366"/>
    <w:sectPr w:rsidR="00DE7366" w:rsidSect="00E6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366"/>
    <w:rsid w:val="00A36A68"/>
    <w:rsid w:val="00B80DB0"/>
    <w:rsid w:val="00C542A3"/>
    <w:rsid w:val="00DE7366"/>
    <w:rsid w:val="00E6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09B5"/>
  <w15:docId w15:val="{674355C1-8B5D-4EE7-8E5A-4FE73BD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B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6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6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2023-10-31T10:44:00Z</dcterms:created>
  <dcterms:modified xsi:type="dcterms:W3CDTF">2023-11-01T10:20:00Z</dcterms:modified>
</cp:coreProperties>
</file>