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C809" w14:textId="77777777" w:rsidR="00C47187" w:rsidRDefault="000879FF">
      <w:pPr>
        <w:rPr>
          <w:b/>
          <w:bCs/>
        </w:rPr>
      </w:pPr>
      <w:r w:rsidRPr="000879FF">
        <w:rPr>
          <w:b/>
          <w:bCs/>
        </w:rPr>
        <w:t xml:space="preserve">ASSISTED </w:t>
      </w:r>
      <w:proofErr w:type="gramStart"/>
      <w:r w:rsidRPr="000879FF">
        <w:rPr>
          <w:b/>
          <w:bCs/>
        </w:rPr>
        <w:t>PRACTICE  (</w:t>
      </w:r>
      <w:proofErr w:type="gramEnd"/>
      <w:r w:rsidRPr="000879FF">
        <w:rPr>
          <w:b/>
          <w:bCs/>
        </w:rPr>
        <w:t>RANDOM VARIABLES AND COUNTERS)</w:t>
      </w:r>
    </w:p>
    <w:p w14:paraId="3BB9C80A" w14:textId="77777777" w:rsidR="000879FF" w:rsidRDefault="000879FF">
      <w:pPr>
        <w:rPr>
          <w:u w:val="single"/>
        </w:rPr>
      </w:pPr>
      <w:r w:rsidRPr="000879FF">
        <w:rPr>
          <w:u w:val="single"/>
        </w:rPr>
        <w:t>Random Variables:</w:t>
      </w:r>
    </w:p>
    <w:p w14:paraId="3BB9C80B" w14:textId="77777777" w:rsidR="000879FF" w:rsidRDefault="000879FF">
      <w:r>
        <w:t xml:space="preserve">Step1: Open </w:t>
      </w:r>
      <w:proofErr w:type="spellStart"/>
      <w:r>
        <w:t>Jmeter</w:t>
      </w:r>
      <w:proofErr w:type="spellEnd"/>
      <w:r>
        <w:t xml:space="preserve"> -&gt; Add Thread Group</w:t>
      </w:r>
    </w:p>
    <w:p w14:paraId="3BB9C80C" w14:textId="77777777" w:rsidR="000879FF" w:rsidRDefault="000879FF">
      <w:r>
        <w:t>Step2: Right click on Thread Group -&gt; Add -&gt; Config elements -&gt; Random Variable</w:t>
      </w:r>
    </w:p>
    <w:p w14:paraId="3BB9C80D" w14:textId="77777777" w:rsidR="000879FF" w:rsidRDefault="000879FF">
      <w:r>
        <w:t>Step3: In Random Variable, Give the values as shown below:</w:t>
      </w:r>
    </w:p>
    <w:p w14:paraId="3BB9C80E" w14:textId="77777777" w:rsidR="000879FF" w:rsidRDefault="000879FF">
      <w:r>
        <w:rPr>
          <w:noProof/>
        </w:rPr>
        <w:drawing>
          <wp:inline distT="0" distB="0" distL="0" distR="0" wp14:anchorId="3BB9C824" wp14:editId="70DA2369">
            <wp:extent cx="5942762" cy="21748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4196"/>
                    <a:stretch/>
                  </pic:blipFill>
                  <pic:spPr bwMode="auto">
                    <a:xfrm>
                      <a:off x="0" y="0"/>
                      <a:ext cx="59436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C80F" w14:textId="77777777" w:rsidR="000879FF" w:rsidRDefault="000879FF">
      <w:r>
        <w:t>Step4: Right click on Thread Group -&gt; Add -&gt; Sampler -&gt; Java Request</w:t>
      </w:r>
    </w:p>
    <w:p w14:paraId="3BB9C810" w14:textId="77777777" w:rsidR="000879FF" w:rsidRDefault="000879FF">
      <w:r>
        <w:t>Step5: Give the name of Java Request as shown below:</w:t>
      </w:r>
    </w:p>
    <w:p w14:paraId="3BB9C811" w14:textId="77777777" w:rsidR="000879FF" w:rsidRDefault="000879FF">
      <w:r>
        <w:rPr>
          <w:noProof/>
        </w:rPr>
        <w:drawing>
          <wp:inline distT="0" distB="0" distL="0" distR="0" wp14:anchorId="3BB9C826" wp14:editId="0B5796E0">
            <wp:extent cx="5943141" cy="304736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615"/>
                    <a:stretch/>
                  </pic:blipFill>
                  <pic:spPr bwMode="auto">
                    <a:xfrm>
                      <a:off x="0" y="0"/>
                      <a:ext cx="5943600" cy="3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C812" w14:textId="77777777" w:rsidR="000879FF" w:rsidRDefault="000879FF">
      <w:r>
        <w:t>Step6: Right click on Thread Group -&gt; Add -&gt; Listener -&gt; View Results Tree (to see the output)</w:t>
      </w:r>
    </w:p>
    <w:p w14:paraId="3BB9C813" w14:textId="77777777" w:rsidR="000879FF" w:rsidRPr="000879FF" w:rsidRDefault="000879FF">
      <w:r>
        <w:lastRenderedPageBreak/>
        <w:t>Step7: Save it and execute</w:t>
      </w:r>
    </w:p>
    <w:p w14:paraId="3BB9C814" w14:textId="77777777" w:rsidR="00023A43" w:rsidRDefault="00023A43">
      <w:r>
        <w:rPr>
          <w:noProof/>
        </w:rPr>
        <w:drawing>
          <wp:inline distT="0" distB="0" distL="0" distR="0" wp14:anchorId="3BB9C828" wp14:editId="565515A9">
            <wp:extent cx="5942670" cy="308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2999"/>
                    <a:stretch/>
                  </pic:blipFill>
                  <pic:spPr bwMode="auto">
                    <a:xfrm>
                      <a:off x="0" y="0"/>
                      <a:ext cx="5943600" cy="30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C815" w14:textId="77777777" w:rsidR="000879FF" w:rsidRDefault="000879FF"/>
    <w:p w14:paraId="3BB9C816" w14:textId="77777777" w:rsidR="00023A43" w:rsidRDefault="00023A43">
      <w:pPr>
        <w:rPr>
          <w:u w:val="single"/>
        </w:rPr>
      </w:pPr>
      <w:r w:rsidRPr="000879FF">
        <w:rPr>
          <w:u w:val="single"/>
        </w:rPr>
        <w:t>Counter</w:t>
      </w:r>
      <w:r w:rsidR="000879FF" w:rsidRPr="000879FF">
        <w:rPr>
          <w:u w:val="single"/>
        </w:rPr>
        <w:t>s:</w:t>
      </w:r>
    </w:p>
    <w:p w14:paraId="3BB9C817" w14:textId="77777777" w:rsidR="000879FF" w:rsidRDefault="000879FF">
      <w:r>
        <w:t>Step1: Create another Thread Group for Counters</w:t>
      </w:r>
    </w:p>
    <w:p w14:paraId="3BB9C818" w14:textId="77777777" w:rsidR="000879FF" w:rsidRDefault="000879FF">
      <w:r>
        <w:t>Step2: In Thread Group, Give the values as shown below:</w:t>
      </w:r>
    </w:p>
    <w:p w14:paraId="3BB9C819" w14:textId="77777777" w:rsidR="000879FF" w:rsidRDefault="003C3AA5">
      <w:r>
        <w:rPr>
          <w:noProof/>
        </w:rPr>
        <w:drawing>
          <wp:inline distT="0" distB="0" distL="0" distR="0" wp14:anchorId="3BB9C82A" wp14:editId="7834710E">
            <wp:extent cx="5942125" cy="240792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531"/>
                    <a:stretch/>
                  </pic:blipFill>
                  <pic:spPr bwMode="auto">
                    <a:xfrm>
                      <a:off x="0" y="0"/>
                      <a:ext cx="5943600" cy="240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C81A" w14:textId="77777777" w:rsidR="003C3AA5" w:rsidRDefault="003C3AA5">
      <w:r>
        <w:t>Step3: Right click on Thread Group -&gt; Add -&gt; Config elements -&gt; Counter</w:t>
      </w:r>
    </w:p>
    <w:p w14:paraId="3BB9C81B" w14:textId="77777777" w:rsidR="003C3AA5" w:rsidRDefault="003C3AA5">
      <w:r>
        <w:t>Step4: In Counter, Give the following values:</w:t>
      </w:r>
    </w:p>
    <w:p w14:paraId="3BB9C81C" w14:textId="77777777" w:rsidR="003C3AA5" w:rsidRDefault="003C3AA5">
      <w:r>
        <w:rPr>
          <w:noProof/>
        </w:rPr>
        <w:lastRenderedPageBreak/>
        <w:drawing>
          <wp:inline distT="0" distB="0" distL="0" distR="0" wp14:anchorId="3BB9C82C" wp14:editId="02EE2131">
            <wp:extent cx="5942126" cy="2038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5308"/>
                    <a:stretch/>
                  </pic:blipFill>
                  <pic:spPr bwMode="auto">
                    <a:xfrm>
                      <a:off x="0" y="0"/>
                      <a:ext cx="5943600" cy="203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C81D" w14:textId="77777777" w:rsidR="003C3AA5" w:rsidRDefault="003C3AA5" w:rsidP="003C3AA5">
      <w:r>
        <w:t>Step5:</w:t>
      </w:r>
      <w:r w:rsidRPr="003C3AA5">
        <w:t xml:space="preserve"> </w:t>
      </w:r>
      <w:r>
        <w:t>Right click on Thread Group -&gt; Add -&gt; Sampler -&gt; Java Request</w:t>
      </w:r>
    </w:p>
    <w:p w14:paraId="3BB9C81E" w14:textId="77777777" w:rsidR="003C3AA5" w:rsidRDefault="003C3AA5">
      <w:r>
        <w:t>Step6: Give the name of Java Request as shown below:</w:t>
      </w:r>
    </w:p>
    <w:p w14:paraId="3BB9C81F" w14:textId="77777777" w:rsidR="003C3AA5" w:rsidRDefault="003C3AA5">
      <w:r w:rsidRPr="003C3AA5">
        <w:rPr>
          <w:noProof/>
        </w:rPr>
        <w:drawing>
          <wp:inline distT="0" distB="0" distL="0" distR="0" wp14:anchorId="3BB9C82E" wp14:editId="2899854E">
            <wp:extent cx="5942792" cy="306133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212" b="1"/>
                    <a:stretch/>
                  </pic:blipFill>
                  <pic:spPr bwMode="auto">
                    <a:xfrm>
                      <a:off x="0" y="0"/>
                      <a:ext cx="5943600" cy="306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C820" w14:textId="77777777" w:rsidR="003C3AA5" w:rsidRDefault="003C3AA5">
      <w:r>
        <w:t>Step7: Right click on Thread Group -&gt; Add -&gt; Listener -&gt; View Results Tree (to see the output)</w:t>
      </w:r>
    </w:p>
    <w:p w14:paraId="3BB9C821" w14:textId="77777777" w:rsidR="003C3AA5" w:rsidRPr="000879FF" w:rsidRDefault="003C3AA5">
      <w:r>
        <w:t>Step8: Save it and execute</w:t>
      </w:r>
    </w:p>
    <w:p w14:paraId="3BB9C822" w14:textId="77777777" w:rsidR="00023A43" w:rsidRDefault="00023A43"/>
    <w:p w14:paraId="3BB9C823" w14:textId="77777777" w:rsidR="00023A43" w:rsidRDefault="00023A43">
      <w:r>
        <w:rPr>
          <w:noProof/>
        </w:rPr>
        <w:lastRenderedPageBreak/>
        <w:drawing>
          <wp:inline distT="0" distB="0" distL="0" distR="0" wp14:anchorId="3BB9C830" wp14:editId="58345712">
            <wp:extent cx="5943593" cy="308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3193"/>
                    <a:stretch/>
                  </pic:blipFill>
                  <pic:spPr bwMode="auto">
                    <a:xfrm>
                      <a:off x="0" y="0"/>
                      <a:ext cx="5943600" cy="308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A43" w:rsidSect="00C47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A43"/>
    <w:rsid w:val="00023A43"/>
    <w:rsid w:val="000879FF"/>
    <w:rsid w:val="003C3AA5"/>
    <w:rsid w:val="00503AF5"/>
    <w:rsid w:val="0059037A"/>
    <w:rsid w:val="00C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C809"/>
  <w15:docId w15:val="{B0DE5E0B-F9D3-47DC-B680-8BEB3959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8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A4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4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2023-10-31T11:05:00Z</dcterms:created>
  <dcterms:modified xsi:type="dcterms:W3CDTF">2023-11-01T10:21:00Z</dcterms:modified>
</cp:coreProperties>
</file>