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7045" w14:textId="77777777" w:rsidR="00EA2D5A" w:rsidRDefault="00805831">
      <w:pPr>
        <w:rPr>
          <w:b/>
          <w:bCs/>
        </w:rPr>
      </w:pPr>
      <w:r w:rsidRPr="00805831">
        <w:rPr>
          <w:b/>
          <w:bCs/>
        </w:rPr>
        <w:t xml:space="preserve">ASSISTED </w:t>
      </w:r>
      <w:proofErr w:type="gramStart"/>
      <w:r w:rsidRPr="00805831">
        <w:rPr>
          <w:b/>
          <w:bCs/>
        </w:rPr>
        <w:t>PRACTICE  (</w:t>
      </w:r>
      <w:proofErr w:type="gramEnd"/>
      <w:r w:rsidRPr="00805831">
        <w:rPr>
          <w:b/>
          <w:bCs/>
        </w:rPr>
        <w:t>THREAD GROUP PLUGIN IN JMETER)</w:t>
      </w:r>
    </w:p>
    <w:p w14:paraId="6C4D7046" w14:textId="77777777" w:rsidR="00805831" w:rsidRDefault="00805831">
      <w:r>
        <w:t xml:space="preserve">Step1: Open </w:t>
      </w:r>
      <w:proofErr w:type="spellStart"/>
      <w:r>
        <w:t>Jmeter</w:t>
      </w:r>
      <w:proofErr w:type="spellEnd"/>
    </w:p>
    <w:p w14:paraId="6C4D7047" w14:textId="77777777" w:rsidR="00805831" w:rsidRDefault="00805831">
      <w:r>
        <w:t xml:space="preserve">Step2: Go to Options in </w:t>
      </w:r>
      <w:proofErr w:type="spellStart"/>
      <w:r>
        <w:t>Jmeter</w:t>
      </w:r>
      <w:proofErr w:type="spellEnd"/>
      <w:r>
        <w:t xml:space="preserve"> -&gt; At the bottom, we will see Plugin manager -&gt; Click on that -&gt; Available Plugins -&gt; Search for Custom Thread Group Plugin -&gt; Install it(select the checkbox) -&gt; Once it has been installed -&gt; Click on “Apply changes and restart </w:t>
      </w:r>
      <w:proofErr w:type="spellStart"/>
      <w:r>
        <w:t>jmeter</w:t>
      </w:r>
      <w:proofErr w:type="spellEnd"/>
      <w:r>
        <w:t xml:space="preserve">” at the bottom of this window -&gt; </w:t>
      </w:r>
      <w:proofErr w:type="spellStart"/>
      <w:r>
        <w:t>Jmeter</w:t>
      </w:r>
      <w:proofErr w:type="spellEnd"/>
      <w:r>
        <w:t xml:space="preserve"> restarts</w:t>
      </w:r>
    </w:p>
    <w:p w14:paraId="6C4D7048" w14:textId="77777777" w:rsidR="00805831" w:rsidRDefault="00805831">
      <w:pPr>
        <w:rPr>
          <w:u w:val="single"/>
        </w:rPr>
      </w:pPr>
      <w:r w:rsidRPr="00805831">
        <w:rPr>
          <w:u w:val="single"/>
        </w:rPr>
        <w:t>Stepping Thread Group:</w:t>
      </w:r>
    </w:p>
    <w:p w14:paraId="6C4D7049" w14:textId="77777777" w:rsidR="00805831" w:rsidRDefault="00805831">
      <w:r>
        <w:t xml:space="preserve">Step1: Right click on Test Plan -&gt; Add -&gt; </w:t>
      </w:r>
      <w:proofErr w:type="gramStart"/>
      <w:r>
        <w:t>Thread(</w:t>
      </w:r>
      <w:proofErr w:type="gramEnd"/>
      <w:r>
        <w:t xml:space="preserve">Users) -&gt; </w:t>
      </w:r>
      <w:proofErr w:type="spellStart"/>
      <w:r>
        <w:t>jp@gc</w:t>
      </w:r>
      <w:proofErr w:type="spellEnd"/>
      <w:r>
        <w:t xml:space="preserve"> – Stepping Thread Group </w:t>
      </w:r>
    </w:p>
    <w:p w14:paraId="6C4D704A" w14:textId="77777777" w:rsidR="00805831" w:rsidRDefault="00805831">
      <w:r>
        <w:t xml:space="preserve">Step2: Right click on Thread Group -&gt; Add -&gt; Sampler -&gt; HTTP request </w:t>
      </w:r>
    </w:p>
    <w:p w14:paraId="6C4D704B" w14:textId="77777777" w:rsidR="00805831" w:rsidRDefault="00805831">
      <w:r>
        <w:t xml:space="preserve">Step3: In HTTP </w:t>
      </w:r>
      <w:proofErr w:type="gramStart"/>
      <w:r>
        <w:t>request ,</w:t>
      </w:r>
      <w:proofErr w:type="gramEnd"/>
      <w:r>
        <w:t xml:space="preserve"> Give “https” as Protocol, Give </w:t>
      </w:r>
      <w:hyperlink r:id="rId4" w:history="1">
        <w:r w:rsidRPr="00EC74AD">
          <w:rPr>
            <w:rStyle w:val="Hyperlink"/>
          </w:rPr>
          <w:t>www.w3schools.com</w:t>
        </w:r>
      </w:hyperlink>
      <w:r>
        <w:t xml:space="preserve"> as Server, Give “/xml/note.xml” as Path </w:t>
      </w:r>
    </w:p>
    <w:p w14:paraId="6C4D704C" w14:textId="77777777" w:rsidR="00805831" w:rsidRDefault="00805831">
      <w:r>
        <w:t>Step4: Right click on Thread Group -&gt; Add -&gt; Listener -&gt; View Results Tree (to see the output)</w:t>
      </w:r>
      <w:r w:rsidR="00D233AB">
        <w:t xml:space="preserve"> -&gt; Save it and execute </w:t>
      </w:r>
    </w:p>
    <w:p w14:paraId="6C4D704D" w14:textId="77777777" w:rsidR="00D233AB" w:rsidRPr="00D233AB" w:rsidRDefault="00D233AB">
      <w:r w:rsidRPr="00D233AB">
        <w:rPr>
          <w:u w:val="single"/>
        </w:rPr>
        <w:t>Output:</w:t>
      </w:r>
    </w:p>
    <w:p w14:paraId="6C4D704E" w14:textId="77777777" w:rsidR="0038468C" w:rsidRDefault="0038468C">
      <w:r>
        <w:rPr>
          <w:noProof/>
        </w:rPr>
        <w:drawing>
          <wp:inline distT="0" distB="0" distL="0" distR="0" wp14:anchorId="6C4D7054" wp14:editId="68B19A05">
            <wp:extent cx="5943232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413"/>
                    <a:stretch/>
                  </pic:blipFill>
                  <pic:spPr bwMode="auto">
                    <a:xfrm>
                      <a:off x="0" y="0"/>
                      <a:ext cx="5943600" cy="3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D704F" w14:textId="77777777" w:rsidR="00D233AB" w:rsidRDefault="00D233AB"/>
    <w:p w14:paraId="6C4D7050" w14:textId="77777777" w:rsidR="0038468C" w:rsidRDefault="00D233AB">
      <w:r w:rsidRPr="00D233AB">
        <w:rPr>
          <w:u w:val="single"/>
        </w:rPr>
        <w:t>Ultimate Thread Group</w:t>
      </w:r>
      <w:r>
        <w:rPr>
          <w:u w:val="single"/>
        </w:rPr>
        <w:t>:</w:t>
      </w:r>
    </w:p>
    <w:p w14:paraId="6C4D7051" w14:textId="77777777" w:rsidR="00D233AB" w:rsidRDefault="00D233AB">
      <w:r>
        <w:t xml:space="preserve">Step1: Right click on Test Plan -&gt; Add -&gt; </w:t>
      </w:r>
      <w:proofErr w:type="gramStart"/>
      <w:r>
        <w:t>Thread(</w:t>
      </w:r>
      <w:proofErr w:type="gramEnd"/>
      <w:r>
        <w:t xml:space="preserve">Users) -&gt; </w:t>
      </w:r>
      <w:proofErr w:type="spellStart"/>
      <w:r>
        <w:t>jp@gc</w:t>
      </w:r>
      <w:proofErr w:type="spellEnd"/>
      <w:r>
        <w:t xml:space="preserve"> – Ultimate Thread Group</w:t>
      </w:r>
    </w:p>
    <w:p w14:paraId="6C4D7052" w14:textId="77777777" w:rsidR="00D233AB" w:rsidRPr="00D233AB" w:rsidRDefault="00D233AB">
      <w:r>
        <w:lastRenderedPageBreak/>
        <w:t>Step2: In Thread Group -&gt; Click on Add row -&gt; Give “10” as Start Threads Count, Give “1” as Initial Delay, sec, Give “3” as Startup Time, sec , Give “60” as Hold Load For, sec, Shutdown Time as blank -&gt; We will see the graph as shown below:</w:t>
      </w:r>
    </w:p>
    <w:p w14:paraId="6C4D7053" w14:textId="77777777" w:rsidR="0038468C" w:rsidRDefault="0038468C">
      <w:r>
        <w:rPr>
          <w:noProof/>
        </w:rPr>
        <w:drawing>
          <wp:inline distT="0" distB="0" distL="0" distR="0" wp14:anchorId="6C4D7056" wp14:editId="590393AF">
            <wp:extent cx="5942422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007"/>
                    <a:stretch/>
                  </pic:blipFill>
                  <pic:spPr bwMode="auto">
                    <a:xfrm>
                      <a:off x="0" y="0"/>
                      <a:ext cx="5943600" cy="307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68C" w:rsidSect="00EA2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68C"/>
    <w:rsid w:val="00012499"/>
    <w:rsid w:val="0038468C"/>
    <w:rsid w:val="00805831"/>
    <w:rsid w:val="00B0473D"/>
    <w:rsid w:val="00B05B2A"/>
    <w:rsid w:val="00D233AB"/>
    <w:rsid w:val="00EA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7045"/>
  <w15:docId w15:val="{CC47DE4A-78C9-4B53-B550-E9B96DB5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5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68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8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805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4</cp:revision>
  <dcterms:created xsi:type="dcterms:W3CDTF">2023-10-30T10:44:00Z</dcterms:created>
  <dcterms:modified xsi:type="dcterms:W3CDTF">2023-10-31T10:43:00Z</dcterms:modified>
</cp:coreProperties>
</file>