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44A7B" w14:paraId="490B20E0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4BBFD4" w14:textId="77777777" w:rsidR="00844A7B" w:rsidRDefault="00BB022E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44A7B" w14:paraId="4F1BEF8F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F90AB0" w14:textId="77777777" w:rsidR="00844A7B" w:rsidRDefault="00BB022E">
            <w:pPr>
              <w:pStyle w:val="Subtitle"/>
            </w:pPr>
            <w:r>
              <w:t>Test Case</w:t>
            </w:r>
          </w:p>
        </w:tc>
      </w:tr>
      <w:tr w:rsidR="00844A7B" w14:paraId="0523B419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DC210D2" w14:textId="77777777" w:rsidR="00844A7B" w:rsidRDefault="00BB022E">
            <w:pPr>
              <w:pStyle w:val="Body"/>
            </w:pPr>
            <w:r>
              <w:t>Test Case ID: RLSR_005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90C3A42" w14:textId="77777777" w:rsidR="00844A7B" w:rsidRDefault="00BB022E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44A7B" w14:paraId="3B32A7A9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C0C673" w14:textId="77777777" w:rsidR="00844A7B" w:rsidRDefault="00BB022E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89F96E" w14:textId="77777777" w:rsidR="00844A7B" w:rsidRDefault="00BB022E">
            <w:pPr>
              <w:pStyle w:val="Body"/>
            </w:pPr>
            <w:r>
              <w:t>Test Designed date: 08/12/2018</w:t>
            </w:r>
          </w:p>
        </w:tc>
      </w:tr>
      <w:tr w:rsidR="00844A7B" w14:paraId="64C36A81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56C8CD" w14:textId="77777777" w:rsidR="00844A7B" w:rsidRDefault="00BB022E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Student dashboard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962221D" w14:textId="77777777" w:rsidR="00844A7B" w:rsidRDefault="00BB022E">
            <w:pPr>
              <w:pStyle w:val="Body"/>
            </w:pPr>
            <w:r>
              <w:t xml:space="preserve">Test Executed by: </w:t>
            </w:r>
            <w:r w:rsidR="005F475C">
              <w:t xml:space="preserve">Anastasia </w:t>
            </w:r>
            <w:proofErr w:type="spellStart"/>
            <w:r w:rsidR="005F475C">
              <w:t>Verchak</w:t>
            </w:r>
            <w:proofErr w:type="spellEnd"/>
          </w:p>
        </w:tc>
      </w:tr>
      <w:tr w:rsidR="00844A7B" w14:paraId="740C5DD2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D9CB01" w14:textId="77777777" w:rsidR="00844A7B" w:rsidRDefault="00BB022E">
            <w:pPr>
              <w:pStyle w:val="Body"/>
            </w:pPr>
            <w:r>
              <w:rPr>
                <w:b/>
                <w:bCs/>
                <w:lang w:val="de-DE"/>
              </w:rPr>
              <w:t xml:space="preserve">Test </w:t>
            </w:r>
            <w:r>
              <w:rPr>
                <w:b/>
                <w:bCs/>
                <w:lang w:val="de-DE"/>
              </w:rPr>
              <w:t>Title:</w:t>
            </w:r>
            <w:r>
              <w:t> </w:t>
            </w:r>
            <w:r>
              <w:rPr>
                <w:lang w:val="fr-FR"/>
              </w:rPr>
              <w:t xml:space="preserve">Test </w:t>
            </w:r>
            <w:r>
              <w:rPr>
                <w:lang w:val="en-US"/>
              </w:rPr>
              <w:t>the student dashboard page availability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4DADAB" w14:textId="77777777" w:rsidR="00844A7B" w:rsidRDefault="00BB022E">
            <w:pPr>
              <w:pStyle w:val="Body"/>
            </w:pPr>
            <w:r>
              <w:t xml:space="preserve">Test Execution date: </w:t>
            </w:r>
            <w:r w:rsidR="005F475C">
              <w:t>29/04/2019</w:t>
            </w:r>
          </w:p>
        </w:tc>
      </w:tr>
      <w:tr w:rsidR="00844A7B" w14:paraId="023957AE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978464A" w14:textId="77777777" w:rsidR="00844A7B" w:rsidRDefault="00BB022E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that dashboard is working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2D483F" w14:textId="77777777" w:rsidR="00844A7B" w:rsidRDefault="00844A7B"/>
        </w:tc>
      </w:tr>
    </w:tbl>
    <w:p w14:paraId="6CE569ED" w14:textId="77777777" w:rsidR="00844A7B" w:rsidRDefault="00844A7B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381DA063" w14:textId="77777777" w:rsidR="00844A7B" w:rsidRDefault="00844A7B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44A7B" w14:paraId="4AD5E31A" w14:textId="77777777">
        <w:trPr>
          <w:trHeight w:val="99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639EC71C" w14:textId="77777777" w:rsidR="00844A7B" w:rsidRDefault="00BB022E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a functional web browser, which is supported by the system (Chrome, Safari, IE, Firefox)</w:t>
            </w:r>
          </w:p>
          <w:p w14:paraId="5D497282" w14:textId="77777777" w:rsidR="00844A7B" w:rsidRDefault="00844A7B">
            <w:pPr>
              <w:pStyle w:val="Body"/>
              <w:rPr>
                <w:shd w:val="clear" w:color="auto" w:fill="FFFFFF"/>
              </w:rPr>
            </w:pPr>
          </w:p>
          <w:p w14:paraId="65BAD04C" w14:textId="77777777" w:rsidR="00844A7B" w:rsidRDefault="00BB022E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0A764114" w14:textId="77777777" w:rsidR="00844A7B" w:rsidRDefault="00844A7B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532"/>
        <w:gridCol w:w="1558"/>
        <w:gridCol w:w="1948"/>
        <w:gridCol w:w="1550"/>
        <w:gridCol w:w="1405"/>
        <w:gridCol w:w="963"/>
      </w:tblGrid>
      <w:tr w:rsidR="00844A7B" w14:paraId="733EC5DE" w14:textId="77777777">
        <w:trPr>
          <w:trHeight w:val="73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AB4D91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53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CBA172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9FD704C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ACA044D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13DF01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5F0BD1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5544D7" w14:textId="77777777" w:rsidR="00844A7B" w:rsidRDefault="00BB022E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844A7B" w14:paraId="61634BF9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39C6B7" w14:textId="77777777" w:rsidR="00844A7B" w:rsidRDefault="00BB022E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5893811" w14:textId="77777777" w:rsidR="00844A7B" w:rsidRDefault="00BB022E">
            <w:pPr>
              <w:pStyle w:val="Body"/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38B8FF" w14:textId="77777777" w:rsidR="00844A7B" w:rsidRDefault="005F475C">
            <w:pPr>
              <w:pStyle w:val="Body"/>
            </w:pPr>
            <w:hyperlink r:id="rId7" w:history="1">
              <w:r>
                <w:rPr>
                  <w:color w:val="0000FF"/>
                  <w:u w:val="single" w:color="0000FF"/>
                </w:rPr>
                <w:t>http://romashka.ictatjcub.com/moodle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1DD9CA" w14:textId="77777777" w:rsidR="00844A7B" w:rsidRDefault="00BB022E">
            <w:pPr>
              <w:pStyle w:val="Body"/>
            </w:pPr>
            <w:r>
              <w:rPr>
                <w:sz w:val="20"/>
                <w:szCs w:val="20"/>
              </w:rPr>
              <w:t>Site should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F38FB57" w14:textId="77777777" w:rsidR="00844A7B" w:rsidRDefault="00844A7B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0F1418" w14:textId="77777777" w:rsidR="00844A7B" w:rsidRDefault="005F475C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582AE3D" w14:textId="77777777" w:rsidR="00844A7B" w:rsidRDefault="00844A7B"/>
        </w:tc>
      </w:tr>
      <w:tr w:rsidR="00844A7B" w14:paraId="696DB7BA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668C4A" w14:textId="77777777" w:rsidR="00844A7B" w:rsidRDefault="00BB022E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20BDE3" w14:textId="77777777" w:rsidR="00844A7B" w:rsidRDefault="00BB022E">
            <w:pPr>
              <w:pStyle w:val="Body"/>
            </w:pPr>
            <w:r>
              <w:rPr>
                <w:sz w:val="20"/>
                <w:szCs w:val="20"/>
              </w:rPr>
              <w:t>Click on the  Login link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21807C" w14:textId="77777777" w:rsidR="00844A7B" w:rsidRDefault="00844A7B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4AF8C7" w14:textId="77777777" w:rsidR="00844A7B" w:rsidRDefault="00BB022E">
            <w:pPr>
              <w:pStyle w:val="Body"/>
            </w:pPr>
            <w:r>
              <w:rPr>
                <w:sz w:val="20"/>
                <w:szCs w:val="20"/>
              </w:rPr>
              <w:t>Login window should appear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36BB11" w14:textId="77777777" w:rsidR="00844A7B" w:rsidRDefault="00844A7B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B34DAC" w14:textId="77777777" w:rsidR="00844A7B" w:rsidRDefault="005F475C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B798CC" w14:textId="77777777" w:rsidR="00844A7B" w:rsidRDefault="00844A7B"/>
        </w:tc>
      </w:tr>
      <w:tr w:rsidR="00844A7B" w14:paraId="5FFC5F34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2E50CF" w14:textId="77777777" w:rsidR="00844A7B" w:rsidRDefault="00BB022E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8DEE0CD" w14:textId="77777777" w:rsidR="00844A7B" w:rsidRDefault="00BB022E">
            <w:pPr>
              <w:pStyle w:val="Body"/>
            </w:pPr>
            <w:r>
              <w:rPr>
                <w:sz w:val="20"/>
                <w:szCs w:val="20"/>
              </w:rPr>
              <w:t>Enter the valid data to login to the system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962FCE0" w14:textId="77777777" w:rsidR="00844A7B" w:rsidRDefault="00BB022E"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Name: </w:t>
            </w:r>
            <w:r w:rsidR="005F475C">
              <w:rPr>
                <w:sz w:val="20"/>
                <w:szCs w:val="20"/>
                <w:lang w:val="en-US"/>
              </w:rPr>
              <w:t>admin</w:t>
            </w:r>
          </w:p>
          <w:p w14:paraId="658C067F" w14:textId="77777777" w:rsidR="00844A7B" w:rsidRDefault="00BB022E"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Password: </w:t>
            </w:r>
            <w:r w:rsidR="005F475C">
              <w:t>123Zxc456!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E23058" w14:textId="77777777" w:rsidR="00844A7B" w:rsidRDefault="00BB022E">
            <w:pPr>
              <w:pStyle w:val="Body"/>
            </w:pPr>
            <w:r>
              <w:rPr>
                <w:sz w:val="20"/>
                <w:szCs w:val="20"/>
              </w:rPr>
              <w:t>User is login, dashboard is available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65839F" w14:textId="77777777" w:rsidR="00844A7B" w:rsidRDefault="00844A7B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775AEF" w14:textId="77777777" w:rsidR="00844A7B" w:rsidRDefault="005F475C">
            <w:r>
              <w:t>Pass</w:t>
            </w:r>
            <w:bookmarkStart w:id="0" w:name="_GoBack"/>
            <w:bookmarkEnd w:id="0"/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E83314" w14:textId="77777777" w:rsidR="00844A7B" w:rsidRDefault="00844A7B"/>
        </w:tc>
      </w:tr>
    </w:tbl>
    <w:p w14:paraId="6FDD3F08" w14:textId="77777777" w:rsidR="00844A7B" w:rsidRDefault="00844A7B">
      <w:pPr>
        <w:pStyle w:val="Default"/>
      </w:pPr>
    </w:p>
    <w:sectPr w:rsidR="00844A7B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11DF1" w14:textId="77777777" w:rsidR="00BB022E" w:rsidRDefault="00BB022E">
      <w:r>
        <w:separator/>
      </w:r>
    </w:p>
  </w:endnote>
  <w:endnote w:type="continuationSeparator" w:id="0">
    <w:p w14:paraId="33D60577" w14:textId="77777777" w:rsidR="00BB022E" w:rsidRDefault="00BB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1240" w14:textId="77777777" w:rsidR="00844A7B" w:rsidRDefault="00844A7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37A95" w14:textId="77777777" w:rsidR="00BB022E" w:rsidRDefault="00BB022E">
      <w:r>
        <w:separator/>
      </w:r>
    </w:p>
  </w:footnote>
  <w:footnote w:type="continuationSeparator" w:id="0">
    <w:p w14:paraId="0DB75C1C" w14:textId="77777777" w:rsidR="00BB022E" w:rsidRDefault="00BB02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133E" w14:textId="77777777" w:rsidR="00844A7B" w:rsidRDefault="00844A7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2E47"/>
    <w:multiLevelType w:val="hybridMultilevel"/>
    <w:tmpl w:val="37705488"/>
    <w:lvl w:ilvl="0" w:tplc="5C0833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DA530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2EC556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32926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20577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7A243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BA884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DCB31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D41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7B"/>
    <w:rsid w:val="005F475C"/>
    <w:rsid w:val="00844A7B"/>
    <w:rsid w:val="00B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27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omashka.ictatjcub.com/moodle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Macintosh Word</Application>
  <DocSecurity>0</DocSecurity>
  <Lines>6</Lines>
  <Paragraphs>1</Paragraphs>
  <ScaleCrop>false</ScaleCrop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2019-04-28T15:12:00Z</dcterms:created>
  <dcterms:modified xsi:type="dcterms:W3CDTF">2019-04-28T15:12:00Z</dcterms:modified>
</cp:coreProperties>
</file>