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t>Test Case ID: RLSR_00</w:t>
            </w:r>
            <w:r w:rsidR="00C0343F">
              <w:t>2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C0343F">
              <w:rPr>
                <w:lang w:val="en-US"/>
              </w:rPr>
              <w:t>Why us: About us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C0343F">
              <w:rPr>
                <w:lang w:val="en-US"/>
              </w:rPr>
              <w:t xml:space="preserve">Test the functionality of </w:t>
            </w:r>
            <w:r w:rsidR="00C0343F">
              <w:rPr>
                <w:lang w:val="en-US"/>
              </w:rPr>
              <w:t>Why us: About us</w:t>
            </w:r>
            <w:r w:rsidR="00C0343F">
              <w:rPr>
                <w:lang w:val="en-US"/>
              </w:rPr>
              <w:t xml:space="preserve"> page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>
              <w:rPr>
                <w:lang w:val="en-US"/>
              </w:rPr>
              <w:t>Verify login with valid username and password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</w:t>
            </w:r>
            <w:bookmarkStart w:id="0" w:name="_GoBack"/>
            <w:bookmarkEnd w:id="0"/>
            <w:r w:rsidR="004B22AD">
              <w:rPr>
                <w:lang w:val="en-US"/>
              </w:rPr>
              <w:t xml:space="preserve">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367BF4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367BF4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Click to the button Why us: About Us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About Us</w:t>
            </w:r>
            <w:r>
              <w:rPr>
                <w:sz w:val="20"/>
                <w:szCs w:val="20"/>
              </w:rPr>
              <w:t xml:space="preserve"> 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About Us 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Change a screen resolution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BF4" w:rsidRDefault="00367BF4">
      <w:r>
        <w:separator/>
      </w:r>
    </w:p>
  </w:endnote>
  <w:endnote w:type="continuationSeparator" w:id="0">
    <w:p w:rsidR="00367BF4" w:rsidRDefault="0036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BF4" w:rsidRDefault="00367BF4">
      <w:r>
        <w:separator/>
      </w:r>
    </w:p>
  </w:footnote>
  <w:footnote w:type="continuationSeparator" w:id="0">
    <w:p w:rsidR="00367BF4" w:rsidRDefault="00367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367BF4"/>
    <w:rsid w:val="004B22AD"/>
    <w:rsid w:val="00880D62"/>
    <w:rsid w:val="00AE35B6"/>
    <w:rsid w:val="00C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2019-06-04T13:29:00Z</dcterms:created>
  <dcterms:modified xsi:type="dcterms:W3CDTF">2019-06-04T13:29:00Z</dcterms:modified>
</cp:coreProperties>
</file>