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t>Test Case ID: RLSR_00</w:t>
            </w:r>
            <w:r w:rsidR="00C0343F">
              <w:t>2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C0343F">
              <w:rPr>
                <w:lang w:val="en-US"/>
              </w:rPr>
              <w:t xml:space="preserve">Why us: </w:t>
            </w:r>
            <w:r w:rsidR="009A204B">
              <w:rPr>
                <w:lang w:val="en-US"/>
              </w:rPr>
              <w:t>Courses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C0343F">
              <w:rPr>
                <w:lang w:val="en-US"/>
              </w:rPr>
              <w:t xml:space="preserve">Why us: </w:t>
            </w:r>
            <w:r w:rsidR="009A204B">
              <w:rPr>
                <w:lang w:val="en-US"/>
              </w:rPr>
              <w:t>Courses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 w:rsidR="00222B35">
              <w:rPr>
                <w:lang w:val="en-US"/>
              </w:rPr>
              <w:t xml:space="preserve">Why us: </w:t>
            </w:r>
            <w:r w:rsidR="009A204B">
              <w:rPr>
                <w:lang w:val="en-US"/>
              </w:rPr>
              <w:t>Courses</w:t>
            </w:r>
            <w:r w:rsidR="009A204B">
              <w:rPr>
                <w:lang w:val="en-US"/>
              </w:rPr>
              <w:t xml:space="preserve"> </w:t>
            </w:r>
            <w:r w:rsidR="00222B35">
              <w:rPr>
                <w:lang w:val="en-US"/>
              </w:rPr>
              <w:t>page</w:t>
            </w:r>
            <w:r w:rsidR="00222B35">
              <w:rPr>
                <w:lang w:val="en-US"/>
              </w:rPr>
              <w:t xml:space="preserve"> is open and correct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BA5538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A553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Why us: </w:t>
            </w:r>
            <w:r w:rsidR="009A204B" w:rsidRPr="009A204B">
              <w:rPr>
                <w:sz w:val="20"/>
                <w:szCs w:val="20"/>
              </w:rPr>
              <w:t>Courses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9A204B" w:rsidP="00C0343F">
            <w:pPr>
              <w:pStyle w:val="Body"/>
            </w:pPr>
            <w:r w:rsidRPr="009A204B">
              <w:rPr>
                <w:sz w:val="20"/>
                <w:szCs w:val="20"/>
              </w:rPr>
              <w:t>Courses</w:t>
            </w:r>
            <w:r w:rsidRPr="009A204B">
              <w:rPr>
                <w:sz w:val="20"/>
                <w:szCs w:val="20"/>
              </w:rPr>
              <w:t xml:space="preserve">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9A204B" w:rsidP="00C0343F">
            <w:pPr>
              <w:pStyle w:val="Body"/>
            </w:pPr>
            <w:r w:rsidRPr="009A204B">
              <w:rPr>
                <w:sz w:val="20"/>
                <w:szCs w:val="20"/>
              </w:rPr>
              <w:t>Courses</w:t>
            </w:r>
            <w:r w:rsidRPr="009A204B">
              <w:rPr>
                <w:sz w:val="20"/>
                <w:szCs w:val="20"/>
              </w:rPr>
              <w:t xml:space="preserve">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8A100A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the button Pay now for Russian Math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cart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cart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/>
        </w:tc>
      </w:tr>
      <w:tr w:rsidR="007A2614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the button Continue Shopping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>
            <w:pPr>
              <w:pStyle w:val="Body"/>
              <w:rPr>
                <w:sz w:val="20"/>
                <w:szCs w:val="20"/>
              </w:rPr>
            </w:pPr>
            <w:r w:rsidRPr="009A204B">
              <w:rPr>
                <w:sz w:val="20"/>
                <w:szCs w:val="20"/>
              </w:rPr>
              <w:t xml:space="preserve">Courses </w:t>
            </w:r>
            <w:r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>
            <w:pPr>
              <w:rPr>
                <w:sz w:val="20"/>
                <w:szCs w:val="20"/>
              </w:rPr>
            </w:pPr>
            <w:r w:rsidRPr="009A204B">
              <w:rPr>
                <w:sz w:val="20"/>
                <w:szCs w:val="20"/>
              </w:rPr>
              <w:t xml:space="preserve">Courses </w:t>
            </w:r>
            <w:r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7A2614" w:rsidRDefault="007A2614" w:rsidP="00C0343F"/>
        </w:tc>
      </w:tr>
      <w:tr w:rsidR="004D2A7D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the button Shopping cart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Pr="009A204B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cart menu was appear on the right part of the screen and Russian Math is there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Pr="009A204B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cart menu was appear on the right part of the screen and Russian Math is there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r>
              <w:t>Pass</w:t>
            </w:r>
            <w:bookmarkStart w:id="0" w:name="_GoBack"/>
            <w:bookmarkEnd w:id="0"/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/>
        </w:tc>
      </w:tr>
      <w:tr w:rsidR="004D2A7D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the button Pay now for Russian </w:t>
            </w:r>
            <w:r>
              <w:rPr>
                <w:sz w:val="20"/>
                <w:szCs w:val="20"/>
              </w:rPr>
              <w:t>Science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Pr="007A2614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cart was open</w:t>
            </w:r>
            <w:r>
              <w:rPr>
                <w:sz w:val="20"/>
                <w:szCs w:val="20"/>
              </w:rPr>
              <w:t>. Two subjects (Russian Math and Russian Science) are inside and Order summary is $30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Pr="007A2614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art was open. Two subjects (Russian Math and Russian Science) are inside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Order summary is $30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/>
        </w:tc>
      </w:tr>
      <w:tr w:rsidR="004D2A7D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the button </w:t>
            </w:r>
            <w:r>
              <w:rPr>
                <w:sz w:val="20"/>
                <w:szCs w:val="20"/>
              </w:rPr>
              <w:t xml:space="preserve">Proceed to checkout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details are open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details are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/>
        </w:tc>
      </w:tr>
      <w:tr w:rsidR="004D2A7D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the form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/>
        </w:tc>
      </w:tr>
      <w:tr w:rsidR="004D2A7D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the button Submit your order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was successful, confirmation email was received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was successful, confirmation email was received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4D2A7D" w:rsidRDefault="004D2A7D" w:rsidP="004D2A7D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538" w:rsidRDefault="00BA5538">
      <w:r>
        <w:separator/>
      </w:r>
    </w:p>
  </w:endnote>
  <w:endnote w:type="continuationSeparator" w:id="0">
    <w:p w:rsidR="00BA5538" w:rsidRDefault="00BA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538" w:rsidRDefault="00BA5538">
      <w:r>
        <w:separator/>
      </w:r>
    </w:p>
  </w:footnote>
  <w:footnote w:type="continuationSeparator" w:id="0">
    <w:p w:rsidR="00BA5538" w:rsidRDefault="00BA5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222B35"/>
    <w:rsid w:val="004B22AD"/>
    <w:rsid w:val="004D2A7D"/>
    <w:rsid w:val="005B73D9"/>
    <w:rsid w:val="007A2614"/>
    <w:rsid w:val="00880D62"/>
    <w:rsid w:val="008A100A"/>
    <w:rsid w:val="009A204B"/>
    <w:rsid w:val="00AE35B6"/>
    <w:rsid w:val="00BA5538"/>
    <w:rsid w:val="00C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2019-06-04T13:59:00Z</dcterms:created>
  <dcterms:modified xsi:type="dcterms:W3CDTF">2019-06-04T13:59:00Z</dcterms:modified>
</cp:coreProperties>
</file>