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t>Test Case ID: RLSR_00</w:t>
            </w:r>
            <w:r w:rsidR="000D3C2E">
              <w:t>8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0D3C2E">
              <w:rPr>
                <w:lang w:val="en-US"/>
              </w:rPr>
              <w:t>User Registration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C0343F">
              <w:rPr>
                <w:lang w:val="en-US"/>
              </w:rPr>
              <w:t xml:space="preserve">Test the functionality of </w:t>
            </w:r>
            <w:r w:rsidR="000D3C2E">
              <w:rPr>
                <w:lang w:val="en-US"/>
              </w:rPr>
              <w:t>User Registration</w:t>
            </w:r>
            <w:r w:rsidR="00956F2C">
              <w:rPr>
                <w:lang w:val="en-US"/>
              </w:rPr>
              <w:t xml:space="preserve"> page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 w:rsidR="000D3C2E">
              <w:rPr>
                <w:lang w:val="en-US"/>
              </w:rPr>
              <w:t>User Registration</w:t>
            </w:r>
            <w:r w:rsidR="009A204B">
              <w:rPr>
                <w:lang w:val="en-US"/>
              </w:rPr>
              <w:t xml:space="preserve"> </w:t>
            </w:r>
            <w:r w:rsidR="00222B35">
              <w:rPr>
                <w:lang w:val="en-US"/>
              </w:rPr>
              <w:t>page</w:t>
            </w:r>
            <w:r w:rsidR="00222B35">
              <w:rPr>
                <w:lang w:val="en-US"/>
              </w:rPr>
              <w:t xml:space="preserve"> is open and correct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CA2355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CA235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</w:t>
            </w:r>
            <w:r w:rsidR="000D3C2E">
              <w:rPr>
                <w:sz w:val="20"/>
                <w:szCs w:val="20"/>
              </w:rPr>
              <w:t>Sign Up</w:t>
            </w:r>
            <w:r w:rsidR="00383B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0D3C2E" w:rsidP="00C0343F">
            <w:pPr>
              <w:pStyle w:val="Body"/>
            </w:pPr>
            <w:r>
              <w:rPr>
                <w:sz w:val="20"/>
                <w:szCs w:val="20"/>
              </w:rPr>
              <w:t xml:space="preserve">Sign Up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0D3C2E" w:rsidP="00C0343F">
            <w:pPr>
              <w:pStyle w:val="Body"/>
            </w:pPr>
            <w:r>
              <w:rPr>
                <w:sz w:val="20"/>
                <w:szCs w:val="20"/>
              </w:rPr>
              <w:t xml:space="preserve">Sign Up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Change a screen resolution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575F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7B7D5A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the form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/>
        </w:tc>
      </w:tr>
      <w:tr w:rsidR="00C575F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the button </w:t>
            </w:r>
            <w:r w:rsidR="007B7D5A">
              <w:rPr>
                <w:sz w:val="20"/>
                <w:szCs w:val="20"/>
              </w:rPr>
              <w:t>Sign Up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7B7D5A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was successfully registered </w:t>
            </w:r>
            <w:r w:rsidR="00C575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7B7D5A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was successfully registered  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55" w:rsidRDefault="00CA2355">
      <w:r>
        <w:separator/>
      </w:r>
    </w:p>
  </w:endnote>
  <w:endnote w:type="continuationSeparator" w:id="0">
    <w:p w:rsidR="00CA2355" w:rsidRDefault="00CA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55" w:rsidRDefault="00CA2355">
      <w:r>
        <w:separator/>
      </w:r>
    </w:p>
  </w:footnote>
  <w:footnote w:type="continuationSeparator" w:id="0">
    <w:p w:rsidR="00CA2355" w:rsidRDefault="00CA2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026A39"/>
    <w:rsid w:val="000D3C2E"/>
    <w:rsid w:val="00222B35"/>
    <w:rsid w:val="002808CF"/>
    <w:rsid w:val="00383BD7"/>
    <w:rsid w:val="004B22AD"/>
    <w:rsid w:val="004D2A7D"/>
    <w:rsid w:val="005B73D9"/>
    <w:rsid w:val="007A2614"/>
    <w:rsid w:val="007B7D5A"/>
    <w:rsid w:val="00880D62"/>
    <w:rsid w:val="008A100A"/>
    <w:rsid w:val="00956F2C"/>
    <w:rsid w:val="009A204B"/>
    <w:rsid w:val="00A732E3"/>
    <w:rsid w:val="00AE35B6"/>
    <w:rsid w:val="00C0343F"/>
    <w:rsid w:val="00C575FF"/>
    <w:rsid w:val="00C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2019-06-04T14:51:00Z</dcterms:created>
  <dcterms:modified xsi:type="dcterms:W3CDTF">2019-06-04T14:51:00Z</dcterms:modified>
</cp:coreProperties>
</file>