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8673" w14:textId="77777777" w:rsidR="00820CD5" w:rsidRPr="005370C1" w:rsidRDefault="00820CD5" w:rsidP="00820CD5">
      <w:pPr>
        <w:pStyle w:val="Title"/>
        <w:rPr>
          <w:b/>
          <w:bCs/>
          <w:color w:val="0D0D0D" w:themeColor="text1" w:themeTint="F2"/>
        </w:rPr>
      </w:pPr>
      <w:r>
        <w:rPr>
          <w:b/>
          <w:bCs/>
        </w:rPr>
        <w:t xml:space="preserve">      </w:t>
      </w:r>
      <w:r w:rsidRPr="005370C1">
        <w:rPr>
          <w:b/>
          <w:bCs/>
          <w:color w:val="0D0D0D" w:themeColor="text1" w:themeTint="F2"/>
        </w:rPr>
        <w:t>Avengers Marvel Universe Website</w:t>
      </w:r>
    </w:p>
    <w:p w14:paraId="0566D574" w14:textId="77777777" w:rsidR="00820CD5" w:rsidRPr="00CA25C4" w:rsidRDefault="00820CD5" w:rsidP="00820CD5"/>
    <w:p w14:paraId="5517774A" w14:textId="77777777" w:rsidR="00820CD5" w:rsidRPr="005370C1" w:rsidRDefault="00820CD5" w:rsidP="00820CD5">
      <w:pPr>
        <w:pStyle w:val="Title"/>
        <w:rPr>
          <w:b/>
          <w:bCs/>
          <w:sz w:val="40"/>
          <w:szCs w:val="40"/>
        </w:rPr>
      </w:pPr>
      <w:r w:rsidRPr="005370C1">
        <w:rPr>
          <w:b/>
          <w:bCs/>
          <w:sz w:val="40"/>
          <w:szCs w:val="40"/>
        </w:rPr>
        <w:t>Introduction:</w:t>
      </w:r>
    </w:p>
    <w:p w14:paraId="00483BE9" w14:textId="77777777" w:rsidR="00820CD5" w:rsidRPr="00CA25C4" w:rsidRDefault="00820CD5" w:rsidP="00820CD5">
      <w:pPr>
        <w:rPr>
          <w:i/>
          <w:iCs/>
        </w:rPr>
      </w:pPr>
      <w:r w:rsidRPr="005370C1">
        <w:rPr>
          <w:sz w:val="32"/>
          <w:szCs w:val="32"/>
        </w:rPr>
        <w:t>Avengers Marvel Universe Website is a web-based project designed to provide users with an attractive and organized platform to explore information about Marvel Avengers characters and movies. The website presents Marvel-related content through a simple and interactive user interface</w:t>
      </w:r>
      <w:r w:rsidRPr="00CA25C4">
        <w:rPr>
          <w:i/>
          <w:iCs/>
        </w:rPr>
        <w:t>.</w:t>
      </w:r>
    </w:p>
    <w:p w14:paraId="6E2F0DF1" w14:textId="77777777" w:rsidR="00820CD5" w:rsidRPr="00CA25C4" w:rsidRDefault="00820CD5" w:rsidP="00820CD5">
      <w:pPr>
        <w:rPr>
          <w:b/>
          <w:bCs/>
          <w:sz w:val="40"/>
          <w:szCs w:val="40"/>
        </w:rPr>
      </w:pPr>
      <w:r w:rsidRPr="00CA25C4">
        <w:rPr>
          <w:b/>
          <w:bCs/>
          <w:sz w:val="40"/>
          <w:szCs w:val="40"/>
        </w:rPr>
        <w:t>Objective:</w:t>
      </w:r>
    </w:p>
    <w:p w14:paraId="1E36CE84" w14:textId="77777777" w:rsidR="00820CD5" w:rsidRPr="005362FE" w:rsidRDefault="00820CD5" w:rsidP="00820CD5">
      <w:r w:rsidRPr="00CA25C4">
        <w:rPr>
          <w:sz w:val="32"/>
          <w:szCs w:val="32"/>
        </w:rPr>
        <w:t>The main objective of this project is to design a user-friendly website where users can easily explore Avengers characters, movies, and related information. The project also aims to demonstrate the use of HTML and CSS in developing an attractive web interface</w:t>
      </w:r>
      <w:r w:rsidRPr="005362FE">
        <w:t>.</w:t>
      </w:r>
    </w:p>
    <w:p w14:paraId="379D5879" w14:textId="77777777" w:rsidR="00820CD5" w:rsidRPr="00CA25C4" w:rsidRDefault="00820CD5" w:rsidP="00820CD5">
      <w:pPr>
        <w:rPr>
          <w:sz w:val="40"/>
          <w:szCs w:val="40"/>
        </w:rPr>
      </w:pPr>
      <w:r w:rsidRPr="00CA25C4">
        <w:rPr>
          <w:b/>
          <w:bCs/>
          <w:sz w:val="40"/>
          <w:szCs w:val="40"/>
        </w:rPr>
        <w:t>Problem Statement</w:t>
      </w:r>
      <w:r>
        <w:rPr>
          <w:b/>
          <w:bCs/>
          <w:sz w:val="40"/>
          <w:szCs w:val="40"/>
        </w:rPr>
        <w:t>:</w:t>
      </w:r>
    </w:p>
    <w:p w14:paraId="2A57EE7A" w14:textId="77777777" w:rsidR="00820CD5" w:rsidRPr="005362FE" w:rsidRDefault="00820CD5" w:rsidP="00820CD5">
      <w:r w:rsidRPr="00CA25C4">
        <w:rPr>
          <w:sz w:val="32"/>
          <w:szCs w:val="32"/>
        </w:rPr>
        <w:t>Marvel content is available across many different sources, which can make it difficult for users to explore related characters and movies in one organized place. This project aims to present the selected Avengers-related content in a structured and visually appealing website</w:t>
      </w:r>
      <w:r w:rsidRPr="005362FE">
        <w:t>.</w:t>
      </w:r>
    </w:p>
    <w:p w14:paraId="0A6493F8" w14:textId="77777777" w:rsidR="00820CD5" w:rsidRPr="00CA25C4" w:rsidRDefault="00820CD5" w:rsidP="00820CD5">
      <w:pPr>
        <w:rPr>
          <w:b/>
          <w:bCs/>
          <w:sz w:val="40"/>
          <w:szCs w:val="40"/>
        </w:rPr>
      </w:pPr>
      <w:r w:rsidRPr="00CA25C4">
        <w:rPr>
          <w:b/>
          <w:bCs/>
          <w:sz w:val="40"/>
          <w:szCs w:val="40"/>
        </w:rPr>
        <w:t>Proposed Solution</w:t>
      </w:r>
      <w:r>
        <w:rPr>
          <w:b/>
          <w:bCs/>
          <w:sz w:val="40"/>
          <w:szCs w:val="40"/>
        </w:rPr>
        <w:t>:</w:t>
      </w:r>
    </w:p>
    <w:p w14:paraId="4F8D35CF" w14:textId="77777777" w:rsidR="00820CD5" w:rsidRPr="005362FE" w:rsidRDefault="00820CD5" w:rsidP="00820CD5">
      <w:r w:rsidRPr="00CA25C4">
        <w:rPr>
          <w:sz w:val="32"/>
          <w:szCs w:val="32"/>
        </w:rPr>
        <w:t>The proposed website organizes Avengers-related content into different sections/pages. Users can navigate through the website and explore heroes, movies, posters, and other available information using a simple navigation system</w:t>
      </w:r>
      <w:r w:rsidRPr="005362FE">
        <w:t>.</w:t>
      </w:r>
    </w:p>
    <w:p w14:paraId="7756202F" w14:textId="77777777" w:rsidR="00820CD5" w:rsidRPr="005370C1" w:rsidRDefault="00820CD5" w:rsidP="00820CD5">
      <w:pPr>
        <w:rPr>
          <w:b/>
          <w:bCs/>
          <w:sz w:val="40"/>
          <w:szCs w:val="40"/>
        </w:rPr>
      </w:pPr>
      <w:r w:rsidRPr="005370C1">
        <w:rPr>
          <w:b/>
          <w:bCs/>
          <w:sz w:val="40"/>
          <w:szCs w:val="40"/>
        </w:rPr>
        <w:t>Key Features:</w:t>
      </w:r>
    </w:p>
    <w:p w14:paraId="3E1DB10C" w14:textId="77777777" w:rsidR="00820CD5" w:rsidRPr="00CA25C4" w:rsidRDefault="00820CD5" w:rsidP="00820CD5">
      <w:pPr>
        <w:numPr>
          <w:ilvl w:val="0"/>
          <w:numId w:val="1"/>
        </w:numPr>
        <w:rPr>
          <w:sz w:val="32"/>
          <w:szCs w:val="32"/>
        </w:rPr>
      </w:pPr>
      <w:r w:rsidRPr="00CA25C4">
        <w:rPr>
          <w:sz w:val="32"/>
          <w:szCs w:val="32"/>
        </w:rPr>
        <w:lastRenderedPageBreak/>
        <w:t xml:space="preserve">Avengers-themed homepage </w:t>
      </w:r>
    </w:p>
    <w:p w14:paraId="141DEA82" w14:textId="77777777" w:rsidR="00820CD5" w:rsidRPr="00CA25C4" w:rsidRDefault="00820CD5" w:rsidP="00820CD5">
      <w:pPr>
        <w:numPr>
          <w:ilvl w:val="0"/>
          <w:numId w:val="1"/>
        </w:numPr>
        <w:rPr>
          <w:sz w:val="32"/>
          <w:szCs w:val="32"/>
        </w:rPr>
      </w:pPr>
      <w:r w:rsidRPr="00CA25C4">
        <w:rPr>
          <w:sz w:val="32"/>
          <w:szCs w:val="32"/>
        </w:rPr>
        <w:t xml:space="preserve">Heroes/characters section </w:t>
      </w:r>
    </w:p>
    <w:p w14:paraId="5ABA4C33" w14:textId="77777777" w:rsidR="00820CD5" w:rsidRPr="00CA25C4" w:rsidRDefault="00820CD5" w:rsidP="00820CD5">
      <w:pPr>
        <w:numPr>
          <w:ilvl w:val="0"/>
          <w:numId w:val="1"/>
        </w:numPr>
        <w:rPr>
          <w:sz w:val="32"/>
          <w:szCs w:val="32"/>
        </w:rPr>
      </w:pPr>
      <w:r w:rsidRPr="00CA25C4">
        <w:rPr>
          <w:sz w:val="32"/>
          <w:szCs w:val="32"/>
        </w:rPr>
        <w:t xml:space="preserve">Movies section </w:t>
      </w:r>
    </w:p>
    <w:p w14:paraId="380A2B9A" w14:textId="77777777" w:rsidR="00820CD5" w:rsidRPr="00CA25C4" w:rsidRDefault="00820CD5" w:rsidP="00820CD5">
      <w:pPr>
        <w:numPr>
          <w:ilvl w:val="0"/>
          <w:numId w:val="1"/>
        </w:numPr>
        <w:rPr>
          <w:sz w:val="32"/>
          <w:szCs w:val="32"/>
        </w:rPr>
      </w:pPr>
      <w:r w:rsidRPr="00CA25C4">
        <w:rPr>
          <w:sz w:val="32"/>
          <w:szCs w:val="32"/>
        </w:rPr>
        <w:t xml:space="preserve">Movie posters and information </w:t>
      </w:r>
    </w:p>
    <w:p w14:paraId="79377C12" w14:textId="77777777" w:rsidR="00820CD5" w:rsidRPr="00CA25C4" w:rsidRDefault="00820CD5" w:rsidP="00820CD5">
      <w:pPr>
        <w:numPr>
          <w:ilvl w:val="0"/>
          <w:numId w:val="1"/>
        </w:numPr>
        <w:rPr>
          <w:sz w:val="32"/>
          <w:szCs w:val="32"/>
        </w:rPr>
      </w:pPr>
      <w:r w:rsidRPr="00CA25C4">
        <w:rPr>
          <w:sz w:val="32"/>
          <w:szCs w:val="32"/>
        </w:rPr>
        <w:t xml:space="preserve">Navigation between website sections </w:t>
      </w:r>
    </w:p>
    <w:p w14:paraId="609FC988" w14:textId="77777777" w:rsidR="00820CD5" w:rsidRPr="00CA25C4" w:rsidRDefault="00820CD5" w:rsidP="00820CD5">
      <w:pPr>
        <w:numPr>
          <w:ilvl w:val="0"/>
          <w:numId w:val="1"/>
        </w:numPr>
        <w:rPr>
          <w:sz w:val="32"/>
          <w:szCs w:val="32"/>
        </w:rPr>
      </w:pPr>
      <w:r w:rsidRPr="00CA25C4">
        <w:rPr>
          <w:sz w:val="32"/>
          <w:szCs w:val="32"/>
        </w:rPr>
        <w:t xml:space="preserve">Attractive UI design </w:t>
      </w:r>
    </w:p>
    <w:p w14:paraId="6D033E25" w14:textId="77777777" w:rsidR="00820CD5" w:rsidRPr="00CA25C4" w:rsidRDefault="00820CD5" w:rsidP="00820CD5">
      <w:pPr>
        <w:numPr>
          <w:ilvl w:val="0"/>
          <w:numId w:val="1"/>
        </w:numPr>
        <w:rPr>
          <w:sz w:val="32"/>
          <w:szCs w:val="32"/>
        </w:rPr>
      </w:pPr>
      <w:r w:rsidRPr="00CA25C4">
        <w:rPr>
          <w:sz w:val="32"/>
          <w:szCs w:val="32"/>
        </w:rPr>
        <w:t xml:space="preserve">Hover and visual effects </w:t>
      </w:r>
    </w:p>
    <w:p w14:paraId="3074062E" w14:textId="77777777" w:rsidR="00820CD5" w:rsidRPr="00CA25C4" w:rsidRDefault="00820CD5" w:rsidP="00820CD5">
      <w:pPr>
        <w:rPr>
          <w:b/>
          <w:bCs/>
          <w:sz w:val="40"/>
          <w:szCs w:val="40"/>
        </w:rPr>
      </w:pPr>
      <w:r w:rsidRPr="00CA25C4">
        <w:rPr>
          <w:b/>
          <w:bCs/>
          <w:sz w:val="40"/>
          <w:szCs w:val="40"/>
        </w:rPr>
        <w:t>Technologies Used</w:t>
      </w:r>
      <w:r>
        <w:rPr>
          <w:b/>
          <w:bCs/>
          <w:sz w:val="40"/>
          <w:szCs w:val="40"/>
        </w:rPr>
        <w:t>:</w:t>
      </w:r>
    </w:p>
    <w:p w14:paraId="6E1DEC8C" w14:textId="77777777" w:rsidR="00820CD5" w:rsidRPr="00CA25C4" w:rsidRDefault="00820CD5" w:rsidP="00820CD5">
      <w:pPr>
        <w:numPr>
          <w:ilvl w:val="0"/>
          <w:numId w:val="2"/>
        </w:numPr>
        <w:rPr>
          <w:sz w:val="32"/>
          <w:szCs w:val="32"/>
        </w:rPr>
      </w:pPr>
      <w:r w:rsidRPr="00CA25C4">
        <w:rPr>
          <w:sz w:val="32"/>
          <w:szCs w:val="32"/>
        </w:rPr>
        <w:t xml:space="preserve">HTML </w:t>
      </w:r>
    </w:p>
    <w:p w14:paraId="0D08AEE6" w14:textId="77777777" w:rsidR="00820CD5" w:rsidRPr="00CA25C4" w:rsidRDefault="00820CD5" w:rsidP="00820CD5">
      <w:pPr>
        <w:numPr>
          <w:ilvl w:val="0"/>
          <w:numId w:val="2"/>
        </w:numPr>
        <w:rPr>
          <w:sz w:val="32"/>
          <w:szCs w:val="32"/>
        </w:rPr>
      </w:pPr>
      <w:r w:rsidRPr="00CA25C4">
        <w:rPr>
          <w:sz w:val="32"/>
          <w:szCs w:val="32"/>
        </w:rPr>
        <w:t xml:space="preserve">CSS </w:t>
      </w:r>
    </w:p>
    <w:p w14:paraId="212A60BC" w14:textId="77777777" w:rsidR="00820CD5" w:rsidRPr="00CA25C4" w:rsidRDefault="00820CD5" w:rsidP="00820CD5">
      <w:pPr>
        <w:numPr>
          <w:ilvl w:val="0"/>
          <w:numId w:val="2"/>
        </w:numPr>
        <w:rPr>
          <w:sz w:val="32"/>
          <w:szCs w:val="32"/>
        </w:rPr>
      </w:pPr>
      <w:r w:rsidRPr="00CA25C4">
        <w:rPr>
          <w:sz w:val="32"/>
          <w:szCs w:val="32"/>
        </w:rPr>
        <w:t xml:space="preserve">Visual Studio Code </w:t>
      </w:r>
    </w:p>
    <w:p w14:paraId="71CDC218" w14:textId="77777777" w:rsidR="00820CD5" w:rsidRPr="005362FE" w:rsidRDefault="00820CD5" w:rsidP="00820CD5">
      <w:pPr>
        <w:numPr>
          <w:ilvl w:val="0"/>
          <w:numId w:val="2"/>
        </w:numPr>
      </w:pPr>
      <w:r w:rsidRPr="00CA25C4">
        <w:rPr>
          <w:sz w:val="32"/>
          <w:szCs w:val="32"/>
        </w:rPr>
        <w:t>Web Browser</w:t>
      </w:r>
      <w:r w:rsidRPr="005362FE">
        <w:t xml:space="preserve"> </w:t>
      </w:r>
    </w:p>
    <w:p w14:paraId="7D9BFC97" w14:textId="77777777" w:rsidR="00820CD5" w:rsidRPr="00CA25C4" w:rsidRDefault="00820CD5" w:rsidP="00820CD5">
      <w:pPr>
        <w:rPr>
          <w:sz w:val="40"/>
          <w:szCs w:val="40"/>
        </w:rPr>
      </w:pPr>
      <w:r w:rsidRPr="00CA25C4">
        <w:rPr>
          <w:b/>
          <w:bCs/>
          <w:sz w:val="40"/>
          <w:szCs w:val="40"/>
        </w:rPr>
        <w:t>Expected Outcome</w:t>
      </w:r>
      <w:r>
        <w:rPr>
          <w:b/>
          <w:bCs/>
          <w:sz w:val="40"/>
          <w:szCs w:val="40"/>
        </w:rPr>
        <w:t>:</w:t>
      </w:r>
    </w:p>
    <w:p w14:paraId="64362005" w14:textId="77777777" w:rsidR="00820CD5" w:rsidRPr="00CA25C4" w:rsidRDefault="00820CD5" w:rsidP="00820CD5">
      <w:pPr>
        <w:rPr>
          <w:sz w:val="32"/>
          <w:szCs w:val="32"/>
        </w:rPr>
      </w:pPr>
      <w:r w:rsidRPr="00CA25C4">
        <w:rPr>
          <w:sz w:val="32"/>
          <w:szCs w:val="32"/>
        </w:rPr>
        <w:t>The expected outcome is a visually attractive and easy-to-use Avengers Marvel website that allows users to explore the available Marvel-related content easily.</w:t>
      </w:r>
    </w:p>
    <w:p w14:paraId="0B7740B4" w14:textId="77777777" w:rsidR="00820CD5" w:rsidRPr="00CA25C4" w:rsidRDefault="00820CD5" w:rsidP="00820CD5">
      <w:pPr>
        <w:rPr>
          <w:b/>
          <w:bCs/>
          <w:sz w:val="40"/>
          <w:szCs w:val="40"/>
        </w:rPr>
      </w:pPr>
      <w:r w:rsidRPr="00CA25C4">
        <w:rPr>
          <w:b/>
          <w:bCs/>
          <w:sz w:val="40"/>
          <w:szCs w:val="40"/>
        </w:rPr>
        <w:t>Conclusion</w:t>
      </w:r>
      <w:r>
        <w:rPr>
          <w:b/>
          <w:bCs/>
          <w:sz w:val="40"/>
          <w:szCs w:val="40"/>
        </w:rPr>
        <w:t>:</w:t>
      </w:r>
    </w:p>
    <w:p w14:paraId="78F9E78B" w14:textId="77777777" w:rsidR="00820CD5" w:rsidRPr="005362FE" w:rsidRDefault="00820CD5" w:rsidP="00820CD5">
      <w:r w:rsidRPr="00CA25C4">
        <w:rPr>
          <w:sz w:val="32"/>
          <w:szCs w:val="32"/>
        </w:rPr>
        <w:t>The Avengers Marvel Universe Website demonstrates how HTML and CSS can be used to create a structured and visually appealing web project. The project provides an organized way for users to explore Avengers characters and movies</w:t>
      </w:r>
      <w:r w:rsidRPr="005362FE">
        <w:t>.</w:t>
      </w:r>
    </w:p>
    <w:p w14:paraId="2634BB81" w14:textId="77777777" w:rsidR="00820CD5" w:rsidRPr="005362FE" w:rsidRDefault="00820CD5" w:rsidP="00820CD5">
      <w:r w:rsidRPr="005362FE">
        <w:rPr>
          <w:noProof/>
        </w:rPr>
        <w:lastRenderedPageBreak/>
        <w:drawing>
          <wp:inline distT="0" distB="0" distL="0" distR="0" wp14:anchorId="2CEEED69" wp14:editId="6516B0A1">
            <wp:extent cx="5036820" cy="7444740"/>
            <wp:effectExtent l="0" t="0" r="0" b="3810"/>
            <wp:docPr id="142902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7444740"/>
                    </a:xfrm>
                    <a:prstGeom prst="rect">
                      <a:avLst/>
                    </a:prstGeom>
                    <a:noFill/>
                    <a:ln>
                      <a:noFill/>
                    </a:ln>
                  </pic:spPr>
                </pic:pic>
              </a:graphicData>
            </a:graphic>
          </wp:inline>
        </w:drawing>
      </w:r>
    </w:p>
    <w:p w14:paraId="500A0F04" w14:textId="77777777" w:rsidR="00820CD5" w:rsidRPr="005362FE" w:rsidRDefault="00820CD5" w:rsidP="00820CD5"/>
    <w:p w14:paraId="51D5D387" w14:textId="77777777" w:rsidR="007307B0" w:rsidRDefault="007307B0"/>
    <w:sectPr w:rsidR="007307B0" w:rsidSect="00820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835"/>
    <w:multiLevelType w:val="multilevel"/>
    <w:tmpl w:val="2CC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643D6"/>
    <w:multiLevelType w:val="multilevel"/>
    <w:tmpl w:val="595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834930">
    <w:abstractNumId w:val="0"/>
  </w:num>
  <w:num w:numId="2" w16cid:durableId="8566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D5"/>
    <w:rsid w:val="00233725"/>
    <w:rsid w:val="005D2312"/>
    <w:rsid w:val="007307B0"/>
    <w:rsid w:val="0082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1827"/>
  <w15:chartTrackingRefBased/>
  <w15:docId w15:val="{C3593E1B-C64B-4756-A6DE-E5EE78E9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CD5"/>
  </w:style>
  <w:style w:type="paragraph" w:styleId="Heading1">
    <w:name w:val="heading 1"/>
    <w:basedOn w:val="Normal"/>
    <w:next w:val="Normal"/>
    <w:link w:val="Heading1Char"/>
    <w:uiPriority w:val="9"/>
    <w:qFormat/>
    <w:rsid w:val="0082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CD5"/>
    <w:rPr>
      <w:rFonts w:eastAsiaTheme="majorEastAsia" w:cstheme="majorBidi"/>
      <w:color w:val="272727" w:themeColor="text1" w:themeTint="D8"/>
    </w:rPr>
  </w:style>
  <w:style w:type="paragraph" w:styleId="Title">
    <w:name w:val="Title"/>
    <w:basedOn w:val="Normal"/>
    <w:next w:val="Normal"/>
    <w:link w:val="TitleChar"/>
    <w:uiPriority w:val="10"/>
    <w:qFormat/>
    <w:rsid w:val="0082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CD5"/>
    <w:pPr>
      <w:spacing w:before="160"/>
      <w:jc w:val="center"/>
    </w:pPr>
    <w:rPr>
      <w:i/>
      <w:iCs/>
      <w:color w:val="404040" w:themeColor="text1" w:themeTint="BF"/>
    </w:rPr>
  </w:style>
  <w:style w:type="character" w:customStyle="1" w:styleId="QuoteChar">
    <w:name w:val="Quote Char"/>
    <w:basedOn w:val="DefaultParagraphFont"/>
    <w:link w:val="Quote"/>
    <w:uiPriority w:val="29"/>
    <w:rsid w:val="00820CD5"/>
    <w:rPr>
      <w:i/>
      <w:iCs/>
      <w:color w:val="404040" w:themeColor="text1" w:themeTint="BF"/>
    </w:rPr>
  </w:style>
  <w:style w:type="paragraph" w:styleId="ListParagraph">
    <w:name w:val="List Paragraph"/>
    <w:basedOn w:val="Normal"/>
    <w:uiPriority w:val="34"/>
    <w:qFormat/>
    <w:rsid w:val="00820CD5"/>
    <w:pPr>
      <w:ind w:left="720"/>
      <w:contextualSpacing/>
    </w:pPr>
  </w:style>
  <w:style w:type="character" w:styleId="IntenseEmphasis">
    <w:name w:val="Intense Emphasis"/>
    <w:basedOn w:val="DefaultParagraphFont"/>
    <w:uiPriority w:val="21"/>
    <w:qFormat/>
    <w:rsid w:val="00820CD5"/>
    <w:rPr>
      <w:i/>
      <w:iCs/>
      <w:color w:val="0F4761" w:themeColor="accent1" w:themeShade="BF"/>
    </w:rPr>
  </w:style>
  <w:style w:type="paragraph" w:styleId="IntenseQuote">
    <w:name w:val="Intense Quote"/>
    <w:basedOn w:val="Normal"/>
    <w:next w:val="Normal"/>
    <w:link w:val="IntenseQuoteChar"/>
    <w:uiPriority w:val="30"/>
    <w:qFormat/>
    <w:rsid w:val="0082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CD5"/>
    <w:rPr>
      <w:i/>
      <w:iCs/>
      <w:color w:val="0F4761" w:themeColor="accent1" w:themeShade="BF"/>
    </w:rPr>
  </w:style>
  <w:style w:type="character" w:styleId="IntenseReference">
    <w:name w:val="Intense Reference"/>
    <w:basedOn w:val="DefaultParagraphFont"/>
    <w:uiPriority w:val="32"/>
    <w:qFormat/>
    <w:rsid w:val="00820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pasupuleti</dc:creator>
  <cp:keywords/>
  <dc:description/>
  <cp:lastModifiedBy>harshitha pasupuleti</cp:lastModifiedBy>
  <cp:revision>1</cp:revision>
  <dcterms:created xsi:type="dcterms:W3CDTF">2026-08-22T10:56:00Z</dcterms:created>
  <dcterms:modified xsi:type="dcterms:W3CDTF">2026-08-22T10:58:00Z</dcterms:modified>
</cp:coreProperties>
</file>