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murder victim is found atcrime scene, the blood can be collected from the femoral vein.Then, blood can be analyzed directly using the proposed device with AI for the dosage of LDH, AST, triglycerides and cholesterols but not the glucose. The pH level of blood can also be measured. These data combined can be interpreted and compared to different database to estimate the PMI. The practicality of this device should be evaluated on an institutional foundation and decision made with regard to using this device.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