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Screen Shots: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Doctor register: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Doctor Home: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body details: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frnsc login: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final report: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