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88" w:rsidRPr="008E700B" w:rsidRDefault="008F439D" w:rsidP="008E70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700B">
        <w:rPr>
          <w:rFonts w:ascii="Times New Roman" w:hAnsi="Times New Roman" w:cs="Times New Roman"/>
          <w:b/>
          <w:sz w:val="28"/>
          <w:szCs w:val="24"/>
        </w:rPr>
        <w:t>Future Work:</w:t>
      </w:r>
    </w:p>
    <w:p w:rsidR="0045004A" w:rsidRPr="008E700B" w:rsidRDefault="008E700B" w:rsidP="008E700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700B">
        <w:rPr>
          <w:rFonts w:ascii="Times New Roman" w:hAnsi="Times New Roman" w:cs="Times New Roman"/>
          <w:sz w:val="28"/>
          <w:szCs w:val="24"/>
        </w:rPr>
        <w:t>In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E700B">
        <w:rPr>
          <w:rFonts w:ascii="Times New Roman" w:hAnsi="Times New Roman" w:cs="Times New Roman"/>
          <w:sz w:val="28"/>
          <w:szCs w:val="24"/>
        </w:rPr>
        <w:t>addition the job search process could enhance the calculation</w:t>
      </w:r>
      <w:r w:rsidRPr="008E700B">
        <w:rPr>
          <w:sz w:val="24"/>
        </w:rPr>
        <w:t xml:space="preserve"> </w:t>
      </w:r>
      <w:r w:rsidRPr="008E700B">
        <w:rPr>
          <w:rFonts w:ascii="Times New Roman" w:hAnsi="Times New Roman" w:cs="Times New Roman"/>
          <w:sz w:val="28"/>
          <w:szCs w:val="24"/>
        </w:rPr>
        <w:t>of utility by including risk factors of success in choosing one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E700B">
        <w:rPr>
          <w:rFonts w:ascii="Times New Roman" w:hAnsi="Times New Roman" w:cs="Times New Roman"/>
          <w:sz w:val="28"/>
          <w:szCs w:val="24"/>
        </w:rPr>
        <w:t>job over another. This could enhance the probability of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E700B">
        <w:rPr>
          <w:rFonts w:ascii="Times New Roman" w:hAnsi="Times New Roman" w:cs="Times New Roman"/>
          <w:sz w:val="28"/>
          <w:szCs w:val="24"/>
        </w:rPr>
        <w:t>applying for the job that would be most suitable for an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E700B">
        <w:rPr>
          <w:rFonts w:ascii="Times New Roman" w:hAnsi="Times New Roman" w:cs="Times New Roman"/>
          <w:sz w:val="28"/>
          <w:szCs w:val="24"/>
        </w:rPr>
        <w:t>applicant on many levels.</w:t>
      </w:r>
    </w:p>
    <w:sectPr w:rsidR="0045004A" w:rsidRPr="008E700B" w:rsidSect="0045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F439D"/>
    <w:rsid w:val="001B6D88"/>
    <w:rsid w:val="0022134D"/>
    <w:rsid w:val="0045004A"/>
    <w:rsid w:val="004A4D3C"/>
    <w:rsid w:val="00587EE6"/>
    <w:rsid w:val="00625A03"/>
    <w:rsid w:val="007D4A4F"/>
    <w:rsid w:val="008E700B"/>
    <w:rsid w:val="008F439D"/>
    <w:rsid w:val="00962306"/>
    <w:rsid w:val="00A2704B"/>
    <w:rsid w:val="00B503F3"/>
    <w:rsid w:val="00BA4E16"/>
    <w:rsid w:val="00D56255"/>
    <w:rsid w:val="00D8504F"/>
    <w:rsid w:val="00EA0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EARTCH ONE</dc:creator>
  <cp:keywords/>
  <dc:description/>
  <cp:lastModifiedBy>EARTH</cp:lastModifiedBy>
  <cp:revision>11</cp:revision>
  <dcterms:created xsi:type="dcterms:W3CDTF">2018-08-21T09:00:00Z</dcterms:created>
  <dcterms:modified xsi:type="dcterms:W3CDTF">2021-04-22T05:36:00Z</dcterms:modified>
</cp:coreProperties>
</file>