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8C44" w14:textId="77777777" w:rsidR="00083F02" w:rsidRDefault="00083F02" w:rsidP="00083F02">
      <w:pPr>
        <w:rPr>
          <w:rFonts w:ascii="Times New Roman" w:hAnsi="Times New Roman" w:cs="Times New Roman"/>
          <w:b/>
          <w:sz w:val="28"/>
          <w:szCs w:val="28"/>
        </w:rPr>
      </w:pPr>
      <w:r w:rsidRPr="00682615">
        <w:rPr>
          <w:rFonts w:ascii="Times New Roman" w:hAnsi="Times New Roman" w:cs="Times New Roman"/>
          <w:b/>
          <w:sz w:val="28"/>
          <w:szCs w:val="28"/>
        </w:rPr>
        <w:t>Use Case Diagram:</w:t>
      </w:r>
    </w:p>
    <w:p w14:paraId="1691CA12" w14:textId="77777777" w:rsidR="00083F02" w:rsidRDefault="004B483F" w:rsidP="00083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 w14:anchorId="5D76B3DA">
          <v:group id="_x0000_s1476" editas="canvas" style="width:468pt;height:391pt;mso-position-horizontal-relative:char;mso-position-vertical-relative:line" coordsize="9360,78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77" type="#_x0000_t75" style="position:absolute;width:9360;height:7820" o:preferrelative="f">
              <v:fill o:detectmouseclick="t"/>
              <v:path o:extrusionok="t" o:connecttype="none"/>
              <o:lock v:ext="edit" text="t"/>
            </v:shape>
            <v:oval id="_x0000_s1478" style="position:absolute;left:4571;top:1558;width:794;height:411" fillcolor="#ffc" strokecolor="#903" strokeweight="1e-4mm"/>
            <v:rect id="_x0000_s1479" style="position:absolute;left:4255;top:2087;width:1352;height:412;mso-wrap-style:none;v-text-anchor:top" filled="f" stroked="f">
              <v:textbox style="mso-fit-shape-to-text:t" inset="0,0,0,0">
                <w:txbxContent>
                  <w:p w14:paraId="3EA0AA81" w14:textId="77777777" w:rsidR="00083F02" w:rsidRPr="00CC636F" w:rsidRDefault="00083F02" w:rsidP="00083F02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Features/Attributes</w:t>
                    </w:r>
                  </w:p>
                </w:txbxContent>
              </v:textbox>
            </v:rect>
            <v:group id="_x0000_s1480" style="position:absolute;left:813;top:3951;width:426;height:577" coordorigin="813,3951" coordsize="426,577">
              <v:oval id="_x0000_s1481" style="position:absolute;left:931;top:3951;width:198;height:193" filled="f" strokecolor="#903" strokeweight="1e-4mm"/>
              <v:line id="_x0000_s1482" style="position:absolute" from="1026,4141" to="1027,4319" strokecolor="#903" strokeweight="1e-4mm"/>
              <v:line id="_x0000_s1483" style="position:absolute" from="872,4191" to="1180,4192" strokecolor="#903" strokeweight="1e-4mm"/>
              <v:shape id="_x0000_s1484" style="position:absolute;left:813;top:4319;width:426;height:209" coordsize="108,54" path="m,54l54,r54,54e" filled="f" strokecolor="#903" strokeweight="1e-4mm">
                <v:path arrowok="t"/>
              </v:shape>
            </v:group>
            <v:rect id="_x0000_s1485" style="position:absolute;left:820;top:4643;width:481;height:412;mso-wrap-style:none;v-text-anchor:top" filled="f" stroked="f">
              <v:textbox style="mso-fit-shape-to-text:t" inset="0,0,0,0">
                <w:txbxContent>
                  <w:p w14:paraId="5B1AA928" w14:textId="77777777" w:rsidR="00083F02" w:rsidRDefault="00083F02" w:rsidP="00083F02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INPUT</w:t>
                    </w:r>
                  </w:p>
                </w:txbxContent>
              </v:textbox>
            </v:rect>
            <v:oval id="_x0000_s1486" style="position:absolute;left:4571;top:379;width:794;height:412" fillcolor="#ffc" strokecolor="#903" strokeweight="1e-4mm"/>
            <v:rect id="_x0000_s1487" style="position:absolute;left:4423;top:821;width:1237;height:412;mso-wrap-style:none;v-text-anchor:top" filled="f" stroked="f">
              <v:textbox style="mso-fit-shape-to-text:t" inset="0,0,0,0">
                <w:txbxContent>
                  <w:p w14:paraId="0EB96904" w14:textId="1D2A7237" w:rsidR="00083F02" w:rsidRPr="00CC636F" w:rsidRDefault="004B483F" w:rsidP="00083F02">
                    <w:bookmarkStart w:id="0" w:name="_Hlk69985568"/>
                    <w:bookmarkStart w:id="1" w:name="_Hlk69985569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User Registration</w:t>
                    </w:r>
                    <w:bookmarkEnd w:id="0"/>
                    <w:bookmarkEnd w:id="1"/>
                  </w:p>
                </w:txbxContent>
              </v:textbox>
            </v:rect>
            <v:oval id="_x0000_s1488" style="position:absolute;left:4571;top:2912;width:794;height:412" fillcolor="#ffc" strokecolor="#903" strokeweight="1e-4mm"/>
            <v:rect id="_x0000_s1489" style="position:absolute;left:4343;top:3442;width:1228;height:412;mso-wrap-style:none;v-text-anchor:top" filled="f" stroked="f">
              <v:textbox style="mso-fit-shape-to-text:t" inset="0,0,0,0">
                <w:txbxContent>
                  <w:p w14:paraId="35117ED8" w14:textId="7FD59D72" w:rsidR="00083F02" w:rsidRPr="00CC636F" w:rsidRDefault="004B483F" w:rsidP="00083F02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Sorting Algorithm</w:t>
                    </w:r>
                  </w:p>
                </w:txbxContent>
              </v:textbox>
            </v:rect>
            <v:oval id="_x0000_s1490" style="position:absolute;left:4571;top:4091;width:794;height:411" fillcolor="#ffc" strokecolor="#903" strokeweight="1e-4mm"/>
            <v:rect id="_x0000_s1491" style="position:absolute;left:4725;top:4643;width:552;height:412;mso-wrap-style:none;v-text-anchor:top" filled="f" stroked="f">
              <v:textbox style="mso-fit-shape-to-text:t" inset="0,0,0,0">
                <w:txbxContent>
                  <w:p w14:paraId="46CEB76C" w14:textId="77777777" w:rsidR="00083F02" w:rsidRPr="008E31AC" w:rsidRDefault="00083F02" w:rsidP="00083F02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HRFLM</w:t>
                    </w:r>
                  </w:p>
                </w:txbxContent>
              </v:textbox>
            </v:rect>
            <v:group id="_x0000_s1492" style="position:absolute;left:8109;top:3833;width:426;height:578" coordorigin="8109,3833" coordsize="426,578">
              <v:oval id="_x0000_s1493" style="position:absolute;left:8227;top:3833;width:198;height:194" filled="f" strokecolor="#903" strokeweight="1e-4mm"/>
              <v:line id="_x0000_s1494" style="position:absolute" from="8322,4023" to="8323,4201" strokecolor="#903" strokeweight="1e-4mm"/>
              <v:line id="_x0000_s1495" style="position:absolute" from="8168,4073" to="8476,4074" strokecolor="#903" strokeweight="1e-4mm"/>
              <v:shape id="_x0000_s1496" style="position:absolute;left:8109;top:4201;width:426;height:210" coordsize="108,54" path="m,54l54,r54,54e" filled="f" strokecolor="#903" strokeweight="1e-4mm">
                <v:path arrowok="t"/>
              </v:shape>
            </v:group>
            <v:rect id="_x0000_s1497" style="position:absolute;left:8035;top:4525;width:658;height:412;mso-wrap-style:none;v-text-anchor:top" filled="f" stroked="f">
              <v:textbox style="mso-fit-shape-to-text:t" inset="0,0,0,0">
                <w:txbxContent>
                  <w:p w14:paraId="0545FCF4" w14:textId="77777777" w:rsidR="00083F02" w:rsidRDefault="00083F02" w:rsidP="00083F02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OUTPUT</w:t>
                    </w:r>
                  </w:p>
                </w:txbxContent>
              </v:textbox>
            </v:rect>
            <v:line id="_x0000_s1498" style="position:absolute;flip:y" from="1236,1186" to="4314,4031" strokecolor="#903" strokeweight="0">
              <v:stroke dashstyle="3 1"/>
            </v:line>
            <v:line id="_x0000_s1499" style="position:absolute;flip:x" from="4255,1186" to="4314,1314" strokecolor="#903" strokeweight="1e-4mm"/>
            <v:line id="_x0000_s1500" style="position:absolute;flip:x" from="4181,1186" to="4314,1233" strokecolor="#903" strokeweight="1e-4mm"/>
            <v:line id="_x0000_s1501" style="position:absolute" from="4968,1186" to="4969,1543" strokecolor="#903" strokeweight="0">
              <v:stroke dashstyle="3 1"/>
            </v:line>
            <v:line id="_x0000_s1502" style="position:absolute;flip:y" from="4968,1410" to="5023,1543" strokecolor="#903" strokeweight="1e-4mm"/>
            <v:line id="_x0000_s1503" style="position:absolute;flip:x y" from="4913,1410" to="4968,1543" strokecolor="#903" strokeweight="1e-4mm"/>
            <v:line id="_x0000_s1504" style="position:absolute" from="4968,2364" to="4969,2901" strokecolor="#903" strokeweight="0">
              <v:stroke dashstyle="3 1"/>
            </v:line>
            <v:line id="_x0000_s1505" style="position:absolute;flip:y" from="4968,2769" to="5023,2901" strokecolor="#903" strokeweight="1e-4mm"/>
            <v:line id="_x0000_s1506" style="position:absolute;flip:x y" from="4913,2769" to="4968,2901" strokecolor="#903" strokeweight="1e-4mm"/>
            <v:line id="_x0000_s1507" style="position:absolute" from="4968,3718" to="4969,4076" strokecolor="#903" strokeweight="0">
              <v:stroke dashstyle="3 1"/>
            </v:line>
            <v:line id="_x0000_s1508" style="position:absolute;flip:y" from="4968,3943" to="5023,4076" strokecolor="#903" strokeweight="1e-4mm"/>
            <v:line id="_x0000_s1509" style="position:absolute;flip:x y" from="4913,3943" to="4968,4076" strokecolor="#903" strokeweight="1e-4mm"/>
            <v:oval id="_x0000_s1510" style="position:absolute;left:4571;top:5269;width:794;height:412" fillcolor="#ffc" strokecolor="#903" strokeweight="1e-4mm"/>
            <v:rect id="_x0000_s1511" style="position:absolute;left:4423;top:5799;width:1094;height:412;mso-wrap-style:none;v-text-anchor:top" filled="f" stroked="f">
              <v:textbox style="mso-fit-shape-to-text:t" inset="0,0,0,0">
                <w:txbxContent>
                  <w:p w14:paraId="1F641CB1" w14:textId="77777777" w:rsidR="00083F02" w:rsidRPr="008E31AC" w:rsidRDefault="00083F02" w:rsidP="00083F02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Prediction Data</w:t>
                    </w:r>
                  </w:p>
                </w:txbxContent>
              </v:textbox>
            </v:rect>
            <v:line id="_x0000_s1512" style="position:absolute" from="4968,4897" to="4969,5254" strokecolor="#903" strokeweight="0">
              <v:stroke dashstyle="3 1"/>
            </v:line>
            <v:line id="_x0000_s1513" style="position:absolute;flip:y" from="4968,5121" to="5023,5254" strokecolor="#903" strokeweight="1e-4mm"/>
            <v:line id="_x0000_s1514" style="position:absolute;flip:x y" from="4913,5121" to="4968,5254" strokecolor="#903" strokeweight="1e-4mm"/>
            <v:oval id="_x0000_s1515" style="position:absolute;left:4630;top:6565;width:794;height:411" fillcolor="#ffc" strokecolor="#903" strokeweight="1e-4mm"/>
            <v:rect id="_x0000_s1516" style="position:absolute;left:4798;top:7094;width:505;height:481;mso-wrap-style:none;v-text-anchor:top" filled="f" stroked="f">
              <v:textbox style="mso-fit-shape-to-text:t" inset="0,0,0,0">
                <w:txbxContent>
                  <w:p w14:paraId="418D2245" w14:textId="77777777" w:rsidR="00083F02" w:rsidRPr="008E31AC" w:rsidRDefault="00083F02" w:rsidP="00083F02">
                    <w:r>
                      <w:rPr>
                        <w:rFonts w:ascii="NimbusRomNo9L-Regu" w:hAnsi="NimbusRomNo9L-Regu" w:cs="NimbusRomNo9L-Regu"/>
                        <w:sz w:val="20"/>
                        <w:szCs w:val="20"/>
                      </w:rPr>
                      <w:t>Result</w:t>
                    </w:r>
                  </w:p>
                </w:txbxContent>
              </v:textbox>
            </v:rect>
            <v:line id="_x0000_s1517" style="position:absolute;flip:y" from="5277,4278" to="8101,6557" strokecolor="#903" strokeweight="0">
              <v:stroke dashstyle="3 1"/>
            </v:line>
            <v:line id="_x0000_s1518" style="position:absolute;flip:x" from="8032,4278" to="8101,4407" strokecolor="#903" strokeweight="1e-4mm"/>
            <v:line id="_x0000_s1519" style="position:absolute;flip:x" from="7965,4278" to="8101,4319" strokecolor="#903" strokeweight="1e-4mm"/>
            <v:line id="_x0000_s1520" style="position:absolute" from="4990,6075" to="5009,6553" strokecolor="#903" strokeweight="0">
              <v:stroke dashstyle="3 1"/>
            </v:line>
            <v:line id="_x0000_s1521" style="position:absolute;flip:y" from="5009,6417" to="5060,6553" strokecolor="#903" strokeweight="1e-4mm"/>
            <v:line id="_x0000_s1522" style="position:absolute;flip:x y" from="1387,1858" to="1403,1893" strokecolor="#903" strokeweight="1e-4mm"/>
            <w10:anchorlock/>
          </v:group>
        </w:pict>
      </w:r>
    </w:p>
    <w:p w14:paraId="7201E54F" w14:textId="77777777" w:rsidR="00083F02" w:rsidRDefault="00083F02" w:rsidP="00083F02">
      <w:pPr>
        <w:rPr>
          <w:rFonts w:ascii="Times New Roman" w:hAnsi="Times New Roman" w:cs="Times New Roman"/>
          <w:b/>
          <w:sz w:val="28"/>
          <w:szCs w:val="28"/>
        </w:rPr>
      </w:pPr>
      <w:r w:rsidRPr="00682615">
        <w:rPr>
          <w:rFonts w:ascii="Times New Roman" w:hAnsi="Times New Roman" w:cs="Times New Roman"/>
          <w:b/>
          <w:sz w:val="28"/>
          <w:szCs w:val="28"/>
        </w:rPr>
        <w:t>Sequence Diagram:</w:t>
      </w:r>
    </w:p>
    <w:p w14:paraId="4DC7008F" w14:textId="77777777" w:rsidR="00083F02" w:rsidRDefault="004B483F" w:rsidP="00083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pict w14:anchorId="5066A7A5">
          <v:group id="_x0000_s1390" editas="canvas" style="width:497.45pt;height:217.5pt;mso-position-horizontal-relative:char;mso-position-vertical-relative:line" coordsize="9949,4350">
            <o:lock v:ext="edit" aspectratio="t"/>
            <v:shape id="_x0000_s1391" type="#_x0000_t75" style="position:absolute;width:9949;height:4350" o:preferrelative="f">
              <v:fill o:detectmouseclick="t"/>
              <v:path o:extrusionok="t" o:connecttype="none"/>
              <o:lock v:ext="edit" text="t"/>
            </v:shape>
            <v:rect id="_x0000_s1392" style="position:absolute;left:612;top:283;width:983;height:793;mso-wrap-style:none;v-text-anchor:top" filled="f" stroked="f">
              <v:textbox style="mso-fit-shape-to-text:t" inset="0,0,0,0">
                <w:txbxContent>
                  <w:p w14:paraId="432CC5BB" w14:textId="77777777" w:rsidR="004B483F" w:rsidRPr="004B483F" w:rsidRDefault="004B483F" w:rsidP="004B483F">
                    <w:pPr>
                      <w:rPr>
                        <w:sz w:val="14"/>
                        <w:szCs w:val="14"/>
                      </w:rPr>
                    </w:pPr>
                    <w:r w:rsidRPr="004B483F">
                      <w:rPr>
                        <w:sz w:val="14"/>
                        <w:szCs w:val="14"/>
                      </w:rPr>
                      <w:t>User Registration</w:t>
                    </w:r>
                  </w:p>
                  <w:p w14:paraId="6AF37FF8" w14:textId="32972C4C" w:rsidR="00083F02" w:rsidRPr="004B483F" w:rsidRDefault="00083F02" w:rsidP="00083F02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rect>
            <v:rect id="_x0000_s1393" style="position:absolute;left:819;top:457;width:129;height:509;mso-wrap-style:none;v-text-anchor:top" filled="f" stroked="f">
              <v:textbox style="mso-fit-shape-to-text:t" inset="0,0,0,0">
                <w:txbxContent>
                  <w:p w14:paraId="6B79C5A2" w14:textId="4A6F8515" w:rsidR="00083F02" w:rsidRDefault="00083F02" w:rsidP="00083F02"/>
                </w:txbxContent>
              </v:textbox>
            </v:rect>
            <v:line id="_x0000_s1394" style="position:absolute" from="1151,737" to="1152,3801" strokeweight="0">
              <v:stroke dashstyle="3 1"/>
            </v:line>
            <v:rect id="_x0000_s1395" style="position:absolute;left:423;top:251;width:1446;height:402" fillcolor="#ffc" strokecolor="#903" strokeweight="8e-5mm"/>
            <v:rect id="_x0000_s1396" style="position:absolute;left:612;top:283;width:129;height:509;mso-wrap-style:none;v-text-anchor:top" filled="f" stroked="f">
              <v:textbox style="mso-fit-shape-to-text:t" inset="0,0,0,0">
                <w:txbxContent>
                  <w:p w14:paraId="13B89F46" w14:textId="77777777" w:rsidR="00083F02" w:rsidRPr="008E31AC" w:rsidRDefault="00083F02" w:rsidP="00083F02"/>
                </w:txbxContent>
              </v:textbox>
            </v:rect>
            <v:rect id="_x0000_s1397" style="position:absolute;left:819;top:457;width:129;height:509;mso-wrap-style:none;v-text-anchor:top" filled="f" stroked="f">
              <v:textbox style="mso-fit-shape-to-text:t" inset="0,0,0,0">
                <w:txbxContent>
                  <w:p w14:paraId="4E251C2D" w14:textId="77777777" w:rsidR="00083F02" w:rsidRPr="008E31AC" w:rsidRDefault="00083F02" w:rsidP="00083F02"/>
                </w:txbxContent>
              </v:textbox>
            </v:rect>
            <v:rect id="_x0000_s1398" style="position:absolute;left:1099;top:737;width:94;height:303" strokecolor="#903" strokeweight="8e-5mm"/>
            <v:rect id="_x0000_s1399" style="position:absolute;left:1099;top:1295;width:94;height:730" strokecolor="#903" strokeweight="8e-5mm"/>
            <v:rect id="_x0000_s1400" style="position:absolute;left:2138;top:283;width:934;height:385;mso-wrap-style:none;v-text-anchor:top" filled="f" stroked="f">
              <v:textbox style="mso-fit-shape-to-text:t" inset="0,0,0,0">
                <w:txbxContent>
                  <w:p w14:paraId="008B205A" w14:textId="77777777" w:rsidR="00083F02" w:rsidRDefault="00083F02" w:rsidP="00083F02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u w:val="single"/>
                      </w:rPr>
                      <w:t xml:space="preserve">Manual feature </w:t>
                    </w:r>
                  </w:p>
                </w:txbxContent>
              </v:textbox>
            </v:rect>
            <v:rect id="_x0000_s1401" style="position:absolute;left:2306;top:457;width:607;height:385;mso-wrap-style:none;v-text-anchor:top" filled="f" stroked="f">
              <v:textbox style="mso-fit-shape-to-text:t" inset="0,0,0,0">
                <w:txbxContent>
                  <w:p w14:paraId="5B0BBFB9" w14:textId="77777777" w:rsidR="00083F02" w:rsidRDefault="00083F02" w:rsidP="00083F02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u w:val="single"/>
                      </w:rPr>
                      <w:t>extraction</w:t>
                    </w:r>
                  </w:p>
                </w:txbxContent>
              </v:textbox>
            </v:rect>
            <v:line id="_x0000_s1402" style="position:absolute" from="2607,737" to="2608,3801" strokeweight="0">
              <v:stroke dashstyle="3 1"/>
            </v:line>
            <v:rect id="_x0000_s1403" style="position:absolute;left:2075;top:251;width:1053;height:402" fillcolor="#ffc" strokecolor="#903" strokeweight="8e-5mm"/>
            <v:rect id="_x0000_s1404" style="position:absolute;left:2138;top:283;width:129;height:509;mso-wrap-style:none;v-text-anchor:top" filled="f" stroked="f">
              <v:textbox style="mso-fit-shape-to-text:t" inset="0,0,0,0">
                <w:txbxContent>
                  <w:p w14:paraId="295B2AB4" w14:textId="77777777" w:rsidR="00083F02" w:rsidRPr="008E31AC" w:rsidRDefault="00083F02" w:rsidP="00083F02"/>
                </w:txbxContent>
              </v:textbox>
            </v:rect>
            <v:rect id="_x0000_s1405" style="position:absolute;left:2138;top:283;width:129;height:683;mso-wrap-style:none;v-text-anchor:top" filled="f" stroked="f">
              <v:textbox inset="0,0,0,0">
                <w:txbxContent>
                  <w:p w14:paraId="5B72BDF0" w14:textId="77777777" w:rsidR="00083F02" w:rsidRPr="00083F02" w:rsidRDefault="00083F02" w:rsidP="00083F02"/>
                </w:txbxContent>
              </v:textbox>
            </v:rect>
            <v:rect id="_x0000_s1406" style="position:absolute;left:2554;top:737;width:95;height:303" strokecolor="#903" strokeweight="8e-5mm"/>
            <v:rect id="_x0000_s1407" style="position:absolute;left:2554;top:1295;width:95;height:356" strokecolor="#903" strokeweight="8e-5mm"/>
            <v:rect id="_x0000_s1408" style="position:absolute;left:3898;top:283;width:296;height:385;mso-wrap-style:none;v-text-anchor:top" filled="f" stroked="f">
              <v:textbox style="mso-fit-shape-to-text:t" inset="0,0,0,0">
                <w:txbxContent>
                  <w:p w14:paraId="444643FC" w14:textId="77777777" w:rsidR="00083F02" w:rsidRDefault="00083F02" w:rsidP="00083F02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u w:val="single"/>
                      </w:rPr>
                      <w:t xml:space="preserve">Data </w:t>
                    </w:r>
                  </w:p>
                </w:txbxContent>
              </v:textbox>
            </v:rect>
            <v:rect id="_x0000_s1409" style="position:absolute;left:3632;top:457;width:129;height:509;mso-wrap-style:none;v-text-anchor:top" filled="f" stroked="f">
              <v:textbox style="mso-fit-shape-to-text:t" inset="0,0,0,0">
                <w:txbxContent>
                  <w:p w14:paraId="78DE3B14" w14:textId="510FE97F" w:rsidR="00083F02" w:rsidRDefault="00083F02" w:rsidP="00083F02"/>
                </w:txbxContent>
              </v:textbox>
            </v:rect>
            <v:line id="_x0000_s1410" style="position:absolute" from="4063,737" to="4064,3801" strokeweight="0">
              <v:stroke dashstyle="3 1"/>
            </v:line>
            <v:rect id="_x0000_s1411" style="position:absolute;left:3538;top:251;width:1039;height:402" fillcolor="#ffc" strokecolor="#903" strokeweight="8e-5mm"/>
            <v:rect id="_x0000_s1412" style="position:absolute;left:3739;top:283;width:129;height:509;mso-wrap-style:none;v-text-anchor:top" filled="f" stroked="f">
              <v:textbox style="mso-fit-shape-to-text:t" inset="0,0,0,0">
                <w:txbxContent>
                  <w:p w14:paraId="4E327390" w14:textId="0E904E13" w:rsidR="00083F02" w:rsidRPr="00083F02" w:rsidRDefault="00083F02" w:rsidP="00083F02"/>
                </w:txbxContent>
              </v:textbox>
            </v:rect>
            <v:rect id="_x0000_s1413" style="position:absolute;left:3711;top:457;width:534;height:920;mso-wrap-style:none;v-text-anchor:top" filled="f" stroked="f">
              <v:textbox style="mso-fit-shape-to-text:t" inset="0,0,0,0">
                <w:txbxContent>
                  <w:p w14:paraId="04CAD20A" w14:textId="77777777" w:rsidR="00083F02" w:rsidRPr="00CC636F" w:rsidRDefault="00083F02" w:rsidP="00083F02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Method</w:t>
                    </w:r>
                  </w:p>
                  <w:p w14:paraId="73E88619" w14:textId="77777777" w:rsidR="00083F02" w:rsidRPr="00083F02" w:rsidRDefault="00083F02" w:rsidP="00083F02"/>
                </w:txbxContent>
              </v:textbox>
            </v:rect>
            <v:rect id="_x0000_s1414" style="position:absolute;left:4010;top:737;width:95;height:303" strokecolor="#903" strokeweight="8e-5mm"/>
            <v:rect id="_x0000_s1415" style="position:absolute;left:4010;top:1686;width:95;height:304" strokecolor="#903" strokeweight="8e-5mm"/>
            <v:rect id="_x0000_s1416" style="position:absolute;left:4010;top:2412;width:95;height:304" strokecolor="#903" strokeweight="8e-5mm"/>
            <v:rect id="_x0000_s1417" style="position:absolute;left:5371;top:283;width:304;height:385;mso-wrap-style:none;v-text-anchor:top" filled="f" stroked="f">
              <v:textbox style="mso-fit-shape-to-text:t" inset="0,0,0,0">
                <w:txbxContent>
                  <w:p w14:paraId="125B24EC" w14:textId="77777777" w:rsidR="00083F02" w:rsidRDefault="00083F02" w:rsidP="00083F02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u w:val="single"/>
                      </w:rPr>
                      <w:t>CNN</w:t>
                    </w:r>
                  </w:p>
                </w:txbxContent>
              </v:textbox>
            </v:rect>
            <v:line id="_x0000_s1418" style="position:absolute" from="5518,737" to="5519,3801" strokeweight="0">
              <v:stroke dashstyle="3 1"/>
            </v:line>
            <v:rect id="_x0000_s1419" style="position:absolute;left:4993;top:251;width:1040;height:402" fillcolor="#ffc" strokecolor="#903" strokeweight="8e-5mm"/>
            <v:rect id="_x0000_s1420" style="position:absolute;left:5131;top:401;width:552;height:174;mso-wrap-style:none;v-text-anchor:top" filled="f" stroked="f">
              <v:textbox inset="0,0,0,0">
                <w:txbxContent>
                  <w:p w14:paraId="2CE0FE0A" w14:textId="77777777" w:rsidR="00083F02" w:rsidRPr="008E31AC" w:rsidRDefault="00083F02" w:rsidP="00083F02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HRFLM</w:t>
                    </w:r>
                  </w:p>
                  <w:p w14:paraId="4E7EA371" w14:textId="77777777" w:rsidR="00083F02" w:rsidRPr="00083F02" w:rsidRDefault="00083F02" w:rsidP="00083F02"/>
                </w:txbxContent>
              </v:textbox>
            </v:rect>
            <v:rect id="_x0000_s1421" style="position:absolute;left:5466;top:737;width:94;height:303" strokecolor="#903" strokeweight="8e-5mm"/>
            <v:rect id="_x0000_s1422" style="position:absolute;left:5466;top:2021;width:94;height:304" strokecolor="#903" strokeweight="8e-5mm"/>
            <v:rect id="_x0000_s1423" style="position:absolute;left:5466;top:2803;width:94;height:674" strokecolor="#903" strokeweight="8e-5mm"/>
            <v:rect id="_x0000_s1424" style="position:absolute;left:6603;top:653;width:129;height:400;mso-wrap-style:none;v-text-anchor:top" filled="f" stroked="f">
              <v:textbox inset="0,0,0,0">
                <w:txbxContent>
                  <w:p w14:paraId="1FD70416" w14:textId="77777777" w:rsidR="00083F02" w:rsidRPr="00083F02" w:rsidRDefault="00083F02" w:rsidP="00083F02"/>
                </w:txbxContent>
              </v:textbox>
            </v:rect>
            <v:line id="_x0000_s1425" style="position:absolute" from="7030,737" to="7031,3801" strokeweight="0">
              <v:stroke dashstyle="3 1"/>
            </v:line>
            <v:rect id="_x0000_s1426" style="position:absolute;left:6505;top:251;width:1039;height:402" fillcolor="#ffc" strokecolor="#903" strokeweight="8e-5mm"/>
            <v:rect id="_x0000_s1427" style="position:absolute;left:6424;top:283;width:1094;height:174;mso-wrap-style:none;v-text-anchor:top" filled="f" stroked="f">
              <v:textbox inset="0,0,0,0">
                <w:txbxContent>
                  <w:p w14:paraId="0AD085C9" w14:textId="77777777" w:rsidR="00083F02" w:rsidRPr="008E31AC" w:rsidRDefault="00083F02" w:rsidP="00083F02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Prediction Data</w:t>
                    </w:r>
                  </w:p>
                  <w:p w14:paraId="7CA921D8" w14:textId="77777777" w:rsidR="00083F02" w:rsidRPr="00083F02" w:rsidRDefault="00083F02" w:rsidP="00083F02"/>
                </w:txbxContent>
              </v:textbox>
            </v:rect>
            <v:rect id="_x0000_s1428" style="position:absolute;left:6977;top:737;width:95;height:303" strokecolor="#903" strokeweight="8e-5mm"/>
            <v:rect id="_x0000_s1429" style="position:absolute;left:6977;top:2412;width:95;height:304" strokecolor="#903" strokeweight="8e-5mm"/>
            <v:rect id="_x0000_s1430" style="position:absolute;left:6977;top:2803;width:95;height:332" strokecolor="#903" strokeweight="8e-5mm"/>
            <v:rect id="_x0000_s1431" style="position:absolute;left:7940;top:227;width:740;height:385;mso-wrap-style:none;v-text-anchor:top" filled="f" stroked="f">
              <v:textbox style="mso-fit-shape-to-text:t" inset="0,0,0,0">
                <w:txbxContent>
                  <w:p w14:paraId="128A14FF" w14:textId="77777777" w:rsidR="00083F02" w:rsidRDefault="00083F02" w:rsidP="00083F02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u w:val="single"/>
                      </w:rPr>
                      <w:t xml:space="preserve">Recognition </w:t>
                    </w:r>
                  </w:p>
                </w:txbxContent>
              </v:textbox>
            </v:rect>
            <v:rect id="_x0000_s1432" style="position:absolute;left:7947;top:401;width:786;height:385;mso-wrap-style:none;v-text-anchor:top" filled="f" stroked="f">
              <v:textbox style="mso-fit-shape-to-text:t" inset="0,0,0,0">
                <w:txbxContent>
                  <w:p w14:paraId="7942C022" w14:textId="77777777" w:rsidR="00083F02" w:rsidRDefault="00083F02" w:rsidP="00083F02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u w:val="single"/>
                      </w:rPr>
                      <w:t>performance</w:t>
                    </w:r>
                  </w:p>
                </w:txbxContent>
              </v:textbox>
            </v:rect>
            <v:line id="_x0000_s1433" style="position:absolute" from="8318,681" to="8319,3801" strokeweight="0">
              <v:stroke dashstyle="3 1"/>
            </v:line>
            <v:rect id="_x0000_s1434" style="position:absolute;left:7793;top:195;width:1039;height:402" fillcolor="#ffc" strokecolor="#903" strokeweight="8e-5mm"/>
            <v:rect id="_x0000_s1435" style="position:absolute;left:7940;top:227;width:129;height:509;mso-wrap-style:none;v-text-anchor:top" filled="f" stroked="f">
              <v:textbox style="mso-fit-shape-to-text:t" inset="0,0,0,0">
                <w:txbxContent>
                  <w:p w14:paraId="6F8F22C1" w14:textId="77777777" w:rsidR="00083F02" w:rsidRPr="00083F02" w:rsidRDefault="00083F02" w:rsidP="00083F02"/>
                </w:txbxContent>
              </v:textbox>
            </v:rect>
            <v:rect id="_x0000_s1436" style="position:absolute;left:7947;top:401;width:129;height:509;mso-wrap-style:none;v-text-anchor:top" filled="f" stroked="f">
              <v:textbox style="mso-fit-shape-to-text:t" inset="0,0,0,0">
                <w:txbxContent>
                  <w:p w14:paraId="4FFA8FA9" w14:textId="77777777" w:rsidR="00083F02" w:rsidRPr="008E31AC" w:rsidRDefault="00083F02" w:rsidP="00083F02"/>
                </w:txbxContent>
              </v:textbox>
            </v:rect>
            <v:rect id="_x0000_s1437" style="position:absolute;left:8265;top:3138;width:95;height:304" strokecolor="#903" strokeweight="8e-5mm"/>
            <v:rect id="_x0000_s1438" style="position:absolute;left:1099;top:737;width:94;height:303" strokecolor="#903" strokeweight="8e-5mm"/>
            <v:rect id="_x0000_s1439" style="position:absolute;left:2554;top:737;width:95;height:303" strokecolor="#903" strokeweight="8e-5mm"/>
            <v:rect id="_x0000_s1440" style="position:absolute;left:5466;top:737;width:94;height:303" strokecolor="#903" strokeweight="8e-5mm"/>
            <v:rect id="_x0000_s1441" style="position:absolute;left:6977;top:737;width:95;height:303" strokecolor="#903" strokeweight="8e-5mm"/>
            <v:rect id="_x0000_s1442" style="position:absolute;left:1099;top:1295;width:94;height:730" strokecolor="#903" strokeweight="8e-5mm"/>
            <v:line id="_x0000_s1443" style="position:absolute" from="1204,1295" to="2551,1296" strokecolor="#903" strokeweight="0">
              <v:stroke dashstyle="3 1"/>
            </v:line>
            <v:line id="_x0000_s1444" style="position:absolute;flip:x" from="2425,1295" to="2551,1347" strokecolor="#903" strokeweight="8e-5mm"/>
            <v:line id="_x0000_s1445" style="position:absolute;flip:x y" from="2425,1243" to="2551,1295" strokecolor="#903" strokeweight="8e-5mm"/>
            <v:rect id="_x0000_s1446" style="position:absolute;left:749;top:1054;width:2631;height:385;mso-wrap-style:none;v-text-anchor:top" filled="f" stroked="f">
              <v:textbox style="mso-fit-shape-to-text:t" inset="0,0,0,0">
                <w:txbxContent>
                  <w:p w14:paraId="1BA48753" w14:textId="566C29E6" w:rsidR="00083F02" w:rsidRPr="00083F02" w:rsidRDefault="00083F02" w:rsidP="00083F02">
                    <w:r w:rsidRPr="00083F02">
                      <w:rPr>
                        <w:rFonts w:ascii="Arial" w:hAnsi="Arial" w:cs="Arial"/>
                        <w:color w:val="000000"/>
                        <w:sz w:val="14"/>
                        <w:szCs w:val="14"/>
                      </w:rPr>
                      <w:t>performance is further optimized</w:t>
                    </w:r>
                    <w:r w:rsidR="004B483F">
                      <w:rPr>
                        <w:rFonts w:ascii="Arial" w:hAnsi="Arial" w:cs="Arial"/>
                        <w:color w:val="000000"/>
                        <w:sz w:val="14"/>
                        <w:szCs w:val="14"/>
                      </w:rPr>
                      <w:t xml:space="preserve"> with login </w:t>
                    </w:r>
                  </w:p>
                </w:txbxContent>
              </v:textbox>
            </v:rect>
            <v:rect id="_x0000_s1447" style="position:absolute;left:2554;top:1295;width:95;height:356" strokecolor="#903" strokeweight="8e-5mm"/>
            <v:line id="_x0000_s1448" style="position:absolute" from="2659,1662" to="4007,1663" strokecolor="#903" strokeweight="0">
              <v:stroke dashstyle="3 1"/>
            </v:line>
            <v:line id="_x0000_s1449" style="position:absolute;flip:x" from="3881,1662" to="4007,1714" strokecolor="#903" strokeweight="8e-5mm"/>
            <v:line id="_x0000_s1450" style="position:absolute;flip:x y" from="3881,1609" to="4007,1662" strokecolor="#903" strokeweight="8e-5mm"/>
            <v:rect id="_x0000_s1451" style="position:absolute;left:2037;top:1421;width:2024;height:385;mso-wrap-style:none;v-text-anchor:top" filled="f" stroked="f">
              <v:textbox style="mso-fit-shape-to-text:t" inset="0,0,0,0">
                <w:txbxContent>
                  <w:p w14:paraId="1496798D" w14:textId="77777777" w:rsidR="00083F02" w:rsidRPr="00083F02" w:rsidRDefault="00083F02" w:rsidP="00083F02">
                    <w:r w:rsidRPr="00083F02">
                      <w:rPr>
                        <w:rFonts w:ascii="Arial" w:hAnsi="Arial" w:cs="Arial"/>
                        <w:color w:val="000000"/>
                        <w:sz w:val="14"/>
                        <w:szCs w:val="14"/>
                      </w:rPr>
                      <w:t xml:space="preserve">corresponding </w:t>
                    </w:r>
                    <w:proofErr w:type="spellStart"/>
                    <w:r w:rsidRPr="00083F02">
                      <w:rPr>
                        <w:rFonts w:ascii="Arial" w:hAnsi="Arial" w:cs="Arial"/>
                        <w:color w:val="000000"/>
                        <w:sz w:val="14"/>
                        <w:szCs w:val="14"/>
                      </w:rPr>
                      <w:t>classi_er</w:t>
                    </w:r>
                    <w:proofErr w:type="spellEnd"/>
                    <w:r w:rsidRPr="00083F02">
                      <w:rPr>
                        <w:rFonts w:ascii="Arial" w:hAnsi="Arial" w:cs="Arial"/>
                        <w:color w:val="000000"/>
                        <w:sz w:val="14"/>
                        <w:szCs w:val="14"/>
                      </w:rPr>
                      <w:t xml:space="preserve"> features</w:t>
                    </w:r>
                  </w:p>
                </w:txbxContent>
              </v:textbox>
            </v:rect>
            <v:rect id="_x0000_s1452" style="position:absolute;left:4010;top:1686;width:95;height:304" strokecolor="#903" strokeweight="8e-5mm"/>
            <v:line id="_x0000_s1453" style="position:absolute" from="2659,2028" to="5462,2029" strokecolor="#903" strokeweight="0">
              <v:stroke dashstyle="3 1"/>
            </v:line>
            <v:line id="_x0000_s1454" style="position:absolute;flip:x" from="5336,2028" to="5462,2080" strokecolor="#903" strokeweight="8e-5mm"/>
            <v:line id="_x0000_s1455" style="position:absolute;flip:x y" from="5336,1976" to="5462,2028" strokecolor="#903" strokeweight="8e-5mm"/>
            <v:rect id="_x0000_s1456" style="position:absolute;left:2943;top:1787;width:1697;height:385;mso-wrap-style:none;v-text-anchor:top" filled="f" stroked="f">
              <v:textbox style="mso-fit-shape-to-text:t" inset="0,0,0,0">
                <w:txbxContent>
                  <w:p w14:paraId="038653A9" w14:textId="77777777" w:rsidR="00083F02" w:rsidRPr="00083F02" w:rsidRDefault="00083F02" w:rsidP="00083F02">
                    <w:r w:rsidRPr="00083F02">
                      <w:rPr>
                        <w:rFonts w:ascii="Arial" w:hAnsi="Arial" w:cs="Arial"/>
                        <w:color w:val="000000"/>
                        <w:sz w:val="14"/>
                        <w:szCs w:val="14"/>
                      </w:rPr>
                      <w:t>a top down recursive divide</w:t>
                    </w:r>
                  </w:p>
                </w:txbxContent>
              </v:textbox>
            </v:rect>
            <v:rect id="_x0000_s1457" style="position:absolute;left:5466;top:2021;width:94;height:304" strokecolor="#903" strokeweight="8e-5mm"/>
            <v:rect id="_x0000_s1458" style="position:absolute;left:4010;top:2412;width:95;height:304" strokecolor="#903" strokeweight="8e-5mm"/>
            <v:line id="_x0000_s1459" style="position:absolute" from="4115,2412" to="6974,2413" strokecolor="#903" strokeweight="0">
              <v:stroke dashstyle="3 1"/>
            </v:line>
            <v:line id="_x0000_s1460" style="position:absolute;flip:x" from="6848,2412" to="6974,2464" strokecolor="#903" strokeweight="8e-5mm"/>
            <v:line id="_x0000_s1461" style="position:absolute;flip:x y" from="6848,2360" to="6974,2412" strokecolor="#903" strokeweight="8e-5mm"/>
            <v:rect id="_x0000_s1462" style="position:absolute;left:4724;top:2171;width:1269;height:385;mso-wrap-style:none;v-text-anchor:top" filled="f" stroked="f">
              <v:textbox style="mso-fit-shape-to-text:t" inset="0,0,0,0">
                <w:txbxContent>
                  <w:p w14:paraId="7B21C45A" w14:textId="77777777" w:rsidR="00083F02" w:rsidRPr="00083F02" w:rsidRDefault="00083F02" w:rsidP="00083F02">
                    <w:r w:rsidRPr="00083F02">
                      <w:rPr>
                        <w:rFonts w:ascii="Arial" w:hAnsi="Arial" w:cs="Arial"/>
                        <w:color w:val="000000"/>
                        <w:sz w:val="14"/>
                        <w:szCs w:val="14"/>
                      </w:rPr>
                      <w:t>to get the best result</w:t>
                    </w:r>
                  </w:p>
                </w:txbxContent>
              </v:textbox>
            </v:rect>
            <v:rect id="_x0000_s1463" style="position:absolute;left:6977;top:2412;width:95;height:304" strokecolor="#903" strokeweight="8e-5mm"/>
            <v:rect id="_x0000_s1464" style="position:absolute;left:4010;top:737;width:95;height:303" strokecolor="#903" strokeweight="8e-5mm"/>
            <v:rect id="_x0000_s1465" style="position:absolute;left:5466;top:2803;width:94;height:674" strokecolor="#903" strokeweight="8e-5mm"/>
            <v:line id="_x0000_s1466" style="position:absolute" from="5571,2779" to="6974,2780" strokecolor="#903" strokeweight="0">
              <v:stroke dashstyle="3 1"/>
            </v:line>
            <v:line id="_x0000_s1467" style="position:absolute;flip:x" from="6848,2779" to="6974,2831" strokecolor="#903" strokeweight="8e-5mm"/>
            <v:line id="_x0000_s1468" style="position:absolute;flip:x y" from="6848,2726" to="6974,2779" strokecolor="#903" strokeweight="8e-5mm"/>
            <v:rect id="_x0000_s1469" style="position:absolute;left:5102;top:2538;width:1892;height:385;mso-wrap-style:none;v-text-anchor:top" filled="f" stroked="f">
              <v:textbox style="mso-fit-shape-to-text:t" inset="0,0,0,0">
                <w:txbxContent>
                  <w:p w14:paraId="37175434" w14:textId="77777777" w:rsidR="00083F02" w:rsidRPr="00083F02" w:rsidRDefault="00083F02" w:rsidP="00083F02">
                    <w:r w:rsidRPr="00083F02">
                      <w:rPr>
                        <w:rFonts w:ascii="Arial" w:hAnsi="Arial" w:cs="Arial"/>
                        <w:color w:val="000000"/>
                        <w:sz w:val="14"/>
                        <w:szCs w:val="14"/>
                      </w:rPr>
                      <w:t>highest subsequent probability</w:t>
                    </w:r>
                  </w:p>
                </w:txbxContent>
              </v:textbox>
            </v:rect>
            <v:rect id="_x0000_s1470" style="position:absolute;left:6977;top:2803;width:95;height:332" strokecolor="#903" strokeweight="8e-5mm"/>
            <v:line id="_x0000_s1471" style="position:absolute" from="7082,3145" to="8262,3146" strokecolor="#903" strokeweight="0">
              <v:stroke dashstyle="3 1"/>
            </v:line>
            <v:line id="_x0000_s1472" style="position:absolute;flip:x" from="8136,3145" to="8262,3198" strokecolor="#903" strokeweight="8e-5mm"/>
            <v:line id="_x0000_s1473" style="position:absolute;flip:x y" from="8136,3093" to="8262,3145" strokecolor="#903" strokeweight="8e-5mm"/>
            <v:rect id="_x0000_s1474" style="position:absolute;left:6424;top:2904;width:1721;height:385;mso-wrap-style:none;v-text-anchor:top" filled="f" stroked="f">
              <v:textbox style="mso-fit-shape-to-text:t" inset="0,0,0,0">
                <w:txbxContent>
                  <w:p w14:paraId="25899FCF" w14:textId="77777777" w:rsidR="00083F02" w:rsidRPr="00083F02" w:rsidRDefault="00083F02" w:rsidP="00083F02">
                    <w:r w:rsidRPr="00083F02">
                      <w:rPr>
                        <w:rFonts w:ascii="Arial" w:hAnsi="Arial" w:cs="Arial"/>
                        <w:color w:val="000000"/>
                        <w:sz w:val="14"/>
                        <w:szCs w:val="14"/>
                      </w:rPr>
                      <w:t>the percentage of instances</w:t>
                    </w:r>
                  </w:p>
                </w:txbxContent>
              </v:textbox>
            </v:rect>
            <v:rect id="_x0000_s1475" style="position:absolute;left:8265;top:3138;width:95;height:304" strokecolor="#903" strokeweight="8e-5mm"/>
            <w10:anchorlock/>
          </v:group>
        </w:pict>
      </w:r>
    </w:p>
    <w:p w14:paraId="666D4756" w14:textId="77777777" w:rsidR="00083F02" w:rsidRDefault="00083F02" w:rsidP="00083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Collaborative Diagram:</w:t>
      </w:r>
    </w:p>
    <w:p w14:paraId="0956A2D6" w14:textId="77777777" w:rsidR="00083F02" w:rsidRDefault="004B483F" w:rsidP="00083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pict w14:anchorId="0E7BD0D9">
          <v:group id="_x0000_s1335" editas="canvas" style="width:468pt;height:268.15pt;mso-position-horizontal-relative:char;mso-position-vertical-relative:line" coordsize="9360,5363">
            <o:lock v:ext="edit" aspectratio="t"/>
            <v:shape id="_x0000_s1336" type="#_x0000_t75" style="position:absolute;width:9360;height:5363" o:preferrelative="f">
              <v:fill o:detectmouseclick="t"/>
              <v:path o:extrusionok="t" o:connecttype="none"/>
              <o:lock v:ext="edit" text="t"/>
            </v:shape>
            <v:rect id="_x0000_s1337" style="position:absolute;left:7093;top:3688;width:1176;height:487" fillcolor="#ffc" strokecolor="#903" strokeweight="1e-4mm"/>
            <v:rect id="_x0000_s1338" style="position:absolute;left:7260;top:3736;width:555;height:509;mso-wrap-style:none;v-text-anchor:top" filled="f" stroked="f">
              <v:textbox style="mso-fit-shape-to-text:t" inset="0,0,0,0">
                <w:txbxContent>
                  <w:p w14:paraId="30051CC4" w14:textId="77777777" w:rsidR="00083F02" w:rsidRPr="007C304F" w:rsidRDefault="007C304F" w:rsidP="007C304F">
                    <w:r>
                      <w:t>Result</w:t>
                    </w:r>
                  </w:p>
                </w:txbxContent>
              </v:textbox>
            </v:rect>
            <v:rect id="_x0000_s1339" style="position:absolute;left:7264;top:3934;width:899;height:412;mso-wrap-style:none;v-text-anchor:top" filled="f" stroked="f">
              <v:textbox style="mso-fit-shape-to-text:t" inset="0,0,0,0">
                <w:txbxContent>
                  <w:p w14:paraId="189BEA6D" w14:textId="77777777" w:rsidR="00083F02" w:rsidRDefault="00083F02" w:rsidP="00083F02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performance</w:t>
                    </w:r>
                  </w:p>
                </w:txbxContent>
              </v:textbox>
            </v:rect>
            <v:line id="_x0000_s1340" style="position:absolute" from="7236,4115" to="8139,4116" strokecolor="#903" strokeweight="1e-4mm"/>
            <v:rect id="_x0000_s1341" style="position:absolute;left:424;top:399;width:1706;height:487" fillcolor="#ffc" strokecolor="#903" strokeweight="1e-4mm"/>
            <v:rect id="_x0000_s1342" style="position:absolute;left:669;top:447;width:1237;height:1429;mso-wrap-style:none;v-text-anchor:top" filled="f" stroked="f">
              <v:textbox style="mso-fit-shape-to-text:t" inset="0,0,0,0">
                <w:txbxContent>
                  <w:p w14:paraId="484407E5" w14:textId="00E3D8C7" w:rsidR="007C304F" w:rsidRPr="00CC636F" w:rsidRDefault="004B483F" w:rsidP="007C30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User Registration</w:t>
                    </w:r>
                  </w:p>
                  <w:p w14:paraId="74EFA65E" w14:textId="77777777" w:rsidR="007C304F" w:rsidRPr="008E31AC" w:rsidRDefault="007C304F" w:rsidP="007C304F"/>
                  <w:p w14:paraId="28CE5D9C" w14:textId="77777777" w:rsidR="00083F02" w:rsidRPr="007C304F" w:rsidRDefault="00083F02" w:rsidP="007C304F"/>
                </w:txbxContent>
              </v:textbox>
            </v:rect>
            <v:rect id="_x0000_s1343" style="position:absolute;left:903;top:644;width:129;height:509;mso-wrap-style:none;v-text-anchor:top" filled="f" stroked="f">
              <v:textbox style="mso-fit-shape-to-text:t" inset="0,0,0,0">
                <w:txbxContent>
                  <w:p w14:paraId="1C5F6F40" w14:textId="77777777" w:rsidR="00083F02" w:rsidRPr="007C304F" w:rsidRDefault="00083F02" w:rsidP="007C304F"/>
                </w:txbxContent>
              </v:textbox>
            </v:rect>
            <v:line id="_x0000_s1344" style="position:absolute" from="645,826" to="1920,827" strokecolor="#903" strokeweight="1e-4mm"/>
            <v:rect id="_x0000_s1345" style="position:absolute;left:3757;top:399;width:1262;height:487" fillcolor="#ffc" strokecolor="#903" strokeweight="1e-4mm"/>
            <v:rect id="_x0000_s1346" style="position:absolute;left:3859;top:447;width:1352;height:1429;mso-wrap-style:none;v-text-anchor:top" filled="f" stroked="f">
              <v:textbox style="mso-fit-shape-to-text:t" inset="0,0,0,0">
                <w:txbxContent>
                  <w:p w14:paraId="52350B2B" w14:textId="77777777" w:rsidR="007C304F" w:rsidRPr="00CC636F" w:rsidRDefault="007C304F" w:rsidP="007C30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Features/Attributes</w:t>
                    </w:r>
                  </w:p>
                  <w:p w14:paraId="57FA461D" w14:textId="77777777" w:rsidR="007C304F" w:rsidRPr="00083F02" w:rsidRDefault="007C304F" w:rsidP="007C304F"/>
                  <w:p w14:paraId="3760AA0A" w14:textId="77777777" w:rsidR="00083F02" w:rsidRPr="007C304F" w:rsidRDefault="00083F02" w:rsidP="007C304F"/>
                </w:txbxContent>
              </v:textbox>
            </v:rect>
            <v:rect id="_x0000_s1347" style="position:absolute;left:4053;top:644;width:129;height:509;mso-wrap-style:none;v-text-anchor:top" filled="f" stroked="f">
              <v:textbox style="mso-fit-shape-to-text:t" inset="0,0,0,0">
                <w:txbxContent>
                  <w:p w14:paraId="4034B425" w14:textId="77777777" w:rsidR="00083F02" w:rsidRPr="007C304F" w:rsidRDefault="00083F02" w:rsidP="007C304F"/>
                </w:txbxContent>
              </v:textbox>
            </v:rect>
            <v:line id="_x0000_s1348" style="position:absolute" from="3836,826" to="4948,827" strokecolor="#903" strokeweight="1e-4mm"/>
            <v:rect id="_x0000_s1349" style="position:absolute;left:7715;top:399;width:1199;height:487" fillcolor="#ffc" strokecolor="#903" strokeweight="1e-4mm"/>
            <v:rect id="_x0000_s1350" style="position:absolute;left:8135;top:447;width:926;height:920;mso-wrap-style:none;v-text-anchor:top" filled="f" stroked="f">
              <v:textbox style="mso-fit-shape-to-text:t" inset="0,0,0,0">
                <w:txbxContent>
                  <w:p w14:paraId="49CA63AC" w14:textId="77777777" w:rsidR="007C304F" w:rsidRPr="00083F02" w:rsidRDefault="007C304F" w:rsidP="007C30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 xml:space="preserve">Linear Model </w:t>
                    </w:r>
                  </w:p>
                  <w:p w14:paraId="745EA4CF" w14:textId="77777777" w:rsidR="00083F02" w:rsidRPr="007C304F" w:rsidRDefault="00083F02" w:rsidP="007C304F"/>
                </w:txbxContent>
              </v:textbox>
            </v:rect>
            <v:rect id="_x0000_s1351" style="position:absolute;left:7830;top:644;width:534;height:1429;mso-wrap-style:none;v-text-anchor:top" filled="f" stroked="f">
              <v:textbox style="mso-fit-shape-to-text:t" inset="0,0,0,0">
                <w:txbxContent>
                  <w:p w14:paraId="19411884" w14:textId="77777777" w:rsidR="007C304F" w:rsidRPr="00CC636F" w:rsidRDefault="007C304F" w:rsidP="007C30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Method</w:t>
                    </w:r>
                  </w:p>
                  <w:p w14:paraId="71562C88" w14:textId="77777777" w:rsidR="007C304F" w:rsidRPr="00083F02" w:rsidRDefault="007C304F" w:rsidP="007C304F"/>
                  <w:p w14:paraId="11F76089" w14:textId="77777777" w:rsidR="00083F02" w:rsidRPr="007C304F" w:rsidRDefault="00083F02" w:rsidP="007C304F"/>
                </w:txbxContent>
              </v:textbox>
            </v:rect>
            <v:line id="_x0000_s1352" style="position:absolute" from="7806,826" to="8831,827" strokecolor="#903" strokeweight="1e-4mm"/>
            <v:rect id="_x0000_s1353" style="position:absolute;left:4038;top:1439;width:700;height:431" fillcolor="#ffc" strokecolor="#903" strokeweight="1e-4mm"/>
            <v:rect id="_x0000_s1354" style="position:absolute;left:3812;top:1486;width:1219;height:396;mso-wrap-style:none;v-text-anchor:top" filled="f" stroked="f">
              <v:textbox inset="0,0,0,0">
                <w:txbxContent>
                  <w:p w14:paraId="414D19D6" w14:textId="77777777" w:rsidR="00083F02" w:rsidRPr="008E31AC" w:rsidRDefault="00083F02" w:rsidP="00083F02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H</w:t>
                    </w:r>
                    <w:r w:rsidRPr="008E31AC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igher-resolution</w:t>
                    </w:r>
                  </w:p>
                  <w:p w14:paraId="45E4FB56" w14:textId="77777777" w:rsidR="00083F02" w:rsidRPr="008E31AC" w:rsidRDefault="00083F02" w:rsidP="00083F02"/>
                  <w:p w14:paraId="7C8AEEDA" w14:textId="77777777" w:rsidR="00083F02" w:rsidRPr="008E31AC" w:rsidRDefault="00083F02" w:rsidP="00083F02"/>
                </w:txbxContent>
              </v:textbox>
            </v:rect>
            <v:line id="_x0000_s1355" style="position:absolute" from="4204,1668" to="4584,1669" strokecolor="#903" strokeweight="1e-4mm"/>
            <v:rect id="_x0000_s1356" style="position:absolute;left:3931;top:3688;width:914;height:487" fillcolor="#ffc" strokecolor="#903" strokeweight="1e-4mm"/>
            <v:rect id="_x0000_s1357" style="position:absolute;left:4097;top:3736;width:1210;height:920;mso-wrap-style:none;v-text-anchor:top" filled="f" stroked="f">
              <v:textbox style="mso-fit-shape-to-text:t" inset="0,0,0,0">
                <w:txbxContent>
                  <w:p w14:paraId="2C0BB865" w14:textId="77777777" w:rsidR="00083F02" w:rsidRPr="008E31AC" w:rsidRDefault="00083F02" w:rsidP="00083F02">
                    <w:pP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 w:rsidRPr="008E31AC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 xml:space="preserve">Two-dimensional </w:t>
                    </w:r>
                  </w:p>
                  <w:p w14:paraId="58ADB775" w14:textId="77777777" w:rsidR="00083F02" w:rsidRPr="008E31AC" w:rsidRDefault="00083F02" w:rsidP="00083F02"/>
                </w:txbxContent>
              </v:textbox>
            </v:rect>
            <v:rect id="_x0000_s1358" style="position:absolute;left:4200;top:3934;width:1094;height:1429;mso-wrap-style:none;v-text-anchor:top" filled="f" stroked="f">
              <v:textbox style="mso-fit-shape-to-text:t" inset="0,0,0,0">
                <w:txbxContent>
                  <w:p w14:paraId="62F85613" w14:textId="77777777" w:rsidR="007C304F" w:rsidRPr="008E31AC" w:rsidRDefault="007C304F" w:rsidP="007C30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Prediction Data</w:t>
                    </w:r>
                  </w:p>
                  <w:p w14:paraId="6C0B1395" w14:textId="77777777" w:rsidR="007C304F" w:rsidRPr="00083F02" w:rsidRDefault="007C304F" w:rsidP="007C304F"/>
                  <w:p w14:paraId="7FFB1E8E" w14:textId="77777777" w:rsidR="00083F02" w:rsidRPr="007C304F" w:rsidRDefault="00083F02" w:rsidP="007C304F"/>
                </w:txbxContent>
              </v:textbox>
            </v:rect>
            <v:line id="_x0000_s1359" style="position:absolute" from="4073,4115" to="4714,4116" strokecolor="#903" strokeweight="1e-4mm"/>
            <v:line id="_x0000_s1360" style="position:absolute" from="2142,648" to="3753,649" strokecolor="#903" strokeweight="1e-4mm"/>
            <v:line id="_x0000_s1361" style="position:absolute" from="5031,648" to="7711,649" strokecolor="#903" strokeweight="1e-4mm"/>
            <v:line id="_x0000_s1362" style="position:absolute" from="4394,897" to="4395,1435" strokecolor="#903" strokeweight="1e-4mm"/>
            <v:line id="_x0000_s1363" style="position:absolute;flip:x" from="4691,897" to="8020,3684" strokecolor="#903" strokeweight="1e-4mm"/>
            <v:line id="_x0000_s1364" style="position:absolute" from="2712,474" to="3187,475" strokecolor="#903" strokeweight="0">
              <v:stroke dashstyle="3 1"/>
            </v:line>
            <v:line id="_x0000_s1365" style="position:absolute;flip:x" from="3044,474" to="3187,534" strokecolor="#903" strokeweight="1e-4mm"/>
            <v:line id="_x0000_s1366" style="position:absolute;flip:x y" from="3044,415" to="3187,474" strokecolor="#903" strokeweight="1e-4mm"/>
            <v:rect id="_x0000_s1367" style="position:absolute;left:1587;top:202;width:2186;height:920;mso-wrap-style:none;v-text-anchor:top" filled="f" stroked="f">
              <v:textbox style="mso-fit-shape-to-text:t" inset="0,0,0,0">
                <w:txbxContent>
                  <w:p w14:paraId="50B2ED8B" w14:textId="77777777" w:rsidR="007C304F" w:rsidRPr="00083F02" w:rsidRDefault="00083F02" w:rsidP="007C30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 xml:space="preserve">1: </w:t>
                    </w:r>
                    <w:r w:rsidR="007C304F" w:rsidRPr="00083F02">
                      <w:rPr>
                        <w:rFonts w:ascii="Arial" w:hAnsi="Arial" w:cs="Arial"/>
                        <w:color w:val="000000"/>
                        <w:sz w:val="14"/>
                        <w:szCs w:val="14"/>
                      </w:rPr>
                      <w:t>performance is further optimized</w:t>
                    </w:r>
                  </w:p>
                  <w:p w14:paraId="7B4FC828" w14:textId="77777777" w:rsidR="00083F02" w:rsidRDefault="00083F02" w:rsidP="00083F02"/>
                </w:txbxContent>
              </v:textbox>
            </v:rect>
            <v:line id="_x0000_s1368" style="position:absolute" from="6136,474" to="6611,475" strokecolor="#903" strokeweight="0">
              <v:stroke dashstyle="3 1"/>
            </v:line>
            <v:line id="_x0000_s1369" style="position:absolute;flip:x" from="6468,474" to="6611,534" strokecolor="#903" strokeweight="1e-4mm"/>
            <v:line id="_x0000_s1370" style="position:absolute;flip:x y" from="6468,415" to="6611,474" strokecolor="#903" strokeweight="1e-4mm"/>
            <v:rect id="_x0000_s1371" style="position:absolute;left:4813;top:202;width:2194;height:1332;mso-wrap-style:none;v-text-anchor:top" filled="f" stroked="f">
              <v:textbox style="mso-fit-shape-to-text:t" inset="0,0,0,0">
                <w:txbxContent>
                  <w:p w14:paraId="31D31A45" w14:textId="4D2731C3" w:rsidR="007C304F" w:rsidRPr="00083F02" w:rsidRDefault="00083F02" w:rsidP="007C30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 xml:space="preserve">2: </w:t>
                    </w:r>
                    <w:r w:rsidR="007C304F" w:rsidRPr="00083F02">
                      <w:rPr>
                        <w:rFonts w:ascii="Arial" w:hAnsi="Arial" w:cs="Arial"/>
                        <w:color w:val="000000"/>
                        <w:sz w:val="14"/>
                        <w:szCs w:val="14"/>
                      </w:rPr>
                      <w:t>corresponding classi</w:t>
                    </w:r>
                    <w:r w:rsidR="004B483F">
                      <w:rPr>
                        <w:rFonts w:ascii="Arial" w:hAnsi="Arial" w:cs="Arial"/>
                        <w:color w:val="000000"/>
                        <w:sz w:val="14"/>
                        <w:szCs w:val="14"/>
                      </w:rPr>
                      <w:t>fi</w:t>
                    </w:r>
                    <w:r w:rsidR="007C304F" w:rsidRPr="00083F02">
                      <w:rPr>
                        <w:rFonts w:ascii="Arial" w:hAnsi="Arial" w:cs="Arial"/>
                        <w:color w:val="000000"/>
                        <w:sz w:val="14"/>
                        <w:szCs w:val="14"/>
                      </w:rPr>
                      <w:t>er features</w:t>
                    </w:r>
                  </w:p>
                  <w:p w14:paraId="0AA3A262" w14:textId="77777777" w:rsidR="00083F02" w:rsidRPr="008E31AC" w:rsidRDefault="00083F02" w:rsidP="00083F02">
                    <w:pP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</w:p>
                  <w:p w14:paraId="429950DC" w14:textId="77777777" w:rsidR="00083F02" w:rsidRDefault="00083F02" w:rsidP="00083F02"/>
                </w:txbxContent>
              </v:textbox>
            </v:rect>
            <v:line id="_x0000_s1372" style="position:absolute" from="4572,929" to="4573,1403" strokecolor="#903" strokeweight="0">
              <v:stroke dashstyle="3 1"/>
            </v:line>
            <v:line id="_x0000_s1373" style="position:absolute;flip:y" from="4572,1261" to="4631,1403" strokecolor="#903" strokeweight="1e-4mm"/>
            <v:line id="_x0000_s1374" style="position:absolute;flip:x y" from="4513,1261" to="4572,1403" strokecolor="#903" strokeweight="1e-4mm"/>
            <v:rect id="_x0000_s1375" style="position:absolute;left:3400;top:1067;width:1875;height:920;mso-wrap-style:none;v-text-anchor:top" filled="f" stroked="f">
              <v:textbox style="mso-fit-shape-to-text:t" inset="0,0,0,0">
                <w:txbxContent>
                  <w:p w14:paraId="70C678B6" w14:textId="77777777" w:rsidR="007C304F" w:rsidRPr="00083F02" w:rsidRDefault="00083F02" w:rsidP="007C304F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 xml:space="preserve">3: </w:t>
                    </w:r>
                    <w:r w:rsidR="007C304F" w:rsidRPr="00083F02">
                      <w:rPr>
                        <w:rFonts w:ascii="Arial" w:hAnsi="Arial" w:cs="Arial"/>
                        <w:color w:val="000000"/>
                        <w:sz w:val="14"/>
                        <w:szCs w:val="14"/>
                      </w:rPr>
                      <w:t>a top down recursive divide</w:t>
                    </w:r>
                  </w:p>
                  <w:p w14:paraId="0911C286" w14:textId="77777777" w:rsidR="00083F02" w:rsidRDefault="00083F02" w:rsidP="00083F02"/>
                </w:txbxContent>
              </v:textbox>
            </v:rect>
            <v:line id="_x0000_s1376" style="position:absolute;flip:x" from="6290,2273" to="6646,2581" strokecolor="#903" strokeweight="0">
              <v:stroke dashstyle="3 1"/>
            </v:line>
            <v:line id="_x0000_s1377" style="position:absolute;flip:y" from="6290,2530" to="6436,2581" strokecolor="#903" strokeweight="1e-4mm"/>
            <v:line id="_x0000_s1378" style="position:absolute;flip:y" from="6290,2443" to="6357,2581" strokecolor="#903" strokeweight="1e-4mm"/>
            <v:rect id="_x0000_s1379" style="position:absolute;left:5570;top:2463;width:1447;height:920;mso-wrap-style:none;v-text-anchor:top" filled="f" stroked="f">
              <v:textbox style="mso-fit-shape-to-text:t" inset="0,0,0,0">
                <w:txbxContent>
                  <w:p w14:paraId="4F212FD2" w14:textId="77777777" w:rsidR="00083F02" w:rsidRPr="00083F02" w:rsidRDefault="00083F02" w:rsidP="00083F02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 xml:space="preserve">4: </w:t>
                    </w:r>
                    <w:r w:rsidRPr="00083F02">
                      <w:rPr>
                        <w:rFonts w:ascii="Arial" w:hAnsi="Arial" w:cs="Arial"/>
                        <w:color w:val="000000"/>
                        <w:sz w:val="14"/>
                        <w:szCs w:val="14"/>
                      </w:rPr>
                      <w:t>to get the best result</w:t>
                    </w:r>
                  </w:p>
                  <w:p w14:paraId="473467FA" w14:textId="77777777" w:rsidR="00083F02" w:rsidRDefault="00083F02" w:rsidP="00083F02"/>
                </w:txbxContent>
              </v:textbox>
            </v:rect>
            <v:line id="_x0000_s1380" style="position:absolute" from="4394,1882" to="4395,3684" strokecolor="#903" strokeweight="1e-4mm"/>
            <v:line id="_x0000_s1381" style="position:absolute" from="4572,2546" to="4573,3020" strokecolor="#903" strokeweight="0">
              <v:stroke dashstyle="3 1"/>
            </v:line>
            <v:line id="_x0000_s1382" style="position:absolute;flip:y" from="4572,2878" to="4631,3020" strokecolor="#903" strokeweight="1e-4mm"/>
            <v:line id="_x0000_s1383" style="position:absolute;flip:x y" from="4513,2878" to="4572,3020" strokecolor="#903" strokeweight="1e-4mm"/>
            <v:rect id="_x0000_s1384" style="position:absolute;left:3333;top:2684;width:2070;height:1332;mso-wrap-style:none;v-text-anchor:top" filled="f" stroked="f">
              <v:textbox style="mso-fit-shape-to-text:t" inset="0,0,0,0">
                <w:txbxContent>
                  <w:p w14:paraId="63B408A1" w14:textId="77777777" w:rsidR="00083F02" w:rsidRPr="00083F02" w:rsidRDefault="00083F02" w:rsidP="00083F02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 xml:space="preserve">5: </w:t>
                    </w:r>
                    <w:r w:rsidRPr="00083F02">
                      <w:rPr>
                        <w:rFonts w:ascii="Arial" w:hAnsi="Arial" w:cs="Arial"/>
                        <w:color w:val="000000"/>
                        <w:sz w:val="14"/>
                        <w:szCs w:val="14"/>
                      </w:rPr>
                      <w:t>highest subsequent probability</w:t>
                    </w:r>
                  </w:p>
                  <w:p w14:paraId="0CBBE4F4" w14:textId="77777777" w:rsidR="00083F02" w:rsidRPr="008E31AC" w:rsidRDefault="00083F02" w:rsidP="00083F02">
                    <w:pP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</w:p>
                  <w:p w14:paraId="1F4B1DAA" w14:textId="77777777" w:rsidR="00083F02" w:rsidRDefault="00083F02" w:rsidP="00083F02"/>
                </w:txbxContent>
              </v:textbox>
            </v:rect>
            <v:line id="_x0000_s1385" style="position:absolute" from="4857,3937" to="7090,3938" strokecolor="#903" strokeweight="1e-4mm"/>
            <v:line id="_x0000_s1386" style="position:absolute" from="5736,3764" to="6211,3765" strokecolor="#903" strokeweight="0">
              <v:stroke dashstyle="3 1"/>
            </v:line>
            <v:line id="_x0000_s1387" style="position:absolute;flip:x" from="6068,3764" to="6211,3823" strokecolor="#903" strokeweight="1e-4mm"/>
            <v:line id="_x0000_s1388" style="position:absolute;flip:x y" from="6068,3704" to="6211,3764" strokecolor="#903" strokeweight="1e-4mm"/>
            <v:rect id="_x0000_s1389" style="position:absolute;left:4477;top:3491;width:1898;height:1332;mso-wrap-style:none;v-text-anchor:top" filled="f" stroked="f">
              <v:textbox style="mso-fit-shape-to-text:t" inset="0,0,0,0">
                <w:txbxContent>
                  <w:p w14:paraId="4D553E56" w14:textId="77777777" w:rsidR="00083F02" w:rsidRPr="00083F02" w:rsidRDefault="00083F02" w:rsidP="00083F02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 xml:space="preserve">6: </w:t>
                    </w:r>
                    <w:r w:rsidRPr="00083F02">
                      <w:rPr>
                        <w:rFonts w:ascii="Arial" w:hAnsi="Arial" w:cs="Arial"/>
                        <w:color w:val="000000"/>
                        <w:sz w:val="14"/>
                        <w:szCs w:val="14"/>
                      </w:rPr>
                      <w:t>the percentage of instances</w:t>
                    </w:r>
                  </w:p>
                  <w:p w14:paraId="5A455331" w14:textId="77777777" w:rsidR="00083F02" w:rsidRPr="008E31AC" w:rsidRDefault="00083F02" w:rsidP="00083F02">
                    <w:pPr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</w:p>
                  <w:p w14:paraId="3095527F" w14:textId="77777777" w:rsidR="00083F02" w:rsidRDefault="00083F02" w:rsidP="00083F02"/>
                </w:txbxContent>
              </v:textbox>
            </v:rect>
            <w10:anchorlock/>
          </v:group>
        </w:pict>
      </w:r>
    </w:p>
    <w:p w14:paraId="5BB19121" w14:textId="77777777" w:rsidR="00083F02" w:rsidRDefault="00083F02" w:rsidP="00083F02">
      <w:pPr>
        <w:rPr>
          <w:rFonts w:ascii="Times New Roman" w:hAnsi="Times New Roman" w:cs="Times New Roman"/>
          <w:b/>
          <w:sz w:val="28"/>
          <w:szCs w:val="28"/>
        </w:rPr>
      </w:pPr>
    </w:p>
    <w:p w14:paraId="46199154" w14:textId="77777777" w:rsidR="00083F02" w:rsidRDefault="00083F02" w:rsidP="00083F02">
      <w:pPr>
        <w:rPr>
          <w:rFonts w:ascii="Times New Roman" w:hAnsi="Times New Roman" w:cs="Times New Roman"/>
          <w:b/>
          <w:sz w:val="28"/>
          <w:szCs w:val="28"/>
        </w:rPr>
      </w:pPr>
    </w:p>
    <w:p w14:paraId="5DE92465" w14:textId="77777777" w:rsidR="00083F02" w:rsidRDefault="00083F02" w:rsidP="00083F02">
      <w:pPr>
        <w:rPr>
          <w:rFonts w:ascii="Times New Roman" w:hAnsi="Times New Roman" w:cs="Times New Roman"/>
          <w:b/>
          <w:sz w:val="28"/>
          <w:szCs w:val="28"/>
        </w:rPr>
      </w:pPr>
    </w:p>
    <w:p w14:paraId="54263193" w14:textId="77777777" w:rsidR="00083F02" w:rsidRDefault="00083F02" w:rsidP="00083F02">
      <w:pPr>
        <w:rPr>
          <w:rFonts w:ascii="Times New Roman" w:hAnsi="Times New Roman" w:cs="Times New Roman"/>
          <w:b/>
          <w:sz w:val="28"/>
          <w:szCs w:val="28"/>
        </w:rPr>
      </w:pPr>
    </w:p>
    <w:p w14:paraId="5848AA0B" w14:textId="77777777" w:rsidR="00083F02" w:rsidRDefault="00083F02" w:rsidP="00083F02">
      <w:pPr>
        <w:rPr>
          <w:rFonts w:ascii="Times New Roman" w:hAnsi="Times New Roman" w:cs="Times New Roman"/>
          <w:b/>
          <w:sz w:val="28"/>
          <w:szCs w:val="28"/>
        </w:rPr>
      </w:pPr>
    </w:p>
    <w:p w14:paraId="6663F7AD" w14:textId="73ACD470" w:rsidR="00083F02" w:rsidRPr="00682615" w:rsidRDefault="00083F02" w:rsidP="00083F02">
      <w:pPr>
        <w:rPr>
          <w:rFonts w:ascii="Times New Roman" w:hAnsi="Times New Roman" w:cs="Times New Roman"/>
          <w:b/>
          <w:sz w:val="28"/>
          <w:szCs w:val="28"/>
        </w:rPr>
      </w:pPr>
    </w:p>
    <w:p w14:paraId="24218788" w14:textId="77777777" w:rsidR="00083F02" w:rsidRDefault="00083F02" w:rsidP="00083F02"/>
    <w:p w14:paraId="35594486" w14:textId="77777777" w:rsidR="00156298" w:rsidRPr="00083F02" w:rsidRDefault="00156298" w:rsidP="00083F02"/>
    <w:sectPr w:rsidR="00156298" w:rsidRPr="00083F02" w:rsidSect="0008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298"/>
    <w:rsid w:val="00083F02"/>
    <w:rsid w:val="001432F4"/>
    <w:rsid w:val="00156298"/>
    <w:rsid w:val="00353130"/>
    <w:rsid w:val="004B483F"/>
    <w:rsid w:val="00717443"/>
    <w:rsid w:val="007C304F"/>
    <w:rsid w:val="008D4443"/>
    <w:rsid w:val="00B7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4"/>
    <o:shapelayout v:ext="edit">
      <o:idmap v:ext="edit" data="1"/>
    </o:shapelayout>
  </w:shapeDefaults>
  <w:decimalSymbol w:val="."/>
  <w:listSeparator w:val=","/>
  <w14:docId w14:val="07E98C35"/>
  <w15:docId w15:val="{8E576A7D-6F39-4918-AAFC-0F54593A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4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</dc:creator>
  <cp:keywords/>
  <dc:description/>
  <cp:lastModifiedBy>okok projects</cp:lastModifiedBy>
  <cp:revision>5</cp:revision>
  <dcterms:created xsi:type="dcterms:W3CDTF">2020-03-03T09:07:00Z</dcterms:created>
  <dcterms:modified xsi:type="dcterms:W3CDTF">2021-04-22T06:37:00Z</dcterms:modified>
</cp:coreProperties>
</file>