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74E131" w14:textId="7AF077C1" w:rsidR="00C41B6B" w:rsidRDefault="00C41B6B">
      <w:r w:rsidRPr="000A5FBC">
        <w:rPr>
          <w:b/>
          <w:bCs/>
        </w:rPr>
        <w:t>DATASET</w:t>
      </w:r>
      <w:r>
        <w:t>:</w:t>
      </w:r>
    </w:p>
    <w:p w14:paraId="6CB246F2" w14:textId="1D84E015" w:rsidR="00C41B6B" w:rsidRDefault="00C41B6B">
      <w:r>
        <w:t xml:space="preserve">Created the 20 different objects and then 100 variants each. </w:t>
      </w:r>
      <w:r>
        <w:br/>
        <w:t xml:space="preserve">Then generated 9 views for each object. </w:t>
      </w:r>
      <w:r>
        <w:br/>
        <w:t>Selected the correct views for each variant and created the STL images dataset.</w:t>
      </w:r>
      <w:r>
        <w:br/>
        <w:t>Also created the Python macro files and CAD files.</w:t>
      </w:r>
      <w:r>
        <w:br/>
      </w:r>
      <w:r>
        <w:br/>
      </w:r>
      <w:r w:rsidRPr="000A5FBC">
        <w:rPr>
          <w:b/>
          <w:bCs/>
        </w:rPr>
        <w:t>LLM</w:t>
      </w:r>
      <w:r>
        <w:t>:</w:t>
      </w:r>
      <w:r>
        <w:br/>
        <w:t xml:space="preserve">Looked for models that can generate the desired output. </w:t>
      </w:r>
      <w:r>
        <w:br/>
        <w:t xml:space="preserve">Selected CAD Coder model </w:t>
      </w:r>
      <w:r w:rsidR="007473E9">
        <w:t>because</w:t>
      </w:r>
      <w:r>
        <w:t xml:space="preserve"> of its architecture which could be an advantage.</w:t>
      </w:r>
      <w:r>
        <w:br/>
        <w:t xml:space="preserve">Downloaded the </w:t>
      </w:r>
      <w:r w:rsidR="007473E9">
        <w:t>Pretrained</w:t>
      </w:r>
      <w:r>
        <w:t xml:space="preserve"> CAD Coder model.</w:t>
      </w:r>
      <w:r>
        <w:br/>
        <w:t xml:space="preserve">Fine tuned the CAD Coder model to fit it with our dataset and generate python macro script. </w:t>
      </w:r>
      <w:r>
        <w:br/>
        <w:t>Loss obtained was 0.</w:t>
      </w:r>
      <w:r>
        <w:br/>
      </w:r>
      <w:r>
        <w:br/>
      </w:r>
      <w:r>
        <w:br/>
      </w:r>
      <w:r w:rsidRPr="000A5FBC">
        <w:rPr>
          <w:b/>
          <w:bCs/>
        </w:rPr>
        <w:t>Baseline Model:</w:t>
      </w:r>
    </w:p>
    <w:p w14:paraId="368610BD" w14:textId="546336A7" w:rsidR="00C41B6B" w:rsidRDefault="00C41B6B">
      <w:r>
        <w:t>We gave one of the dataset file to the CAD Coder to see how it works before performing the fine tuning. This is the image that was given and then the output that was obtained is as shown below</w:t>
      </w:r>
      <w:r w:rsidR="000A5FBC">
        <w:t xml:space="preserve"> of 2_004 and 1_001</w:t>
      </w:r>
      <w:r>
        <w:t>.</w:t>
      </w:r>
    </w:p>
    <w:p w14:paraId="4359D1C8" w14:textId="4F7A41CC" w:rsidR="002A4EAA" w:rsidRDefault="00C41B6B">
      <w:r>
        <w:t>Input image</w:t>
      </w:r>
      <w:r w:rsidR="002A4EAA">
        <w:t xml:space="preserve"> (Combined view)</w:t>
      </w:r>
      <w:r>
        <w:t>:</w:t>
      </w:r>
      <w:r w:rsidR="002A4EAA">
        <w:t xml:space="preserve">                                                                      </w:t>
      </w:r>
      <w:r>
        <w:t>Output:</w:t>
      </w:r>
      <w:r w:rsidR="002A4EAA">
        <w:br/>
      </w:r>
      <w:r w:rsidR="002A4EAA" w:rsidRPr="002A4EAA">
        <w:rPr>
          <w:noProof/>
        </w:rPr>
        <w:drawing>
          <wp:inline distT="0" distB="0" distL="0" distR="0" wp14:anchorId="07210241" wp14:editId="7EFA843E">
            <wp:extent cx="2472084" cy="1854200"/>
            <wp:effectExtent l="0" t="0" r="4445" b="0"/>
            <wp:docPr id="167555082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2489794" cy="1867484"/>
                    </a:xfrm>
                    <a:prstGeom prst="rect">
                      <a:avLst/>
                    </a:prstGeom>
                    <a:noFill/>
                    <a:ln>
                      <a:noFill/>
                    </a:ln>
                  </pic:spPr>
                </pic:pic>
              </a:graphicData>
            </a:graphic>
          </wp:inline>
        </w:drawing>
      </w:r>
      <w:r w:rsidR="002A4EAA">
        <w:t xml:space="preserve">          </w:t>
      </w:r>
      <w:r w:rsidR="002A4EAA" w:rsidRPr="002A4EAA">
        <w:rPr>
          <w:noProof/>
        </w:rPr>
        <w:drawing>
          <wp:inline distT="0" distB="0" distL="0" distR="0" wp14:anchorId="1318DB7C" wp14:editId="17681951">
            <wp:extent cx="2895600" cy="1802933"/>
            <wp:effectExtent l="0" t="0" r="0" b="6985"/>
            <wp:docPr id="143842377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920477" cy="1818422"/>
                    </a:xfrm>
                    <a:prstGeom prst="rect">
                      <a:avLst/>
                    </a:prstGeom>
                    <a:noFill/>
                    <a:ln>
                      <a:noFill/>
                    </a:ln>
                  </pic:spPr>
                </pic:pic>
              </a:graphicData>
            </a:graphic>
          </wp:inline>
        </w:drawing>
      </w:r>
    </w:p>
    <w:p w14:paraId="747B5F01" w14:textId="30255417" w:rsidR="002A4EAA" w:rsidRDefault="002A4EAA">
      <w:r>
        <w:t>Input (single view):                                                                                          Output:</w:t>
      </w:r>
    </w:p>
    <w:p w14:paraId="5FE36AA4" w14:textId="2B26AD08" w:rsidR="002A4EAA" w:rsidRDefault="002A4EAA">
      <w:r>
        <w:rPr>
          <w:noProof/>
        </w:rPr>
        <w:drawing>
          <wp:inline distT="0" distB="0" distL="0" distR="0" wp14:anchorId="268C0F97" wp14:editId="22E3C778">
            <wp:extent cx="2336800" cy="1752729"/>
            <wp:effectExtent l="0" t="0" r="6350" b="0"/>
            <wp:docPr id="19443294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flipH="1">
                      <a:off x="0" y="0"/>
                      <a:ext cx="2361339" cy="1771134"/>
                    </a:xfrm>
                    <a:prstGeom prst="rect">
                      <a:avLst/>
                    </a:prstGeom>
                    <a:noFill/>
                    <a:ln>
                      <a:noFill/>
                    </a:ln>
                  </pic:spPr>
                </pic:pic>
              </a:graphicData>
            </a:graphic>
          </wp:inline>
        </w:drawing>
      </w:r>
      <w:r>
        <w:t xml:space="preserve">                         </w:t>
      </w:r>
      <w:r>
        <w:rPr>
          <w:noProof/>
        </w:rPr>
        <w:drawing>
          <wp:inline distT="0" distB="0" distL="0" distR="0" wp14:anchorId="05663DD7" wp14:editId="69C7205C">
            <wp:extent cx="2463532" cy="1727200"/>
            <wp:effectExtent l="0" t="0" r="0" b="6350"/>
            <wp:docPr id="1286610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493728" cy="1748371"/>
                    </a:xfrm>
                    <a:prstGeom prst="rect">
                      <a:avLst/>
                    </a:prstGeom>
                    <a:noFill/>
                  </pic:spPr>
                </pic:pic>
              </a:graphicData>
            </a:graphic>
          </wp:inline>
        </w:drawing>
      </w:r>
    </w:p>
    <w:p w14:paraId="16BE8254" w14:textId="5C1159FA" w:rsidR="002A4EAA" w:rsidRDefault="002A4EAA">
      <w:r>
        <w:rPr>
          <w:noProof/>
        </w:rPr>
        <w:lastRenderedPageBreak/>
        <w:drawing>
          <wp:inline distT="0" distB="0" distL="0" distR="0" wp14:anchorId="0676472C" wp14:editId="05A19528">
            <wp:extent cx="2291758" cy="1718945"/>
            <wp:effectExtent l="0" t="0" r="0" b="0"/>
            <wp:docPr id="508311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97703" cy="1723404"/>
                    </a:xfrm>
                    <a:prstGeom prst="rect">
                      <a:avLst/>
                    </a:prstGeom>
                    <a:noFill/>
                    <a:ln>
                      <a:noFill/>
                    </a:ln>
                  </pic:spPr>
                </pic:pic>
              </a:graphicData>
            </a:graphic>
          </wp:inline>
        </w:drawing>
      </w:r>
      <w:r w:rsidR="00C41B6B">
        <w:t xml:space="preserve"> </w:t>
      </w:r>
      <w:r>
        <w:t xml:space="preserve">                     </w:t>
      </w:r>
      <w:r>
        <w:rPr>
          <w:noProof/>
        </w:rPr>
        <w:drawing>
          <wp:inline distT="0" distB="0" distL="0" distR="0" wp14:anchorId="710B7C85" wp14:editId="4017D642">
            <wp:extent cx="2037584" cy="1754505"/>
            <wp:effectExtent l="0" t="0" r="1270" b="0"/>
            <wp:docPr id="20164939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055456" cy="1769894"/>
                    </a:xfrm>
                    <a:prstGeom prst="rect">
                      <a:avLst/>
                    </a:prstGeom>
                    <a:noFill/>
                  </pic:spPr>
                </pic:pic>
              </a:graphicData>
            </a:graphic>
          </wp:inline>
        </w:drawing>
      </w:r>
    </w:p>
    <w:p w14:paraId="5E9BA5A4" w14:textId="77777777" w:rsidR="002A4EAA" w:rsidRDefault="002A4EAA"/>
    <w:p w14:paraId="56F68658" w14:textId="3B24CB49" w:rsidR="002A4EAA" w:rsidRDefault="002A4EAA">
      <w:r>
        <w:t>After fine tuning the model with our dataset</w:t>
      </w:r>
      <w:r w:rsidR="000A5FBC">
        <w:t xml:space="preserve"> (1_084)</w:t>
      </w:r>
      <w:r>
        <w:t>:</w:t>
      </w:r>
    </w:p>
    <w:p w14:paraId="24C2FD31" w14:textId="7F02512C" w:rsidR="002A4EAA" w:rsidRPr="002A4EAA" w:rsidRDefault="002A4EAA" w:rsidP="002A4EAA">
      <w:r>
        <w:rPr>
          <w:noProof/>
        </w:rPr>
        <w:drawing>
          <wp:inline distT="0" distB="0" distL="0" distR="0" wp14:anchorId="4E3B89B5" wp14:editId="48FBF98E">
            <wp:extent cx="2279650" cy="1709864"/>
            <wp:effectExtent l="0" t="0" r="6350" b="5080"/>
            <wp:docPr id="13573082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305555" cy="1729294"/>
                    </a:xfrm>
                    <a:prstGeom prst="rect">
                      <a:avLst/>
                    </a:prstGeom>
                    <a:noFill/>
                    <a:ln>
                      <a:noFill/>
                    </a:ln>
                  </pic:spPr>
                </pic:pic>
              </a:graphicData>
            </a:graphic>
          </wp:inline>
        </w:drawing>
      </w:r>
      <w:r w:rsidR="000A5FBC">
        <w:rPr>
          <w:noProof/>
        </w:rPr>
        <w:t xml:space="preserve">`     </w:t>
      </w:r>
      <w:r>
        <w:rPr>
          <w:noProof/>
        </w:rPr>
        <w:drawing>
          <wp:inline distT="0" distB="0" distL="0" distR="0" wp14:anchorId="085C9F8E" wp14:editId="3C23EB05">
            <wp:extent cx="2768502" cy="1691640"/>
            <wp:effectExtent l="0" t="0" r="0" b="3810"/>
            <wp:docPr id="132585488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798927" cy="1710231"/>
                    </a:xfrm>
                    <a:prstGeom prst="rect">
                      <a:avLst/>
                    </a:prstGeom>
                    <a:noFill/>
                  </pic:spPr>
                </pic:pic>
              </a:graphicData>
            </a:graphic>
          </wp:inline>
        </w:drawing>
      </w:r>
      <w:r>
        <w:br/>
      </w:r>
      <w:r>
        <w:br/>
        <w:t>There is no fillet for one of the images like below</w:t>
      </w:r>
      <w:r w:rsidR="000A5FBC">
        <w:t xml:space="preserve"> (1_085 and 1_089)</w:t>
      </w:r>
      <w:r>
        <w:t>:</w:t>
      </w:r>
      <w:r>
        <w:br/>
      </w:r>
      <w:r w:rsidR="000A5FBC">
        <w:rPr>
          <w:noProof/>
        </w:rPr>
        <w:drawing>
          <wp:inline distT="0" distB="0" distL="0" distR="0" wp14:anchorId="07E83939" wp14:editId="70D5261C">
            <wp:extent cx="2497482" cy="1873250"/>
            <wp:effectExtent l="0" t="0" r="0" b="0"/>
            <wp:docPr id="38814524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504215" cy="1878300"/>
                    </a:xfrm>
                    <a:prstGeom prst="rect">
                      <a:avLst/>
                    </a:prstGeom>
                    <a:noFill/>
                    <a:ln>
                      <a:noFill/>
                    </a:ln>
                  </pic:spPr>
                </pic:pic>
              </a:graphicData>
            </a:graphic>
          </wp:inline>
        </w:drawing>
      </w:r>
      <w:r w:rsidR="000A5FBC">
        <w:t xml:space="preserve">`    </w:t>
      </w:r>
      <w:r w:rsidRPr="002A4EAA">
        <w:rPr>
          <w:noProof/>
        </w:rPr>
        <w:drawing>
          <wp:inline distT="0" distB="0" distL="0" distR="0" wp14:anchorId="3F867854" wp14:editId="1139C8B3">
            <wp:extent cx="2514600" cy="1867424"/>
            <wp:effectExtent l="0" t="0" r="0" b="0"/>
            <wp:docPr id="12691418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523782" cy="1874243"/>
                    </a:xfrm>
                    <a:prstGeom prst="rect">
                      <a:avLst/>
                    </a:prstGeom>
                    <a:noFill/>
                    <a:ln>
                      <a:noFill/>
                    </a:ln>
                  </pic:spPr>
                </pic:pic>
              </a:graphicData>
            </a:graphic>
          </wp:inline>
        </w:drawing>
      </w:r>
    </w:p>
    <w:p w14:paraId="2BB565A0" w14:textId="5F360F34" w:rsidR="002A4EAA" w:rsidRDefault="000A5FBC">
      <w:r>
        <w:t xml:space="preserve">    </w:t>
      </w:r>
      <w:r>
        <w:rPr>
          <w:noProof/>
        </w:rPr>
        <w:drawing>
          <wp:inline distT="0" distB="0" distL="0" distR="0" wp14:anchorId="56FEBEC1" wp14:editId="6930D3CA">
            <wp:extent cx="2387304" cy="1790610"/>
            <wp:effectExtent l="0" t="0" r="0" b="635"/>
            <wp:docPr id="93513269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396797" cy="1797730"/>
                    </a:xfrm>
                    <a:prstGeom prst="rect">
                      <a:avLst/>
                    </a:prstGeom>
                    <a:noFill/>
                    <a:ln>
                      <a:noFill/>
                    </a:ln>
                  </pic:spPr>
                </pic:pic>
              </a:graphicData>
            </a:graphic>
          </wp:inline>
        </w:drawing>
      </w:r>
      <w:r>
        <w:t xml:space="preserve">                         </w:t>
      </w:r>
      <w:r>
        <w:rPr>
          <w:noProof/>
        </w:rPr>
        <w:drawing>
          <wp:inline distT="0" distB="0" distL="0" distR="0" wp14:anchorId="5B1FCC42" wp14:editId="2AC7946F">
            <wp:extent cx="2120900" cy="1719310"/>
            <wp:effectExtent l="0" t="0" r="0" b="0"/>
            <wp:docPr id="45957169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136536" cy="1731986"/>
                    </a:xfrm>
                    <a:prstGeom prst="rect">
                      <a:avLst/>
                    </a:prstGeom>
                    <a:noFill/>
                  </pic:spPr>
                </pic:pic>
              </a:graphicData>
            </a:graphic>
          </wp:inline>
        </w:drawing>
      </w:r>
    </w:p>
    <w:p w14:paraId="4B4F10C6" w14:textId="77777777" w:rsidR="000A5FBC" w:rsidRDefault="000A5FBC"/>
    <w:p w14:paraId="435E7A8F" w14:textId="285E0EDB" w:rsidR="000A5FBC" w:rsidRPr="000A5FBC" w:rsidRDefault="000A5FBC" w:rsidP="000A5FBC">
      <w:r>
        <w:lastRenderedPageBreak/>
        <w:t>Good results were obtained too like the variants 1_91_v7 and 10_081</w:t>
      </w:r>
      <w:r w:rsidR="00D56178">
        <w:t xml:space="preserve"> but there are also results like 10_082 and 10_085</w:t>
      </w:r>
      <w:r>
        <w:t>:</w:t>
      </w:r>
      <w:r>
        <w:br/>
      </w:r>
      <w:r>
        <w:rPr>
          <w:noProof/>
        </w:rPr>
        <w:drawing>
          <wp:inline distT="0" distB="0" distL="0" distR="0" wp14:anchorId="0A5AB4EE" wp14:editId="7B9FFA6B">
            <wp:extent cx="2929250" cy="2197100"/>
            <wp:effectExtent l="0" t="0" r="5080" b="0"/>
            <wp:docPr id="133123498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936173" cy="2202293"/>
                    </a:xfrm>
                    <a:prstGeom prst="rect">
                      <a:avLst/>
                    </a:prstGeom>
                    <a:noFill/>
                    <a:ln>
                      <a:noFill/>
                    </a:ln>
                  </pic:spPr>
                </pic:pic>
              </a:graphicData>
            </a:graphic>
          </wp:inline>
        </w:drawing>
      </w:r>
      <w:r w:rsidRPr="000A5FBC">
        <w:rPr>
          <w:noProof/>
        </w:rPr>
        <w:drawing>
          <wp:inline distT="0" distB="0" distL="0" distR="0" wp14:anchorId="49BEF75B" wp14:editId="500BA11E">
            <wp:extent cx="2336800" cy="2185087"/>
            <wp:effectExtent l="0" t="0" r="6350" b="5715"/>
            <wp:docPr id="64344009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355856" cy="2202905"/>
                    </a:xfrm>
                    <a:prstGeom prst="rect">
                      <a:avLst/>
                    </a:prstGeom>
                    <a:noFill/>
                    <a:ln>
                      <a:noFill/>
                    </a:ln>
                  </pic:spPr>
                </pic:pic>
              </a:graphicData>
            </a:graphic>
          </wp:inline>
        </w:drawing>
      </w:r>
      <w:r>
        <w:rPr>
          <w:noProof/>
        </w:rPr>
        <w:drawing>
          <wp:inline distT="0" distB="0" distL="0" distR="0" wp14:anchorId="33C53CCF" wp14:editId="6123FCB1">
            <wp:extent cx="2683735" cy="2012950"/>
            <wp:effectExtent l="0" t="0" r="2540" b="6350"/>
            <wp:docPr id="96985095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696366" cy="2022424"/>
                    </a:xfrm>
                    <a:prstGeom prst="rect">
                      <a:avLst/>
                    </a:prstGeom>
                    <a:noFill/>
                    <a:ln>
                      <a:noFill/>
                    </a:ln>
                  </pic:spPr>
                </pic:pic>
              </a:graphicData>
            </a:graphic>
          </wp:inline>
        </w:drawing>
      </w:r>
      <w:r w:rsidR="00D56178">
        <w:t xml:space="preserve"> </w:t>
      </w:r>
      <w:r w:rsidRPr="000A5FBC">
        <w:rPr>
          <w:noProof/>
        </w:rPr>
        <w:drawing>
          <wp:inline distT="0" distB="0" distL="0" distR="0" wp14:anchorId="4070D314" wp14:editId="3ADD1F6E">
            <wp:extent cx="2453833" cy="2010697"/>
            <wp:effectExtent l="0" t="0" r="3810" b="8890"/>
            <wp:docPr id="55534652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468265" cy="2022523"/>
                    </a:xfrm>
                    <a:prstGeom prst="rect">
                      <a:avLst/>
                    </a:prstGeom>
                    <a:noFill/>
                    <a:ln>
                      <a:noFill/>
                    </a:ln>
                  </pic:spPr>
                </pic:pic>
              </a:graphicData>
            </a:graphic>
          </wp:inline>
        </w:drawing>
      </w:r>
    </w:p>
    <w:p w14:paraId="69A445AA" w14:textId="0895C9F6" w:rsidR="00D56178" w:rsidRPr="00D56178" w:rsidRDefault="00D56178" w:rsidP="00D56178">
      <w:r>
        <w:rPr>
          <w:noProof/>
        </w:rPr>
        <w:drawing>
          <wp:inline distT="0" distB="0" distL="0" distR="0" wp14:anchorId="3B8EFAF1" wp14:editId="152801E3">
            <wp:extent cx="2452926" cy="1840374"/>
            <wp:effectExtent l="0" t="0" r="5080" b="7620"/>
            <wp:docPr id="77213886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476555" cy="1858103"/>
                    </a:xfrm>
                    <a:prstGeom prst="rect">
                      <a:avLst/>
                    </a:prstGeom>
                    <a:noFill/>
                    <a:ln>
                      <a:noFill/>
                    </a:ln>
                  </pic:spPr>
                </pic:pic>
              </a:graphicData>
            </a:graphic>
          </wp:inline>
        </w:drawing>
      </w:r>
      <w:r>
        <w:t xml:space="preserve">      </w:t>
      </w:r>
      <w:r w:rsidRPr="00D56178">
        <w:rPr>
          <w:noProof/>
        </w:rPr>
        <w:drawing>
          <wp:inline distT="0" distB="0" distL="0" distR="0" wp14:anchorId="2FC9BEAA" wp14:editId="440529F9">
            <wp:extent cx="2112155" cy="1788288"/>
            <wp:effectExtent l="0" t="0" r="2540" b="2540"/>
            <wp:docPr id="150594798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126550" cy="1800476"/>
                    </a:xfrm>
                    <a:prstGeom prst="rect">
                      <a:avLst/>
                    </a:prstGeom>
                    <a:noFill/>
                    <a:ln>
                      <a:noFill/>
                    </a:ln>
                  </pic:spPr>
                </pic:pic>
              </a:graphicData>
            </a:graphic>
          </wp:inline>
        </w:drawing>
      </w:r>
    </w:p>
    <w:p w14:paraId="5137443C" w14:textId="04A12131" w:rsidR="00D56178" w:rsidRPr="00D56178" w:rsidRDefault="00D56178" w:rsidP="00D56178">
      <w:r>
        <w:rPr>
          <w:noProof/>
        </w:rPr>
        <w:drawing>
          <wp:inline distT="0" distB="0" distL="0" distR="0" wp14:anchorId="7BD76003" wp14:editId="57A730BA">
            <wp:extent cx="2199190" cy="1650002"/>
            <wp:effectExtent l="0" t="0" r="0" b="7620"/>
            <wp:docPr id="201417725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203946" cy="1653571"/>
                    </a:xfrm>
                    <a:prstGeom prst="rect">
                      <a:avLst/>
                    </a:prstGeom>
                    <a:noFill/>
                    <a:ln>
                      <a:noFill/>
                    </a:ln>
                  </pic:spPr>
                </pic:pic>
              </a:graphicData>
            </a:graphic>
          </wp:inline>
        </w:drawing>
      </w:r>
      <w:r>
        <w:t xml:space="preserve">   </w:t>
      </w:r>
      <w:r w:rsidRPr="00D56178">
        <w:rPr>
          <w:noProof/>
        </w:rPr>
        <w:drawing>
          <wp:inline distT="0" distB="0" distL="0" distR="0" wp14:anchorId="70DFB532" wp14:editId="1E2A4BB5">
            <wp:extent cx="1458410" cy="1575084"/>
            <wp:effectExtent l="0" t="0" r="8890" b="6350"/>
            <wp:docPr id="60449896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475215" cy="1593234"/>
                    </a:xfrm>
                    <a:prstGeom prst="rect">
                      <a:avLst/>
                    </a:prstGeom>
                    <a:noFill/>
                    <a:ln>
                      <a:noFill/>
                    </a:ln>
                  </pic:spPr>
                </pic:pic>
              </a:graphicData>
            </a:graphic>
          </wp:inline>
        </w:drawing>
      </w:r>
    </w:p>
    <w:p w14:paraId="4098185E" w14:textId="01406333" w:rsidR="00CD5449" w:rsidRDefault="00BB49F1">
      <w:r>
        <w:br/>
      </w:r>
      <w:r>
        <w:br/>
      </w:r>
      <w:r>
        <w:lastRenderedPageBreak/>
        <w:t>images are cheaper than the stl file so we are using that</w:t>
      </w:r>
      <w:r>
        <w:br/>
      </w:r>
      <w:r w:rsidR="00716BDF">
        <w:br/>
      </w:r>
      <w:r w:rsidR="00716BDF">
        <w:br/>
        <w:t xml:space="preserve">CAD operations, Freecad documentation to see how the construction tree is constructed, mean error of no of cad operations, </w:t>
      </w:r>
      <w:r w:rsidR="0060698F">
        <w:t>orientation</w:t>
      </w:r>
      <w:r w:rsidR="004B63E8">
        <w:t xml:space="preserve"> (top view, bottom view), coordinate system to the single view along with geo data</w:t>
      </w:r>
      <w:r w:rsidR="00FA2387">
        <w:t>, python package for shape optimization</w:t>
      </w:r>
      <w:r w:rsidR="0060698F">
        <w:t>.</w:t>
      </w:r>
      <w:r w:rsidR="0060698F">
        <w:br/>
      </w:r>
    </w:p>
    <w:p w14:paraId="5A9B9D79" w14:textId="77777777" w:rsidR="00CD5449" w:rsidRDefault="00CD5449"/>
    <w:p w14:paraId="64D3A5D9" w14:textId="5B88A72A" w:rsidR="00CD5449" w:rsidRDefault="00CD5449">
      <w:r>
        <w:t>CAD Coder architecture to be read</w:t>
      </w:r>
    </w:p>
    <w:p w14:paraId="3C99B192" w14:textId="4D202260" w:rsidR="000A5FBC" w:rsidRDefault="00CD5449">
      <w:r>
        <w:t xml:space="preserve"> </w:t>
      </w:r>
      <w:r w:rsidR="0060698F">
        <w:br/>
      </w:r>
      <w:r>
        <w:t xml:space="preserve">1. </w:t>
      </w:r>
      <w:r w:rsidR="0060698F">
        <w:t>fine tune to get macro</w:t>
      </w:r>
    </w:p>
    <w:p w14:paraId="3843E2D2" w14:textId="57C8B1C3" w:rsidR="0060698F" w:rsidRDefault="00CD5449">
      <w:r>
        <w:t xml:space="preserve">2. </w:t>
      </w:r>
      <w:r w:rsidR="0060698F">
        <w:t>give a cube and sphere to understand how it is constructed</w:t>
      </w:r>
    </w:p>
    <w:p w14:paraId="7EB037CC" w14:textId="4802D47B" w:rsidR="0060698F" w:rsidRDefault="00CD5449">
      <w:r>
        <w:t xml:space="preserve">3. </w:t>
      </w:r>
      <w:r w:rsidR="0060698F">
        <w:t>test with our dataset</w:t>
      </w:r>
    </w:p>
    <w:p w14:paraId="44B4ABE2" w14:textId="00EB559D" w:rsidR="0060698F" w:rsidRDefault="00CD5449">
      <w:r>
        <w:t xml:space="preserve">4. </w:t>
      </w:r>
      <w:r w:rsidR="0060698F">
        <w:t>calculate error and no of cad operations</w:t>
      </w:r>
    </w:p>
    <w:p w14:paraId="3EC9236E" w14:textId="427BD311" w:rsidR="00CD5449" w:rsidRDefault="00CD5449">
      <w:r>
        <w:t>5. try with different orientations given, coordinate system, geo data combinations to see the result</w:t>
      </w:r>
    </w:p>
    <w:p w14:paraId="453633B3" w14:textId="78EF0C86" w:rsidR="00CD5449" w:rsidRDefault="00CD5449">
      <w:r>
        <w:t>6. shape optimization</w:t>
      </w:r>
    </w:p>
    <w:p w14:paraId="4373643F" w14:textId="77777777" w:rsidR="0060698F" w:rsidRDefault="0060698F"/>
    <w:sectPr w:rsidR="006069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1B6B"/>
    <w:rsid w:val="000A5FBC"/>
    <w:rsid w:val="00286455"/>
    <w:rsid w:val="002A4EAA"/>
    <w:rsid w:val="00416A76"/>
    <w:rsid w:val="004B63E8"/>
    <w:rsid w:val="0060698F"/>
    <w:rsid w:val="00716BDF"/>
    <w:rsid w:val="007473E9"/>
    <w:rsid w:val="007D096E"/>
    <w:rsid w:val="00964F59"/>
    <w:rsid w:val="00B2598D"/>
    <w:rsid w:val="00B56541"/>
    <w:rsid w:val="00BB49F1"/>
    <w:rsid w:val="00BD41CE"/>
    <w:rsid w:val="00C41B6B"/>
    <w:rsid w:val="00C75C12"/>
    <w:rsid w:val="00CD5449"/>
    <w:rsid w:val="00D56178"/>
    <w:rsid w:val="00E86147"/>
    <w:rsid w:val="00FA23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864B6E"/>
  <w15:chartTrackingRefBased/>
  <w15:docId w15:val="{3D377B23-2829-4CC2-B8CB-8CC2FC9B85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1B6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41B6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41B6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41B6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41B6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41B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1B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1B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1B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1B6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41B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41B6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41B6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41B6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41B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1B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1B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1B6B"/>
    <w:rPr>
      <w:rFonts w:eastAsiaTheme="majorEastAsia" w:cstheme="majorBidi"/>
      <w:color w:val="272727" w:themeColor="text1" w:themeTint="D8"/>
    </w:rPr>
  </w:style>
  <w:style w:type="paragraph" w:styleId="Title">
    <w:name w:val="Title"/>
    <w:basedOn w:val="Normal"/>
    <w:next w:val="Normal"/>
    <w:link w:val="TitleChar"/>
    <w:uiPriority w:val="10"/>
    <w:qFormat/>
    <w:rsid w:val="00C41B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1B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1B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1B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1B6B"/>
    <w:pPr>
      <w:spacing w:before="160"/>
      <w:jc w:val="center"/>
    </w:pPr>
    <w:rPr>
      <w:i/>
      <w:iCs/>
      <w:color w:val="404040" w:themeColor="text1" w:themeTint="BF"/>
    </w:rPr>
  </w:style>
  <w:style w:type="character" w:customStyle="1" w:styleId="QuoteChar">
    <w:name w:val="Quote Char"/>
    <w:basedOn w:val="DefaultParagraphFont"/>
    <w:link w:val="Quote"/>
    <w:uiPriority w:val="29"/>
    <w:rsid w:val="00C41B6B"/>
    <w:rPr>
      <w:i/>
      <w:iCs/>
      <w:color w:val="404040" w:themeColor="text1" w:themeTint="BF"/>
    </w:rPr>
  </w:style>
  <w:style w:type="paragraph" w:styleId="ListParagraph">
    <w:name w:val="List Paragraph"/>
    <w:basedOn w:val="Normal"/>
    <w:uiPriority w:val="34"/>
    <w:qFormat/>
    <w:rsid w:val="00C41B6B"/>
    <w:pPr>
      <w:ind w:left="720"/>
      <w:contextualSpacing/>
    </w:pPr>
  </w:style>
  <w:style w:type="character" w:styleId="IntenseEmphasis">
    <w:name w:val="Intense Emphasis"/>
    <w:basedOn w:val="DefaultParagraphFont"/>
    <w:uiPriority w:val="21"/>
    <w:qFormat/>
    <w:rsid w:val="00C41B6B"/>
    <w:rPr>
      <w:i/>
      <w:iCs/>
      <w:color w:val="2F5496" w:themeColor="accent1" w:themeShade="BF"/>
    </w:rPr>
  </w:style>
  <w:style w:type="paragraph" w:styleId="IntenseQuote">
    <w:name w:val="Intense Quote"/>
    <w:basedOn w:val="Normal"/>
    <w:next w:val="Normal"/>
    <w:link w:val="IntenseQuoteChar"/>
    <w:uiPriority w:val="30"/>
    <w:qFormat/>
    <w:rsid w:val="00C41B6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41B6B"/>
    <w:rPr>
      <w:i/>
      <w:iCs/>
      <w:color w:val="2F5496" w:themeColor="accent1" w:themeShade="BF"/>
    </w:rPr>
  </w:style>
  <w:style w:type="character" w:styleId="IntenseReference">
    <w:name w:val="Intense Reference"/>
    <w:basedOn w:val="DefaultParagraphFont"/>
    <w:uiPriority w:val="32"/>
    <w:qFormat/>
    <w:rsid w:val="00C41B6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fontTable" Target="fontTable.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170</TotalTime>
  <Pages>4</Pages>
  <Words>301</Words>
  <Characters>1720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Harshitha Sai Nallagonda</dc:creator>
  <cp:keywords/>
  <dc:description/>
  <cp:lastModifiedBy>Harshitha Sai Nallagonda</cp:lastModifiedBy>
  <cp:revision>4</cp:revision>
  <dcterms:created xsi:type="dcterms:W3CDTF">2026-08-31T19:30:00Z</dcterms:created>
  <dcterms:modified xsi:type="dcterms:W3CDTF">2026-09-01T12:09:00Z</dcterms:modified>
</cp:coreProperties>
</file>