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EDA02" w14:textId="7B182CEF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>Exercise 1:</w:t>
      </w:r>
      <w:r w:rsidR="007E56D6"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 Inventory Management System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22C7AF9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0F7681B2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using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System.Collections.Generic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05A37F8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class Product</w:t>
      </w:r>
    </w:p>
    <w:p w14:paraId="302208AD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4B397B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18CEEF51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ProductName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55BFA8A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int Quantity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34B4F6CA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double Price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1D6C761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int id, string name, int quantity, double price)</w:t>
      </w:r>
    </w:p>
    <w:p w14:paraId="64FBB1AA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6DBA804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53C97273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ProductName = name;</w:t>
      </w:r>
    </w:p>
    <w:p w14:paraId="72388D2D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Quantity = quantity;</w:t>
      </w:r>
    </w:p>
    <w:p w14:paraId="7E8CEAA9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Price = price;</w:t>
      </w:r>
    </w:p>
    <w:p w14:paraId="7F134436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12CBE56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string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ToString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C8EA05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6A90A5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return $"ID: {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}, Name: {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ProductName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},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Qty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: {Quantity}, Price: ₹{Price}";</w:t>
      </w:r>
    </w:p>
    <w:p w14:paraId="6DFD4C18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95D14EE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2F8AAA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class Inventory</w:t>
      </w:r>
    </w:p>
    <w:p w14:paraId="48B6B6D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491DDC8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private Dictionary&lt;int, Product&gt; products = new Dictionary&lt;int, Product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&gt;(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AF5FC8E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AddProduct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 product)</w:t>
      </w:r>
    </w:p>
    <w:p w14:paraId="19E67E39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A8511B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products[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product.ProductId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] = product;</w:t>
      </w:r>
    </w:p>
    <w:p w14:paraId="1E069957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("Product Added");</w:t>
      </w:r>
    </w:p>
    <w:p w14:paraId="7E3566FC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1BCBD38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public void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UpdateProduct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id,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quantity, double price)</w:t>
      </w:r>
    </w:p>
    <w:p w14:paraId="20B3E7E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0D58674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products.ContainsKey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(id))</w:t>
      </w:r>
    </w:p>
    <w:p w14:paraId="0A93E6B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705998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    products[id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].Quantity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= quantity;</w:t>
      </w:r>
    </w:p>
    <w:p w14:paraId="5CE05EC2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    products[id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].Price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= price;</w:t>
      </w:r>
    </w:p>
    <w:p w14:paraId="26A01C95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("Product Updated");</w:t>
      </w:r>
    </w:p>
    <w:p w14:paraId="67754D61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1A26667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4E36CAF6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7151B62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("Product Not Found");</w:t>
      </w:r>
    </w:p>
    <w:p w14:paraId="6FC8342C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E86775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79C37A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DeleteProduct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id)</w:t>
      </w:r>
    </w:p>
    <w:p w14:paraId="7F105B7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1927F03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products.Remove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(id))</w:t>
      </w:r>
    </w:p>
    <w:p w14:paraId="5C1F5D58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("Product Deleted");</w:t>
      </w:r>
    </w:p>
    <w:p w14:paraId="3A4CEF35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34818FDC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("Product Not Found");</w:t>
      </w:r>
    </w:p>
    <w:p w14:paraId="6978A8F6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4F6CE7E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DisplayProducts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B5C8B8C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862302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nInventory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:");</w:t>
      </w:r>
    </w:p>
    <w:p w14:paraId="79DF48F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foreach (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var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product in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products.Values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6005B3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6B9360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(product);</w:t>
      </w:r>
    </w:p>
    <w:p w14:paraId="1A5BC3CE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D736DF5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04E2BB7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1EFF1E9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5D2036BC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lastRenderedPageBreak/>
        <w:t>{</w:t>
      </w:r>
    </w:p>
    <w:p w14:paraId="37E0A1E4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FAF6844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73FDAA2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Inventory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7B36233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inventory.AddProduct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(new Product(1, "Laptop", 10, 50000));</w:t>
      </w:r>
    </w:p>
    <w:p w14:paraId="37CB2734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inventory.AddProduct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(new Product(2, "Mouse", 50, 500));</w:t>
      </w:r>
    </w:p>
    <w:p w14:paraId="07ABC64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inventory.DisplayProducts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3E2DAE6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inventory.UpdateProduct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(1, 15, 52000);</w:t>
      </w:r>
    </w:p>
    <w:p w14:paraId="10F4977A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inventory.DisplayProducts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1263E8B5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inventory.DeleteProduct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(2);</w:t>
      </w:r>
    </w:p>
    <w:p w14:paraId="1DE322E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inventory.DisplayProducts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2DBDAAEA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052AE0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0DF98FC6" w:rsidR="007E56D6" w:rsidRPr="00475123" w:rsidRDefault="007E56D6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0848119F" w:rsidR="001727F1" w:rsidRPr="00475123" w:rsidRDefault="001E2EB2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noProof/>
        </w:rPr>
        <w:drawing>
          <wp:inline distT="0" distB="0" distL="0" distR="0" wp14:anchorId="0D9F6D79" wp14:editId="64B82A9F">
            <wp:extent cx="3800475" cy="1885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1727F1"/>
    <w:rsid w:val="001E2EB2"/>
    <w:rsid w:val="002038C0"/>
    <w:rsid w:val="00475123"/>
    <w:rsid w:val="006D3DDF"/>
    <w:rsid w:val="007E56D6"/>
    <w:rsid w:val="00C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Windows User</cp:lastModifiedBy>
  <cp:revision>3</cp:revision>
  <dcterms:created xsi:type="dcterms:W3CDTF">2026-06-21T11:59:00Z</dcterms:created>
  <dcterms:modified xsi:type="dcterms:W3CDTF">2026-06-22T07:16:00Z</dcterms:modified>
</cp:coreProperties>
</file>