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DCE32" w14:textId="1642DD7E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E2D27" w:rsidRPr="004E2D27">
        <w:rPr>
          <w:rFonts w:ascii="Times New Roman" w:hAnsi="Times New Roman" w:cs="Times New Roman"/>
          <w:b/>
          <w:bCs/>
          <w:sz w:val="28"/>
          <w:szCs w:val="28"/>
        </w:rPr>
        <w:t>7: Implementing the Observer Pattern</w:t>
      </w:r>
    </w:p>
    <w:p w14:paraId="2A344180" w14:textId="77777777" w:rsidR="004E2D27" w:rsidRPr="004E2D27" w:rsidRDefault="00475123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E2D27" w:rsidRPr="004E2D2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1C1831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7CF276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112691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9B41A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231D41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A27A4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03AD7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5CE4A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22BDEE8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6B74B2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6FFCCB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E5D53E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D69CE5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1EBE2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private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&gt; observers = new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&gt;(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9707A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private 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B111A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double price)</w:t>
      </w:r>
    </w:p>
    <w:p w14:paraId="3A3BB00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EDD07E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208549C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46CA38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B118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776CD99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5E526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observers.Add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6311BDF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AB25F7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68060A4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678F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observers.Remove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3B1BE77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8B6F2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83360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602CBA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foreach (var observer in observers)</w:t>
      </w:r>
    </w:p>
    <w:p w14:paraId="744BC9C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A8846F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observer.Update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9170E6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915B3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76625E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4C7DF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02DF159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4B7FE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2773A35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00D9F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($"Mobile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02B5F8D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177D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2F2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WebApp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359A38C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81C27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0D958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2E880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($"Web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524630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80D7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A2A373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9646A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02040C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061747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5BE1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8277A2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mobile = new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D87147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web = new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WebApp(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2283C2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(mobile);</w:t>
      </w:r>
    </w:p>
    <w:p w14:paraId="2C9926E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(web);</w:t>
      </w:r>
    </w:p>
    <w:p w14:paraId="0A7600E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(1500);</w:t>
      </w:r>
    </w:p>
    <w:p w14:paraId="6C0D4BF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5296AA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0EE3E33" w:rsidR="00475123" w:rsidRPr="007712B9" w:rsidRDefault="00475123" w:rsidP="004E2D27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5DFD1424" w:rsidR="0035611D" w:rsidRPr="007712B9" w:rsidRDefault="004E2D27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FA9606" wp14:editId="5F8C614F">
            <wp:extent cx="6573775" cy="609600"/>
            <wp:effectExtent l="0" t="0" r="0" b="0"/>
            <wp:docPr id="16963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6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9628" cy="6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35611D"/>
    <w:rsid w:val="003E63DC"/>
    <w:rsid w:val="00455C86"/>
    <w:rsid w:val="00475123"/>
    <w:rsid w:val="004E2D27"/>
    <w:rsid w:val="005E2173"/>
    <w:rsid w:val="006D3DDF"/>
    <w:rsid w:val="007712B9"/>
    <w:rsid w:val="00812F2E"/>
    <w:rsid w:val="00976179"/>
    <w:rsid w:val="009D0E31"/>
    <w:rsid w:val="00AD25B6"/>
    <w:rsid w:val="00B80599"/>
    <w:rsid w:val="00BB62D5"/>
    <w:rsid w:val="00BB7ABF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2026-06-28T21:42:00Z</dcterms:created>
  <dcterms:modified xsi:type="dcterms:W3CDTF">2026-06-28T21:42:00Z</dcterms:modified>
</cp:coreProperties>
</file>