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2B44" w14:textId="77777777" w:rsidR="004E4E0E" w:rsidRDefault="00000000">
      <w:pPr>
        <w:spacing w:after="0" w:line="259" w:lineRule="auto"/>
        <w:ind w:firstLine="0"/>
        <w:jc w:val="center"/>
      </w:pPr>
      <w:r>
        <w:rPr>
          <w:sz w:val="18"/>
        </w:rPr>
        <w:t xml:space="preserve">| </w:t>
      </w:r>
      <w:r>
        <w:rPr>
          <w:sz w:val="22"/>
        </w:rPr>
        <w:t>harshithhebbar12@gmail.com</w:t>
      </w:r>
      <w:r>
        <w:rPr>
          <w:sz w:val="18"/>
        </w:rPr>
        <w:t>| +91 8618898168|</w:t>
      </w:r>
      <w:r>
        <w:rPr>
          <w:color w:val="954F72"/>
          <w:sz w:val="18"/>
          <w:u w:val="single" w:color="954F72"/>
        </w:rPr>
        <w:t>Linkedin</w:t>
      </w:r>
      <w:r>
        <w:rPr>
          <w:sz w:val="18"/>
        </w:rPr>
        <w:t xml:space="preserve"> | </w:t>
      </w:r>
    </w:p>
    <w:p w14:paraId="51009011" w14:textId="77777777" w:rsidR="004E4E0E" w:rsidRDefault="00000000">
      <w:pPr>
        <w:spacing w:after="0" w:line="259" w:lineRule="auto"/>
        <w:ind w:left="58" w:firstLine="0"/>
        <w:jc w:val="center"/>
      </w:pPr>
      <w:r>
        <w:rPr>
          <w:sz w:val="18"/>
        </w:rPr>
        <w:t xml:space="preserve"> </w:t>
      </w:r>
    </w:p>
    <w:p w14:paraId="1DA3B724" w14:textId="77777777" w:rsidR="004E4E0E" w:rsidRPr="000A2F7F" w:rsidRDefault="00000000">
      <w:pPr>
        <w:spacing w:after="0" w:line="259" w:lineRule="auto"/>
        <w:ind w:left="58" w:firstLine="0"/>
        <w:jc w:val="center"/>
        <w:rPr>
          <w:b/>
          <w:bCs/>
        </w:rPr>
      </w:pPr>
      <w:r w:rsidRPr="000A2F7F">
        <w:rPr>
          <w:b/>
          <w:bCs/>
          <w:sz w:val="18"/>
        </w:rPr>
        <w:t xml:space="preserve"> </w:t>
      </w:r>
    </w:p>
    <w:p w14:paraId="2CB5A730" w14:textId="77777777" w:rsidR="004E4E0E" w:rsidRPr="000A2F7F" w:rsidRDefault="00000000">
      <w:pPr>
        <w:pStyle w:val="Heading1"/>
        <w:ind w:left="-5" w:hanging="10"/>
        <w:rPr>
          <w:b/>
          <w:bCs/>
        </w:rPr>
      </w:pPr>
      <w:r w:rsidRPr="000A2F7F">
        <w:rPr>
          <w:b/>
          <w:bCs/>
          <w:sz w:val="20"/>
        </w:rPr>
        <w:t xml:space="preserve">SUMMARY </w:t>
      </w:r>
    </w:p>
    <w:p w14:paraId="4FDB9E60" w14:textId="77777777" w:rsidR="004E4E0E" w:rsidRDefault="00000000">
      <w:pPr>
        <w:ind w:left="-5"/>
      </w:pPr>
      <w:r>
        <w:t xml:space="preserve">Oriented undergraduate student in Computer science and engineering student focussed on mastering coding algorithm and problem-solving seeking hands on experience and growth opportunity in tech industries. </w:t>
      </w:r>
    </w:p>
    <w:p w14:paraId="37579CB8" w14:textId="77777777" w:rsidR="004E4E0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242280" w14:textId="77777777" w:rsidR="004E4E0E" w:rsidRPr="000A2F7F" w:rsidRDefault="00000000">
      <w:pPr>
        <w:pStyle w:val="Heading1"/>
        <w:rPr>
          <w:b/>
          <w:bCs/>
        </w:rPr>
      </w:pPr>
      <w:r w:rsidRPr="000A2F7F">
        <w:rPr>
          <w:b/>
          <w:bCs/>
        </w:rPr>
        <w:t xml:space="preserve">EDUCATION </w:t>
      </w:r>
    </w:p>
    <w:p w14:paraId="004C524F" w14:textId="77777777" w:rsidR="004E4E0E" w:rsidRDefault="00000000">
      <w:pPr>
        <w:spacing w:after="32" w:line="259" w:lineRule="auto"/>
        <w:ind w:left="-29" w:right="-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4F8544" wp14:editId="51B852C6">
                <wp:extent cx="6894576" cy="9144"/>
                <wp:effectExtent l="0" t="0" r="0" b="0"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926" name="Shape 92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" style="width:542.88pt;height:0.720016pt;mso-position-horizontal-relative:char;mso-position-vertical-relative:line" coordsize="68945,91">
                <v:shape id="Shape 927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FE50F5" w14:textId="7F1FAE98" w:rsidR="004E4E0E" w:rsidRPr="000A2F7F" w:rsidRDefault="00000000" w:rsidP="000A2F7F">
      <w:pPr>
        <w:spacing w:after="0" w:line="259" w:lineRule="auto"/>
        <w:ind w:left="-5"/>
        <w:jc w:val="left"/>
        <w:rPr>
          <w:b/>
          <w:bCs/>
          <w:sz w:val="20"/>
        </w:rPr>
      </w:pPr>
      <w:r w:rsidRPr="000A2F7F">
        <w:rPr>
          <w:b/>
          <w:bCs/>
          <w:sz w:val="20"/>
        </w:rPr>
        <w:t xml:space="preserve">B.E in Computer Science                                 </w:t>
      </w:r>
      <w:r w:rsidR="000A2F7F" w:rsidRPr="000A2F7F">
        <w:rPr>
          <w:b/>
          <w:bCs/>
          <w:sz w:val="20"/>
        </w:rPr>
        <w:tab/>
        <w:t xml:space="preserve">     </w:t>
      </w:r>
      <w:r w:rsidRPr="000A2F7F">
        <w:rPr>
          <w:b/>
          <w:bCs/>
          <w:sz w:val="20"/>
        </w:rPr>
        <w:t xml:space="preserve">CGPA – 9.07     </w:t>
      </w:r>
      <w:r w:rsidR="000A2F7F" w:rsidRPr="000A2F7F">
        <w:rPr>
          <w:b/>
          <w:bCs/>
          <w:sz w:val="20"/>
        </w:rPr>
        <w:t xml:space="preserve">                                                               </w:t>
      </w:r>
      <w:r w:rsidRPr="000A2F7F">
        <w:rPr>
          <w:b/>
          <w:bCs/>
          <w:sz w:val="20"/>
        </w:rPr>
        <w:t xml:space="preserve"> Dec 2022-Jul 2026 </w:t>
      </w:r>
      <w:r w:rsidR="000A2F7F" w:rsidRPr="000A2F7F">
        <w:rPr>
          <w:b/>
          <w:bCs/>
          <w:sz w:val="20"/>
        </w:rPr>
        <w:t xml:space="preserve">  </w:t>
      </w:r>
      <w:r w:rsidRPr="000A2F7F">
        <w:rPr>
          <w:b/>
          <w:bCs/>
        </w:rPr>
        <w:t xml:space="preserve">Visvesvaraya Technological University (VTU), India </w:t>
      </w:r>
    </w:p>
    <w:p w14:paraId="59747995" w14:textId="77777777" w:rsidR="004E4E0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692248" w14:textId="77777777" w:rsidR="004E4E0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0551AEB" w14:textId="77777777" w:rsidR="004E4E0E" w:rsidRDefault="00000000">
      <w:pPr>
        <w:pStyle w:val="Heading2"/>
        <w:ind w:left="-5"/>
      </w:pPr>
      <w:r>
        <w:t xml:space="preserve">TECHNICAL SKILLS </w:t>
      </w:r>
    </w:p>
    <w:p w14:paraId="4BF67F63" w14:textId="77777777" w:rsidR="004E4E0E" w:rsidRDefault="00000000">
      <w:pPr>
        <w:spacing w:after="40" w:line="259" w:lineRule="auto"/>
        <w:ind w:left="-29" w:right="-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4C644D" wp14:editId="38B0A6CE">
                <wp:extent cx="6894576" cy="9144"/>
                <wp:effectExtent l="0" t="0" r="0" b="0"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" style="width:542.88pt;height:0.720001pt;mso-position-horizontal-relative:char;mso-position-vertical-relative:line" coordsize="68945,91">
                <v:shape id="Shape 929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81E6E2" w14:textId="5ACF1B45" w:rsidR="004E4E0E" w:rsidRDefault="00000000">
      <w:pPr>
        <w:ind w:left="-5"/>
      </w:pPr>
      <w:r w:rsidRPr="000A2F7F">
        <w:rPr>
          <w:b/>
          <w:bCs/>
        </w:rPr>
        <w:t>Programming Languages</w:t>
      </w:r>
      <w:r>
        <w:t>: C (Intermediate), Python (Beginner), Java (Beginner)</w:t>
      </w:r>
      <w:r w:rsidR="00D35F90">
        <w:t>.</w:t>
      </w:r>
    </w:p>
    <w:p w14:paraId="748357D8" w14:textId="52731A6B" w:rsidR="004E4E0E" w:rsidRDefault="00000000">
      <w:pPr>
        <w:ind w:left="-5"/>
      </w:pPr>
      <w:r w:rsidRPr="000A2F7F">
        <w:rPr>
          <w:b/>
          <w:bCs/>
        </w:rPr>
        <w:t>Web Development</w:t>
      </w:r>
      <w:r>
        <w:t>: Basic knowledge of HTML</w:t>
      </w:r>
      <w:r w:rsidR="00D35F90">
        <w:t>,</w:t>
      </w:r>
      <w:r>
        <w:t xml:space="preserve"> CSS</w:t>
      </w:r>
      <w:r w:rsidR="00D35F90">
        <w:t xml:space="preserve"> and JavaScript</w:t>
      </w:r>
      <w:r>
        <w:t xml:space="preserve"> for creating simple web pages</w:t>
      </w:r>
      <w:r w:rsidR="00D35F90">
        <w:t>.</w:t>
      </w:r>
    </w:p>
    <w:p w14:paraId="6DCE0150" w14:textId="0BFC59AD" w:rsidR="004E4E0E" w:rsidRDefault="00000000">
      <w:pPr>
        <w:ind w:left="-5"/>
      </w:pPr>
      <w:r w:rsidRPr="000A2F7F">
        <w:rPr>
          <w:b/>
          <w:bCs/>
        </w:rPr>
        <w:t>Familiarity With</w:t>
      </w:r>
      <w:r>
        <w:t>: Fundamental concepts of HTML structure and CSS styling properties</w:t>
      </w:r>
      <w:r w:rsidR="00D35F90">
        <w:t>.</w:t>
      </w:r>
      <w:r>
        <w:t xml:space="preserve"> </w:t>
      </w:r>
    </w:p>
    <w:p w14:paraId="1315400B" w14:textId="2646FA48" w:rsidR="004E4E0E" w:rsidRDefault="00000000">
      <w:pPr>
        <w:ind w:left="-5" w:right="212"/>
      </w:pPr>
      <w:r w:rsidRPr="000A2F7F">
        <w:rPr>
          <w:b/>
          <w:bCs/>
        </w:rPr>
        <w:t>Currently Learning</w:t>
      </w:r>
      <w:r>
        <w:t>: Continuously improvising skill through online courses and tutorials Design tools: Unreal engine, blender</w:t>
      </w:r>
      <w:r w:rsidR="00D35F90">
        <w:t>.</w:t>
      </w:r>
    </w:p>
    <w:p w14:paraId="3146A1B7" w14:textId="77777777" w:rsidR="004E4E0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B6BA66" w14:textId="77777777" w:rsidR="004E4E0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619E1D9" w14:textId="77777777" w:rsidR="004E4E0E" w:rsidRPr="000A2F7F" w:rsidRDefault="00000000">
      <w:pPr>
        <w:pStyle w:val="Heading2"/>
        <w:ind w:left="-5"/>
        <w:rPr>
          <w:b/>
          <w:bCs/>
        </w:rPr>
      </w:pPr>
      <w:r w:rsidRPr="000A2F7F">
        <w:rPr>
          <w:b/>
          <w:bCs/>
        </w:rPr>
        <w:t xml:space="preserve">PROFESSIONAL EXPERIENCE </w:t>
      </w:r>
    </w:p>
    <w:p w14:paraId="09FA3959" w14:textId="77777777" w:rsidR="004E4E0E" w:rsidRDefault="00000000">
      <w:pPr>
        <w:spacing w:after="37" w:line="259" w:lineRule="auto"/>
        <w:ind w:left="-29" w:right="-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FBF597" wp14:editId="3C098A02">
                <wp:extent cx="6894576" cy="9144"/>
                <wp:effectExtent l="0" t="0" r="0" b="0"/>
                <wp:docPr id="674" name="Group 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4" style="width:542.88pt;height:0.720032pt;mso-position-horizontal-relative:char;mso-position-vertical-relative:line" coordsize="68945,91">
                <v:shape id="Shape 93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76B3F1" w14:textId="77777777" w:rsidR="004E4E0E" w:rsidRDefault="00000000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67E20F9F" w14:textId="77777777" w:rsidR="004E4E0E" w:rsidRPr="000A2F7F" w:rsidRDefault="00000000">
      <w:pPr>
        <w:pStyle w:val="Heading2"/>
        <w:ind w:left="-5"/>
        <w:rPr>
          <w:b/>
          <w:bCs/>
        </w:rPr>
      </w:pPr>
      <w:r w:rsidRPr="000A2F7F">
        <w:rPr>
          <w:b/>
          <w:bCs/>
        </w:rPr>
        <w:t xml:space="preserve">ACADEMIC PROJECTS </w:t>
      </w:r>
    </w:p>
    <w:p w14:paraId="667E3641" w14:textId="77777777" w:rsidR="004E4E0E" w:rsidRDefault="00000000">
      <w:pPr>
        <w:spacing w:after="62" w:line="259" w:lineRule="auto"/>
        <w:ind w:left="-29" w:right="-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0034C9" wp14:editId="03F5D67E">
                <wp:extent cx="6894576" cy="9144"/>
                <wp:effectExtent l="0" t="0" r="0" b="0"/>
                <wp:docPr id="675" name="Group 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" style="width:542.88pt;height:0.720001pt;mso-position-horizontal-relative:char;mso-position-vertical-relative:line" coordsize="68945,91">
                <v:shape id="Shape 93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F4403F" w14:textId="4A19BAC1" w:rsidR="004E4E0E" w:rsidRDefault="00000000" w:rsidP="000A2F7F">
      <w:pPr>
        <w:pStyle w:val="ListParagraph"/>
        <w:numPr>
          <w:ilvl w:val="0"/>
          <w:numId w:val="2"/>
        </w:numPr>
      </w:pPr>
      <w:r>
        <w:t>Developed a full stack website (Task Manage</w:t>
      </w:r>
      <w:r w:rsidR="00D35F90">
        <w:t>r</w:t>
      </w:r>
      <w:r>
        <w:t>)</w:t>
      </w:r>
      <w:r w:rsidR="00D35F90">
        <w:t>.</w:t>
      </w:r>
      <w:r>
        <w:t xml:space="preserve"> </w:t>
      </w:r>
    </w:p>
    <w:p w14:paraId="3F67C22C" w14:textId="40C30C48" w:rsidR="000A2F7F" w:rsidRDefault="000A2F7F" w:rsidP="000A2F7F">
      <w:pPr>
        <w:pStyle w:val="ListParagraph"/>
        <w:numPr>
          <w:ilvl w:val="0"/>
          <w:numId w:val="2"/>
        </w:numPr>
      </w:pPr>
      <w:r>
        <w:t>Developed a landing page for a coffee website EspressoEuphoria</w:t>
      </w:r>
      <w:r w:rsidR="00D35F90">
        <w:t>.</w:t>
      </w:r>
    </w:p>
    <w:p w14:paraId="4BB9CCE1" w14:textId="77777777" w:rsidR="000A2F7F" w:rsidRDefault="000A2F7F">
      <w:pPr>
        <w:ind w:left="370"/>
      </w:pPr>
    </w:p>
    <w:p w14:paraId="3F516231" w14:textId="77777777" w:rsidR="004E4E0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030B935" w14:textId="77777777" w:rsidR="004E4E0E" w:rsidRPr="000A2F7F" w:rsidRDefault="00000000">
      <w:pPr>
        <w:pStyle w:val="Heading2"/>
        <w:ind w:left="-5"/>
        <w:rPr>
          <w:b/>
          <w:bCs/>
        </w:rPr>
      </w:pPr>
      <w:r w:rsidRPr="000A2F7F">
        <w:rPr>
          <w:b/>
          <w:bCs/>
        </w:rPr>
        <w:t xml:space="preserve">OTHER ACTIVITIES </w:t>
      </w:r>
    </w:p>
    <w:p w14:paraId="583E0410" w14:textId="77777777" w:rsidR="004E4E0E" w:rsidRDefault="00000000">
      <w:pPr>
        <w:spacing w:after="62" w:line="259" w:lineRule="auto"/>
        <w:ind w:left="-29" w:right="-4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326097" wp14:editId="6CB038E6">
                <wp:extent cx="6894576" cy="9144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934" name="Shape 93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6" style="width:542.88pt;height:0.719971pt;mso-position-horizontal-relative:char;mso-position-vertical-relative:line" coordsize="68945,91">
                <v:shape id="Shape 935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2EC389" w14:textId="5E9A3AB7" w:rsidR="004E4E0E" w:rsidRDefault="00000000">
      <w:pPr>
        <w:numPr>
          <w:ilvl w:val="0"/>
          <w:numId w:val="1"/>
        </w:numPr>
        <w:ind w:hanging="418"/>
      </w:pPr>
      <w:r>
        <w:t>Participated in Gameathon 6/12/2023</w:t>
      </w:r>
      <w:r w:rsidR="00D35F90">
        <w:t>.</w:t>
      </w:r>
      <w:r>
        <w:t xml:space="preserve"> </w:t>
      </w:r>
    </w:p>
    <w:p w14:paraId="4B48A0D9" w14:textId="6001D130" w:rsidR="004E4E0E" w:rsidRDefault="00000000" w:rsidP="00D35F90">
      <w:pPr>
        <w:numPr>
          <w:ilvl w:val="0"/>
          <w:numId w:val="1"/>
        </w:numPr>
        <w:ind w:hanging="418"/>
      </w:pPr>
      <w:r>
        <w:t>Participated in SJBIT Code Fiesta</w:t>
      </w:r>
      <w:r w:rsidR="00D35F90">
        <w:t>.</w:t>
      </w:r>
    </w:p>
    <w:p w14:paraId="7D2CFB08" w14:textId="0CFF5B21" w:rsidR="00D35F90" w:rsidRDefault="00D35F90" w:rsidP="00D35F90">
      <w:pPr>
        <w:numPr>
          <w:ilvl w:val="0"/>
          <w:numId w:val="1"/>
        </w:numPr>
        <w:ind w:hanging="418"/>
      </w:pPr>
      <w:r>
        <w:t>Earned a Badge in AWS Foundational Course.</w:t>
      </w:r>
    </w:p>
    <w:sectPr w:rsidR="00D35F90">
      <w:pgSz w:w="12240" w:h="15840"/>
      <w:pgMar w:top="1440" w:right="73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33EDD"/>
    <w:multiLevelType w:val="hybridMultilevel"/>
    <w:tmpl w:val="E834BC3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B313A91"/>
    <w:multiLevelType w:val="hybridMultilevel"/>
    <w:tmpl w:val="15BC4522"/>
    <w:lvl w:ilvl="0" w:tplc="33023F9E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0DBD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4361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637D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0CF0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8938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473A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C8E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65F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9788858">
    <w:abstractNumId w:val="1"/>
  </w:num>
  <w:num w:numId="2" w16cid:durableId="12568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E0E"/>
    <w:rsid w:val="000A2F7F"/>
    <w:rsid w:val="004E4E0E"/>
    <w:rsid w:val="00D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A581"/>
  <w15:docId w15:val="{870AC98B-2FD3-4996-B54C-0F15312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A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Resume_format2</dc:title>
  <dc:subject/>
  <dc:creator>Harshith Hebbar</dc:creator>
  <cp:keywords/>
  <cp:lastModifiedBy>Harshith Hebbar</cp:lastModifiedBy>
  <cp:revision>3</cp:revision>
  <cp:lastPrinted>2024-03-23T07:26:00Z</cp:lastPrinted>
  <dcterms:created xsi:type="dcterms:W3CDTF">2024-03-23T07:23:00Z</dcterms:created>
  <dcterms:modified xsi:type="dcterms:W3CDTF">2024-03-23T07:29:00Z</dcterms:modified>
</cp:coreProperties>
</file>