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DB980" w14:textId="7AFBB16E" w:rsidR="00A604A0" w:rsidRPr="003F77B6" w:rsidRDefault="00A604A0" w:rsidP="00A604A0">
      <w:pPr>
        <w:ind w:left="720" w:hanging="360"/>
        <w:jc w:val="center"/>
        <w:rPr>
          <w:sz w:val="32"/>
          <w:szCs w:val="32"/>
        </w:rPr>
      </w:pPr>
      <w:r w:rsidRPr="003F77B6">
        <w:rPr>
          <w:sz w:val="32"/>
          <w:szCs w:val="32"/>
        </w:rPr>
        <w:t>Assignment 1</w:t>
      </w:r>
    </w:p>
    <w:p w14:paraId="5249EA8D" w14:textId="77777777" w:rsidR="00A604A0" w:rsidRDefault="00A604A0" w:rsidP="00A604A0">
      <w:pPr>
        <w:pStyle w:val="ListParagraph"/>
      </w:pPr>
    </w:p>
    <w:p w14:paraId="5BEF6686" w14:textId="39E6474B" w:rsidR="005267F2" w:rsidRPr="00A604A0" w:rsidRDefault="00DC0797" w:rsidP="00A604A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604A0">
        <w:rPr>
          <w:b/>
          <w:bCs/>
          <w:sz w:val="28"/>
          <w:szCs w:val="28"/>
        </w:rPr>
        <w:t xml:space="preserve">Camera </w:t>
      </w:r>
      <w:r w:rsidR="00FD098D" w:rsidRPr="00A604A0">
        <w:rPr>
          <w:b/>
          <w:bCs/>
          <w:sz w:val="28"/>
          <w:szCs w:val="28"/>
        </w:rPr>
        <w:t>Calibration</w:t>
      </w:r>
      <w:r w:rsidRPr="00A604A0">
        <w:rPr>
          <w:b/>
          <w:bCs/>
          <w:sz w:val="28"/>
          <w:szCs w:val="28"/>
        </w:rPr>
        <w:t>:</w:t>
      </w:r>
    </w:p>
    <w:p w14:paraId="6E342521" w14:textId="1B39561D" w:rsidR="00DC0797" w:rsidRDefault="00DC0797" w:rsidP="00DC0797">
      <w:pPr>
        <w:pStyle w:val="ListParagraph"/>
      </w:pPr>
      <w:r>
        <w:t xml:space="preserve">For camera calibration we have </w:t>
      </w:r>
      <w:r w:rsidR="00FD098D">
        <w:t>chosen</w:t>
      </w:r>
      <w:r>
        <w:t xml:space="preserve"> a chess board of</w:t>
      </w:r>
      <w:r w:rsidR="00FD098D">
        <w:t xml:space="preserve"> a square size 19.50 mm</w:t>
      </w:r>
      <w:r>
        <w:t xml:space="preserve"> </w:t>
      </w:r>
      <w:r w:rsidR="00A604A0">
        <w:t>and placed it at a distance of 939.8 mm</w:t>
      </w:r>
    </w:p>
    <w:p w14:paraId="01A94FB6" w14:textId="211BC179" w:rsidR="00A604A0" w:rsidRDefault="00A604A0" w:rsidP="00DC0797">
      <w:pPr>
        <w:pStyle w:val="ListParagraph"/>
      </w:pPr>
      <w:r>
        <w:t xml:space="preserve">Calibrating the camera using </w:t>
      </w:r>
      <w:proofErr w:type="spellStart"/>
      <w:r>
        <w:t>matlab</w:t>
      </w:r>
      <w:proofErr w:type="spellEnd"/>
      <w:r>
        <w:t>.</w:t>
      </w:r>
    </w:p>
    <w:p w14:paraId="22BCE634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 xml:space="preserve">% Auto-generated by </w:t>
      </w:r>
      <w:proofErr w:type="spellStart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cameraCalibrator</w:t>
      </w:r>
      <w:proofErr w:type="spellEnd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 xml:space="preserve"> app on 25-Sep-2022</w:t>
      </w:r>
    </w:p>
    <w:p w14:paraId="43D827CA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%-------------------------------------------------------</w:t>
      </w:r>
    </w:p>
    <w:p w14:paraId="567B547C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54650CA9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43A393A6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Define images to process</w:t>
      </w:r>
    </w:p>
    <w:p w14:paraId="7564227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imageFileNames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= {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1D8C17CA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\image2.jpg'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227955F5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\image3.jpg'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23E36CFA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\image4.jpg'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66D8658B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\image5.jpg'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16BC8494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\image6.jpg'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5936D7A3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\image7.jpg'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27FB790F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\image10.jpg'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755FFD0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\image13.jpg'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7E7BDC4C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\image14.jpg'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70BF441F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\image15.jpg'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74A5447B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\image18.jpg'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03412031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\image19.jpg'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747CB4D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'E:\GSU\CV\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new_worked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 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\image20.jpg'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6F3383E9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};</w:t>
      </w:r>
    </w:p>
    <w:p w14:paraId="26587BB4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Detect calibration pattern in images</w:t>
      </w:r>
    </w:p>
    <w:p w14:paraId="2B8E7E2F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detector =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vision.calibration.monocular.CheckerboardDetector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();</w:t>
      </w:r>
    </w:p>
    <w:p w14:paraId="148BAA18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[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imagePoints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imagesUsed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] =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detectPatternPoints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(detector,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imageFileNames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4D09061A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imageFileNames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=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imageFileNames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imagesUsed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6E3BF3C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0D04EFF2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Read the first image to obtain image size</w:t>
      </w:r>
    </w:p>
    <w:p w14:paraId="1175BCC2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originalImage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=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imread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imageFileNames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{1});</w:t>
      </w:r>
    </w:p>
    <w:p w14:paraId="6CD70789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[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mrows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ncols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 ~] = size(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originalImage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1049014B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5BC34AB9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 xml:space="preserve">% Generate world coordinates for the planar pattern </w:t>
      </w:r>
      <w:proofErr w:type="spellStart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keypoints</w:t>
      </w:r>
      <w:proofErr w:type="spellEnd"/>
    </w:p>
    <w:p w14:paraId="6E16890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squareSize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= 1.950000e+01;  </w:t>
      </w: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in units of 'millimeters'</w:t>
      </w:r>
    </w:p>
    <w:p w14:paraId="71949C80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worldPoints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=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generateWorldPoints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(detector,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SquareSize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squareSize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6D44C02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018D6AEC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Calibrate the camera</w:t>
      </w:r>
    </w:p>
    <w:p w14:paraId="294B9ADB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[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cameraParams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imagesUsed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estimationErrors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] =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estimateCameraParameters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imagePoints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worldPoints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54808319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EstimateSkew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false,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EstimateTangentialDistortion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false, 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61323C9F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NumRadialDistortionCoefficients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2,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WorldUnits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'millimeters'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5F4C7C85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InitialIntrinsicMatrix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[],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InitialRadialDistortion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[], </w:t>
      </w:r>
      <w:r w:rsidRPr="00DC0797">
        <w:rPr>
          <w:rFonts w:ascii="Consolas" w:eastAsia="Times New Roman" w:hAnsi="Consolas" w:cs="Times New Roman"/>
          <w:color w:val="0E00FF"/>
          <w:sz w:val="20"/>
          <w:szCs w:val="20"/>
          <w:lang w:bidi="te-IN"/>
        </w:rPr>
        <w:t>...</w:t>
      </w:r>
    </w:p>
    <w:p w14:paraId="1451F594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  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ImageSize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, [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mrows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ncols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]);</w:t>
      </w:r>
    </w:p>
    <w:p w14:paraId="2746DA87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643A2384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View reprojection errors</w:t>
      </w:r>
    </w:p>
    <w:p w14:paraId="25715AD1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h1=figure;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showReprojectionErrors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cameraParams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08B5D1EE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42434E4F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Visualize pattern locations</w:t>
      </w:r>
    </w:p>
    <w:p w14:paraId="2B20050B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h2=figure;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showExtrinsics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cameraParams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proofErr w:type="spellStart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CameraCentric</w:t>
      </w:r>
      <w:proofErr w:type="spellEnd"/>
      <w:r w:rsidRPr="00DC0797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'</w:t>
      </w:r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066E3065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4C434B69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Display parameter estimation errors</w:t>
      </w:r>
    </w:p>
    <w:p w14:paraId="4CB0E83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displayErrors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estimationErrors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cameraParams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39CA57FC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229E20A3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For example, you can use the calibration data to remove effects of lens distortion.</w:t>
      </w:r>
    </w:p>
    <w:p w14:paraId="2756C8A3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undistortedImage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 =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undistortImage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originalImage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 xml:space="preserve">, </w:t>
      </w:r>
      <w:proofErr w:type="spellStart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cameraParams</w:t>
      </w:r>
      <w:proofErr w:type="spellEnd"/>
      <w:r w:rsidRPr="00DC0797">
        <w:rPr>
          <w:rFonts w:ascii="Consolas" w:eastAsia="Times New Roman" w:hAnsi="Consolas" w:cs="Times New Roman"/>
          <w:sz w:val="20"/>
          <w:szCs w:val="20"/>
          <w:lang w:bidi="te-IN"/>
        </w:rPr>
        <w:t>);</w:t>
      </w:r>
    </w:p>
    <w:p w14:paraId="475BCA44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</w:p>
    <w:p w14:paraId="276B5D42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% See additional examples of how to use the calibration data.  At the prompt type:</w:t>
      </w:r>
    </w:p>
    <w:p w14:paraId="5CE57C8D" w14:textId="77777777" w:rsidR="00DC0797" w:rsidRP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 xml:space="preserve">% </w:t>
      </w:r>
      <w:proofErr w:type="spellStart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showdemo</w:t>
      </w:r>
      <w:proofErr w:type="spellEnd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('</w:t>
      </w:r>
      <w:proofErr w:type="spellStart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MeasuringPlanarObjectsExample</w:t>
      </w:r>
      <w:proofErr w:type="spellEnd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')</w:t>
      </w:r>
    </w:p>
    <w:p w14:paraId="6AE80350" w14:textId="08A76528" w:rsid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</w:pPr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 xml:space="preserve">% </w:t>
      </w:r>
      <w:proofErr w:type="spellStart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showdemo</w:t>
      </w:r>
      <w:proofErr w:type="spellEnd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('</w:t>
      </w:r>
      <w:proofErr w:type="spellStart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StructureFromMotionExample</w:t>
      </w:r>
      <w:proofErr w:type="spellEnd"/>
      <w:r w:rsidRPr="00DC0797"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  <w:t>')</w:t>
      </w:r>
    </w:p>
    <w:p w14:paraId="18E05812" w14:textId="724E8130" w:rsidR="00DC0797" w:rsidRDefault="00DC0797" w:rsidP="00DC0797">
      <w:pPr>
        <w:spacing w:after="0" w:line="240" w:lineRule="auto"/>
        <w:ind w:left="1440"/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</w:pPr>
    </w:p>
    <w:p w14:paraId="48BF159C" w14:textId="65ACCF38" w:rsidR="0089327F" w:rsidRDefault="0089327F" w:rsidP="00DC0797">
      <w:pPr>
        <w:spacing w:after="0" w:line="240" w:lineRule="auto"/>
        <w:ind w:left="1440"/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</w:pPr>
    </w:p>
    <w:p w14:paraId="31969779" w14:textId="60CF0861" w:rsidR="0089327F" w:rsidRDefault="0089327F" w:rsidP="00DC0797">
      <w:pPr>
        <w:spacing w:after="0" w:line="240" w:lineRule="auto"/>
        <w:ind w:left="1440"/>
        <w:rPr>
          <w:rFonts w:ascii="Consolas" w:eastAsia="Times New Roman" w:hAnsi="Consolas" w:cs="Times New Roman"/>
          <w:color w:val="008013"/>
          <w:sz w:val="20"/>
          <w:szCs w:val="20"/>
          <w:lang w:bidi="te-IN"/>
        </w:rPr>
      </w:pPr>
    </w:p>
    <w:p w14:paraId="0181598B" w14:textId="592B4F7A" w:rsidR="00FE38EC" w:rsidRPr="00104600" w:rsidRDefault="00FE38EC" w:rsidP="00DC0797">
      <w:pPr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8013"/>
          <w:sz w:val="20"/>
          <w:szCs w:val="20"/>
          <w:lang w:bidi="te-IN"/>
        </w:rPr>
      </w:pPr>
      <w:r w:rsidRPr="00104600">
        <w:rPr>
          <w:rFonts w:ascii="Courier New" w:eastAsia="Times New Roman" w:hAnsi="Courier New" w:cs="Courier New"/>
          <w:b/>
          <w:bCs/>
          <w:color w:val="008013"/>
          <w:sz w:val="20"/>
          <w:szCs w:val="20"/>
          <w:lang w:bidi="te-IN"/>
        </w:rPr>
        <w:t>Output:</w:t>
      </w:r>
    </w:p>
    <w:p w14:paraId="6D94E9B0" w14:textId="04D5F423" w:rsidR="00FE38EC" w:rsidRDefault="00FE38EC" w:rsidP="00DC0797">
      <w:pPr>
        <w:spacing w:after="0" w:line="240" w:lineRule="auto"/>
        <w:ind w:left="1440"/>
        <w:rPr>
          <w:rFonts w:ascii="Courier New" w:eastAsia="Times New Roman" w:hAnsi="Courier New" w:cs="Courier New"/>
          <w:color w:val="008013"/>
          <w:sz w:val="20"/>
          <w:szCs w:val="20"/>
          <w:lang w:bidi="te-IN"/>
        </w:rPr>
      </w:pPr>
    </w:p>
    <w:p w14:paraId="151E26D6" w14:textId="12B797DC" w:rsidR="00A604A0" w:rsidRPr="00C11D77" w:rsidRDefault="00FE38EC" w:rsidP="00C11D77">
      <w:pPr>
        <w:spacing w:after="0" w:line="240" w:lineRule="auto"/>
        <w:ind w:left="1440"/>
        <w:rPr>
          <w:rFonts w:ascii="Consolas" w:eastAsia="Times New Roman" w:hAnsi="Consolas" w:cs="Times New Roman"/>
          <w:sz w:val="20"/>
          <w:szCs w:val="20"/>
          <w:lang w:bidi="te-IN"/>
        </w:rPr>
      </w:pPr>
      <w:r>
        <w:rPr>
          <w:noProof/>
        </w:rPr>
        <w:drawing>
          <wp:inline distT="0" distB="0" distL="0" distR="0" wp14:anchorId="6843841B" wp14:editId="05F8060B">
            <wp:extent cx="5943600" cy="1250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FC6D" w14:textId="77777777" w:rsidR="00A604A0" w:rsidRDefault="00A604A0" w:rsidP="00DC0797">
      <w:pPr>
        <w:pStyle w:val="ListParagraph"/>
        <w:rPr>
          <w:b/>
          <w:bCs/>
        </w:rPr>
      </w:pPr>
    </w:p>
    <w:p w14:paraId="634ECECA" w14:textId="77777777" w:rsidR="00A604A0" w:rsidRDefault="00A604A0" w:rsidP="00DC0797">
      <w:pPr>
        <w:pStyle w:val="ListParagraph"/>
        <w:rPr>
          <w:b/>
          <w:bCs/>
        </w:rPr>
      </w:pPr>
    </w:p>
    <w:p w14:paraId="0748BED4" w14:textId="77777777" w:rsidR="00A604A0" w:rsidRDefault="00A604A0" w:rsidP="00DC0797">
      <w:pPr>
        <w:pStyle w:val="ListParagraph"/>
        <w:rPr>
          <w:b/>
          <w:bCs/>
        </w:rPr>
      </w:pPr>
    </w:p>
    <w:p w14:paraId="395FFC39" w14:textId="77CCCFB1" w:rsidR="00DC0797" w:rsidRPr="00C11D77" w:rsidRDefault="003E1609" w:rsidP="00DC0797">
      <w:pPr>
        <w:pStyle w:val="ListParagraph"/>
        <w:rPr>
          <w:b/>
          <w:bCs/>
          <w:sz w:val="28"/>
          <w:szCs w:val="28"/>
        </w:rPr>
      </w:pPr>
      <w:r w:rsidRPr="00C11D77">
        <w:rPr>
          <w:b/>
          <w:bCs/>
          <w:sz w:val="28"/>
          <w:szCs w:val="28"/>
        </w:rPr>
        <w:t>Part B</w:t>
      </w:r>
    </w:p>
    <w:p w14:paraId="1D493E76" w14:textId="4379714C" w:rsidR="003E1609" w:rsidRDefault="00C11D77" w:rsidP="00DC0797">
      <w:pPr>
        <w:pStyle w:val="ListParagraph"/>
        <w:rPr>
          <w:b/>
          <w:bCs/>
        </w:rPr>
      </w:pPr>
      <w:r>
        <w:rPr>
          <w:b/>
          <w:bCs/>
        </w:rPr>
        <w:t>Question 2</w:t>
      </w:r>
    </w:p>
    <w:p w14:paraId="4B3C4689" w14:textId="069F9AC8" w:rsidR="003E1609" w:rsidRDefault="003E1609" w:rsidP="00DC0797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3401AEEB" w14:textId="1638851C" w:rsidR="003E1609" w:rsidRDefault="000D2534" w:rsidP="00DC07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574F27" wp14:editId="61FF0DCD">
                <wp:simplePos x="0" y="0"/>
                <wp:positionH relativeFrom="column">
                  <wp:posOffset>3990109</wp:posOffset>
                </wp:positionH>
                <wp:positionV relativeFrom="paragraph">
                  <wp:posOffset>205336</wp:posOffset>
                </wp:positionV>
                <wp:extent cx="2812473" cy="2098964"/>
                <wp:effectExtent l="0" t="0" r="698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73" cy="2098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B7CFE3" w14:textId="0C26EA27" w:rsidR="000D2534" w:rsidRDefault="000D253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F18600" wp14:editId="3D78A71A">
                                  <wp:extent cx="2560955" cy="166254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7885" cy="17124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574F2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14.2pt;margin-top:16.15pt;width:221.45pt;height:16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" fillcolor="white [3201]" stroked="f" strokeweight=".5pt">
                <v:textbox>
                  <w:txbxContent>
                    <w:p w14:paraId="0EB7CFE3" w14:textId="0C26EA27" w:rsidR="000D2534" w:rsidRDefault="000D2534">
                      <w:r>
                        <w:rPr>
                          <w:noProof/>
                        </w:rPr>
                        <w:drawing>
                          <wp:inline distT="0" distB="0" distL="0" distR="0" wp14:anchorId="4BF18600" wp14:editId="3D78A71A">
                            <wp:extent cx="2560955" cy="166254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37885" cy="17124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C28F4E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I=</w:t>
      </w: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imread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r w:rsidRPr="003E1609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"E:\GSU\CV\new_worked </w:t>
      </w:r>
      <w:proofErr w:type="spellStart"/>
      <w:r w:rsidRPr="003E1609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imqgew</w:t>
      </w:r>
      <w:proofErr w:type="spellEnd"/>
      <w:r w:rsidRPr="003E1609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\image1.jpg"</w:t>
      </w: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)</w:t>
      </w:r>
    </w:p>
    <w:p w14:paraId="2100A304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imshow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(I)</w:t>
      </w:r>
    </w:p>
    <w:p w14:paraId="307A97B6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[</w:t>
      </w: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x,y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]=</w:t>
      </w: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ginput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(2)</w:t>
      </w:r>
    </w:p>
    <w:p w14:paraId="6A1AF0FD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z_dist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=939.8</w:t>
      </w:r>
    </w:p>
    <w:p w14:paraId="269C0BE1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fx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=1329.3020</w:t>
      </w:r>
    </w:p>
    <w:p w14:paraId="4B8074C7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fy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=1330.4565</w:t>
      </w:r>
    </w:p>
    <w:p w14:paraId="1A0CDF6C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x1=z*(x(1)/</w:t>
      </w: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fx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)</w:t>
      </w:r>
    </w:p>
    <w:p w14:paraId="7AE3DFA3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x2=z*(x(2)/</w:t>
      </w: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fx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)</w:t>
      </w:r>
    </w:p>
    <w:p w14:paraId="13077344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y1=z*(y(1)/</w:t>
      </w: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fy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)</w:t>
      </w:r>
    </w:p>
    <w:p w14:paraId="1FDDC5B5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y2=z*(y(2)/</w:t>
      </w: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fy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)</w:t>
      </w:r>
    </w:p>
    <w:p w14:paraId="19F6679B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distance=sqrt((y2-y1)^2+(x2-x1)^2)</w:t>
      </w:r>
    </w:p>
    <w:p w14:paraId="1CF1574A" w14:textId="77777777" w:rsidR="003E1609" w:rsidRPr="003E1609" w:rsidRDefault="003E1609" w:rsidP="003E16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bidi="te-IN"/>
        </w:rPr>
      </w:pPr>
      <w:proofErr w:type="spellStart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fprintf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(</w:t>
      </w:r>
      <w:r w:rsidRPr="003E1609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 xml:space="preserve">"Estimated distance B/W the 2 </w:t>
      </w:r>
      <w:proofErr w:type="spellStart"/>
      <w:r w:rsidRPr="003E1609">
        <w:rPr>
          <w:rFonts w:ascii="Consolas" w:eastAsia="Times New Roman" w:hAnsi="Consolas" w:cs="Times New Roman"/>
          <w:color w:val="A709F5"/>
          <w:sz w:val="20"/>
          <w:szCs w:val="20"/>
          <w:lang w:bidi="te-IN"/>
        </w:rPr>
        <w:t>points"</w:t>
      </w:r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,distance</w:t>
      </w:r>
      <w:proofErr w:type="spellEnd"/>
      <w:r w:rsidRPr="003E1609">
        <w:rPr>
          <w:rFonts w:ascii="Consolas" w:eastAsia="Times New Roman" w:hAnsi="Consolas" w:cs="Times New Roman"/>
          <w:sz w:val="20"/>
          <w:szCs w:val="20"/>
          <w:lang w:bidi="te-IN"/>
        </w:rPr>
        <w:t>)</w:t>
      </w:r>
    </w:p>
    <w:p w14:paraId="4E2D410A" w14:textId="06332D77" w:rsidR="003E1609" w:rsidRPr="00C11D77" w:rsidRDefault="003E1609" w:rsidP="00DC07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63D710" w14:textId="07AE8222" w:rsidR="000D2534" w:rsidRPr="00C11D77" w:rsidRDefault="000D2534" w:rsidP="00DC07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t>O/P</w:t>
      </w:r>
    </w:p>
    <w:p w14:paraId="03E2ADDE" w14:textId="0A624F9F" w:rsidR="000D2534" w:rsidRPr="00C11D77" w:rsidRDefault="000D2534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t xml:space="preserve">Estimated distance B/W the 2 points </w:t>
      </w:r>
      <w:r w:rsidR="00C11D77" w:rsidRPr="00C11D77">
        <w:rPr>
          <w:rFonts w:ascii="Times New Roman" w:hAnsi="Times New Roman" w:cs="Times New Roman"/>
          <w:sz w:val="24"/>
          <w:szCs w:val="24"/>
        </w:rPr>
        <w:t>32.9802 mm</w:t>
      </w:r>
    </w:p>
    <w:p w14:paraId="14EE3762" w14:textId="64A4F06F" w:rsidR="00C11D77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t>Original distance is 31.75 mm</w:t>
      </w:r>
    </w:p>
    <w:p w14:paraId="4CC30394" w14:textId="46E5CEB2" w:rsidR="000D2534" w:rsidRPr="00C11D77" w:rsidRDefault="000D2534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49CEFD" w14:textId="77777777" w:rsidR="005757C2" w:rsidRPr="00C11D77" w:rsidRDefault="005757C2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BD4A90" w14:textId="77777777" w:rsidR="005757C2" w:rsidRPr="00C11D77" w:rsidRDefault="005757C2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3A4F6E" w14:textId="0FAD8CBC" w:rsidR="000D2534" w:rsidRDefault="001D7151" w:rsidP="000D2534">
      <w:pPr>
        <w:pStyle w:val="ListParagraph"/>
        <w:rPr>
          <w:b/>
          <w:bCs/>
          <w:sz w:val="28"/>
          <w:szCs w:val="28"/>
        </w:rPr>
      </w:pPr>
      <w:r w:rsidRPr="00C11D77">
        <w:rPr>
          <w:b/>
          <w:bCs/>
          <w:sz w:val="28"/>
          <w:szCs w:val="28"/>
        </w:rPr>
        <w:t>Part 3</w:t>
      </w:r>
      <w:r w:rsidR="00C11D77" w:rsidRPr="00C11D77">
        <w:rPr>
          <w:b/>
          <w:bCs/>
          <w:sz w:val="28"/>
          <w:szCs w:val="28"/>
        </w:rPr>
        <w:t>:</w:t>
      </w:r>
    </w:p>
    <w:p w14:paraId="0FFCC837" w14:textId="0A8C4505" w:rsidR="00C11D77" w:rsidRPr="00C11D77" w:rsidRDefault="00C11D77" w:rsidP="000D253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3</w:t>
      </w:r>
    </w:p>
    <w:p w14:paraId="73B25797" w14:textId="5C1EDA71" w:rsidR="00C11D77" w:rsidRPr="00C11D77" w:rsidRDefault="00C11D77" w:rsidP="000D253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11D77">
        <w:rPr>
          <w:rFonts w:ascii="Times New Roman" w:hAnsi="Times New Roman" w:cs="Times New Roman"/>
          <w:b/>
          <w:bCs/>
          <w:sz w:val="24"/>
          <w:szCs w:val="24"/>
        </w:rPr>
        <w:t>Yes, it is feasible to run both stereo camera and mono camera simultaneously</w:t>
      </w:r>
    </w:p>
    <w:p w14:paraId="01C7EAC6" w14:textId="16612861" w:rsidR="001D7151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noProof/>
          <w:sz w:val="24"/>
          <w:szCs w:val="24"/>
        </w:rPr>
        <w:drawing>
          <wp:inline distT="0" distB="0" distL="0" distR="0" wp14:anchorId="2856D0B4" wp14:editId="0CF3B6C7">
            <wp:extent cx="5943600" cy="3140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3D5D" w14:textId="0336A461" w:rsidR="00C11D77" w:rsidRPr="00C11D77" w:rsidRDefault="00C11D77" w:rsidP="00C11D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>Depth Ma</w:t>
      </w:r>
      <w:r w:rsidRPr="00C11D77">
        <w:rPr>
          <w:rFonts w:ascii="Times New Roman" w:hAnsi="Times New Roman" w:cs="Times New Roman"/>
          <w:sz w:val="24"/>
          <w:szCs w:val="24"/>
        </w:rPr>
        <w:t>p</w:t>
      </w:r>
    </w:p>
    <w:p w14:paraId="624CC9D2" w14:textId="36E75A0E" w:rsidR="00C11D77" w:rsidRPr="00C11D77" w:rsidRDefault="00C11D77" w:rsidP="00C11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76909E" w14:textId="3396ECD1" w:rsidR="00C11D77" w:rsidRPr="00C11D77" w:rsidRDefault="00C11D77" w:rsidP="00C11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07EB96" w14:textId="1FEFB415" w:rsidR="00C11D77" w:rsidRPr="00C11D77" w:rsidRDefault="00C11D77" w:rsidP="00C11D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noProof/>
          <w:sz w:val="24"/>
          <w:szCs w:val="24"/>
        </w:rPr>
        <w:drawing>
          <wp:inline distT="0" distB="0" distL="0" distR="0" wp14:anchorId="2225DCC6" wp14:editId="74C06931">
            <wp:extent cx="5943600" cy="3144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7A85" w14:textId="597D635A" w:rsidR="001D7151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  <w:t>RBG image</w:t>
      </w:r>
    </w:p>
    <w:p w14:paraId="3A595A46" w14:textId="10E8FC76" w:rsidR="00C11D77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29E3DA" w14:textId="431709BF" w:rsidR="00C11D77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DDBF46" w14:textId="06FFC6EF" w:rsidR="00C11D77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7F84E2" w14:textId="459D06E1" w:rsidR="00C11D77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noProof/>
          <w:sz w:val="24"/>
          <w:szCs w:val="24"/>
        </w:rPr>
        <w:drawing>
          <wp:inline distT="0" distB="0" distL="0" distR="0" wp14:anchorId="104E3E13" wp14:editId="5769067E">
            <wp:extent cx="5943600" cy="3154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FEBE" w14:textId="08A746DB" w:rsidR="00C11D77" w:rsidRPr="00C11D77" w:rsidRDefault="00C11D77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</w:r>
      <w:r w:rsidRPr="00C11D77">
        <w:rPr>
          <w:rFonts w:ascii="Times New Roman" w:hAnsi="Times New Roman" w:cs="Times New Roman"/>
          <w:sz w:val="24"/>
          <w:szCs w:val="24"/>
        </w:rPr>
        <w:tab/>
        <w:t xml:space="preserve">Combination Of both </w:t>
      </w:r>
      <w:proofErr w:type="spellStart"/>
      <w:r w:rsidRPr="00C11D77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C11D77">
        <w:rPr>
          <w:rFonts w:ascii="Times New Roman" w:hAnsi="Times New Roman" w:cs="Times New Roman"/>
          <w:sz w:val="24"/>
          <w:szCs w:val="24"/>
        </w:rPr>
        <w:t xml:space="preserve"> and depth Map</w:t>
      </w:r>
    </w:p>
    <w:p w14:paraId="5551E3E2" w14:textId="732AE903" w:rsidR="001D7151" w:rsidRPr="00C11D77" w:rsidRDefault="001D7151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t>Maximum 34 fps</w:t>
      </w:r>
    </w:p>
    <w:p w14:paraId="3CEB0F62" w14:textId="77241D0E" w:rsidR="005757C2" w:rsidRDefault="005757C2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D77">
        <w:rPr>
          <w:rFonts w:ascii="Times New Roman" w:hAnsi="Times New Roman" w:cs="Times New Roman"/>
          <w:sz w:val="24"/>
          <w:szCs w:val="24"/>
        </w:rPr>
        <w:t>1280 720 resolution</w:t>
      </w:r>
      <w:r w:rsidR="00C11D77" w:rsidRPr="00C11D77">
        <w:rPr>
          <w:rFonts w:ascii="Times New Roman" w:hAnsi="Times New Roman" w:cs="Times New Roman"/>
          <w:sz w:val="24"/>
          <w:szCs w:val="24"/>
        </w:rPr>
        <w:t>(720p)</w:t>
      </w:r>
    </w:p>
    <w:p w14:paraId="3F7B8691" w14:textId="00E6327C" w:rsidR="004C7695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2B6F4E" w14:textId="0F59B5EB" w:rsidR="004C7695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A4A849" w14:textId="5C60D6F6" w:rsidR="004C7695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Video link</w:t>
      </w:r>
    </w:p>
    <w:p w14:paraId="0A238F0F" w14:textId="40F8C556" w:rsidR="004C7695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4C7695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https://drive.google.com/file/d/1JujT9_UjpocDn0CMJP69wXNX5Fz9gXy-/view</w:t>
        </w:r>
      </w:hyperlink>
    </w:p>
    <w:p w14:paraId="22B75414" w14:textId="6E2142F4" w:rsidR="004C7695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12739E" w14:textId="5DFAE8E4" w:rsidR="004C7695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</w:t>
      </w:r>
    </w:p>
    <w:p w14:paraId="7DC56A7C" w14:textId="19931A53" w:rsidR="004C7695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659E9F" w14:textId="045C2BF0" w:rsidR="004C7695" w:rsidRPr="00C11D77" w:rsidRDefault="004C7695" w:rsidP="000D253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4C769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https://github.com/harshithkamisetty/Compuer_Vision</w:t>
        </w:r>
      </w:hyperlink>
    </w:p>
    <w:sectPr w:rsidR="004C7695" w:rsidRPr="00C11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D6ABC"/>
    <w:multiLevelType w:val="hybridMultilevel"/>
    <w:tmpl w:val="01C43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0752E"/>
    <w:multiLevelType w:val="hybridMultilevel"/>
    <w:tmpl w:val="7A1E3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59678">
    <w:abstractNumId w:val="1"/>
  </w:num>
  <w:num w:numId="2" w16cid:durableId="654339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797"/>
    <w:rsid w:val="000D2534"/>
    <w:rsid w:val="000D3C4C"/>
    <w:rsid w:val="00104600"/>
    <w:rsid w:val="001D7151"/>
    <w:rsid w:val="003E1609"/>
    <w:rsid w:val="003F77B6"/>
    <w:rsid w:val="004C7695"/>
    <w:rsid w:val="005267F2"/>
    <w:rsid w:val="005757C2"/>
    <w:rsid w:val="0089327F"/>
    <w:rsid w:val="00A604A0"/>
    <w:rsid w:val="00C11D77"/>
    <w:rsid w:val="00DC0797"/>
    <w:rsid w:val="00FD098D"/>
    <w:rsid w:val="00FE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597E"/>
  <w15:chartTrackingRefBased/>
  <w15:docId w15:val="{43EA9FD0-BC19-4502-A03E-CCBB99CA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7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76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harshithkamisetty/Compuer_Vision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JujT9_UjpocDn0CMJP69wXNX5Fz9gXy-/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4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Kamisetty</dc:creator>
  <cp:keywords/>
  <dc:description/>
  <cp:lastModifiedBy>Harshith Kamisetty</cp:lastModifiedBy>
  <cp:revision>6</cp:revision>
  <dcterms:created xsi:type="dcterms:W3CDTF">2022-09-25T21:43:00Z</dcterms:created>
  <dcterms:modified xsi:type="dcterms:W3CDTF">2022-09-26T03:56:00Z</dcterms:modified>
</cp:coreProperties>
</file>