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1A476" w14:textId="14762B45" w:rsidR="00FB042F" w:rsidRDefault="00766620" w:rsidP="00766620">
      <w:r>
        <w:t xml:space="preserve">2.Create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>
        <w:t>Agreement ,</w:t>
      </w:r>
      <w:proofErr w:type="gramEnd"/>
      <w:r>
        <w:t xml:space="preserve"> Rental Agreement, Area, place, Range, property value etc.</w:t>
      </w:r>
    </w:p>
    <w:p w14:paraId="400D5BFB" w14:textId="107D943C" w:rsidR="00766620" w:rsidRDefault="00766620" w:rsidP="00766620">
      <w:r>
        <w:t>Step 1: create the buyer details</w:t>
      </w:r>
    </w:p>
    <w:p w14:paraId="4EA65DD0" w14:textId="1F739817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623CB987" wp14:editId="15A27B10">
            <wp:extent cx="5731510" cy="3223895"/>
            <wp:effectExtent l="0" t="0" r="2540" b="0"/>
            <wp:docPr id="51580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0423" w14:textId="1464DBFF" w:rsidR="00A764AC" w:rsidRDefault="00A764AC" w:rsidP="00766620">
      <w:r>
        <w:t xml:space="preserve">Step </w:t>
      </w:r>
      <w:proofErr w:type="gramStart"/>
      <w:r>
        <w:t>2:Create</w:t>
      </w:r>
      <w:proofErr w:type="gramEnd"/>
      <w:r>
        <w:t xml:space="preserve"> the Rental details</w:t>
      </w:r>
    </w:p>
    <w:p w14:paraId="60D014B5" w14:textId="6444A8A8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291D36E7" wp14:editId="3F8CBFAF">
            <wp:extent cx="5731510" cy="3223895"/>
            <wp:effectExtent l="0" t="0" r="2540" b="0"/>
            <wp:docPr id="1017353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8F2B" w14:textId="3CB613F8" w:rsidR="00A764AC" w:rsidRDefault="00A764AC" w:rsidP="00766620">
      <w:r>
        <w:t xml:space="preserve">Step 3: Create the payment form </w:t>
      </w:r>
    </w:p>
    <w:p w14:paraId="74FC5FA9" w14:textId="1FDC7213" w:rsidR="00A764AC" w:rsidRDefault="00A764AC" w:rsidP="00A764AC">
      <w:pPr>
        <w:pStyle w:val="NormalWeb"/>
      </w:pPr>
      <w:r>
        <w:rPr>
          <w:noProof/>
        </w:rPr>
        <w:lastRenderedPageBreak/>
        <w:drawing>
          <wp:inline distT="0" distB="0" distL="0" distR="0" wp14:anchorId="499BB1AF" wp14:editId="5FAE5F59">
            <wp:extent cx="5731510" cy="3223895"/>
            <wp:effectExtent l="0" t="0" r="2540" b="0"/>
            <wp:docPr id="2078231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7F32" w14:textId="3F2D94F8" w:rsidR="00A764AC" w:rsidRDefault="00A764AC" w:rsidP="00766620">
      <w:r>
        <w:t>Step 4: Report forms</w:t>
      </w:r>
    </w:p>
    <w:p w14:paraId="760703BC" w14:textId="35D078EC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42CAB824" wp14:editId="054FC111">
            <wp:extent cx="5731510" cy="3223895"/>
            <wp:effectExtent l="0" t="0" r="2540" b="0"/>
            <wp:docPr id="1689495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A527" w14:textId="3DF9B634" w:rsidR="00A764AC" w:rsidRDefault="00A764AC" w:rsidP="00A764AC">
      <w:pPr>
        <w:pStyle w:val="NormalWeb"/>
      </w:pPr>
      <w:r>
        <w:rPr>
          <w:noProof/>
        </w:rPr>
        <w:lastRenderedPageBreak/>
        <w:drawing>
          <wp:inline distT="0" distB="0" distL="0" distR="0" wp14:anchorId="2E709610" wp14:editId="127DF5EA">
            <wp:extent cx="5731510" cy="3223895"/>
            <wp:effectExtent l="0" t="0" r="2540" b="0"/>
            <wp:docPr id="1559629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8323" w14:textId="36BF235E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2D900DCF" wp14:editId="547E75E7">
            <wp:extent cx="5731510" cy="3223895"/>
            <wp:effectExtent l="0" t="0" r="2540" b="0"/>
            <wp:docPr id="561086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F195" w14:textId="77777777" w:rsidR="00A764AC" w:rsidRPr="00766620" w:rsidRDefault="00A764AC" w:rsidP="00766620"/>
    <w:sectPr w:rsidR="00A764AC" w:rsidRPr="0076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D8CF2" w14:textId="77777777" w:rsidR="00B73D92" w:rsidRDefault="00B73D92" w:rsidP="00A764AC">
      <w:pPr>
        <w:spacing w:after="0" w:line="240" w:lineRule="auto"/>
      </w:pPr>
      <w:r>
        <w:separator/>
      </w:r>
    </w:p>
  </w:endnote>
  <w:endnote w:type="continuationSeparator" w:id="0">
    <w:p w14:paraId="4B536598" w14:textId="77777777" w:rsidR="00B73D92" w:rsidRDefault="00B73D92" w:rsidP="00A7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53512" w14:textId="77777777" w:rsidR="00B73D92" w:rsidRDefault="00B73D92" w:rsidP="00A764AC">
      <w:pPr>
        <w:spacing w:after="0" w:line="240" w:lineRule="auto"/>
      </w:pPr>
      <w:r>
        <w:separator/>
      </w:r>
    </w:p>
  </w:footnote>
  <w:footnote w:type="continuationSeparator" w:id="0">
    <w:p w14:paraId="4BA6A434" w14:textId="77777777" w:rsidR="00B73D92" w:rsidRDefault="00B73D92" w:rsidP="00A76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20"/>
    <w:rsid w:val="00766620"/>
    <w:rsid w:val="00A764AC"/>
    <w:rsid w:val="00B041C5"/>
    <w:rsid w:val="00B73D92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2F5"/>
  <w15:chartTrackingRefBased/>
  <w15:docId w15:val="{0C1AE389-09C0-4E70-9196-5A0243A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AC"/>
  </w:style>
  <w:style w:type="paragraph" w:styleId="Footer">
    <w:name w:val="footer"/>
    <w:basedOn w:val="Normal"/>
    <w:link w:val="FooterChar"/>
    <w:uiPriority w:val="99"/>
    <w:unhideWhenUsed/>
    <w:rsid w:val="00A7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Chethan Kumar</cp:lastModifiedBy>
  <cp:revision>2</cp:revision>
  <dcterms:created xsi:type="dcterms:W3CDTF">2024-03-14T08:38:00Z</dcterms:created>
  <dcterms:modified xsi:type="dcterms:W3CDTF">2024-03-29T06:58:00Z</dcterms:modified>
</cp:coreProperties>
</file>