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F6FEB"/>
          <w:sz w:val="64"/>
          <w:szCs w:val="64"/>
        </w:rPr>
        <w:t xml:space="preserve">EchoRun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Record &amp; Replay Debugger</w:t>
      </w:r>
    </w:p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0D2A5C"/>
          <w:sz w:val="22"/>
          <w:szCs w:val="22"/>
        </w:rPr>
        <w:t xml:space="preserve">Team Role &amp; Task Division — Corrected Version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1F6FEB" w:sz="8"/>
              <w:left w:val="single" w:color="1F6FEB" w:sz="8"/>
              <w:bottom w:val="single" w:color="1F6FEB" w:sz="8"/>
              <w:right w:val="single" w:color="1F6FEB" w:sz="8"/>
            </w:tcBorders>
            <w:shd w:fill="1A3A5C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FF"/>
                <w:sz w:val="19"/>
                <w:szCs w:val="19"/>
              </w:rPr>
              <w:t xml:space="preserve">Systems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17"/>
                <w:szCs w:val="17"/>
              </w:rPr>
              <w:t xml:space="preserve">Recorder + ptrace Core</w:t>
            </w:r>
          </w:p>
        </w:tc>
        <w:tc>
          <w:tcPr>
            <w:tcBorders>
              <w:top w:val="single" w:color="1F6FEB" w:sz="8"/>
              <w:left w:val="single" w:color="1F6FEB" w:sz="8"/>
              <w:bottom w:val="single" w:color="1F6FEB" w:sz="8"/>
              <w:right w:val="single" w:color="1F6FEB" w:sz="8"/>
            </w:tcBorders>
            <w:shd w:fill="1A3A5C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FF"/>
                <w:sz w:val="19"/>
                <w:szCs w:val="19"/>
              </w:rPr>
              <w:t xml:space="preserve">Replay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17"/>
                <w:szCs w:val="17"/>
              </w:rPr>
              <w:t xml:space="preserve">Replayer + Time-Travel</w:t>
            </w:r>
          </w:p>
        </w:tc>
        <w:tc>
          <w:tcPr>
            <w:tcBorders>
              <w:top w:val="single" w:color="1F6FEB" w:sz="8"/>
              <w:left w:val="single" w:color="1F6FEB" w:sz="8"/>
              <w:bottom w:val="single" w:color="1F6FEB" w:sz="8"/>
              <w:right w:val="single" w:color="1F6FEB" w:sz="8"/>
            </w:tcBorders>
            <w:shd w:fill="1A3A5C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BBFF"/>
                <w:sz w:val="19"/>
                <w:szCs w:val="19"/>
              </w:rPr>
              <w:t xml:space="preserve">Tools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FF"/>
                <w:sz w:val="17"/>
                <w:szCs w:val="17"/>
              </w:rPr>
              <w:t xml:space="preserve">Visualiser + Extensions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A3633" w:sz="6"/>
              <w:left w:val="single" w:color="DA3633" w:sz="6"/>
              <w:bottom w:val="single" w:color="DA3633" w:sz="6"/>
              <w:right w:val="single" w:color="DA3633" w:sz="6"/>
            </w:tcBorders>
            <w:shd w:fill="FFEE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3633"/>
                <w:sz w:val="20"/>
                <w:szCs w:val="20"/>
              </w:rPr>
              <w:t xml:space="preserve">SCOPE BOUNDARY (read before anything else)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Single-threaded processes only.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Multi-threaded determinism is NOT in scope — it requires hardware performance counters (Intel PMU branch-retired) that are research-level complexity. The features below are explicitly OUT of scope: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3633"/>
                <w:sz w:val="19"/>
                <w:szCs w:val="19"/>
              </w:rPr>
              <w:t xml:space="preserve">OUT: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Multi-threaded replay  |  Memory race recording  |  Shared-memory IPC  |  “Near-zero overhead” claim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043"/>
                <w:sz w:val="19"/>
                <w:szCs w:val="19"/>
              </w:rPr>
              <w:t xml:space="preserve">IN 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Single-process record/replay, syscall interception, signal handling, trace diff, trace visualiser, pipe-only IPC (stretch).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Overview &amp; Division Rationale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EchoRun is divided into three vertical slices that map to the three modules in the project specification. Each person owns one module end-to-end — from data structures to tests — so work can proceed in parallel after an initial shared interface agreement on the trace file format and shared API contract.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Division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1117"/>
          <w:sz w:val="19"/>
          <w:szCs w:val="19"/>
        </w:rPr>
        <w:t xml:space="preserve">Person 1 (Recorder) produces the .echotrace file and exposes a read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1117"/>
          <w:sz w:val="19"/>
          <w:szCs w:val="19"/>
        </w:rPr>
        <w:t xml:space="preserve">Person 2 (Replayer) consumes the .echotrace file and exposes a replay/command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D1117"/>
          <w:sz w:val="19"/>
          <w:szCs w:val="19"/>
        </w:rPr>
        <w:t xml:space="preserve">Person 3 (Visualiser + Extensions) consumes the .echotrace file for rendering, and adds the trace diff extension and optional pipe-only IPC.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F6FEB" w:sz="6"/>
              <w:left w:val="single" w:color="1F6FEB" w:sz="6"/>
              <w:bottom w:val="single" w:color="1F6FEB" w:sz="6"/>
              <w:right w:val="single" w:color="1F6FEB" w:sz="6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The rrweb library (rrweb-io/rrweb) is referenced as an architectural reference: it demonstrates how to record DOM events and replay them deterministically in a browser. EchoRun applies the same philosophy at the OS/syscall level. Person 3 may optionally use rrweb-player patterns for a web-based trace viewer.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29922" w:sz="6"/>
              <w:left w:val="single" w:color="D29922" w:sz="6"/>
              <w:bottom w:val="single" w:color="D29922" w:sz="6"/>
              <w:right w:val="single" w:color="D29922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29922"/>
                <w:sz w:val="19"/>
                <w:szCs w:val="19"/>
              </w:rPr>
              <w:t xml:space="preserve">CORRECTION from original document: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The original doc listed IPC tracing with multi-process recording (echorun record --pid A,B) and cross-process shared-memory replay as core tasks for Person 3. These are NOT feasible in a course project timeline. IPC tracing is revised below to pipe-only between parent/child processes and marked as a STRETCH goal. Reverse-step is similarly moved to STRETCH.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 1 — Systems Engineer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BBFF"/>
                <w:sz w:val="22"/>
                <w:szCs w:val="22"/>
              </w:rPr>
              <w:t xml:space="preserve">Module 1: Recorder | ptrace Core | Trace 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CCFF"/>
                <w:sz w:val="19"/>
                <w:szCs w:val="19"/>
              </w:rPr>
              <w:t xml:space="preserve">Most kernel-facing role. Everything that happens before the trace file is closed.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Responsibility Summary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Person 1 owns everything that happens before the trace file is closed: attaching to a process, intercepting every syscall, capturing non-deterministic data, and writing it to a compact binary trace file.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Topics to Study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EchoRun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ptrace(2) API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The entire recorder is built on PTRACE_SYSCALL stops. Must know entry/exit semantics, PTRACE_GETREGS, PTRACE_PEEKDATA.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Linux syscall ABI (x86-64)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Syscall number in orig_rax, arguments in rdi/rsi/rdx/r10/r8/r9, return value in rax. Needed to read and classify each syscall.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personality(2) — ADDR_NO_RANDOMIZE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Must disable ASLR on the tracee before exec so replay can load the binary at the same address.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Binary file I/O in C / Rust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The trace file is a flat binary array. Must implement a fast buffered writer with fsync at end.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Circular buffer design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Flight-recorder mode overwrites old events. Person 1 must implement a ring buffer for bounded-memory recording.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Syscall classification table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~30 most common Linux syscalls must be classified as NON_DETERMINISTIC, DETERMINISTIC, or SIDE_EFFECT_ONLY. Shared with Person 2.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perf_event_open(2) [OPTIONAL]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Advanced: used to anchor signal delivery to an exact instruction count. Required only if signal replay uses the precise PMU approach. Start without it; add if signal tests are flaky.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29922" w:sz="6"/>
              <w:left w:val="single" w:color="D29922" w:sz="6"/>
              <w:bottom w:val="single" w:color="D29922" w:sz="6"/>
              <w:right w:val="single" w:color="D29922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29922"/>
                <w:sz w:val="19"/>
                <w:szCs w:val="19"/>
              </w:rPr>
              <w:t xml:space="preserve">NOTE on perf_event_open: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The original document made perf_event_open a core required task. This is the same hardware counter mechanism used by Mozilla rr for multi-threaded ordering and it requires specific kernel configuration and hardware support. For single-threaded signal replay, a simpler approach — record signal at the syscall-event sequence position and inject it at that position during replay — works well enough. Implement perf_event_open as an enhancement only if basic signal timing is insufficient.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Implementation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ptrace attach/detach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Write ptrace attach/detach wrapper. Launch child with PTRACE_TRACEME + execve, or attach to running PID with PTRACE_ATTACH. Handle initial SIGSTOP.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1.2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Main PTRACE_SYSCALL loop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Implement the main event loop. At each stop: read registers, determine entry vs exit (orig_rax sign), dispatch to handler.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1.3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Syscall classifier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Read /usr/include/asm/unistd_64.h, produce a static lookup table of the 30 most common syscalls with category NON_DET / DET / SIDE_EFFECT.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1.4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Non-deterministic syscall handler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exit-stop: read retval from rax, read output buffer from tracee memory using PTRACE_PEEKDATA for syscalls like read/recv/getrandom.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1.5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Trace format writer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Design and implement the .echotrace binary format. Header (magic, version, arch, event_count). Per-event records: [u8 event_type | u32 syscall_no | u64 seq_idx | i64 retval | u32 data_len | u8[] data]. Also write .echotrace.idx mapping seq_idx → byte_offset.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1.6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Circular buffer mode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Implement flight-recorder mode with a configurable size cap. When buffer is full, overwrite oldest events. Flush to file on SIGTERM or crash.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1.7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Signal recording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WSTOPSIG, record signal number + which event sequence position it occurred at. This is the data Person 2 needs to replay signals at the right point.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1.8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Process lifecycle events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Capture fork/exec/exit events as PROC_EVENT records.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1.9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trace_reader public API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Write trace_reader.h / trace_reader.rs public API: open_trace(), read_event(), seek_to_seq_idx(), close_trace(). Person 2 and Person 3 call these directly — they never parse the raw binary.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1.10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Unit tests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Record hello world, ls, a file-read program, a getrandom user. Verify trace file is parseable and event count matches expected syscall count.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18"/>
                <w:szCs w:val="18"/>
              </w:rPr>
              <w:t xml:space="preserve">1.11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perf_event_open counter [OPTIONAL]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If signal replay is imprecise: open PERF_TYPE_HARDWARE / PERF_COUNT_HW_INSTRUCTIONS on the tracee, embed instruction count in each event record for precise signal anchoring.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Code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8D8F0" w:sz="6"/>
              <w:left w:val="single" w:color="C8D8F0" w:sz="6"/>
              <w:bottom w:val="single" w:color="C8D8F0" w:sz="6"/>
              <w:right w:val="single" w:color="C8D8F0" w:sz="6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src/recorder/
  ├── ptrace_loop.c        — main PTRACE_SYSCALL event loop
  ├── syscall_table.c      — NON_DET / DET / SIDE_EFFECT classifier
  ├── trace_writer.c       — .echotrace binary writer
  ├── trace_reader.c       — shared read API (used by P2 + P3)
  ├── circular_buffer.c    — flight-recorder ring buffer
  ├── perf_counter.c       — [optional] perf_event_open + counter read
  └── recorder.h           — public interface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Handoffs to Others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Person 1 Delivers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2 (Replayer)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trace_reader.h: open_trace(), next_event(), seek_to_seq(). syscall_table.h: NON_DET/DET classification. Reference .echotrace files for replay validation.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3 (Visualiser)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trace_reader.h (same API). Event type constants (SYSCALL_EXIT, SIGNAL, PROC_EVENT) as colour-code keys. .echotrace.idx format spec for random-access lookup.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D2A5C" w:sz="1"/>
              <w:left w:val="single" w:color="0D2A5C" w:sz="1"/>
              <w:bottom w:val="single" w:color="0D2A5C" w:sz="1"/>
              <w:right w:val="single" w:color="0D2A5C" w:sz="1"/>
            </w:tcBorders>
            <w:shd w:fill="0D2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 2 — Replay Engineer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BBFF"/>
                <w:sz w:val="22"/>
                <w:szCs w:val="22"/>
              </w:rPr>
              <w:t xml:space="preserve">Module 2: Replayer | Time-Travel Commands | Divergence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CCFF"/>
                <w:sz w:val="19"/>
                <w:szCs w:val="19"/>
              </w:rPr>
              <w:t xml:space="preserve">Consumes the trace file Person 1 produced, re-runs the binary deterministically.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Responsibility Summary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Person 2 owns the replayer: consuming the trace file, re-running the binary deterministically, injecting saved syscall return values and memory, detecting divergence, and exposing the time-travel command interface.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Topics to Study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EchoRun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PTRACE_SETREGS / PTRACE_POKEDATA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Core replay mechanism: inject retval into rax via SETREGS, write memory payloads (read output) via POKEDATA.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Syscall injection — skipping real call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Must set orig_rax to -1 at syscall entry to suppress real kernel call, then set rax to saved retval at exit.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Checkpoint-and-replay model (Mozilla rr)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True reverse stepping requires restoring a checkpoint and re-running forward. Understand how rr implements this before implementing reverse commands.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Process state checkpointing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Snapshot: register state (PTRACE_GETREGS), mapped memory (/proc/pid/maps + PTRACE_PEEKDATA for writable segments), open file descriptors.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Divergence detection algorithm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At each ptrace stop, compare incoming syscall number to expected trace event. On mismatch: log seq_idx + expected vs actual and halt.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Trace file seek and random access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reverse-continue and goto commands require seeking backward. Use the .echotrace.idx index file from Person 1.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Implementation Tasks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0D2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0D2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Trace file reader + cursor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Implement replay cursor using Person 1’s trace_reader API. Build: current event index, seq_idx, lookahead buffer.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2.2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Main replay event loop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Attach to a fresh run of the target binary with PTRACE_TRACEME. At each PTRACE_SYSCALL stop match incoming syscall against next trace event.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2.3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Syscall return value injection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At syscall entry: set orig_rax = -1 to suppress real syscall. At syscall exit: call PTRACE_SETREGS to set rax = saved retval.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2.4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Memory injection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For data-bearing syscalls (read, recv, mmap): use PTRACE_POKEDATA to write saved bytes into the tracee’s output buffer at the address from the saved trace record.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2.5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Signal replay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Record signal events contain signal number + event sequence position. During replay, at the matching sequence position, use PTRACE_CONT with the signal number to inject the recorded signal. (Advanced: use perf counter overflow from Person 1’s optional Task 1.11 for instruction-precise delivery.)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2.6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Divergence detection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every syscall match, assert syscall_no matches trace event. On mismatch: record { seq_idx, expected_syscall, actual_syscall } and emit diagnostic, halt replay.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2.7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Checkpoint (snapshot/restore)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Serialise register state (PTRACE_GETREGS), scan /proc/pid/maps for writable anonymous mappings, snapshot with PTRACE_PEEKDATA. Store in checkpoint file or memory.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2.8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Time-travel command REPL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Expose a stdin REPL with commands: continue, step, goto &lt;seq_idx&gt;, peek &lt;addr&gt;, poke &lt;addr&gt; &lt;val&gt;. These four are CORE.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2.9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Periodic auto-checkpointing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Checkpoint every N syscall events (default N=10,000). Store checkpoint list so reverse commands can pick the closest prior checkpoint.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2.10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reverse-continue / reverse-step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Restore checkpoint, re-run forward to current_pos minus one event. Computationally expensive but spectacular for demos.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2A5C"/>
                <w:sz w:val="18"/>
                <w:szCs w:val="18"/>
              </w:rPr>
              <w:t xml:space="preserve">2.11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Integration tests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Replay each Phase 1 trace, assert byte-for-byte identical stdout/stderr. Reproduce a Heisenbug scenario using goto + peek.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29922" w:sz="6"/>
              <w:left w:val="single" w:color="D29922" w:sz="6"/>
              <w:bottom w:val="single" w:color="D29922" w:sz="6"/>
              <w:right w:val="single" w:color="D29922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29922"/>
                <w:sz w:val="19"/>
                <w:szCs w:val="19"/>
              </w:rPr>
              <w:t xml:space="preserve">CORRECTION: reverse-step and reverse-continue moved to STRETCH.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The original document listed reverse-step and reverse-continue as core Task 2.8 alongside the standard commands. These are expensive (requires checkpoint restore + full re-run forward) and should only be attempted after the core replay loop, injection, and divergence detection are fully working. Build continue/step/goto/peek/poke first.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Code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8D8F0" w:sz="6"/>
              <w:left w:val="single" w:color="C8D8F0" w:sz="6"/>
              <w:bottom w:val="single" w:color="C8D8F0" w:sz="6"/>
              <w:right w:val="single" w:color="C8D8F0" w:sz="6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src/replayer/
  ├── replay_loop.c        — main replay event loop
  ├── syscall_inject.c     — SETREGS retval injection + POKEDATA memory injection
  ├── signal_inject.c      — signal delivery at recorded sequence position
  ├── divergence.c         — divergence detection + diagnostic reporter
  ├── checkpoint.c         — process state snapshot + restore
  ├── time_travel.c        — continue/step/goto/peek/poke commands
  ├── reverse.c            — [stretch] reverse-continue / reverse-step
  ├── repl.c               — stdin command REPL
  └── replayer.h           — public interface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Handoffs to Others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Person 2 Delivers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3 (Visualiser)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divergence_report_t: { seq_idx, expected_syscall_no, actual_syscall_no } — Person 3 marks these as red ticks on the timeline. replay_status_t: current cursor position — Person 3 can show current replay position in real time.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A043" w:sz="1"/>
              <w:left w:val="single" w:color="2EA043" w:sz="1"/>
              <w:bottom w:val="single" w:color="2EA043" w:sz="1"/>
              <w:right w:val="single" w:color="2EA043" w:sz="1"/>
            </w:tcBorders>
            <w:shd w:fill="2EA04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 3 — Tools Engineer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BBFF"/>
                <w:sz w:val="22"/>
                <w:szCs w:val="22"/>
              </w:rPr>
              <w:t xml:space="preserve">Module 3: Visualiser | Extension 1: Pipe IPC (stretch) | Extension 2: Trace Diff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CCFF"/>
                <w:sz w:val="19"/>
                <w:szCs w:val="19"/>
              </w:rPr>
              <w:t xml:space="preserve">Developer-facing tooling layer. Least kernel knowledge, most breadth.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Responsibility Summary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Person 3 owns the developer-facing tooling: the timeline visualiser (SVG + TUI), the trace diff tool, and optionally pipe-only IPC tracing. This role requires the least kernel knowledge but demands the most breadth — touching the trace format, SVG rendering, terminal UI, and diff algorithms.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29922" w:sz="6"/>
              <w:left w:val="single" w:color="D29922" w:sz="6"/>
              <w:bottom w:val="single" w:color="D29922" w:sz="6"/>
              <w:right w:val="single" w:color="D29922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29922"/>
                <w:sz w:val="19"/>
                <w:szCs w:val="19"/>
              </w:rPr>
              <w:t xml:space="preserve">CORRECTION from original: IPC Extension scope reduced.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The original document assigned full multi-process IPC tracing — including shared memory, sockets, and cross-process replay ordering — as core tasks for Person 3. This is NOT feasible. Shared memory IPC requires intercepting every individual memory write across process address spaces; there is no ptrace mechanism for this. It is a research-level problem.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A043"/>
                <w:sz w:val="19"/>
                <w:szCs w:val="19"/>
              </w:rPr>
              <w:t xml:space="preserve">REVISED 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Extension 1 is now pipe-only IPC between a parent process and a single child process. Shared memory and sockets are OUT. Multi-process recording (echorun record --pid A,B) is removed. This is still marked STRETCH — attempt only after the core visualiser and trace diff are working.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Topics to Study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EchoRun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SVG coordinate system + path rendering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Primary visualiser output is an SVG timeline. Must understand viewBox, &lt;line&gt;, &lt;rect&gt;, &lt;text&gt;, and how to plot events at x = seq_idx / scale.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Terminal UI (TUI) rendering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Compact TUI mode renders the timeline using block characters. Must understand ANSI escape codes and terminal width detection.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Parallel trace walking algorithm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Extension 2 walks two traces in lockstep, comparing events field-by-field. Must handle traces of different lengths and emit the first divergence point.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Hash functions for payload comparison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Trace diff compares memory payload hashes. Implement a fast hash (xxHash or FNV-1a) over variable-length data buffers.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Pipe syscall mechanics (pipe-only IPC)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For Extension 1: pipe write events and read events are connected via the file descriptor. Record the pipe fd + sequence position on both sides to establish the causal link.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rrweb architecture (design reference)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rrweb records DOM mutation events and replays them — the same event-stream design EchoRun uses. Study EventType enum, rrweb-player timeline. Use as inspiration, not dependency.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CLI argument parsing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echorun visualise, echorun diff — Person 3 owns the top-level CLI for these two subcommands.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Implementation Tasks — Module 3: Visualiser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Trace event list builder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Implement trace file parser using Person 1’s trace_reader API. Build an in-memory list: { seq_idx, event_type, syscall_no } records.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3.2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SVG canvas layout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Horizontal axis = event sequence index (0 → trace_end), vertical lanes for each event type (syscall, signal, proc_event, divergence). Each lane gets a fixed y-strip.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3.3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SVG tick renderer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For each event, draw a vertical tick at x = (seq_idx / total_events) * canvas_width. Colour: blue for SYSCALL_EXIT, orange for SIGNAL, red for DIVERGENCE, green for PROC_EVENT.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3.4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SVG hover labels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Add &lt;title&gt; elements on each tick showing syscall name, seq_idx, retval. Makes SVG interactive in a browser without JavaScript.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3.5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TUI renderer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On 80-column terminal, divide event range into 60 buckets. For each bucket, pick the most significant event type, render a block character with ANSI colour.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3.6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echorun visualise CLI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Accepts a .echotrace path, optional --output flag (svg or tui), optional --divergence flag (overlay divergence point from Person 2’s report).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3.7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rrweb-inspired web viewer [OPTIONAL]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Build a minimal HTML/JS web viewer using rrweb-player as a UI reference. Load .echotrace events as JSON, render with a scrubable timeline slider.</w:t>
            </w: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  [OPTIONAL]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Implementation Tasks — Extension 2: Trace Diff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3.8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Parallel trace walker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Open trace A and trace B. Walk both cursors forward in lockstep using seq_idx as the sync key. Handle traces of different lengths.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3.9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Event comparison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At each event pair: compare syscall_no, retval, signal number (if SIGNAL), FNV-1a hash of data payload (if memory event). On first mismatch emit diff_record: { seq_idx, event_type, A_value, B_value }.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3.10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echorun diff CLI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Accepts two .echotrace paths, prints the first divergence in human-readable format: “Expected: read() → 64 / Got: read() → -1 EAGAIN”.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3.11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Divergence overlay on SVG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When a diff report is provided, overlay a red vertical line at the divergence seq_idx across all SVG lanes.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Implementation Tasks — Extension 1: Pipe-Only IPC (STRETCH)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29922" w:sz="6"/>
              <w:left w:val="single" w:color="D29922" w:sz="6"/>
              <w:bottom w:val="single" w:color="D29922" w:sz="6"/>
              <w:right w:val="single" w:color="D29922" w:sz="6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29922"/>
                <w:sz w:val="19"/>
                <w:szCs w:val="19"/>
              </w:rPr>
              <w:t xml:space="preserve">STRETCH GOAL — attempt only after Visualiser + Trace Diff are complete and working.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19"/>
                <w:szCs w:val="19"/>
              </w:rPr>
              <w:t xml:space="preserve">Scope: parent process + single child process, communicating over a Unix pipe. Shared memory and sockets are explicitly OUT.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2EA0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3.12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Trace format extension (coord with P1)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Add a PIPE_EVENT record type: [sender_seq | receiver_seq | pipe_fd | data_hash]. Person 1 must add this to the trace writer.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3.13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Pipe IPC recorder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When a parent + child are traced together, intercept write() on one side and read() on the other over the same fd. Emit PIPE_EVENT records.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3.14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Pipe IPC replay ordering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During multi-process replay, the receiver’s replay loop blocks until the sender’s trace has replayed past the sender_seq value in the pipe event.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  <w:tr>
        <w:tc>
          <w:tcPr>
            <w:tcW w:type="dxa" w:w="120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A043"/>
                <w:sz w:val="18"/>
                <w:szCs w:val="18"/>
              </w:rPr>
              <w:t xml:space="preserve">3.15</w:t>
            </w:r>
          </w:p>
        </w:tc>
        <w:tc>
          <w:tcPr>
            <w:tcW w:type="dxa" w:w="8880"/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SVG causal link arrows — </w:t>
            </w: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Extend the SVG visualiser to show pipe events as connecting arrows between two process lanes, labelled by data_hash.</w:t>
            </w:r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  [STRETCH]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Code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8D8F0" w:sz="6"/>
              <w:left w:val="single" w:color="C8D8F0" w:sz="6"/>
              <w:bottom w:val="single" w:color="C8D8F0" w:sz="6"/>
              <w:right w:val="single" w:color="C8D8F0" w:sz="6"/>
            </w:tcBorders>
            <w:shd w:fill="EB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src/visualiser/
  ├── trace_parser.c       — loads trace into event list
  ├── svg_renderer.c       — SVG timeline generator
  ├── tui_renderer.c       — terminal block-character renderer
  └── visualiser.h         — public interface
src/extensions/
  ├── trace_diff.c         — parallel trace walker
  ├── pipe_ipc.c           — [stretch] pipe IPC recorder/replayer
  └── extensions.h         — public interface
src/cli/
  ├── main.c               — top-level subcommand dispatcher
  ├── cmd_record.c         — echorun record (calls P1)
  ├── cmd_replay.c         — echorun replay (calls P2)
  ├── cmd_visualise.c      — echorun visualise (P3)
  └── cmd_diff.c           — echorun diff (P3)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Handoffs to Others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Person 3 Delivers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1 (if IPC stretch attempted)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PIPE_EVENT type constant and struct definition — Person 1 must add this to the trace writer and trace_reader API.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2 (replay integration)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diff_record_t struct — Person 2 can call echorun diff automatically after a replay divergence and have Person 3’s tool report the root cause.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Integration Map — How the Three Parts Connect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The three roles share two explicit contracts and one shared test suite. All other work is fully independent. Agree on these on Day 1 and do not change them without consulting all three people.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Contract 1 — Trace File Format (Person 1 owns, all consume)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&amp; Consumers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include/trace_format.h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Owned by P1. Contains: event_type_t enum, trace_event_t struct, trace_header_t struct. All three persons include this.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include/trace_reader.h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Owned by P1. Functions: open_trace(), next_event(), seek_to_seq(), close_trace(). P2 and P3 call these — never parse raw binary directly.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include/syscall_table.h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Owned by P1. The NON_DET/DET/SIDE_EFFECT classification table. P2 uses this to decide injection strategy.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Contract 2 — Replay Status &amp; Divergence Report (Person 2 owns, Person 3 consumes)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&amp; Usage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replay_status_t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{ uint64_t current_seq; uint32_t events_replayed; bool diverged; } — Person 3 polls this to animate the current-position marker on the SVG.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divergence_report_t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{ uint64_t seq_idx; uint32_t expected_syscall; uint32_t actual_syscall; } — Person 3 reads this to place a red tick on the SVG timeline.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Shared Test Suite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All three persons contribute to tests/integration/. Pipeline: P1 records → P2 replays + asserts identical output → P3 generates timeline + asserts SVG event count.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hello_world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Basic smoke test across all three modules.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file_io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read/write syscall round-trip. Validates P1 capture + P2 injection.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getrandom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Non-deterministic syscall capture. Validates P1 retval recording + P2 retval injection.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signal_delivery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SIGALRM at a known sequence position. Validates P1 signal record + P2 signal injection + orange tick on timeline (P3).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trace_diff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Record the same binary twice, introduce one difference, run echorun diff and assert it finds the correct seq_idx.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D2A5C"/>
          <w:sz w:val="24"/>
          <w:szCs w:val="24"/>
        </w:rPr>
        <w:t xml:space="preserve">Phase-by-Phase Coordination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Does What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Week 1: Interface Agreement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All three meet. Agree on trace_format.h, trace_reader.h, replay_status_t, divergence_report_t. Commit header files to main before any implementation begins.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Phase 1: Recorder Foundation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P1 implements ptrace loop, syscall classifier, trace writer. P2 + P3 write stub implementations and begin unit tests using mock trace files.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Phase 2: Replayer Foundation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P1 hands off reference .echotrace files. P2 implements replay loop, syscall injection, divergence detection. P3 implements trace parser and SVG skeleton.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Phase 3: Time-Travel Core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P2 implements checkpoint + continue/step/goto/peek/poke REPL. P1 adds circular buffer. P3 finalises SVG renderer and TUI mode, adds divergence overlay.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Phase 4: Visualiser + Diff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P3 polishes SVG/TUI, implements echorun visualise CLI and trace diff. P1 + P2 write integration tests. All three run full test suite.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Phase 5: Stretch (if time)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P2 attempts reverse-continue/reverse-step. P3 attempts pipe-only IPC tracing (with P1 trace format extension). P2 integrates ipc_should_block if IPC is attempted.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rrweb Connection — How to Use It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rrweb (rrweb-io/rrweb) is a browser-based session recorder. It records DOM mutation events as a stream and replays them deterministically — the same design philosophy as EchoRun at the syscall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F6F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rrweb Is Relevant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1 (Recorder)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Study rrweb’s EventType enum (Mutation, MouseMove, etc.) as a reference for how to design a compact, typed event stream. EchoRun’s event_type_t (SYSCALL_EXIT, SIGNAL, PROC_EVENT) follows the same pattern.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2 (Replayer)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Study rrweb’s replayer source (packages/rrweb/src/replay/). It advances a timer-based cursor through events and calls handlers — Person 2’s replay cursor does the same thing anchored to seq_idx instead of wall-clock time.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Person 3 (Visualiser)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rrweb-player is a React timeline UI. Use it as a design reference for the SVG timeline layout, or optionally adapt it for a web-based EchoRun trace viewer by serialising trace events to rrweb’s event JSON schema.</w:t>
            </w:r>
          </w:p>
        </w:tc>
      </w:tr>
    </w:tbl>
    <w:p>
      <w:pPr>
        <w:spacing w:before="0" w:after="0"/>
      </w:pPr>
      <w:r>
        <w:rPr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Quick-Reference Ownership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1 — Systems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0D2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2 — Replay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1A5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3 — Tools</w:t>
            </w:r>
          </w:p>
        </w:tc>
      </w:tr>
      <w:tr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ptrace attach/detach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PTRACE_SYSCALL event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Syscall classifier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Trace format writer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.echotrace.idx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Circular buffer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Signal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trace_reader.h public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Process lifecycle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D29922"/>
                <w:sz w:val="17"/>
                <w:szCs w:val="17"/>
              </w:rPr>
              <w:t xml:space="preserve">perf_event_open [optional]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Trace file reader + cursor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Syscall injection (SETREGS)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Memory injection (POKEDATA)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Signal replay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Divergence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Checkpoint (snapshot/restore)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Time-travel REPL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Periodic auto-checkpointing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replay_status_t + divergence_report_t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D29922"/>
                <w:sz w:val="17"/>
                <w:szCs w:val="17"/>
              </w:rPr>
              <w:t xml:space="preserve">reverse-continue [stretch]</w:t>
            </w:r>
          </w:p>
        </w:tc>
        <w:tc>
          <w:tcPr>
            <w:tcBorders>
              <w:top w:val="single" w:color="C8D8F0" w:sz="4"/>
              <w:left w:val="single" w:color="C8D8F0" w:sz="4"/>
              <w:bottom w:val="single" w:color="C8D8F0" w:sz="4"/>
              <w:right w:val="single" w:color="C8D8F0" w:sz="4"/>
            </w:tcBorders>
            <w:shd w:fill="EB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Trace event list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SVG timeline renderer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TUI block-char renderer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echorun visualise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Trace diff parallel walker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echorun diff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 w:val="false"/>
                <w:iCs w:val="false"/>
                <w:color w:val="0D1117"/>
                <w:sz w:val="17"/>
                <w:szCs w:val="17"/>
              </w:rPr>
              <w:t xml:space="preserve">SVG divergence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D29922"/>
                <w:sz w:val="17"/>
                <w:szCs w:val="17"/>
              </w:rPr>
              <w:t xml:space="preserve">rrweb web viewer [optional]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D29922"/>
                <w:sz w:val="17"/>
                <w:szCs w:val="17"/>
              </w:rPr>
              <w:t xml:space="preserve">Pipe IPC recorder [stretch]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D29922"/>
                <w:sz w:val="17"/>
                <w:szCs w:val="17"/>
              </w:rPr>
              <w:t xml:space="preserve">Pipe replay ordering [stretch]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D8F0" w:sz="6" w:space="1"/>
        </w:pBdr>
        <w:spacing w:before="80" w:after="8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Every shared interface is defined in include/. Pull from main before each phase. Contract changes require a 3-person sync.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EchoRun Team Roles — Corrected Version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6FE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D2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2026-03-29T04:23:15.705Z</dcterms:created>
  <dcterms:modified xsi:type="dcterms:W3CDTF">2026-03-29T04:23:15.706Z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