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FBE" w:rsidRDefault="00CF6FBE" w:rsidP="00CF6FBE">
      <w:r>
        <w:t>Smart-Expense-Tracker-Python</w:t>
      </w:r>
    </w:p>
    <w:p w:rsidR="00CF6FBE" w:rsidRDefault="00CF6FBE" w:rsidP="00CF6FBE">
      <w:r>
        <w:t>│</w:t>
      </w:r>
    </w:p>
    <w:p w:rsidR="00CF6FBE" w:rsidRDefault="00CF6FBE" w:rsidP="00CF6FB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main.py</w:t>
      </w:r>
    </w:p>
    <w:p w:rsidR="00CF6FBE" w:rsidRDefault="00CF6FBE" w:rsidP="00CF6FB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:rsidR="00CF6FBE" w:rsidRDefault="00CF6FBE" w:rsidP="00CF6FB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:rsidR="00CF6FBE" w:rsidRDefault="00CF6FBE" w:rsidP="00CF6FB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expenses.csv</w:t>
      </w:r>
    </w:p>
    <w:p w:rsidR="00D1631C" w:rsidRDefault="00CF6FBE" w:rsidP="00CF6FBE">
      <w:r>
        <w:t>└── screenshots</w:t>
      </w:r>
      <w:bookmarkStart w:id="0" w:name="_GoBack"/>
      <w:bookmarkEnd w:id="0"/>
    </w:p>
    <w:sectPr w:rsidR="00D16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FBE"/>
    <w:rsid w:val="00CF6FBE"/>
    <w:rsid w:val="00D16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4F2BB3-5CB5-4AAF-A979-F2074AF1C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 Karthikeya</dc:creator>
  <cp:keywords/>
  <dc:description/>
  <cp:lastModifiedBy>Harshith Karthikeya</cp:lastModifiedBy>
  <cp:revision>1</cp:revision>
  <dcterms:created xsi:type="dcterms:W3CDTF">2026-06-05T04:32:00Z</dcterms:created>
  <dcterms:modified xsi:type="dcterms:W3CDTF">2026-06-05T04:33:00Z</dcterms:modified>
</cp:coreProperties>
</file>